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51" w:rsidRDefault="00CA05C6">
      <w:r>
        <w:t>Lars:</w:t>
      </w:r>
    </w:p>
    <w:p w:rsidR="00CA05C6" w:rsidRDefault="00CA05C6">
      <w:r>
        <w:t>Leider, coördineren, alles samen voegen</w:t>
      </w:r>
    </w:p>
    <w:p w:rsidR="00CA05C6" w:rsidRDefault="00CA05C6">
      <w:proofErr w:type="spellStart"/>
      <w:r>
        <w:t>Burag</w:t>
      </w:r>
      <w:proofErr w:type="spellEnd"/>
      <w:r>
        <w:t>:</w:t>
      </w:r>
    </w:p>
    <w:p w:rsidR="00CA05C6" w:rsidRDefault="00CA05C6">
      <w:r>
        <w:t>Onderzoeken doen, links zoeken</w:t>
      </w:r>
    </w:p>
    <w:p w:rsidR="00CA05C6" w:rsidRDefault="00CA05C6">
      <w:proofErr w:type="spellStart"/>
      <w:r>
        <w:t>Daj</w:t>
      </w:r>
      <w:proofErr w:type="spellEnd"/>
      <w:r>
        <w:t>:</w:t>
      </w:r>
    </w:p>
    <w:p w:rsidR="00CA05C6" w:rsidRDefault="00CA05C6">
      <w:r>
        <w:t>Alles noteren, links zoeken</w:t>
      </w:r>
    </w:p>
    <w:p w:rsidR="00CA05C6" w:rsidRDefault="00CA05C6">
      <w:r>
        <w:t>Alle 3:</w:t>
      </w:r>
    </w:p>
    <w:p w:rsidR="00CA05C6" w:rsidRDefault="00CA05C6">
      <w:r>
        <w:t>Interview, logboek bijhouden, onderzoek doen, vragen bedenken</w:t>
      </w:r>
    </w:p>
    <w:p w:rsidR="00CA05C6" w:rsidRDefault="00CA05C6">
      <w:bookmarkStart w:id="0" w:name="_GoBack"/>
      <w:bookmarkEnd w:id="0"/>
    </w:p>
    <w:sectPr w:rsidR="00CA0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C6"/>
    <w:rsid w:val="006D0751"/>
    <w:rsid w:val="00C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3CA4"/>
  <w15:chartTrackingRefBased/>
  <w15:docId w15:val="{759B1655-0046-4901-9C2C-D1AA7CB8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Kamman</dc:creator>
  <cp:keywords/>
  <dc:description/>
  <cp:lastModifiedBy>Lars Kamman</cp:lastModifiedBy>
  <cp:revision>1</cp:revision>
  <dcterms:created xsi:type="dcterms:W3CDTF">2016-09-10T01:07:00Z</dcterms:created>
  <dcterms:modified xsi:type="dcterms:W3CDTF">2016-09-10T01:10:00Z</dcterms:modified>
</cp:coreProperties>
</file>