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50CAA" w14:textId="1641A094" w:rsidR="004C1FBA" w:rsidRDefault="005751E0" w:rsidP="009063ED">
      <w:pPr>
        <w:pStyle w:val="Rubrik1"/>
        <w:jc w:val="center"/>
      </w:pPr>
      <w:bookmarkStart w:id="0" w:name="_Hlk914541"/>
      <w:r w:rsidRPr="005751E0">
        <w:t>Veckorapport</w:t>
      </w:r>
    </w:p>
    <w:bookmarkEnd w:id="0"/>
    <w:p w14:paraId="5B838C14" w14:textId="77777777" w:rsidR="009063ED" w:rsidRDefault="009063ED" w:rsidP="009063ED">
      <w:pPr>
        <w:jc w:val="center"/>
      </w:pPr>
      <w:r>
        <w:t>Grupp 4</w:t>
      </w:r>
    </w:p>
    <w:p w14:paraId="60A1CF8D" w14:textId="77777777" w:rsidR="009063ED" w:rsidRDefault="009063ED" w:rsidP="009063ED">
      <w:pPr>
        <w:jc w:val="center"/>
      </w:pPr>
    </w:p>
    <w:p w14:paraId="3AA450D4" w14:textId="77777777" w:rsidR="009063ED" w:rsidRPr="009063ED" w:rsidRDefault="009063ED" w:rsidP="009063ED">
      <w:pPr>
        <w:pStyle w:val="Underrubrik"/>
        <w:rPr>
          <w:rStyle w:val="UnderrubrikChar"/>
          <w:sz w:val="24"/>
          <w:szCs w:val="24"/>
        </w:rPr>
      </w:pPr>
      <w:r w:rsidRPr="009063ED">
        <w:rPr>
          <w:sz w:val="24"/>
          <w:szCs w:val="24"/>
        </w:rPr>
        <w:t>P</w:t>
      </w:r>
      <w:r w:rsidRPr="009063ED">
        <w:rPr>
          <w:rStyle w:val="UnderrubrikChar"/>
          <w:sz w:val="24"/>
          <w:szCs w:val="24"/>
        </w:rPr>
        <w:t>rojektnamn</w:t>
      </w:r>
    </w:p>
    <w:p w14:paraId="4CBDB17A" w14:textId="77777777" w:rsidR="009063ED" w:rsidRDefault="009063ED" w:rsidP="009063ED">
      <w:proofErr w:type="spellStart"/>
      <w:r>
        <w:t>FikaQuest</w:t>
      </w:r>
      <w:proofErr w:type="spellEnd"/>
      <w:r>
        <w:t xml:space="preserve"> (Preliminärt)</w:t>
      </w:r>
    </w:p>
    <w:p w14:paraId="244E74B5" w14:textId="77777777" w:rsidR="009063ED" w:rsidRDefault="009063ED" w:rsidP="009063ED"/>
    <w:p w14:paraId="70DFFFFE" w14:textId="77777777" w:rsidR="009063ED" w:rsidRPr="009063ED" w:rsidRDefault="009063ED" w:rsidP="009063ED">
      <w:pPr>
        <w:pStyle w:val="Underrubrik"/>
        <w:rPr>
          <w:sz w:val="24"/>
          <w:szCs w:val="24"/>
        </w:rPr>
      </w:pPr>
      <w:r w:rsidRPr="009063ED">
        <w:rPr>
          <w:sz w:val="24"/>
          <w:szCs w:val="24"/>
        </w:rPr>
        <w:t>Projektidé</w:t>
      </w:r>
    </w:p>
    <w:p w14:paraId="5C6CB4F9" w14:textId="77777777" w:rsidR="009063ED" w:rsidRDefault="009063ED" w:rsidP="009063ED">
      <w:r>
        <w:t xml:space="preserve">Applikationen ska tillhandahålla en kö på vems tur det är att ordna fika för arbetsplatsen. Schemat är rullande där den högst upp i kön står på tur för att ordna fika för veckan. Efter genomförd fika rullas listan uppåt och den senaste användaren som ordnade fika hamnar sist i kön. Varje användare kan betygsätta veckans fika där varje röst konverteras till en poäng som fikaordnaren får för att höja eller sänka sin ställning på en ranking. Tanken är att </w:t>
      </w:r>
      <w:proofErr w:type="spellStart"/>
      <w:r>
        <w:t>appen</w:t>
      </w:r>
      <w:proofErr w:type="spellEnd"/>
      <w:r>
        <w:t xml:space="preserve"> ska agera som morot för att användarna, så att ansvar för fika blir något positivt istället för en arbetsbörda.</w:t>
      </w:r>
    </w:p>
    <w:p w14:paraId="51679E7B" w14:textId="77777777" w:rsidR="009063ED" w:rsidRPr="009063ED" w:rsidRDefault="009063ED" w:rsidP="009063ED">
      <w:pPr>
        <w:rPr>
          <w:sz w:val="28"/>
          <w:szCs w:val="28"/>
        </w:rPr>
      </w:pPr>
    </w:p>
    <w:p w14:paraId="0F37AF5A" w14:textId="77777777" w:rsidR="009063ED" w:rsidRDefault="00362F4F" w:rsidP="009063ED">
      <w:pPr>
        <w:pStyle w:val="Underrubrik"/>
        <w:rPr>
          <w:sz w:val="28"/>
          <w:szCs w:val="28"/>
        </w:rPr>
      </w:pPr>
      <w:bookmarkStart w:id="1" w:name="_Hlk914633"/>
      <w:r>
        <w:rPr>
          <w:sz w:val="28"/>
          <w:szCs w:val="28"/>
        </w:rPr>
        <w:t>Gränssnitt</w:t>
      </w:r>
    </w:p>
    <w:bookmarkEnd w:id="1"/>
    <w:p w14:paraId="664EBAED" w14:textId="25B8A03D" w:rsidR="00362F4F" w:rsidRPr="00362F4F" w:rsidRDefault="005751E0" w:rsidP="00362F4F">
      <w:r>
        <w:t>Nuvarande:</w:t>
      </w:r>
    </w:p>
    <w:p w14:paraId="75660EE1" w14:textId="77777777" w:rsidR="009063ED" w:rsidRPr="009063ED" w:rsidRDefault="009063ED" w:rsidP="009063ED">
      <w:r>
        <w:rPr>
          <w:noProof/>
        </w:rPr>
        <w:drawing>
          <wp:inline distT="0" distB="0" distL="0" distR="0" wp14:anchorId="43DEBF3A" wp14:editId="535ADE67">
            <wp:extent cx="6290773" cy="1114425"/>
            <wp:effectExtent l="0" t="0" r="0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917" cy="1117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5C672" w14:textId="77777777" w:rsidR="009063ED" w:rsidRDefault="009063ED" w:rsidP="009063ED"/>
    <w:p w14:paraId="60AAF53A" w14:textId="77777777" w:rsidR="009063ED" w:rsidRPr="009063ED" w:rsidRDefault="009063ED" w:rsidP="009063ED">
      <w:pPr>
        <w:pStyle w:val="Underrubrik"/>
        <w:rPr>
          <w:sz w:val="28"/>
          <w:szCs w:val="28"/>
        </w:rPr>
      </w:pPr>
      <w:r w:rsidRPr="009063ED">
        <w:rPr>
          <w:sz w:val="28"/>
          <w:szCs w:val="28"/>
        </w:rPr>
        <w:t>Tidsplan</w:t>
      </w:r>
    </w:p>
    <w:p w14:paraId="198EAEE7" w14:textId="77777777" w:rsidR="00362F4F" w:rsidRPr="00362F4F" w:rsidRDefault="009063ED" w:rsidP="009063ED">
      <w:pPr>
        <w:rPr>
          <w:i/>
        </w:rPr>
      </w:pPr>
      <w:r w:rsidRPr="00362F4F">
        <w:rPr>
          <w:i/>
        </w:rPr>
        <w:t>Översikt</w:t>
      </w:r>
      <w:r w:rsidR="00362F4F">
        <w:rPr>
          <w:i/>
        </w:rPr>
        <w:t xml:space="preserve"> (veckonummer anges efter kursens start)</w:t>
      </w:r>
    </w:p>
    <w:p w14:paraId="11D89EED" w14:textId="77777777" w:rsidR="009063ED" w:rsidRDefault="009063ED" w:rsidP="009063ED">
      <w:r>
        <w:t>Vecka 2: Planering</w:t>
      </w:r>
    </w:p>
    <w:p w14:paraId="3E5596C1" w14:textId="77777777" w:rsidR="009063ED" w:rsidRDefault="009063ED" w:rsidP="009063ED">
      <w:r>
        <w:t>Vecka 3: UML modellering</w:t>
      </w:r>
    </w:p>
    <w:p w14:paraId="74854DD7" w14:textId="77777777" w:rsidR="009063ED" w:rsidRDefault="009063ED" w:rsidP="009063ED">
      <w:r>
        <w:t>Vecka 4: Implementation</w:t>
      </w:r>
    </w:p>
    <w:p w14:paraId="3908283E" w14:textId="488A0B06" w:rsidR="009063ED" w:rsidRDefault="009063ED" w:rsidP="009063ED">
      <w:r>
        <w:t>Vecka 5: Färdig körbar första version</w:t>
      </w:r>
    </w:p>
    <w:p w14:paraId="72D5B1AE" w14:textId="77777777" w:rsidR="005751E0" w:rsidRDefault="005751E0" w:rsidP="009063ED"/>
    <w:p w14:paraId="58EB04A5" w14:textId="5F4AC2B3" w:rsidR="005751E0" w:rsidRDefault="005751E0" w:rsidP="005751E0">
      <w:pPr>
        <w:pStyle w:val="Underrubrik"/>
        <w:rPr>
          <w:sz w:val="28"/>
          <w:szCs w:val="28"/>
        </w:rPr>
      </w:pPr>
      <w:r>
        <w:rPr>
          <w:sz w:val="28"/>
          <w:szCs w:val="28"/>
        </w:rPr>
        <w:t>Vecka 4</w:t>
      </w:r>
    </w:p>
    <w:p w14:paraId="731A2573" w14:textId="5873D039" w:rsidR="005751E0" w:rsidRDefault="005751E0" w:rsidP="005751E0">
      <w:bookmarkStart w:id="2" w:name="_Hlk915028"/>
      <w:r>
        <w:t xml:space="preserve">Vid sidan av implementationen har vi diskuterat hur vi ska gå vidare med vår programdesign. Vilka metoder vi ska ha på servern och vilka vi ska i klienten. Detta behöver vi diskutera på onsdag. Här är en bild från dagens träff: </w:t>
      </w:r>
    </w:p>
    <w:bookmarkEnd w:id="2"/>
    <w:p w14:paraId="15DF6F2A" w14:textId="64AEFA0E" w:rsidR="005751E0" w:rsidRDefault="00F86F2B" w:rsidP="005751E0">
      <w:r>
        <w:rPr>
          <w:noProof/>
        </w:rPr>
        <w:lastRenderedPageBreak/>
        <w:drawing>
          <wp:inline distT="0" distB="0" distL="0" distR="0" wp14:anchorId="27BBD064" wp14:editId="5F21E662">
            <wp:extent cx="5760720" cy="2940685"/>
            <wp:effectExtent l="0" t="0" r="5080" b="5715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7957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1AEEDA53" w14:textId="46B27797" w:rsidR="005751E0" w:rsidRDefault="005751E0" w:rsidP="005751E0"/>
    <w:p w14:paraId="47A2AB81" w14:textId="10D93532" w:rsidR="005751E0" w:rsidRDefault="005751E0" w:rsidP="005751E0">
      <w:r>
        <w:t xml:space="preserve">Vi har även </w:t>
      </w:r>
      <w:bookmarkStart w:id="4" w:name="_Hlk915046"/>
      <w:proofErr w:type="spellStart"/>
      <w:r>
        <w:t>refakturerat</w:t>
      </w:r>
      <w:bookmarkEnd w:id="4"/>
      <w:proofErr w:type="spellEnd"/>
      <w:r w:rsidR="0089559F">
        <w:t xml:space="preserve">, brutit ut </w:t>
      </w:r>
      <w:proofErr w:type="spellStart"/>
      <w:r w:rsidR="0089559F">
        <w:t>Queue</w:t>
      </w:r>
      <w:proofErr w:type="spellEnd"/>
      <w:r w:rsidR="0089559F">
        <w:t xml:space="preserve"> och </w:t>
      </w:r>
      <w:proofErr w:type="spellStart"/>
      <w:r w:rsidR="0089559F">
        <w:t>HiScore</w:t>
      </w:r>
      <w:proofErr w:type="spellEnd"/>
      <w:r w:rsidR="0089559F">
        <w:t xml:space="preserve"> ur Group.</w:t>
      </w:r>
    </w:p>
    <w:p w14:paraId="3D8F4FED" w14:textId="5EC4C3E7" w:rsidR="0089559F" w:rsidRPr="009063ED" w:rsidRDefault="0089559F" w:rsidP="005751E0">
      <w:r>
        <w:t xml:space="preserve">Sen har vi dribblat lite med </w:t>
      </w:r>
      <w:proofErr w:type="spellStart"/>
      <w:r>
        <w:t>GitHub</w:t>
      </w:r>
      <w:proofErr w:type="spellEnd"/>
      <w:r>
        <w:t xml:space="preserve">, för många </w:t>
      </w:r>
      <w:proofErr w:type="spellStart"/>
      <w:r>
        <w:t>brancher</w:t>
      </w:r>
      <w:proofErr w:type="spellEnd"/>
      <w:r>
        <w:t>, men nu har vi nog fixt till det.</w:t>
      </w:r>
    </w:p>
    <w:sectPr w:rsidR="0089559F" w:rsidRPr="009063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3ED"/>
    <w:rsid w:val="000768AC"/>
    <w:rsid w:val="00362F4F"/>
    <w:rsid w:val="005751E0"/>
    <w:rsid w:val="00651D5C"/>
    <w:rsid w:val="006648FE"/>
    <w:rsid w:val="007330F9"/>
    <w:rsid w:val="0089559F"/>
    <w:rsid w:val="009063ED"/>
    <w:rsid w:val="00F8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64E31"/>
  <w15:chartTrackingRefBased/>
  <w15:docId w15:val="{58902944-80A1-4ABC-86A0-436DC26E0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906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906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9063E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9063ED"/>
    <w:rPr>
      <w:rFonts w:eastAsiaTheme="minorEastAsia"/>
      <w:color w:val="5A5A5A" w:themeColor="text1" w:themeTint="A5"/>
      <w:spacing w:val="15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5751E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5751E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195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</dc:creator>
  <cp:keywords/>
  <dc:description/>
  <cp:lastModifiedBy>Tomas Bäckman</cp:lastModifiedBy>
  <cp:revision>4</cp:revision>
  <cp:lastPrinted>2019-02-01T20:27:00Z</cp:lastPrinted>
  <dcterms:created xsi:type="dcterms:W3CDTF">2019-02-01T20:06:00Z</dcterms:created>
  <dcterms:modified xsi:type="dcterms:W3CDTF">2019-02-13T00:55:00Z</dcterms:modified>
</cp:coreProperties>
</file>