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747D6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Kan du hjälpa mig att omvandla den här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-koden till Terraform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?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># ConfigMap - Configuration for the API # Environment variables that the API container will use apiVersion: v1 kind: ConfigMap metadata: name: api-config namespace: fridhemfighters labels: app: api data: # Team information TEAM_NAME: "fridhemfighters" NAMESPACE: "fridhemfighters" # Redis connection REDIS_HOST: "redis-service" # Kubernetes service name (DNS) REDIS_PORT: "6379" # API configuration PORT: "3000"</w:t>
      </w:r>
    </w:p>
    <w:p w14:paraId="438BD274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Absolut! Här är din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-kod översatt till Terraform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med hjälp av </w:t>
      </w:r>
    </w:p>
    <w:p w14:paraId="661593B1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val="en-US" w:eastAsia="sv-SE"/>
          <w14:ligatures w14:val="none"/>
        </w:rPr>
        <w:t>Kubernetes-providern.</w:t>
      </w:r>
    </w:p>
    <w:p w14:paraId="64CFC830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123FBFF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"kubernetes_config_map" "api_config" {</w:t>
      </w:r>
    </w:p>
    <w:p w14:paraId="32B3469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22A8A22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"api-config"</w:t>
      </w:r>
    </w:p>
    <w:p w14:paraId="3A61264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3C056A0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36C13CE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"api"</w:t>
      </w:r>
    </w:p>
    <w:p w14:paraId="2E4B144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1155F33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29611FE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0E1202B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data = {</w:t>
      </w:r>
    </w:p>
    <w:p w14:paraId="63FDF9F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"TEAM_NAME"  = "fridhemfighters"</w:t>
      </w:r>
    </w:p>
    <w:p w14:paraId="216C803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"NAMESPACE"  = "fridhemfighters"</w:t>
      </w:r>
    </w:p>
    <w:p w14:paraId="5A80340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"REDIS_HOST" = "redis-service"</w:t>
      </w:r>
    </w:p>
    <w:p w14:paraId="0359775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REDIS_PORT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 = "6379"</w:t>
      </w:r>
    </w:p>
    <w:p w14:paraId="1A4338C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"PORT"       = "3000"</w:t>
      </w:r>
    </w:p>
    <w:p w14:paraId="1FE6797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67CED37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0494A65A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55BE7DCC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Några snabba tips:</w:t>
      </w:r>
    </w:p>
    <w:p w14:paraId="07ECD04E" w14:textId="77777777" w:rsidR="004A5082" w:rsidRPr="004A5082" w:rsidRDefault="004A5082" w:rsidP="004A5082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Citattecken: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I Terraform måste alla värden i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data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-blocket vara strängar, så behåll citattecken runt siffror som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6379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230007F8" w14:textId="77777777" w:rsidR="004A5082" w:rsidRPr="004A5082" w:rsidRDefault="004A5082" w:rsidP="004A5082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Namespace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Se till att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namespacet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fridhemfighters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redan existerar eller skapas i din Terraform-kod, annars kommer appliceringen att misslyckas.</w:t>
      </w:r>
    </w:p>
    <w:p w14:paraId="533E8172" w14:textId="77777777" w:rsidR="004A5082" w:rsidRPr="004A5082" w:rsidRDefault="004A5082" w:rsidP="004A5082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Dokumentation: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Du kan läsa mer om detaljerna för resursen hos 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HashiCorp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Terraform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Registry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1FF8CFC7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Vill du även ha hjälp med att sätta upp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-filen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för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API:et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så att den läser in dessa värden?</w:t>
      </w:r>
    </w:p>
    <w:p w14:paraId="2747C535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5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076559C6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Ja tack. Här är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-koden för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, kan du göra om den till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?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 xml:space="preserve"># API - Backend REST API # Connects to Redis and serves team data apiVersion: apps/v1 kind: Deployment metadata: name: api namespace: fridhemfighters labels: app: api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lastRenderedPageBreak/>
        <w:t>tier: backend spec: replicas: 2 # Run 2 instances for high availability selector: matchLabels: app: api template: metadata: labels: app: api tier: backend spec: # Pull from Google Container Registry imagePullSecrets: - name: gcr-secret containers: - name: api image: gcr.io/chas-devsecops-2026/team-dashboard-api:v1 imagePullPolicy: Always ports: - containerPort: 3000 name: http # Load configuration from ConfigMap envFrom: - configMapRef: name: api-config resources: requests: cpu: "100m" memory: "128Mi" limits: cpu: "200m" memory: "256Mi" # Health checks livenessProbe: httpGet: path: /health port: 3000 initialDelaySeconds: 10 periodSeconds: 10 readinessProbe: httpGet: path: /health port: 3000 initialDelaySeconds: 5 periodSeconds: 5 --- # API Service - Makes API accessible to other pods apiVersion: v1 kind: Service metadata: name: api-service namespace: fridhemfighters labels: app: api spec: type: ClusterIP # Internal only ports: - port: 3000 targetPort: 3000 protocol: TCP name: http selector: app: api</w:t>
      </w:r>
    </w:p>
    <w:p w14:paraId="5631BA66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Självklart! Här är din </w:t>
      </w:r>
    </w:p>
    <w:p w14:paraId="4CC8C11B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och 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Service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översatta till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för 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Kubernetes-providern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4CA511C8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73A811D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# API Deployment</w:t>
      </w:r>
    </w:p>
    <w:p w14:paraId="11C1BD2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"kubernetes_deployment" "api" {</w:t>
      </w:r>
    </w:p>
    <w:p w14:paraId="508141E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09C912A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"api"</w:t>
      </w:r>
    </w:p>
    <w:p w14:paraId="01DC85A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040119D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labels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{</w:t>
      </w:r>
    </w:p>
    <w:p w14:paraId="3949E8D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</w:t>
      </w:r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app  =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api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</w:p>
    <w:p w14:paraId="63772BE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tier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backend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</w:p>
    <w:p w14:paraId="6DDB643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}</w:t>
      </w:r>
    </w:p>
    <w:p w14:paraId="149FF65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57B9F3D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13CB8A1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spec {</w:t>
      </w:r>
    </w:p>
    <w:p w14:paraId="027C92A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replicas = 2</w:t>
      </w:r>
    </w:p>
    <w:p w14:paraId="001300C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7411087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selector {</w:t>
      </w:r>
    </w:p>
    <w:p w14:paraId="4C7F977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match_labels = {</w:t>
      </w:r>
    </w:p>
    <w:p w14:paraId="55E2AD6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app = "api"</w:t>
      </w:r>
    </w:p>
    <w:p w14:paraId="7424692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}</w:t>
      </w:r>
    </w:p>
    <w:p w14:paraId="33E37B6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3901DDB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17A43B6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template {</w:t>
      </w:r>
    </w:p>
    <w:p w14:paraId="1288C56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metadata {</w:t>
      </w:r>
    </w:p>
    <w:p w14:paraId="2409BD1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labels = {</w:t>
      </w:r>
    </w:p>
    <w:p w14:paraId="24A8B9F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</w:t>
      </w:r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app  =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api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</w:p>
    <w:p w14:paraId="77F2BD3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tier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backend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</w:p>
    <w:p w14:paraId="3652300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}</w:t>
      </w:r>
    </w:p>
    <w:p w14:paraId="0A08CA1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}</w:t>
      </w:r>
    </w:p>
    <w:p w14:paraId="0E3EB16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</w:p>
    <w:p w14:paraId="1627668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lastRenderedPageBreak/>
        <w:t xml:space="preserve">    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spec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{</w:t>
      </w:r>
    </w:p>
    <w:p w14:paraId="0093FFF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image_pull_secrets {</w:t>
      </w:r>
    </w:p>
    <w:p w14:paraId="48CE5FF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name = "gcr-secret"</w:t>
      </w:r>
    </w:p>
    <w:p w14:paraId="3043A4E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}</w:t>
      </w:r>
    </w:p>
    <w:p w14:paraId="2E19022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1073CD9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container {</w:t>
      </w:r>
    </w:p>
    <w:p w14:paraId="45A3ABC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name              = "api"</w:t>
      </w:r>
    </w:p>
    <w:p w14:paraId="3302679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image             = "gcr.io/chas-devsecops-2026/team-dashboard-api:v1"</w:t>
      </w:r>
    </w:p>
    <w:p w14:paraId="7E4C9AF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image_pull_policy = "Always"</w:t>
      </w:r>
    </w:p>
    <w:p w14:paraId="5BE2D04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275CEAB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port {</w:t>
      </w:r>
    </w:p>
    <w:p w14:paraId="32A54DC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container_port = 3000</w:t>
      </w:r>
    </w:p>
    <w:p w14:paraId="0AA61A0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name           = "http"</w:t>
      </w:r>
    </w:p>
    <w:p w14:paraId="2141114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5840940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407AC19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env_from {</w:t>
      </w:r>
    </w:p>
    <w:p w14:paraId="4061351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config_map_ref {</w:t>
      </w:r>
    </w:p>
    <w:p w14:paraId="6C3E838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name = "api-config"</w:t>
      </w:r>
    </w:p>
    <w:p w14:paraId="3548B98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4201F75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6079834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30AE95C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resources {</w:t>
      </w:r>
    </w:p>
    <w:p w14:paraId="34B5FD9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requests = {</w:t>
      </w:r>
    </w:p>
    <w:p w14:paraId="44CD759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cpu    = "100m"</w:t>
      </w:r>
    </w:p>
    <w:p w14:paraId="1924505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memory = "128Mi"</w:t>
      </w:r>
    </w:p>
    <w:p w14:paraId="212AB51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7E7299A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limits = {</w:t>
      </w:r>
    </w:p>
    <w:p w14:paraId="0D7EB65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cpu    = "200m"</w:t>
      </w:r>
    </w:p>
    <w:p w14:paraId="5126643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memory = "256Mi"</w:t>
      </w:r>
    </w:p>
    <w:p w14:paraId="48DED9A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2850054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20E73E1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62452B1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liveness_probe {</w:t>
      </w:r>
    </w:p>
    <w:p w14:paraId="12937A3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http_get {</w:t>
      </w:r>
    </w:p>
    <w:p w14:paraId="3EC517F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path = "/health"</w:t>
      </w:r>
    </w:p>
    <w:p w14:paraId="2A34C26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port = "3000"</w:t>
      </w:r>
    </w:p>
    <w:p w14:paraId="4512F6A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038D73E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initial_delay_seconds = 10</w:t>
      </w:r>
    </w:p>
    <w:p w14:paraId="64A556B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period_seconds        = 10</w:t>
      </w:r>
    </w:p>
    <w:p w14:paraId="35FB86F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0D7664B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12027AE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lastRenderedPageBreak/>
        <w:t xml:space="preserve">          readiness_probe {</w:t>
      </w:r>
    </w:p>
    <w:p w14:paraId="0432A3A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http_get {</w:t>
      </w:r>
    </w:p>
    <w:p w14:paraId="25BCF11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path = "/health"</w:t>
      </w:r>
    </w:p>
    <w:p w14:paraId="5C790A3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port = "3000"</w:t>
      </w:r>
    </w:p>
    <w:p w14:paraId="2A8ACA0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2975891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initial_delay_seconds = 5</w:t>
      </w:r>
    </w:p>
    <w:p w14:paraId="1D1A398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period_seconds        = 5</w:t>
      </w:r>
    </w:p>
    <w:p w14:paraId="121E1D5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2858E4B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}</w:t>
      </w:r>
    </w:p>
    <w:p w14:paraId="754AB38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}</w:t>
      </w:r>
    </w:p>
    <w:p w14:paraId="4DD5BEE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1C093F6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29D2B8C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}</w:t>
      </w:r>
    </w:p>
    <w:p w14:paraId="14065F2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537D97B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# API Service</w:t>
      </w:r>
    </w:p>
    <w:p w14:paraId="1431151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"kubernetes_service" "api_service" {</w:t>
      </w:r>
    </w:p>
    <w:p w14:paraId="3A02677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09476FB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"api-service"</w:t>
      </w:r>
    </w:p>
    <w:p w14:paraId="14945C4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1AA5B3A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61E960D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"api"</w:t>
      </w:r>
    </w:p>
    <w:p w14:paraId="5135C04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161EFE6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3E1354C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06A7D3C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spec {</w:t>
      </w:r>
    </w:p>
    <w:p w14:paraId="6F73197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type = "ClusterIP"</w:t>
      </w:r>
    </w:p>
    <w:p w14:paraId="2DA56E6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selector = {</w:t>
      </w:r>
    </w:p>
    <w:p w14:paraId="3E88724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"api"</w:t>
      </w:r>
    </w:p>
    <w:p w14:paraId="1393FA7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2EFD3CD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4413DD1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port {</w:t>
      </w:r>
    </w:p>
    <w:p w14:paraId="4916C00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port        = 3000</w:t>
      </w:r>
    </w:p>
    <w:p w14:paraId="08D0ED1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target_port = 3000</w:t>
      </w:r>
    </w:p>
    <w:p w14:paraId="52242F1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protocol    = "TCP"</w:t>
      </w:r>
    </w:p>
    <w:p w14:paraId="512F9E3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name        = "http"</w:t>
      </w:r>
    </w:p>
    <w:p w14:paraId="2AD5461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52EE132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1262A21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6CF1A9D7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0E0D9A9D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Värt att notera:</w:t>
      </w:r>
    </w:p>
    <w:p w14:paraId="3AF1361A" w14:textId="77777777" w:rsidR="004A5082" w:rsidRPr="004A5082" w:rsidRDefault="004A5082" w:rsidP="004A5082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lastRenderedPageBreak/>
        <w:t>CamelCase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 xml:space="preserve"> till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snake_case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Terraform använder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snake_case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(t.ex.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image_pull_policy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) medan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använder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camelCase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52B55EB5" w14:textId="77777777" w:rsidR="004A5082" w:rsidRPr="004A5082" w:rsidRDefault="004A5082" w:rsidP="004A5082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Resursreferenser: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I ett skarpt läge kan du byta ut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"api-config"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i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config_map_ref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mot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kubernetes_config_map.api_</w:t>
      </w:r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config.metadata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[0].name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för att skapa ett beroende mellan resurserna.</w:t>
      </w:r>
    </w:p>
    <w:p w14:paraId="12FF28BD" w14:textId="77777777" w:rsidR="004A5082" w:rsidRPr="004A5082" w:rsidRDefault="004A5082" w:rsidP="004A5082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Fler detaljer: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Du hittar alla parametrar för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-resursen i Terraform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Registry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61CA8C1C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Behöver du även hjälp med att sätta upp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Redis-deploymenten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eller en 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Ingress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för att nå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API:et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utifrån?</w:t>
      </w:r>
    </w:p>
    <w:p w14:paraId="326E09E1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6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427DD24E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Ja, här är en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 för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frontend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. Kan du göra om den till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?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># Frontend - Web UI # Static HTML/JS that calls the API apiVersion: apps/v1 kind: Deployment metadata: name: frontend namespace: fridhemfighters labels: app: frontend tier: frontend spec: replicas: 2 # Run 2 instances selector: matchLabels: app: frontend template: metadata: labels: app: frontend tier: frontend spec: # Pull from Google Container Registry imagePullSecrets: - name: gcr-secret containers: - name: frontend image: gcr.io/chas-devsecops-2026/team-dashboard-frontend:v1 imagePullPolicy: Always ports: - containerPort: 80 name: http resources: requests: cpu: "100m" memory: "128Mi" limits: cpu: "200m" memory: "256Mi" # Health checks livenessProbe: httpGet: path: / port: 80 initialDelaySeconds: 5 periodSeconds: 10 readinessProbe: httpGet: path: / port: 80 initialDelaySeconds: 5 periodSeconds: 5 --- # Frontend Service - Exposes frontend to ingress apiVersion: v1 kind: Service metadata: name: frontend-service namespace: fridhemfighters labels: app: frontend spec: type: ClusterIP ports: - port: 80 targetPort: 80 protocol: TCP name: http selector: app: frontend</w:t>
      </w:r>
    </w:p>
    <w:p w14:paraId="6FF9E4CE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Fixat! Här är din </w:t>
      </w:r>
    </w:p>
    <w:p w14:paraId="60CBB74F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Frontend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 xml:space="preserve">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och 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Service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-format. Jag har följt samma struktur som tidigare för att det ska matcha din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backend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024430F0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0D16157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# Frontend Deployment</w:t>
      </w:r>
    </w:p>
    <w:p w14:paraId="2343665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"kubernetes_deployment" "frontend" {</w:t>
      </w:r>
    </w:p>
    <w:p w14:paraId="6BBA8AE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6E6F0F4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"frontend"</w:t>
      </w:r>
    </w:p>
    <w:p w14:paraId="35A8F85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2E4B353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16442C4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 = "frontend"</w:t>
      </w:r>
    </w:p>
    <w:p w14:paraId="5063A8B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tier = "frontend"</w:t>
      </w:r>
    </w:p>
    <w:p w14:paraId="1A4B3C4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53556A6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0EDFEB1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3F4B1DA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lastRenderedPageBreak/>
        <w:t xml:space="preserve">  spec {</w:t>
      </w:r>
    </w:p>
    <w:p w14:paraId="3FBEA93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replicas = 2</w:t>
      </w:r>
    </w:p>
    <w:p w14:paraId="106EEA1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0A16596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selector {</w:t>
      </w:r>
    </w:p>
    <w:p w14:paraId="1670AC5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match_labels = {</w:t>
      </w:r>
    </w:p>
    <w:p w14:paraId="7B90835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app = "frontend"</w:t>
      </w:r>
    </w:p>
    <w:p w14:paraId="720B4C2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}</w:t>
      </w:r>
    </w:p>
    <w:p w14:paraId="3674C91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395319E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44155C4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template {</w:t>
      </w:r>
    </w:p>
    <w:p w14:paraId="0281F3D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metadata {</w:t>
      </w:r>
    </w:p>
    <w:p w14:paraId="4E73ABE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labels = {</w:t>
      </w:r>
    </w:p>
    <w:p w14:paraId="4697D83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app  = "frontend"</w:t>
      </w:r>
    </w:p>
    <w:p w14:paraId="4A4E0E5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tier = "frontend"</w:t>
      </w:r>
    </w:p>
    <w:p w14:paraId="2F891C7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}</w:t>
      </w:r>
    </w:p>
    <w:p w14:paraId="3A14BFB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}</w:t>
      </w:r>
    </w:p>
    <w:p w14:paraId="490ABC5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3BE7798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spec {</w:t>
      </w:r>
    </w:p>
    <w:p w14:paraId="3A2DB41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image_pull_secrets {</w:t>
      </w:r>
    </w:p>
    <w:p w14:paraId="0662A8D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name = "gcr-secret"</w:t>
      </w:r>
    </w:p>
    <w:p w14:paraId="11F48C8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}</w:t>
      </w:r>
    </w:p>
    <w:p w14:paraId="6DBF44D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5DC108B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container {</w:t>
      </w:r>
    </w:p>
    <w:p w14:paraId="5177D38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name              = "frontend"</w:t>
      </w:r>
    </w:p>
    <w:p w14:paraId="7CF9EE3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image             = "gcr.io/chas-devsecops-2026/team-dashboard-</w:t>
      </w:r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frontend:v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1"</w:t>
      </w:r>
    </w:p>
    <w:p w14:paraId="1B3421C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image_pull_policy = "Always"</w:t>
      </w:r>
    </w:p>
    <w:p w14:paraId="3A007D8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3FDC5A4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port {</w:t>
      </w:r>
    </w:p>
    <w:p w14:paraId="0380B63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container_port = 80</w:t>
      </w:r>
    </w:p>
    <w:p w14:paraId="7BDAC34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name           = "http"</w:t>
      </w:r>
    </w:p>
    <w:p w14:paraId="128170B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0ACD660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04CF328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resources {</w:t>
      </w:r>
    </w:p>
    <w:p w14:paraId="1BD2D3D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requests = {</w:t>
      </w:r>
    </w:p>
    <w:p w14:paraId="0215B4A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cpu    = "100m"</w:t>
      </w:r>
    </w:p>
    <w:p w14:paraId="15C114F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memory = "128Mi"</w:t>
      </w:r>
    </w:p>
    <w:p w14:paraId="2B4DD91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648F23C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limits = {</w:t>
      </w:r>
    </w:p>
    <w:p w14:paraId="625C2E8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cpu    = "200m"</w:t>
      </w:r>
    </w:p>
    <w:p w14:paraId="0571FBD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memory = "256Mi"</w:t>
      </w:r>
    </w:p>
    <w:p w14:paraId="00D61D5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312FCCE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lastRenderedPageBreak/>
        <w:t xml:space="preserve">          }</w:t>
      </w:r>
    </w:p>
    <w:p w14:paraId="11D5566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406146A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liveness_probe {</w:t>
      </w:r>
    </w:p>
    <w:p w14:paraId="6EE0A64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http_get {</w:t>
      </w:r>
    </w:p>
    <w:p w14:paraId="3B581B6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path = "/"</w:t>
      </w:r>
    </w:p>
    <w:p w14:paraId="3E212DC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port = "80"</w:t>
      </w:r>
    </w:p>
    <w:p w14:paraId="19E68EA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3CFA6DB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initial_delay_seconds = 5</w:t>
      </w:r>
    </w:p>
    <w:p w14:paraId="6E4FB3E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period_seconds        = 10</w:t>
      </w:r>
    </w:p>
    <w:p w14:paraId="02B6C95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3956EFA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573422A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readiness_probe {</w:t>
      </w:r>
    </w:p>
    <w:p w14:paraId="062304E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http_get {</w:t>
      </w:r>
    </w:p>
    <w:p w14:paraId="087F619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path = "/"</w:t>
      </w:r>
    </w:p>
    <w:p w14:paraId="19CFB1A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port = "80"</w:t>
      </w:r>
    </w:p>
    <w:p w14:paraId="4FDE23D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1810B07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initial_delay_seconds = 5</w:t>
      </w:r>
    </w:p>
    <w:p w14:paraId="534F81A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period_seconds        = 5</w:t>
      </w:r>
    </w:p>
    <w:p w14:paraId="2C2DC02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7230915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}</w:t>
      </w:r>
    </w:p>
    <w:p w14:paraId="4C45CC1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}</w:t>
      </w:r>
    </w:p>
    <w:p w14:paraId="2CB4763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2228C5B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1137041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}</w:t>
      </w:r>
    </w:p>
    <w:p w14:paraId="06A46F5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6D507B6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# Frontend Service</w:t>
      </w:r>
    </w:p>
    <w:p w14:paraId="439A0E1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"kubernetes_service" "frontend_service" {</w:t>
      </w:r>
    </w:p>
    <w:p w14:paraId="081C01F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3583561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"frontend-service"</w:t>
      </w:r>
    </w:p>
    <w:p w14:paraId="0A8B6F0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222F26E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05F3363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"frontend"</w:t>
      </w:r>
    </w:p>
    <w:p w14:paraId="5E73C9D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1B12886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3108C99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39297ED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spec {</w:t>
      </w:r>
    </w:p>
    <w:p w14:paraId="07F3DCA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type = "ClusterIP"</w:t>
      </w:r>
    </w:p>
    <w:p w14:paraId="3165487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selector = {</w:t>
      </w:r>
    </w:p>
    <w:p w14:paraId="1598D2F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"frontend"</w:t>
      </w:r>
    </w:p>
    <w:p w14:paraId="22E3401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031EF98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56570F2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port {</w:t>
      </w:r>
    </w:p>
    <w:p w14:paraId="64ED089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lastRenderedPageBreak/>
        <w:t xml:space="preserve">      port        = 80</w:t>
      </w:r>
    </w:p>
    <w:p w14:paraId="7470376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target_port = 80</w:t>
      </w:r>
    </w:p>
    <w:p w14:paraId="100AC92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protocol    = "TCP"</w:t>
      </w:r>
    </w:p>
    <w:p w14:paraId="08D4C44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name        = "http"</w:t>
      </w:r>
    </w:p>
    <w:p w14:paraId="657B889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4F34527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254D576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231E1981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54C5279A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Ett par detaljer att ha koll på:</w:t>
      </w:r>
    </w:p>
    <w:p w14:paraId="2A8D3290" w14:textId="77777777" w:rsidR="004A5082" w:rsidRPr="004A5082" w:rsidRDefault="004A5082" w:rsidP="004A5082">
      <w:pPr>
        <w:numPr>
          <w:ilvl w:val="0"/>
          <w:numId w:val="3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Portar: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Notera att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frontenden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kör på port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80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medan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API:et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körde på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3000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05D97C35" w14:textId="77777777" w:rsidR="004A5082" w:rsidRPr="004A5082" w:rsidRDefault="004A5082" w:rsidP="004A5082">
      <w:pPr>
        <w:numPr>
          <w:ilvl w:val="0"/>
          <w:numId w:val="3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Hälsokontroller: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liveness_probe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och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readiness_probe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pekar här på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root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(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/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), vilket är standard för statiska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frontend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-containrar (t.ex.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Nginx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).</w:t>
      </w:r>
    </w:p>
    <w:p w14:paraId="037EB215" w14:textId="77777777" w:rsidR="004A5082" w:rsidRPr="004A5082" w:rsidRDefault="004A5082" w:rsidP="004A5082">
      <w:pPr>
        <w:numPr>
          <w:ilvl w:val="0"/>
          <w:numId w:val="3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Referenser: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Mer info om hur man hanterar containrar i Terraform finns i 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HashiCorp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Container-dokumentationen.</w:t>
      </w:r>
    </w:p>
    <w:p w14:paraId="2E828547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Ska vi titta på hur vi skapar en 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Ingress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med kubernetes_ingress_v1 för att faktiskt kunna surfa in på din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frontend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?</w:t>
      </w:r>
    </w:p>
    <w:p w14:paraId="603FD0BA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7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0B376AE8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Ja tack, ingress-koden kommer här i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-format. Gör du om den till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?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># Ingress - Routes external traffic to services # Exposes your app to the internet at http://NAMESPACE.chas.retro87.se apiVersion: networking.k8s.io/v1 kind: Ingress metadata: name: team-dashboard namespace: fridhemfighters labels: app: team-dashboard annotations: kubernetes.io/ingress.class: "nginx" spec: rules: # Your team's URL - host: fridhemfighters.chas.retro87.se http: paths: # Frontend - serves the web UI - path: / pathType: Prefix backend: service: name: frontend-service port: number: 80</w:t>
      </w:r>
    </w:p>
    <w:p w14:paraId="680CF901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Absolut, här är din </w:t>
      </w:r>
    </w:p>
    <w:p w14:paraId="54B99A71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Ingress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översatt till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 Jag har använt resursen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kubernetes_ingress_v1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, vilket är den aktuella standarden i 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Kubernetes-providern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6F66BD49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53788A5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"kubernetes_ingress_v1" "team_dashboard" {</w:t>
      </w:r>
    </w:p>
    <w:p w14:paraId="5260DA8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68ACC84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"team-dashboard"</w:t>
      </w:r>
    </w:p>
    <w:p w14:paraId="478C5E6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6F0F677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3D023C3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"team-dashboard"</w:t>
      </w:r>
    </w:p>
    <w:p w14:paraId="19CC018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4263C78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annotations = {</w:t>
      </w:r>
    </w:p>
    <w:p w14:paraId="08EA48F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"kubernetes.io/ingress.class" = "nginx"</w:t>
      </w:r>
    </w:p>
    <w:p w14:paraId="1EFD9A5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02171CC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4BB7CCF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653F154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lastRenderedPageBreak/>
        <w:t xml:space="preserve">  spec {</w:t>
      </w:r>
    </w:p>
    <w:p w14:paraId="4020CED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rule {</w:t>
      </w:r>
    </w:p>
    <w:p w14:paraId="45ACCE5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host = "fridhemfighters.chas.retro87.se"</w:t>
      </w:r>
    </w:p>
    <w:p w14:paraId="117512E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http {</w:t>
      </w:r>
    </w:p>
    <w:p w14:paraId="536341A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path {</w:t>
      </w:r>
    </w:p>
    <w:p w14:paraId="21DB32D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path      = "/"</w:t>
      </w:r>
    </w:p>
    <w:p w14:paraId="7139FCE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path_type = "Prefix"</w:t>
      </w:r>
    </w:p>
    <w:p w14:paraId="58A9115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backend {</w:t>
      </w:r>
    </w:p>
    <w:p w14:paraId="690B69E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service {</w:t>
      </w:r>
    </w:p>
    <w:p w14:paraId="75EADCA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name = "frontend-service"</w:t>
      </w:r>
    </w:p>
    <w:p w14:paraId="4E2081D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port {</w:t>
      </w:r>
    </w:p>
    <w:p w14:paraId="5021B00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number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80</w:t>
      </w:r>
    </w:p>
    <w:p w14:paraId="3769F83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      }</w:t>
      </w:r>
    </w:p>
    <w:p w14:paraId="77645EB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    }</w:t>
      </w:r>
    </w:p>
    <w:p w14:paraId="6092CC0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  }</w:t>
      </w:r>
    </w:p>
    <w:p w14:paraId="7AA9124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}</w:t>
      </w:r>
    </w:p>
    <w:p w14:paraId="433059A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}</w:t>
      </w:r>
    </w:p>
    <w:p w14:paraId="30EB7C4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}</w:t>
      </w:r>
    </w:p>
    <w:p w14:paraId="550BCD9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40DB083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2DD761E7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3AD3A3AD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Bra att veta:</w:t>
      </w:r>
    </w:p>
    <w:p w14:paraId="643AE5A2" w14:textId="77777777" w:rsidR="004A5082" w:rsidRPr="004A5082" w:rsidRDefault="004A5082" w:rsidP="004A5082">
      <w:pPr>
        <w:numPr>
          <w:ilvl w:val="0"/>
          <w:numId w:val="4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Annotations: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Dessa skrivs som en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map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i Terraform, precis som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labels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42886420" w14:textId="77777777" w:rsidR="004A5082" w:rsidRPr="004A5082" w:rsidRDefault="004A5082" w:rsidP="004A5082">
      <w:pPr>
        <w:numPr>
          <w:ilvl w:val="0"/>
          <w:numId w:val="4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Struktur: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blir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nästlingen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ganska djup för Ingress (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spec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-&gt;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rule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-&gt;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http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-&gt;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path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), men det speglar exakt hur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läser reglerna.</w:t>
      </w:r>
    </w:p>
    <w:p w14:paraId="0575E52A" w14:textId="77777777" w:rsidR="004A5082" w:rsidRPr="004A5082" w:rsidRDefault="004A5082" w:rsidP="004A5082">
      <w:pPr>
        <w:numPr>
          <w:ilvl w:val="0"/>
          <w:numId w:val="4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Referenser: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För mer avancerade konfigurationer, som TLS, kan du kolla in den officiella dokumentationen.</w:t>
      </w:r>
    </w:p>
    <w:p w14:paraId="16E51EF4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Behöver du även hjälp med att definiera själva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Namespacet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eller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Redis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-biten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för att få hela stacken komplett?</w:t>
      </w:r>
    </w:p>
    <w:p w14:paraId="6EE12DEF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8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4FAC2BF9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Kan du även hjälpa till med monitoreringen? Från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 till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?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 xml:space="preserve"># Service Account for Monitor # Allows the monitor pod to read Kubernetes resources in the namespace apiVersion: v1 kind: ServiceAccount metadata: name: monitor-sa # TODO: Change namespace to your team name namespace: fridhemfighters labels: app: team-monitor --- # Role: What the monitor can read apiVersion: rbac.authorization.k8s.io/v1 kind: Role metadata: name: monitor-role namespace: fridhemfighters rules: # Allow reading pods and services - apiGroups: [""] resources: ["pods", "services"] verbs: ["get", "list", "watch"] # Allow reading deployments - apiGroups: ["apps"] resources: ["deployments", "replicasets"] verbs: ["get", "list", "watch"] # Allow reading ingress - apiGroups: ["networking.k8s.io"] resources: ["ingresses"] verbs: ["get", "list", "watch"] --- # RoleBinding: Connects ServiceAccount to Role apiVersion: rbac.authorization.k8s.io/v1 kind: RoleBinding metadata: name: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lastRenderedPageBreak/>
        <w:t>monitor-binding namespace: fridhemfighters roleRef: apiGroup: rbac.authorization.k8s.io kind: Role name: monitor-role subjects: - kind: ServiceAccount name: monitor-sa namespace: fridhemfighters</w:t>
      </w:r>
    </w:p>
    <w:p w14:paraId="1B1FDCEE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Självklart!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RBAC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(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Role-Based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Access Control) är lite mer detaljerat 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, men det följer samma logik som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 Här är din </w:t>
      </w:r>
    </w:p>
    <w:p w14:paraId="306B5866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ServiceAccount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,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Role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och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RoleBinding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översatta.</w:t>
      </w:r>
    </w:p>
    <w:p w14:paraId="212B14E7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eastAsia="sv-SE"/>
          <w14:ligatures w14:val="none"/>
        </w:rPr>
        <w:t>hcl</w:t>
      </w:r>
      <w:proofErr w:type="spellEnd"/>
    </w:p>
    <w:p w14:paraId="0CCD9F3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# Service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Account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för Monitor</w:t>
      </w:r>
    </w:p>
    <w:p w14:paraId="4761A46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"kubernetes_service_account" "monitor_sa" {</w:t>
      </w:r>
    </w:p>
    <w:p w14:paraId="07ED99D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4134192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"monitor-sa"</w:t>
      </w:r>
    </w:p>
    <w:p w14:paraId="06B51E7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6D5FAC4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labels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{</w:t>
      </w:r>
    </w:p>
    <w:p w14:paraId="0A60035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app = "team-monitor"</w:t>
      </w:r>
    </w:p>
    <w:p w14:paraId="206D169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}</w:t>
      </w:r>
    </w:p>
    <w:p w14:paraId="1409887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4CC4E14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3802FC1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</w:p>
    <w:p w14:paraId="658CF68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#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Role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: Definierar rättigheter</w:t>
      </w:r>
    </w:p>
    <w:p w14:paraId="6BD9CD5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"kubernetes_role" "monitor_role" {</w:t>
      </w:r>
    </w:p>
    <w:p w14:paraId="1DA8577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5E2FE1E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"monitor-role"</w:t>
      </w:r>
    </w:p>
    <w:p w14:paraId="6DFAD9F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4B890AF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6377442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</w:p>
    <w:p w14:paraId="717F825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# Tillåt läsning av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pods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och services</w:t>
      </w:r>
    </w:p>
    <w:p w14:paraId="43B8E19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rule {</w:t>
      </w:r>
    </w:p>
    <w:p w14:paraId="26B3DD9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api_groups = [""]</w:t>
      </w:r>
    </w:p>
    <w:p w14:paraId="5D489B0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resources  = ["pods", "services"]</w:t>
      </w:r>
    </w:p>
    <w:p w14:paraId="456F7B8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verbs      = ["get", "list", "watch"]</w:t>
      </w:r>
    </w:p>
    <w:p w14:paraId="60E4030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2653FFF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7F8FDFA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# Tillåt läsning av deployments</w:t>
      </w:r>
    </w:p>
    <w:p w14:paraId="4D83EE9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rule {</w:t>
      </w:r>
    </w:p>
    <w:p w14:paraId="596530D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api_groups = ["apps"]</w:t>
      </w:r>
    </w:p>
    <w:p w14:paraId="1A0F3FA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resources  = ["deployments", "replicasets"]</w:t>
      </w:r>
    </w:p>
    <w:p w14:paraId="5609050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verbs      = ["get", "list",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watch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"]</w:t>
      </w:r>
    </w:p>
    <w:p w14:paraId="33132CA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01A491E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</w:p>
    <w:p w14:paraId="217D39B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# Tillåt läsning av ingress</w:t>
      </w:r>
    </w:p>
    <w:p w14:paraId="5C1BADD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rule {</w:t>
      </w:r>
    </w:p>
    <w:p w14:paraId="2CE91BB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api_groups = ["networking.k8s.io"]</w:t>
      </w:r>
    </w:p>
    <w:p w14:paraId="05D7F36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lastRenderedPageBreak/>
        <w:t xml:space="preserve">    resources  = ["ingresses"]</w:t>
      </w:r>
    </w:p>
    <w:p w14:paraId="48A250D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verbs      = ["get", "list", "watch"]</w:t>
      </w:r>
    </w:p>
    <w:p w14:paraId="1603794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1E5095B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148BC60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</w:p>
    <w:p w14:paraId="5137BCE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#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RoleBinding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: Kopplar samman SA och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Role</w:t>
      </w:r>
      <w:proofErr w:type="spellEnd"/>
    </w:p>
    <w:p w14:paraId="6256A7A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"kubernetes_role_binding" "monitor_binding" {</w:t>
      </w:r>
    </w:p>
    <w:p w14:paraId="316ACBA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69135D3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"monitor-binding"</w:t>
      </w:r>
    </w:p>
    <w:p w14:paraId="26EB225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2591B2B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6181A5B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45BE4C4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role_ref {</w:t>
      </w:r>
    </w:p>
    <w:p w14:paraId="3080CC2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api_group = "rbac.authorization.k8s.io"</w:t>
      </w:r>
    </w:p>
    <w:p w14:paraId="5824F33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kind      = "Role"</w:t>
      </w:r>
    </w:p>
    <w:p w14:paraId="1C94942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kubernetes_role.monitor_role.metadata[0].name</w:t>
      </w:r>
    </w:p>
    <w:p w14:paraId="0B035A1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1AA4866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34C56AB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subject {</w:t>
      </w:r>
    </w:p>
    <w:p w14:paraId="149C095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kind      = "ServiceAccount"</w:t>
      </w:r>
    </w:p>
    <w:p w14:paraId="411FD33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kubernetes_service_account.monitor_sa.metadata[0].name</w:t>
      </w:r>
    </w:p>
    <w:p w14:paraId="7CF6685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namespace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fridhemfighters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</w:p>
    <w:p w14:paraId="140E253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7DB613E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4D277BB5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7EC1BE78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 xml:space="preserve">Tips för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RBAC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 xml:space="preserve"> i Terraform:</w:t>
      </w:r>
    </w:p>
    <w:p w14:paraId="69B4FB20" w14:textId="77777777" w:rsidR="004A5082" w:rsidRPr="004A5082" w:rsidRDefault="004A5082" w:rsidP="004A5082">
      <w:pPr>
        <w:numPr>
          <w:ilvl w:val="0"/>
          <w:numId w:val="5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Dynamiska referenser: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Jag använde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kubernetes_</w:t>
      </w:r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role.monitor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_role.metadata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[0].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name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bindingen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istället för en hårdkodad sträng. Det gör att Terraform automatiskt förstår i vilken ordning resurserna måste skapas.</w:t>
      </w:r>
    </w:p>
    <w:p w14:paraId="5F12EC71" w14:textId="77777777" w:rsidR="004A5082" w:rsidRPr="004A5082" w:rsidRDefault="004A5082" w:rsidP="004A5082">
      <w:pPr>
        <w:numPr>
          <w:ilvl w:val="0"/>
          <w:numId w:val="5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 xml:space="preserve">Tomma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api_groups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Precis som 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används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[""]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för "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Core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"-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API:et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(där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Pods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och Services bor).</w:t>
      </w:r>
    </w:p>
    <w:p w14:paraId="74058184" w14:textId="77777777" w:rsidR="004A5082" w:rsidRPr="004A5082" w:rsidRDefault="004A5082" w:rsidP="004A5082">
      <w:pPr>
        <w:numPr>
          <w:ilvl w:val="0"/>
          <w:numId w:val="5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Dokumentation: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Du hittar mer info om 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Role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och 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RoleBinding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hos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HashiCorp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12469653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Vill du även ha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-koden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för själva monitorn, eller är vi redo att titta på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Redis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-delarna?</w:t>
      </w:r>
    </w:p>
    <w:p w14:paraId="39019AE3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9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0D9FBACE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Här kommer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config-map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 som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, gör du om till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?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 xml:space="preserve"># Monitor Configuration # ConfigMap with team name and API endpoint apiVersion: v1 kind: ConfigMap metadata: name: monitor-config # TODO: Change namespace to your </w:t>
      </w:r>
      <w:proofErr w:type="gramStart"/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>team</w:t>
      </w:r>
      <w:proofErr w:type="gramEnd"/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 xml:space="preserve"> name namespace: fridhemfighters labels: app: team-monitor data: TEAM_NAME: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lastRenderedPageBreak/>
        <w:t>"fridhemfighters" API_ENDPOINT: "https://chas-academy-devops-2026-aqm38z7fe-erkan-djafers-projects.vercel.app/api/team-status" CHECK_INTERVAL: "30000" # Check every 30 seconds</w:t>
      </w:r>
    </w:p>
    <w:p w14:paraId="43CE1720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Här är din </w:t>
      </w:r>
    </w:p>
    <w:p w14:paraId="5459F97F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ConfigMap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för monitorn översatt till Terraform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 Precis som tidigare ser vi till att alla värden i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data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-blocket skickas som strängar.</w:t>
      </w:r>
    </w:p>
    <w:p w14:paraId="1AC552EF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1F0B4D7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# Monitor Configuration ConfigMap</w:t>
      </w:r>
    </w:p>
    <w:p w14:paraId="0FA8131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"kubernetes_config_map" "monitor_config" {</w:t>
      </w:r>
    </w:p>
    <w:p w14:paraId="3DF0538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47C178E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"monitor-config"</w:t>
      </w:r>
    </w:p>
    <w:p w14:paraId="6446F58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11451E5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23A8FC1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"team-monitor"</w:t>
      </w:r>
    </w:p>
    <w:p w14:paraId="24DAEE9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7DFF1B1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3EBE7F0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2D1CAC6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data = {</w:t>
      </w:r>
    </w:p>
    <w:p w14:paraId="400FACD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"TEAM_NAME"      = "fridhemfighters"</w:t>
      </w:r>
    </w:p>
    <w:p w14:paraId="346756E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"API_ENDPOINT"   = "https://chas-academy-devops-2026-aqm38z7fe-erkan-djafers-projects.vercel.app/api/team-status"</w:t>
      </w:r>
    </w:p>
    <w:p w14:paraId="7B7DB3B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CHECK_INTERVAL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 = "</w:t>
      </w:r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30000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</w:p>
    <w:p w14:paraId="206508A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5F09513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037DC2CA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0AA67303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Ett par reflektioner:</w:t>
      </w:r>
    </w:p>
    <w:p w14:paraId="2E96F356" w14:textId="77777777" w:rsidR="004A5082" w:rsidRPr="004A5082" w:rsidRDefault="004A5082" w:rsidP="004A5082">
      <w:pPr>
        <w:numPr>
          <w:ilvl w:val="0"/>
          <w:numId w:val="6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CHECK_INTERVAL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Även om det är ett tal 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så kräver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(och därmed Terraform) att alla värden i en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ConfigMap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är strängar, så citattecknen är viktiga.</w:t>
      </w:r>
    </w:p>
    <w:p w14:paraId="7001FB63" w14:textId="77777777" w:rsidR="004A5082" w:rsidRPr="004A5082" w:rsidRDefault="004A5082" w:rsidP="004A5082">
      <w:pPr>
        <w:numPr>
          <w:ilvl w:val="0"/>
          <w:numId w:val="6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Struktur: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Denna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ConfigMap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kommer nu att finnas tillgänglig för din monitor-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pod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att läsa in via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env_from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eller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volume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1715FA4E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Nu när vi har både rättigheterna (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RBAC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) och konfigurationen klar, vill du att jag hjälper dig med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-filen för monitorn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så att den faktiskt använder dessa?</w:t>
      </w:r>
    </w:p>
    <w:p w14:paraId="41304732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10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7428203A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Här är filen för API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secret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. Den hemliga koden ligger inte med, den lägger jag in sen.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 xml:space="preserve">Kan du ändra till HCL: # Monitor API Key Secret # Contains the API key for authenticating with Team Flags apiVersion: v1 kind: Secret metadata: name: monitor-secret # TODO: Change namespace to your </w:t>
      </w:r>
      <w:proofErr w:type="gramStart"/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>team</w:t>
      </w:r>
      <w:proofErr w:type="gramEnd"/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 xml:space="preserve"> name namespace: fridhemfighters labels: app: team-monitor type: Opaque stringData: # API key will be pre-filled when you download from Mission Control</w:t>
      </w:r>
    </w:p>
    <w:p w14:paraId="426953D2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Helt rätt tänkt att använda </w:t>
      </w:r>
    </w:p>
    <w:p w14:paraId="5DC177C7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lastRenderedPageBreak/>
        <w:t>stringData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! Det gör det mycket smidigare i Terraform eftersom du kan skriva värdet i klartext i koden (eller via en variabel) och låta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sköta base64-kodningen åt dig.</w:t>
      </w:r>
    </w:p>
    <w:p w14:paraId="621CFAFC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Här är din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Secret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:</w:t>
      </w:r>
    </w:p>
    <w:p w14:paraId="0CD592C1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786BBD9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"kubernetes_secret" "monitor_secret" {</w:t>
      </w:r>
    </w:p>
    <w:p w14:paraId="585554F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5CAAA05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"monitor-secret"</w:t>
      </w:r>
    </w:p>
    <w:p w14:paraId="18D5099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3FDC8D6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0B28F20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"team-monitor"</w:t>
      </w:r>
    </w:p>
    <w:p w14:paraId="3CD9889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005A4D2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234F409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326CBB4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type = "Opaque"</w:t>
      </w:r>
    </w:p>
    <w:p w14:paraId="1058F79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401F5E8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#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stringData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gör att du slipper base64-koda värdet själv</w:t>
      </w:r>
    </w:p>
    <w:p w14:paraId="0E7A58D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string_data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{</w:t>
      </w:r>
    </w:p>
    <w:p w14:paraId="06AF8E0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API_KEY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 =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DIN_HEMLIGA_NYCKEL_HÄR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" </w:t>
      </w:r>
    </w:p>
    <w:p w14:paraId="17E9169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6414431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785FD2CD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0F26FAD0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Tips för säkerhet:</w:t>
      </w:r>
    </w:p>
    <w:p w14:paraId="6570A63F" w14:textId="77777777" w:rsidR="004A5082" w:rsidRPr="004A5082" w:rsidRDefault="004A5082" w:rsidP="004A5082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Variabler: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Istället för att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hårdkoda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nyckeln direkt i filen rekommenderar jag att du använder en Terraform-variabel. Då kan du skicka in nyckeln via </w:t>
      </w:r>
      <w:proofErr w:type="gram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en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.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tfvars</w:t>
      </w:r>
      <w:proofErr w:type="spellEnd"/>
      <w:proofErr w:type="gram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-fil (som du lägger i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.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gitignore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) eller som en miljövariabel.</w:t>
      </w:r>
    </w:p>
    <w:p w14:paraId="2DA6B0EE" w14:textId="77777777" w:rsidR="004A5082" w:rsidRPr="004A5082" w:rsidRDefault="004A5082" w:rsidP="004A5082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gram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Känslig data</w:t>
      </w:r>
      <w:proofErr w:type="gram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I Terraform markeras fältet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string_data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som känsligt, vilket betyder att Terraform försöker dölja värdet i din terminal när du kör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terraform plan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6EDE5F78" w14:textId="77777777" w:rsidR="004A5082" w:rsidRPr="004A5082" w:rsidRDefault="004A5082" w:rsidP="004A5082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Dokumentation: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Du kan läsa mer om hur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Secrets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hanteras på Terraform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Registry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64016398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Vill du att vi kikar på hur du sätter upp en 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variabel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för API-nyckeln så att du slipper checka in den i Git?</w:t>
      </w:r>
    </w:p>
    <w:p w14:paraId="2456B8BB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11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2DF990BD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Okej</w:t>
      </w:r>
    </w:p>
    <w:p w14:paraId="5A325BFB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Härligt! Då sätter vi upp det på ett proffsigt sätt med en </w:t>
      </w:r>
    </w:p>
    <w:p w14:paraId="58FF844C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variabel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. Genom att göra så här kan du köra din kod utan att riskera att råka ladda upp din hemliga API-nyckel på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GitHub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5D8348D3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1. Skapa en variabel-fil (variables.tf)</w:t>
      </w:r>
    </w:p>
    <w:p w14:paraId="108DB21A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lastRenderedPageBreak/>
        <w:t>Här definierar du att variabeln existerar och att den är känslig.</w:t>
      </w:r>
    </w:p>
    <w:p w14:paraId="26F6550E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5329CA1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variable "monitor_api_key" {</w:t>
      </w:r>
    </w:p>
    <w:p w14:paraId="053B6DB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description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"API-nyckeln för Team Flags"</w:t>
      </w:r>
    </w:p>
    <w:p w14:paraId="53ECBB4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type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= string</w:t>
      </w:r>
    </w:p>
    <w:p w14:paraId="3BD97CA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sensitive   = </w:t>
      </w:r>
      <w:proofErr w:type="spellStart"/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true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#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Detta gör att värdet döljs i loggarna</w:t>
      </w:r>
    </w:p>
    <w:p w14:paraId="219078D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3E78F6AC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419BF628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 xml:space="preserve">2. Uppdatera din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Secret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 xml:space="preserve"> (main.tf)</w:t>
      </w:r>
    </w:p>
    <w:p w14:paraId="173F35EC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Nu ändrar vi din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Secret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så att den använder variabeln istället för hårdkodad text:</w:t>
      </w:r>
    </w:p>
    <w:p w14:paraId="6F046CF5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17D4E51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"kubernetes_secret" "monitor_secret" {</w:t>
      </w:r>
    </w:p>
    <w:p w14:paraId="5D66A25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456DBEE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"monitor-secret"</w:t>
      </w:r>
    </w:p>
    <w:p w14:paraId="1E41E76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615756C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6EA9BE0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"team-monitor"</w:t>
      </w:r>
    </w:p>
    <w:p w14:paraId="00EBFE4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78873E8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77761B6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0907294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type = "Opaque"</w:t>
      </w:r>
    </w:p>
    <w:p w14:paraId="72C8167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01127C2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string_data = {</w:t>
      </w:r>
    </w:p>
    <w:p w14:paraId="3D3151D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"API_KEY" = var.monitor_api_key</w:t>
      </w:r>
    </w:p>
    <w:p w14:paraId="281C5F2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637AF7C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7F80E90E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0F79B4C7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3. Hur du matar in nyckeln</w:t>
      </w:r>
    </w:p>
    <w:p w14:paraId="4B18DEFB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Du har nu två bra sätt att skicka in den faktiska nyckeln:</w:t>
      </w:r>
    </w:p>
    <w:p w14:paraId="142F0EDD" w14:textId="77777777" w:rsidR="004A5082" w:rsidRPr="004A5082" w:rsidRDefault="004A5082" w:rsidP="004A5082">
      <w:pPr>
        <w:numPr>
          <w:ilvl w:val="0"/>
          <w:numId w:val="8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Via en fil: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Skapa en fil som heter </w:t>
      </w:r>
      <w:proofErr w:type="spellStart"/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terraform.tfvars</w:t>
      </w:r>
      <w:proofErr w:type="spellEnd"/>
      <w:proofErr w:type="gram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(och lägg till den i din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.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gitignore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!). I den skriver du: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br/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monitor_api_key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 xml:space="preserve"> = "din-faktiska-kod-här"</w:t>
      </w:r>
    </w:p>
    <w:p w14:paraId="6C59F94B" w14:textId="77777777" w:rsidR="004A5082" w:rsidRPr="004A5082" w:rsidRDefault="004A5082" w:rsidP="004A5082">
      <w:pPr>
        <w:numPr>
          <w:ilvl w:val="0"/>
          <w:numId w:val="8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Via terminalen: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När du kör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 xml:space="preserve">terraform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apply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kommer Terraform nu fråga dig efter värdet om du inte har skapat filen ovan.</w:t>
      </w:r>
    </w:p>
    <w:p w14:paraId="52BD9740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Vill du att jag sammanställer allt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vi har gått igenom (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, Service, Ingress,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RBAC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,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Secret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) till en enda komplett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main.tf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-fil så att du får ordning på allt?</w:t>
      </w:r>
    </w:p>
    <w:p w14:paraId="4E604665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12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5E7969DB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Här är själva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-koden för monitor. Kan du omvandla till </w:t>
      </w:r>
      <w:proofErr w:type="spellStart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 xml:space="preserve">?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 xml:space="preserve"># Team Monitor Deployment # This monitors your namespace and reports status to Team Flags apiVersion: apps/v1 kind: Deployment metadata: name: team-monitor # TODO: Change namespace to your team name namespace: fridhemfighters labels: app: </w:t>
      </w: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lastRenderedPageBreak/>
        <w:t>team-monitor spec: replicas: 1 # Only need one monitor selector: matchLabels: app: team-monitor template: metadata: labels: app: team-monitor spec: # Use the service account created by Terraform serviceAccountName: monitor-sa # Pull from Google Container Registry imagePullSecrets: - name: gcr-secret containers: - name: monitor # Pre-built monitor image (provided by instructor) image: gcr.io/chas-devsecops-2026/team-monitor:v1 imagePullPolicy: Always # Load configuration from ConfigMap envFrom: - configMapRef: name: monitor-config # Load API key from Secret env: - name: API_KEY valueFrom: secretKeyRef: name: monitor-secret key: API_KEY resources: requests: cpu: "50m" memory: "64Mi" limits: cpu: "100m" memory: "128Mi" # Simple health check livenessProbe: exec: command: - node - -e - "console.log('healthy')" initialDelaySeconds: 10 periodSeconds: 30</w:t>
      </w:r>
    </w:p>
    <w:p w14:paraId="72DED63D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Här är din </w:t>
      </w:r>
    </w:p>
    <w:p w14:paraId="69CDE0A3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 xml:space="preserve">Monitor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översatt till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HCL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 Jag har lagt in referenser till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ServiceAccount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,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ConfigMap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och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Secret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så att Terraform förstår sambanden mellan resurserna.</w:t>
      </w:r>
    </w:p>
    <w:p w14:paraId="1A2FBE6F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34A96D6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"kubernetes_deployment" "team_monitor" {</w:t>
      </w:r>
    </w:p>
    <w:p w14:paraId="62D71AC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712A2E2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"team-monitor"</w:t>
      </w:r>
    </w:p>
    <w:p w14:paraId="7A38CE4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704D6FD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65C8C8B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"team-monitor"</w:t>
      </w:r>
    </w:p>
    <w:p w14:paraId="62CA3D6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03A24F1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04C1FC4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20F8FDF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spec {</w:t>
      </w:r>
    </w:p>
    <w:p w14:paraId="0B3417C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replicas = 1</w:t>
      </w:r>
    </w:p>
    <w:p w14:paraId="6881948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4E2BA0F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selector {</w:t>
      </w:r>
    </w:p>
    <w:p w14:paraId="7ACBC83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match_labels = {</w:t>
      </w:r>
    </w:p>
    <w:p w14:paraId="76CE1DE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app = "team-monitor"</w:t>
      </w:r>
    </w:p>
    <w:p w14:paraId="5C5D50D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}</w:t>
      </w:r>
    </w:p>
    <w:p w14:paraId="02F293E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2F2007C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7AD79D2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template {</w:t>
      </w:r>
    </w:p>
    <w:p w14:paraId="3CB60BE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metadata {</w:t>
      </w:r>
    </w:p>
    <w:p w14:paraId="2EF2C80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labels = {</w:t>
      </w:r>
    </w:p>
    <w:p w14:paraId="32F06FB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app = "team-monitor"</w:t>
      </w:r>
    </w:p>
    <w:p w14:paraId="4CFB6C2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}</w:t>
      </w:r>
    </w:p>
    <w:p w14:paraId="6471848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}</w:t>
      </w:r>
    </w:p>
    <w:p w14:paraId="71F6709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1649E4C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spec {</w:t>
      </w:r>
    </w:p>
    <w:p w14:paraId="2BDAD92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# Kopplar till ditt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ServiceAccount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för rättigheter</w:t>
      </w:r>
    </w:p>
    <w:p w14:paraId="05C9506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lastRenderedPageBreak/>
        <w:t xml:space="preserve">    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service_account_name = "monitor-sa"</w:t>
      </w:r>
    </w:p>
    <w:p w14:paraId="171DA7A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67B67D2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image_pull_secrets {</w:t>
      </w:r>
    </w:p>
    <w:p w14:paraId="5EEC0AD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name = "gcr-secret"</w:t>
      </w:r>
    </w:p>
    <w:p w14:paraId="2068095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}</w:t>
      </w:r>
    </w:p>
    <w:p w14:paraId="523AE30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3825A6D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container {</w:t>
      </w:r>
    </w:p>
    <w:p w14:paraId="177E71A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name              = "monitor"</w:t>
      </w:r>
    </w:p>
    <w:p w14:paraId="68D9FA1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image             = "gcr.io/chas-devsecops-2026/team-monitor:v1"</w:t>
      </w:r>
    </w:p>
    <w:p w14:paraId="0D5B2A1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image_pull_policy = "Always"</w:t>
      </w:r>
    </w:p>
    <w:p w14:paraId="7D6A1B2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6AA18C5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# Läser in TEAM_NAME, API_ENDPOINT och CHECK_INTERVAL</w:t>
      </w:r>
    </w:p>
    <w:p w14:paraId="52922E0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env_from {</w:t>
      </w:r>
    </w:p>
    <w:p w14:paraId="4CFD0B3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config_map_ref {</w:t>
      </w:r>
    </w:p>
    <w:p w14:paraId="22A38E0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name = "monitor-config"</w:t>
      </w:r>
    </w:p>
    <w:p w14:paraId="778B741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3BF2356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55F7AB8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197C1E3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# Läser in API_KEY specifikt från din Secret</w:t>
      </w:r>
    </w:p>
    <w:p w14:paraId="49A07C2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env {</w:t>
      </w:r>
    </w:p>
    <w:p w14:paraId="2CC798E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name = "API_KEY"</w:t>
      </w:r>
    </w:p>
    <w:p w14:paraId="0042446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value_from {</w:t>
      </w:r>
    </w:p>
    <w:p w14:paraId="0947769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secret_key_ref {</w:t>
      </w:r>
    </w:p>
    <w:p w14:paraId="159C6D4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  name = "monitor-secret"</w:t>
      </w:r>
    </w:p>
    <w:p w14:paraId="2D18DB0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  key  = "API_KEY"</w:t>
      </w:r>
    </w:p>
    <w:p w14:paraId="2D98815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}</w:t>
      </w:r>
    </w:p>
    <w:p w14:paraId="4EA7A3B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10416EC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394393A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7084FCF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resources {</w:t>
      </w:r>
    </w:p>
    <w:p w14:paraId="38EA1EA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requests = {</w:t>
      </w:r>
    </w:p>
    <w:p w14:paraId="08A77F2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cpu    = "50m"</w:t>
      </w:r>
    </w:p>
    <w:p w14:paraId="1CC4FC3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memory = "64Mi"</w:t>
      </w:r>
    </w:p>
    <w:p w14:paraId="4C0D958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402E9FC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limits = {</w:t>
      </w:r>
    </w:p>
    <w:p w14:paraId="57B39A0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cpu    = "100m"</w:t>
      </w:r>
    </w:p>
    <w:p w14:paraId="20292CD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memory = "128Mi"</w:t>
      </w:r>
    </w:p>
    <w:p w14:paraId="66A9878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10C0F69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}</w:t>
      </w:r>
    </w:p>
    <w:p w14:paraId="55C11A0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6C10859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# Hälso-check via exec-kommando</w:t>
      </w:r>
    </w:p>
    <w:p w14:paraId="50E0CB4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liveness_probe {</w:t>
      </w:r>
    </w:p>
    <w:p w14:paraId="5AE3B7F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lastRenderedPageBreak/>
        <w:t xml:space="preserve">            exec {</w:t>
      </w:r>
    </w:p>
    <w:p w14:paraId="6D154FA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  command = ["node", "-e", "console.log('healthy')"]</w:t>
      </w:r>
    </w:p>
    <w:p w14:paraId="659D9A1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}</w:t>
      </w:r>
    </w:p>
    <w:p w14:paraId="6A2DA89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initial_delay_seconds = 10</w:t>
      </w:r>
    </w:p>
    <w:p w14:paraId="74A99E3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  period_seconds        = 30</w:t>
      </w:r>
    </w:p>
    <w:p w14:paraId="2A26A8E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2829629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  }</w:t>
      </w:r>
    </w:p>
    <w:p w14:paraId="56B7B35D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}</w:t>
      </w:r>
    </w:p>
    <w:p w14:paraId="6068CA5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}</w:t>
      </w:r>
    </w:p>
    <w:p w14:paraId="2F26E6A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026BBBB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7A0BFDB1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39105655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Viktiga detaljer i översättningen:</w:t>
      </w:r>
    </w:p>
    <w:p w14:paraId="42CCBBFE" w14:textId="77777777" w:rsidR="004A5082" w:rsidRPr="004A5082" w:rsidRDefault="004A5082" w:rsidP="004A5082">
      <w:pPr>
        <w:numPr>
          <w:ilvl w:val="0"/>
          <w:numId w:val="9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env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 xml:space="preserve"> vs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env_from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Precis som 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använder vi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env_from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för att dumpa hela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ConfigMap:en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som miljövariabler, och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env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med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secret_key_ref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för att hämta just den hemliga nyckeln.</w:t>
      </w:r>
    </w:p>
    <w:p w14:paraId="4354D331" w14:textId="77777777" w:rsidR="004A5082" w:rsidRPr="004A5082" w:rsidRDefault="004A5082" w:rsidP="004A5082">
      <w:pPr>
        <w:numPr>
          <w:ilvl w:val="0"/>
          <w:numId w:val="9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Command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-listan: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I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liveness_probe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skrivs kommandot som en lista med strängar: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["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node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", "-e", "console.log('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healthy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')"]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2836E96D" w14:textId="77777777" w:rsidR="004A5082" w:rsidRPr="004A5082" w:rsidRDefault="004A5082" w:rsidP="004A5082">
      <w:pPr>
        <w:numPr>
          <w:ilvl w:val="0"/>
          <w:numId w:val="9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 xml:space="preserve">Service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Account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Det är viktigt att namnet här (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monitor-sa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) matchar exakt det namn du gav din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kubernetes_service_account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resurs tidigare.</w:t>
      </w:r>
    </w:p>
    <w:p w14:paraId="5DA5C048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Nu har vi täckt:</w:t>
      </w:r>
    </w:p>
    <w:p w14:paraId="3ACE6126" w14:textId="77777777" w:rsidR="004A5082" w:rsidRPr="004A5082" w:rsidRDefault="004A5082" w:rsidP="004A5082">
      <w:pPr>
        <w:numPr>
          <w:ilvl w:val="0"/>
          <w:numId w:val="10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API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(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, Service,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ConfigMap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)</w:t>
      </w:r>
    </w:p>
    <w:p w14:paraId="1A71C43A" w14:textId="77777777" w:rsidR="004A5082" w:rsidRPr="004A5082" w:rsidRDefault="004A5082" w:rsidP="004A5082">
      <w:pPr>
        <w:numPr>
          <w:ilvl w:val="0"/>
          <w:numId w:val="10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Frontend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(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Deployment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, Service, Ingress)</w:t>
      </w:r>
    </w:p>
    <w:p w14:paraId="19819B3F" w14:textId="77777777" w:rsidR="004A5082" w:rsidRPr="004A5082" w:rsidRDefault="004A5082" w:rsidP="004A5082">
      <w:pPr>
        <w:numPr>
          <w:ilvl w:val="0"/>
          <w:numId w:val="10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val="en-US" w:eastAsia="sv-SE"/>
          <w14:ligatures w14:val="none"/>
        </w:rPr>
        <w:t>Monitor</w:t>
      </w:r>
      <w:r w:rsidRPr="004A5082">
        <w:rPr>
          <w:rFonts w:ascii="Arial" w:eastAsia="Times New Roman" w:hAnsi="Arial" w:cs="Arial"/>
          <w:color w:val="0A0A0A"/>
          <w:kern w:val="0"/>
          <w:lang w:val="en-US" w:eastAsia="sv-SE"/>
          <w14:ligatures w14:val="none"/>
        </w:rPr>
        <w:t> (Deployment, RBAC, ConfigMap, Secret)</w:t>
      </w:r>
    </w:p>
    <w:p w14:paraId="1C2D7FE1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Vill du att jag hjälper dig att sätta upp en 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Provider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-block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(så att Terraform vet vilket cluster den ska prata med) eller är du redo att köra en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terraform plan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?</w:t>
      </w:r>
    </w:p>
    <w:p w14:paraId="188F92DD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13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val="en-US" w:eastAsia="sv-SE"/>
            <w14:ligatures w14:val="none"/>
          </w:rPr>
          <w:t>Läs mer</w:t>
        </w:r>
      </w:hyperlink>
    </w:p>
    <w:p w14:paraId="5701DDA2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val="en-US" w:eastAsia="sv-SE"/>
          <w14:ligatures w14:val="none"/>
        </w:rPr>
        <w:t>When giving the command terraform plan I get this error in monitor-secret.tf: An argument named "string_data" is not expected here.</w:t>
      </w:r>
    </w:p>
    <w:p w14:paraId="7DA07646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Hoppsan! Det där felet beror på att argumentet i Terraform-resursen </w:t>
      </w:r>
    </w:p>
    <w:p w14:paraId="0FE66740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kubernetes_secret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faktiskt heter </w:t>
      </w:r>
      <w:proofErr w:type="spellStart"/>
      <w:r w:rsidRPr="004A50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string_data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(med understreck), men det måste ligga direkt under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resource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-blocket, inte inuti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metadata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1513B3A1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Om du har råkat lägga det inuti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 xml:space="preserve">metadata </w:t>
      </w:r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{ ...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 xml:space="preserve"> }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kommer Terraform inte att känna igen det. Det ska se ut så här:</w:t>
      </w:r>
    </w:p>
    <w:p w14:paraId="2FDEF5DD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eastAsia="sv-SE"/>
          <w14:ligatures w14:val="none"/>
        </w:rPr>
      </w:pPr>
      <w:proofErr w:type="spellStart"/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eastAsia="sv-SE"/>
          <w14:ligatures w14:val="none"/>
        </w:rPr>
        <w:t>hcl</w:t>
      </w:r>
      <w:proofErr w:type="spellEnd"/>
    </w:p>
    <w:p w14:paraId="178AF8F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resource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kubernetes_secret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monitor_secret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 {</w:t>
      </w:r>
    </w:p>
    <w:p w14:paraId="497E528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metadata {</w:t>
      </w:r>
    </w:p>
    <w:p w14:paraId="0E31F339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lastRenderedPageBreak/>
        <w:t xml:space="preserve">  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name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  = "monitor-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secret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</w:p>
    <w:p w14:paraId="2D4C78D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namespace = "fridhemfighters"</w:t>
      </w:r>
    </w:p>
    <w:p w14:paraId="69C3E31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labels = {</w:t>
      </w:r>
    </w:p>
    <w:p w14:paraId="1AEB91D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"team-monitor"</w:t>
      </w:r>
    </w:p>
    <w:p w14:paraId="5A45DC0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4518232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}</w:t>
      </w:r>
    </w:p>
    <w:p w14:paraId="4A0AA5F4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</w:p>
    <w:p w14:paraId="158D605A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type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= "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Opaque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"</w:t>
      </w:r>
    </w:p>
    <w:p w14:paraId="6BB626F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</w:p>
    <w:p w14:paraId="4601125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# VIKTIGT: Detta ska ligga HÄR, utanför metadata-blocket</w:t>
      </w:r>
    </w:p>
    <w:p w14:paraId="32297A55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string_data = {</w:t>
      </w:r>
    </w:p>
    <w:p w14:paraId="7C46E9D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"API_KEY" = var.monitor_api_key</w:t>
      </w:r>
    </w:p>
    <w:p w14:paraId="4785CA9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72B951C6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4A831A1B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228D5D58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Varför uppstår felet?</w:t>
      </w:r>
    </w:p>
    <w:p w14:paraId="2442C326" w14:textId="77777777" w:rsidR="004A5082" w:rsidRPr="004A5082" w:rsidRDefault="004A5082" w:rsidP="004A5082">
      <w:pPr>
        <w:numPr>
          <w:ilvl w:val="0"/>
          <w:numId w:val="11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Placering: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YAML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ligger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stringData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ofta "löst", men i Terraform är det ett eget argument på resursnivå.</w:t>
      </w:r>
    </w:p>
    <w:p w14:paraId="30455BE7" w14:textId="77777777" w:rsidR="004A5082" w:rsidRPr="004A5082" w:rsidRDefault="004A5082" w:rsidP="004A5082">
      <w:pPr>
        <w:numPr>
          <w:ilvl w:val="0"/>
          <w:numId w:val="11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Stavning: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Dubbelkolla att du har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_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(understreck) och inte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-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(bindestreck), då Terraform alltid använder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snake_case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6FE37140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Löste det problemet i din </w:t>
      </w:r>
      <w:r w:rsidRPr="004A50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terraform plan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, eller får du något annat felmeddelande nu?</w:t>
      </w:r>
    </w:p>
    <w:p w14:paraId="037C9745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14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5DC3DEA6" w14:textId="77777777" w:rsidR="004A5082" w:rsidRPr="004A5082" w:rsidRDefault="004A5082" w:rsidP="004A5082">
      <w:pPr>
        <w:shd w:val="clear" w:color="auto" w:fill="F0F2F5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kern w:val="0"/>
          <w:lang w:eastAsia="sv-SE"/>
          <w14:ligatures w14:val="none"/>
        </w:rPr>
        <w:t>Koden ser ut precis som du anger ovan, men ger ändå detta felmeddelande.</w:t>
      </w:r>
    </w:p>
    <w:p w14:paraId="3E416311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Då förstår jag! Det här är en klassisk fälla med </w:t>
      </w:r>
    </w:p>
    <w:p w14:paraId="6D825811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 xml:space="preserve">Terraform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Kubernetes</w:t>
      </w:r>
      <w:proofErr w:type="spellEnd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 xml:space="preserve"> </w:t>
      </w:r>
      <w:proofErr w:type="spellStart"/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Provider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3C797CA9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Felet uppstår oftast för att man råkat använda resursen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kubernetes_secret_v1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(eller att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providern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internt tolkar den så) där argumentet ibland förväntas ligga i ett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data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-block istället, eller så är det en versionsavvikelse i hur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providern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läser 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string_data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1BB03C3C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Prova att ändra koden till att använda det vanliga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data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-blocket istället. Skillnaden är att du måste 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Base64-koda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strängen själv (Terraform har en inbyggd funktion för det: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base64encode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).</w:t>
      </w:r>
    </w:p>
    <w:p w14:paraId="53037F4B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Testa detta i din </w:t>
      </w:r>
      <w:r w:rsidRPr="004A50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monitor-secret.tf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:</w:t>
      </w:r>
    </w:p>
    <w:p w14:paraId="4837549C" w14:textId="77777777" w:rsidR="004A5082" w:rsidRPr="004A5082" w:rsidRDefault="004A5082" w:rsidP="004A5082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30"/>
          <w:szCs w:val="30"/>
          <w:lang w:val="en-US" w:eastAsia="sv-SE"/>
          <w14:ligatures w14:val="none"/>
        </w:rPr>
        <w:t>hcl</w:t>
      </w:r>
    </w:p>
    <w:p w14:paraId="0DB5C1E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resource "kubernetes_secret" "monitor_secret" {</w:t>
      </w:r>
    </w:p>
    <w:p w14:paraId="10DBD372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metadata {</w:t>
      </w:r>
    </w:p>
    <w:p w14:paraId="5C4B75C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      = "monitor-secret"</w:t>
      </w:r>
    </w:p>
    <w:p w14:paraId="55F36548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namespace = "fridhemfighters"</w:t>
      </w:r>
    </w:p>
    <w:p w14:paraId="75816840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lastRenderedPageBreak/>
        <w:t xml:space="preserve">    labels = {</w:t>
      </w:r>
    </w:p>
    <w:p w14:paraId="00894B13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  app = "team-monitor"</w:t>
      </w:r>
    </w:p>
    <w:p w14:paraId="2E11DA1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}</w:t>
      </w:r>
    </w:p>
    <w:p w14:paraId="7DE7808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}</w:t>
      </w:r>
    </w:p>
    <w:p w14:paraId="353BF71B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5883A07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type = "Opaque"</w:t>
      </w:r>
    </w:p>
    <w:p w14:paraId="4CB1123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</w:p>
    <w:p w14:paraId="4015696E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# Vi byter </w:t>
      </w:r>
      <w:proofErr w:type="spellStart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string_data</w:t>
      </w:r>
      <w:proofErr w:type="spellEnd"/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mot data och kodar om variabeln</w:t>
      </w:r>
    </w:p>
    <w:p w14:paraId="107A6E71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>data = {</w:t>
      </w:r>
    </w:p>
    <w:p w14:paraId="43EB917C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  "API_KEY" = base64encode(var.monitor_api_key)</w:t>
      </w:r>
    </w:p>
    <w:p w14:paraId="3F3910DF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sv-SE"/>
          <w14:ligatures w14:val="none"/>
        </w:rPr>
        <w:t xml:space="preserve">  </w:t>
      </w: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0B491827" w14:textId="77777777" w:rsidR="004A5082" w:rsidRPr="004A5082" w:rsidRDefault="004A5082" w:rsidP="004A508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</w:pPr>
      <w:r w:rsidRPr="004A5082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sv-SE"/>
          <w14:ligatures w14:val="none"/>
        </w:rPr>
        <w:t>}</w:t>
      </w:r>
    </w:p>
    <w:p w14:paraId="0E303B2E" w14:textId="77777777" w:rsidR="004A5082" w:rsidRPr="004A5082" w:rsidRDefault="004A5082" w:rsidP="004A5082">
      <w:pPr>
        <w:shd w:val="clear" w:color="auto" w:fill="F0F2F5"/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0A0A0A"/>
          <w:kern w:val="0"/>
          <w:sz w:val="18"/>
          <w:szCs w:val="18"/>
          <w:lang w:eastAsia="sv-SE"/>
          <w14:ligatures w14:val="none"/>
        </w:rPr>
        <w:t>Använd koden med försiktighet.</w:t>
      </w:r>
    </w:p>
    <w:p w14:paraId="6B5B113A" w14:textId="77777777" w:rsidR="004A5082" w:rsidRPr="004A5082" w:rsidRDefault="004D4F1F" w:rsidP="004A5082">
      <w:pPr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D4F1F">
        <w:rPr>
          <w:rFonts w:ascii="Arial" w:eastAsia="Times New Roman" w:hAnsi="Arial" w:cs="Arial"/>
          <w:noProof/>
          <w:color w:val="0A0A0A"/>
          <w:kern w:val="0"/>
          <w:lang w:eastAsia="sv-SE"/>
        </w:rPr>
        <w:pict w14:anchorId="7D132820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1FB0BCC8" w14:textId="77777777" w:rsidR="004A5082" w:rsidRPr="004A5082" w:rsidRDefault="004A5082" w:rsidP="004A5082">
      <w:pPr>
        <w:spacing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sv-SE"/>
          <w14:ligatures w14:val="none"/>
        </w:rPr>
        <w:t>Varför detta brukar lösa det:</w:t>
      </w:r>
    </w:p>
    <w:p w14:paraId="5A470EE9" w14:textId="77777777" w:rsidR="004A5082" w:rsidRPr="004A5082" w:rsidRDefault="004A5082" w:rsidP="004A5082">
      <w:pPr>
        <w:numPr>
          <w:ilvl w:val="0"/>
          <w:numId w:val="12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Kompatibilitet: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data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-argumentet är det mest stabila och universella sättet att skicka in hemligheter i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Kubernetes-providern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.</w:t>
      </w:r>
    </w:p>
    <w:p w14:paraId="7313DAB5" w14:textId="77777777" w:rsidR="004A5082" w:rsidRPr="004A5082" w:rsidRDefault="004A5082" w:rsidP="004A5082">
      <w:pPr>
        <w:numPr>
          <w:ilvl w:val="0"/>
          <w:numId w:val="12"/>
        </w:numPr>
        <w:spacing w:after="180"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Explicit kodning: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 Genom att använda </w:t>
      </w:r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base64</w:t>
      </w:r>
      <w:proofErr w:type="gramStart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encode(</w:t>
      </w:r>
      <w:proofErr w:type="gramEnd"/>
      <w:r w:rsidRPr="004A5082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)</w:t>
      </w:r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 säkerställer vi att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Kubernetes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 xml:space="preserve"> får data i det format den förväntar sig för en </w:t>
      </w:r>
      <w:proofErr w:type="spellStart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Secret</w:t>
      </w:r>
      <w:proofErr w:type="spellEnd"/>
      <w:r w:rsidRPr="004A5082"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  <w:t>, vilket ibland gör att Terraform slutar klaga på schemat.</w:t>
      </w:r>
    </w:p>
    <w:p w14:paraId="5BBA3854" w14:textId="77777777" w:rsidR="004A5082" w:rsidRPr="004A5082" w:rsidRDefault="004A5082" w:rsidP="004A5082">
      <w:pPr>
        <w:spacing w:line="360" w:lineRule="atLeast"/>
        <w:rPr>
          <w:rFonts w:ascii="Arial" w:eastAsia="Times New Roman" w:hAnsi="Arial" w:cs="Arial"/>
          <w:color w:val="0A0A0A"/>
          <w:kern w:val="0"/>
          <w:lang w:eastAsia="sv-SE"/>
          <w14:ligatures w14:val="none"/>
        </w:rPr>
      </w:pP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Prova att köra </w:t>
      </w:r>
      <w:r w:rsidRPr="004A5082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6" w:space="2" w:color="F0F2F5" w:frame="1"/>
          <w:shd w:val="clear" w:color="auto" w:fill="F0F2F5"/>
          <w:lang w:eastAsia="sv-SE"/>
          <w14:ligatures w14:val="none"/>
        </w:rPr>
        <w:t>terraform plan</w:t>
      </w:r>
      <w:r w:rsidRPr="004A5082">
        <w:rPr>
          <w:rFonts w:ascii="Arial" w:eastAsia="Times New Roman" w:hAnsi="Arial" w:cs="Arial"/>
          <w:b/>
          <w:bCs/>
          <w:color w:val="0A0A0A"/>
          <w:kern w:val="0"/>
          <w:lang w:eastAsia="sv-SE"/>
          <w14:ligatures w14:val="none"/>
        </w:rPr>
        <w:t> igen med denna ändring. Får du fortfarande samma fel eller går den vidare nu?</w:t>
      </w:r>
    </w:p>
    <w:p w14:paraId="120FE1FC" w14:textId="77777777" w:rsidR="004A5082" w:rsidRPr="004A5082" w:rsidRDefault="004A5082" w:rsidP="004A5082">
      <w:pPr>
        <w:spacing w:line="300" w:lineRule="atLeast"/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</w:pPr>
      <w:r w:rsidRPr="004A5082">
        <w:rPr>
          <w:rFonts w:ascii="Arial" w:eastAsia="Times New Roman" w:hAnsi="Arial" w:cs="Arial"/>
          <w:color w:val="56595E"/>
          <w:kern w:val="0"/>
          <w:sz w:val="21"/>
          <w:szCs w:val="21"/>
          <w:lang w:eastAsia="sv-SE"/>
          <w14:ligatures w14:val="none"/>
        </w:rPr>
        <w:t>AI-svar kan innehålla fel. </w:t>
      </w:r>
      <w:hyperlink r:id="rId15" w:history="1">
        <w:r w:rsidRPr="004A5082">
          <w:rPr>
            <w:rFonts w:ascii="Arial" w:eastAsia="Times New Roman" w:hAnsi="Arial" w:cs="Arial"/>
            <w:color w:val="56595E"/>
            <w:kern w:val="0"/>
            <w:sz w:val="21"/>
            <w:szCs w:val="21"/>
            <w:u w:val="single"/>
            <w:lang w:eastAsia="sv-SE"/>
            <w14:ligatures w14:val="none"/>
          </w:rPr>
          <w:t>Läs mer</w:t>
        </w:r>
      </w:hyperlink>
    </w:p>
    <w:p w14:paraId="065D3081" w14:textId="77777777" w:rsidR="004A5082" w:rsidRPr="004A5082" w:rsidRDefault="004A5082" w:rsidP="004A5082">
      <w:pPr>
        <w:shd w:val="clear" w:color="auto" w:fill="FFFFFF"/>
        <w:rPr>
          <w:rFonts w:ascii="Arial" w:eastAsia="Times New Roman" w:hAnsi="Arial" w:cs="Arial"/>
          <w:color w:val="0A0A0A"/>
          <w:kern w:val="0"/>
          <w:sz w:val="21"/>
          <w:szCs w:val="21"/>
          <w:lang w:eastAsia="sv-SE"/>
          <w14:ligatures w14:val="none"/>
        </w:rPr>
      </w:pPr>
    </w:p>
    <w:p w14:paraId="7B396E1C" w14:textId="77777777" w:rsidR="00FF6B50" w:rsidRDefault="00FF6B50"/>
    <w:sectPr w:rsidR="00FF6B50" w:rsidSect="00E0406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C0C"/>
    <w:multiLevelType w:val="multilevel"/>
    <w:tmpl w:val="3C9A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A6BEA"/>
    <w:multiLevelType w:val="multilevel"/>
    <w:tmpl w:val="82F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D6E10"/>
    <w:multiLevelType w:val="multilevel"/>
    <w:tmpl w:val="31C6C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D18A0"/>
    <w:multiLevelType w:val="multilevel"/>
    <w:tmpl w:val="F01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C2041"/>
    <w:multiLevelType w:val="multilevel"/>
    <w:tmpl w:val="0B5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C1DA9"/>
    <w:multiLevelType w:val="multilevel"/>
    <w:tmpl w:val="22A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717B5"/>
    <w:multiLevelType w:val="multilevel"/>
    <w:tmpl w:val="559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4F6A"/>
    <w:multiLevelType w:val="multilevel"/>
    <w:tmpl w:val="D5E69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97141"/>
    <w:multiLevelType w:val="multilevel"/>
    <w:tmpl w:val="1C8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06E77"/>
    <w:multiLevelType w:val="multilevel"/>
    <w:tmpl w:val="1FF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957F2"/>
    <w:multiLevelType w:val="multilevel"/>
    <w:tmpl w:val="646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31497"/>
    <w:multiLevelType w:val="multilevel"/>
    <w:tmpl w:val="20C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4324">
    <w:abstractNumId w:val="6"/>
  </w:num>
  <w:num w:numId="2" w16cid:durableId="1090202792">
    <w:abstractNumId w:val="8"/>
  </w:num>
  <w:num w:numId="3" w16cid:durableId="1793744767">
    <w:abstractNumId w:val="4"/>
  </w:num>
  <w:num w:numId="4" w16cid:durableId="1373309425">
    <w:abstractNumId w:val="10"/>
  </w:num>
  <w:num w:numId="5" w16cid:durableId="1490486508">
    <w:abstractNumId w:val="3"/>
  </w:num>
  <w:num w:numId="6" w16cid:durableId="1065958612">
    <w:abstractNumId w:val="1"/>
  </w:num>
  <w:num w:numId="7" w16cid:durableId="702900212">
    <w:abstractNumId w:val="11"/>
  </w:num>
  <w:num w:numId="8" w16cid:durableId="2019308334">
    <w:abstractNumId w:val="5"/>
  </w:num>
  <w:num w:numId="9" w16cid:durableId="2038893977">
    <w:abstractNumId w:val="9"/>
  </w:num>
  <w:num w:numId="10" w16cid:durableId="440760760">
    <w:abstractNumId w:val="0"/>
  </w:num>
  <w:num w:numId="11" w16cid:durableId="920138446">
    <w:abstractNumId w:val="7"/>
  </w:num>
  <w:num w:numId="12" w16cid:durableId="802961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6"/>
  <w:displayBackgroundShape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82"/>
    <w:rsid w:val="002D122F"/>
    <w:rsid w:val="004A5082"/>
    <w:rsid w:val="004D4F1F"/>
    <w:rsid w:val="005D4B99"/>
    <w:rsid w:val="00896A00"/>
    <w:rsid w:val="00E0406B"/>
    <w:rsid w:val="00FF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B0C62"/>
  <w15:chartTrackingRefBased/>
  <w15:docId w15:val="{9E524A43-6756-944E-8555-D1C36674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vndci">
    <w:name w:val="vndci"/>
    <w:basedOn w:val="Standardstycketeckensnitt"/>
    <w:rsid w:val="004A5082"/>
  </w:style>
  <w:style w:type="character" w:customStyle="1" w:styleId="t286pc">
    <w:name w:val="t286pc"/>
    <w:basedOn w:val="Standardstycketeckensnitt"/>
    <w:rsid w:val="004A5082"/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4A5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4A5082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4A5082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Standardstycketeckensnitt"/>
    <w:rsid w:val="004A5082"/>
  </w:style>
  <w:style w:type="paragraph" w:customStyle="1" w:styleId="df3vjf">
    <w:name w:val="df3vjf"/>
    <w:basedOn w:val="Normal"/>
    <w:rsid w:val="004A50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4A5082"/>
    <w:rPr>
      <w:b/>
      <w:bCs/>
    </w:rPr>
  </w:style>
  <w:style w:type="character" w:styleId="Hyperlnk">
    <w:name w:val="Hyperlink"/>
    <w:basedOn w:val="Standardstycketeckensnitt"/>
    <w:uiPriority w:val="99"/>
    <w:semiHidden/>
    <w:unhideWhenUsed/>
    <w:rsid w:val="004A50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6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3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460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8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6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9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9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9" w:color="F0F2F5"/>
                                                    <w:left w:val="single" w:sz="6" w:space="12" w:color="F0F2F5"/>
                                                    <w:bottom w:val="single" w:sz="6" w:space="0" w:color="F0F2F5"/>
                                                    <w:right w:val="single" w:sz="6" w:space="12" w:color="F0F2F5"/>
                                                  </w:divBdr>
                                                  <w:divsChild>
                                                    <w:div w:id="104452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58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034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1726296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single" w:sz="6" w:space="9" w:color="F0F2F5"/>
                                                    <w:left w:val="single" w:sz="6" w:space="12" w:color="F0F2F5"/>
                                                    <w:bottom w:val="single" w:sz="6" w:space="9" w:color="F0F2F5"/>
                                                    <w:right w:val="single" w:sz="6" w:space="12" w:color="F0F2F5"/>
                                                  </w:divBdr>
                                                  <w:divsChild>
                                                    <w:div w:id="198300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26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1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45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5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488285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244769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9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2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731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84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0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7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08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03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776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52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48393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269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556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49550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393894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56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376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909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2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3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45529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412871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5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2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16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2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3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33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0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8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809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74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2859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7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568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673605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23077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763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4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42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69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745980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95957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1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8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3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76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93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1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0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2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0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0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5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277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9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8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75381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896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502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2960178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04799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414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37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9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2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00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670439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045530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7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6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39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25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54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7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8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8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1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26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596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0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0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93004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059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7460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1051098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13876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073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963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11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1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5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354745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438664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0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9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602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9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4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27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1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3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8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548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0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97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68871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2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763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1773735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44165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361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56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895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24409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54907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4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75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2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3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3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7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9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0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4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03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211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752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8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204998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2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44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9508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65093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36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54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52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9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065205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10233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1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7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713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2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50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3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64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4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16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336028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5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41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066960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425152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946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26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82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6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32999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15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317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3117410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43485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04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14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96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3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30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60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89373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37623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8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33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6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2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4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566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2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0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7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0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2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0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0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955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693259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30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6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621670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52490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758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25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76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81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91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1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955132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064239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5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11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5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0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8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0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812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37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4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97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43937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991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81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556686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74202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29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68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19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45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6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88873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870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4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7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7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10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337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9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4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6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0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5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246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460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4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9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5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31059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062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7315192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9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2063290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4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28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839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55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0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770124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625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1719">
                          <w:marLeft w:val="0"/>
                          <w:marRight w:val="0"/>
                          <w:marTop w:val="0"/>
                          <w:marBottom w:val="5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websearch?p=aimode" TargetMode="External"/><Relationship Id="rId13" Type="http://schemas.openxmlformats.org/officeDocument/2006/relationships/hyperlink" Target="https://support.google.com/websearch?p=aimo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google.com/websearch?p=aimode" TargetMode="External"/><Relationship Id="rId12" Type="http://schemas.openxmlformats.org/officeDocument/2006/relationships/hyperlink" Target="https://support.google.com/websearch?p=aimode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websearch?p=aimode" TargetMode="External"/><Relationship Id="rId11" Type="http://schemas.openxmlformats.org/officeDocument/2006/relationships/hyperlink" Target="https://support.google.com/websearch?p=aimode" TargetMode="External"/><Relationship Id="rId5" Type="http://schemas.openxmlformats.org/officeDocument/2006/relationships/hyperlink" Target="https://support.google.com/websearch?p=aimode" TargetMode="External"/><Relationship Id="rId15" Type="http://schemas.openxmlformats.org/officeDocument/2006/relationships/hyperlink" Target="https://support.google.com/websearch?p=aimode" TargetMode="External"/><Relationship Id="rId10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websearch?p=aimode" TargetMode="External"/><Relationship Id="rId14" Type="http://schemas.openxmlformats.org/officeDocument/2006/relationships/hyperlink" Target="https://support.google.com/websearch?p=aimode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4144</Words>
  <Characters>21968</Characters>
  <Application>Microsoft Office Word</Application>
  <DocSecurity>0</DocSecurity>
  <Lines>183</Lines>
  <Paragraphs>52</Paragraphs>
  <ScaleCrop>false</ScaleCrop>
  <Company/>
  <LinksUpToDate>false</LinksUpToDate>
  <CharactersWithSpaces>26060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Office-användare</dc:creator>
  <cp:keywords/>
  <dc:description/>
  <cp:lastModifiedBy>Microsoft Office-användare</cp:lastModifiedBy>
  <cp:revision>1</cp:revision>
  <dcterms:created xsi:type="dcterms:W3CDTF">2026-03-03T10:45:00Z</dcterms:created>
  <dcterms:modified xsi:type="dcterms:W3CDTF">2026-03-03T10:46:00Z</dcterms:modified>
</cp:coreProperties>
</file>