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C453" w14:textId="77777777" w:rsidR="00A6643F" w:rsidRDefault="00696F47" w:rsidP="00696F47">
      <w:pPr>
        <w:jc w:val="center"/>
      </w:pPr>
      <w:r>
        <w:t>Labo 1 web development 22/09</w:t>
      </w:r>
    </w:p>
    <w:p w14:paraId="0E006F9C" w14:textId="77777777" w:rsidR="00696F47" w:rsidRDefault="00866BF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68E58" wp14:editId="2AFF922C">
                <wp:simplePos x="0" y="0"/>
                <wp:positionH relativeFrom="margin">
                  <wp:posOffset>1831975</wp:posOffset>
                </wp:positionH>
                <wp:positionV relativeFrom="margin">
                  <wp:posOffset>381000</wp:posOffset>
                </wp:positionV>
                <wp:extent cx="782955" cy="440055"/>
                <wp:effectExtent l="38100" t="57150" r="36195" b="5524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202">
                          <a:off x="0" y="0"/>
                          <a:ext cx="78295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1F24" w14:textId="77777777" w:rsidR="00696F47" w:rsidRPr="00696F47" w:rsidRDefault="00696F4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t>Request</w:t>
                            </w:r>
                            <w:proofErr w:type="spellEnd"/>
                            <w:r w:rsidR="00866BFA">
                              <w:t xml:space="preserve"> 2</w:t>
                            </w:r>
                          </w:p>
                          <w:p w14:paraId="59D4703C" w14:textId="77777777" w:rsidR="00696F47" w:rsidRDefault="00696F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8E5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4.25pt;margin-top:30pt;width:61.65pt;height:34.65pt;rotation:298409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3OmHwIAACoEAAAOAAAAZHJzL2Uyb0RvYy54bWysk82O0zAQx+9IvIPlO00aWtpGTVdLlyKk&#10;5UNaeADHcRILx2Nst0l5+h07odtdbogcLI89+c/Mb8bbm6FT5CSsk6ALOp+llAjNoZK6KeiP74c3&#10;a0qcZ7piCrQo6Fk4erN7/Wrbm1xk0IKqhCUool3em4K23ps8SRxvRcfcDIzQeFmD7ZhH0zZJZVmP&#10;6p1KsjR9l/RgK2OBC+fw9G68pLuoX9eC+6917YQnqqCYm4+rjWsZ1mS3ZXljmWkln9Jg/5BFx6TG&#10;oBepO+YZOVr5l1QnuQUHtZ9x6BKoa8lFrAGrmacvqnlomRGxFoTjzAWT+3+y/MvpwXyzxA/vYcAG&#10;xiKcuQf+0xEN+5bpRtxaC30rWIWB5wFZ0huXT78G1C53QaTsP0OFTWZHD1FoqG1HLCD1bPU2S7N4&#10;iEUTDIXdOF86IAZPOB6u1tlmuaSE49Vikaa4D+FYHpQCX2Od/yigI2FTUIsNjqLsdO/86PrHJbg7&#10;ULI6SKWiYZtyryw5MRyGQ/wm9WduSpO+oJtlthxhPJMIcykuImUz4ngRqJMeh1rJrqDrNHzjmAWC&#10;H3QVR84zqcY9Fqf0hDRQHHn6oRzQMaAtoToj3IgRoeFjw8JbsL8p6XFwC+p+HZkVlKhPGhu0mSM4&#10;nPRoLJarDA17fVNe3zDNUaqgnpJxu/fxdQReGm6xkbWMXJ8ymXLFgYydmR5PmPhrO3o9PfHdIwAA&#10;AP//AwBQSwMEFAAGAAgAAAAhAL837ingAAAACgEAAA8AAABkcnMvZG93bnJldi54bWxMj8tOwzAQ&#10;RfdI/IM1SOyokwBtCHGq8OoOiRTEY+fGQxKIx1HstuHvGVZ0OZozd87Nl5PtxQ5H3zlSEM8iEEi1&#10;Mx01Cl6eH85SED5oMrp3hAp+0MOyOD7KdWbcnircrUMjOIR8phW0IQyZlL5u0Wo/cwMS7z7daHXg&#10;cWykGfWew20vkyiaS6s74g+tHvC2xfp7vbWsUd4/3rny46kqb94tvn29dotqpdTpyVRegwg4hX8Y&#10;/vT5Bgp22rgtGS96BUmaXjKqYB5xJwYu4pi7bJhMrs5BFrk8rFD8AgAA//8DAFBLAQItABQABgAI&#10;AAAAIQC2gziS/gAAAOEBAAATAAAAAAAAAAAAAAAAAAAAAABbQ29udGVudF9UeXBlc10ueG1sUEsB&#10;Ai0AFAAGAAgAAAAhADj9If/WAAAAlAEAAAsAAAAAAAAAAAAAAAAALwEAAF9yZWxzLy5yZWxzUEsB&#10;Ai0AFAAGAAgAAAAhANL3c6YfAgAAKgQAAA4AAAAAAAAAAAAAAAAALgIAAGRycy9lMm9Eb2MueG1s&#10;UEsBAi0AFAAGAAgAAAAhAL837ingAAAACgEAAA8AAAAAAAAAAAAAAAAAeQQAAGRycy9kb3ducmV2&#10;LnhtbFBLBQYAAAAABAAEAPMAAACGBQAAAAA=&#10;" strokecolor="white [3212]">
                <v:textbox>
                  <w:txbxContent>
                    <w:p w14:paraId="26C11F24" w14:textId="77777777" w:rsidR="00696F47" w:rsidRPr="00696F47" w:rsidRDefault="00696F4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t>Request</w:t>
                      </w:r>
                      <w:proofErr w:type="spellEnd"/>
                      <w:r w:rsidR="00866BFA">
                        <w:t xml:space="preserve"> 2</w:t>
                      </w:r>
                    </w:p>
                    <w:p w14:paraId="59D4703C" w14:textId="77777777" w:rsidR="00696F47" w:rsidRDefault="00696F4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96F47">
        <w:t>Opdracht 1</w:t>
      </w:r>
    </w:p>
    <w:p w14:paraId="41C663C7" w14:textId="77777777" w:rsidR="00866BFA" w:rsidRDefault="00866BF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77169" wp14:editId="31E6914D">
                <wp:simplePos x="0" y="0"/>
                <wp:positionH relativeFrom="column">
                  <wp:posOffset>1357630</wp:posOffset>
                </wp:positionH>
                <wp:positionV relativeFrom="paragraph">
                  <wp:posOffset>1196975</wp:posOffset>
                </wp:positionV>
                <wp:extent cx="1219200" cy="577215"/>
                <wp:effectExtent l="0" t="0" r="19050" b="1333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6F31" w14:textId="77777777" w:rsidR="00866BFA" w:rsidRDefault="00866BFA" w:rsidP="00866BFA">
                            <w:r>
                              <w:t>Response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7169" id="Tekstvak 8" o:spid="_x0000_s1027" type="#_x0000_t202" style="position:absolute;margin-left:106.9pt;margin-top:94.25pt;width:96pt;height:4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GEfQIAAJQFAAAOAAAAZHJzL2Uyb0RvYy54bWysVEtPGzEQvlfqf7B8L5ukBErEBqUgqkoI&#10;UKHi7HjtxKrX49qT7Ka/nrF384ByoerFO96Z+TzzzeP8oq0tW6sQDbiSD48GnCknoTJuUfKfj9ef&#10;vnAWUbhKWHCq5BsV+cX044fzxk/UCJZgKxUYgbg4aXzJl4h+UhRRLlUt4hF45UipIdQC6RoWRRVE&#10;Q+i1LUaDwUnRQKh8AKlipL9XnZJPM77WSuKd1lEhsyWn2DCfIZ/zdBbTczFZBOGXRvZhiH+IohbG&#10;0aM7qCuBgq2C+QuqNjJABI1HEuoCtDZS5Rwom+HgVTYPS+FVzoXIiX5HU/x/sPJ2/eDvA8P2K7RU&#10;wERI4+Mk0s+UT6tDnb4UKSM9UbjZ0aZaZDI5jYZnVAvOJOnGp6ej4TjBFHtvHyJ+U1CzJJQ8UFky&#10;W2J9E7Ez3ZqkxyJYU10ba/MltYK6tIGtBRXRYo6RwF9YWceakp98Hg8y8AtdbqY9wnzxBgLhWZee&#10;U7lp+rD2TGQJN1YlG+t+KM1MlQl5I0YhpXK7OLN1stKU0Xsce/t9VO9x7vIgj/wyONw518ZB6Fh6&#10;SW31a0uM7uyphgd5JxHbeUuJHzTKHKoN9U+AbrSil9eGinwjIt6LQLNEfUH7Ae/o0BaoSNBLnC0h&#10;/Hnrf7KnFictZw3NZsnj75UIijP73VHznw2Pj9Mw58vx+HREl3ComR9q3Kq+BOqcIW0iL7OY7NFu&#10;RR2gfqI1Mkuvkko4SW+XHLfiJXYbg9aQVLNZNqLx9QJv3IOXCTqxnFr4sX0Swfd9jjQht7CdYjF5&#10;1e6dbfJ0MFshaJNnIfHcsdrzT6Ofp6lfU2m3HN6z1X6ZTp8BAAD//wMAUEsDBBQABgAIAAAAIQCm&#10;1uND3wAAAAsBAAAPAAAAZHJzL2Rvd25yZXYueG1sTI/BTsMwDIbvSLxDZCRuLN3WQSlNpwqEkBgS&#10;YnDh5jWmrWicqsm27u0xJzja36/fn4v15Hp1oDF0ng3MZwko4trbjhsDH++PVxmoEJEt9p7JwIkC&#10;rMvzswJz64/8RodtbJSUcMjRQBvjkGsd6pYchpkfiIV9+dFhlHFstB3xKOWu14skudYOO5YLLQ50&#10;31L9vd07A8/pJz4s44ZOkafXqnrKhjS8GHN5MVV3oCJN8S8Mv/qiDqU47fyebVC9gcV8KepRQJat&#10;QEkiTVay2Qm6uU1Bl4X+/0P5AwAA//8DAFBLAQItABQABgAIAAAAIQC2gziS/gAAAOEBAAATAAAA&#10;AAAAAAAAAAAAAAAAAABbQ29udGVudF9UeXBlc10ueG1sUEsBAi0AFAAGAAgAAAAhADj9If/WAAAA&#10;lAEAAAsAAAAAAAAAAAAAAAAALwEAAF9yZWxzLy5yZWxzUEsBAi0AFAAGAAgAAAAhAD2RoYR9AgAA&#10;lAUAAA4AAAAAAAAAAAAAAAAALgIAAGRycy9lMm9Eb2MueG1sUEsBAi0AFAAGAAgAAAAhAKbW40Pf&#10;AAAACwEAAA8AAAAAAAAAAAAAAAAA1wQAAGRycy9kb3ducmV2LnhtbFBLBQYAAAAABAAEAPMAAADj&#10;BQAAAAA=&#10;" fillcolor="white [3201]" strokecolor="white [3212]" strokeweight=".5pt">
                <v:textbox>
                  <w:txbxContent>
                    <w:p w14:paraId="1E046F31" w14:textId="77777777" w:rsidR="00866BFA" w:rsidRDefault="00866BFA" w:rsidP="00866BFA">
                      <w:r>
                        <w:t>Response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10DBD" wp14:editId="2758F28A">
                <wp:simplePos x="0" y="0"/>
                <wp:positionH relativeFrom="column">
                  <wp:posOffset>995680</wp:posOffset>
                </wp:positionH>
                <wp:positionV relativeFrom="paragraph">
                  <wp:posOffset>1006475</wp:posOffset>
                </wp:positionV>
                <wp:extent cx="2124075" cy="9525"/>
                <wp:effectExtent l="38100" t="76200" r="0" b="10477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0B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78.4pt;margin-top:79.25pt;width:167.2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g2xQEAAN8DAAAOAAAAZHJzL2Uyb0RvYy54bWysU8uu0zAQ3SPxD5b3NGlEeURN76KXxwLB&#10;Fa+9r2M3lmyPNTZN8veMnTYXAUICsbEmHp8zc85M9jeTs+ysMBrwHd9uas6Ul9Abf+r4l8+vn7zg&#10;LCbhe2HBq47PKvKbw+NH+zG0qoEBbK+QEYmP7Rg6PqQU2qqKclBOxA0E5SmpAZ1I9ImnqkcxEruz&#10;VVPXz6oRsA8IUsVIt7dLkh8Kv9ZKpg9aR5WY7Tj1lsqJ5bzPZ3XYi/aEIgxGXtoQ/9CFE8ZT0ZXq&#10;ViTBvqH5hcoZiRBBp40EV4HWRqqigdRs65/UfBpEUEULmRPDalP8f7Ty/fno75BsGENsY7jDrGLS&#10;6Ji2JrylmfISfc1RzlHPbCoGzquBakpM0mWzbZ7Wz3ecScq93DW77G+18GVswJjeKHAsBx2PCYU5&#10;DekI3tOkAJcK4vwupgV4BWSw9flMwthXvmdpDrROAhHGS5Gcrx5UlCjNVi3Yj0oz01OPS42yYOpo&#10;kZ0FrYaQUvm0XZnodYZpY+0KrIv8PwIv7zNUleX7G/CKKJXBpxXsjAf8XfU0XVvWy/urA4vubME9&#10;9HOZb7GGtqgM5LLxeU1//C7wh//y8B0AAP//AwBQSwMEFAAGAAgAAAAhAKGobwrfAAAACwEAAA8A&#10;AABkcnMvZG93bnJldi54bWxMj81OwzAQhO9IvIO1SNyoXSAhhDgVvxISvTTtAzjxNo7wTxS7bXh7&#10;tie47eyOZr+pVrOz7IhTHIKXsFwIYOi7oAffS9htP24KYDEpr5UNHiX8YIRVfXlRqVKHk9/gsUk9&#10;oxAfSyXBpDSWnMfOoFNxEUb0dNuHyalEcuq5ntSJwp3lt0Lk3KnB0wejRnw12H03Bydh/bCZ8N2u&#10;m2L/or9S9vlm2t1Wyuur+fkJWMI5/ZnhjE/oUBNTGw5eR2ZJZzmhp/NQZMDIcf+4vAPW0iYXAnhd&#10;8f8d6l8AAAD//wMAUEsBAi0AFAAGAAgAAAAhALaDOJL+AAAA4QEAABMAAAAAAAAAAAAAAAAAAAAA&#10;AFtDb250ZW50X1R5cGVzXS54bWxQSwECLQAUAAYACAAAACEAOP0h/9YAAACUAQAACwAAAAAAAAAA&#10;AAAAAAAvAQAAX3JlbHMvLnJlbHNQSwECLQAUAAYACAAAACEASgRINsUBAADfAwAADgAAAAAAAAAA&#10;AAAAAAAuAgAAZHJzL2Uyb0RvYy54bWxQSwECLQAUAAYACAAAACEAoahvCt8AAAALAQAADwAAAAAA&#10;AAAAAAAAAAAfBAAAZHJzL2Rvd25yZXYueG1sUEsFBgAAAAAEAAQA8wAAACs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D5ABF" wp14:editId="0A6F1739">
                <wp:simplePos x="0" y="0"/>
                <wp:positionH relativeFrom="column">
                  <wp:posOffset>1338580</wp:posOffset>
                </wp:positionH>
                <wp:positionV relativeFrom="paragraph">
                  <wp:posOffset>358775</wp:posOffset>
                </wp:positionV>
                <wp:extent cx="1219200" cy="504825"/>
                <wp:effectExtent l="19050" t="0" r="38100" b="47625"/>
                <wp:wrapNone/>
                <wp:docPr id="1" name="Wol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C99D" id="Wolk 1" o:spid="_x0000_s1026" style="position:absolute;margin-left:105.4pt;margin-top:28.25pt;width:9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hXQIAABQFAAAOAAAAZHJzL2Uyb0RvYy54bWysVFFv2yAQfp+0/4B4X21HydZGdaqoVadJ&#10;VVs1nfpMMMSWMMcOEif79Tuw41RttYdpfsAHd/dxfHzH5dW+NWyn0DdgS16c5ZwpK6Fq7KbkP59v&#10;v5xz5oOwlTBgVckPyvOrxedPl52bqwnUYCqFjECsn3eu5HUIbp5lXtaqFf4MnLLk1ICtCDTFTVah&#10;6Ai9Ndkkz79mHWDlEKTynlZveidfJHytlQwPWnsVmCk51RbSiGlcxzFbXIr5BoWrGzmUIf6hilY0&#10;ljYdoW5EEGyLzTuotpEIHnQ4k9BmoHUjVToDnabI35xmVQun0lmIHO9Gmvz/g5X3u5V7RKKhc37u&#10;yYyn2Gts45/qY/tE1mEkS+0Dk7RYTIoLugHOJPlm+fR8MotsZqdshz58V9CyaJRcGthWiSSxu/Oh&#10;jz3GUOKpgGSFg1GxBmOflGZNRVtOUnbShro2yHaCblVIqWwoelctKtUvz3L6hoLGjFReAozIujFm&#10;xB4Aou7eY/e1DvExVSVpjcn53wrrk8eMtDPYMCa3jQX8CMDQqYad+/gjST01kaU1VIdHZAi9sL2T&#10;tw2RfSd8eBRISqb7oe4MDzRoA13JYbA4qwF/f7Qe40lg5OWso84ouf+1Fag4Mz8sSe+imE5jK6XJ&#10;dPZtQhN87Vm/9thtew10TQW9A04mM8YHczQ1QvtCTbyMu5JLWEl7k1wCHifXoe9YegakWi5TGLWP&#10;E+HOrpyM4JHVqKXn/YtANygukFbv4dhFYv5Gd31szLSw3AbQTRLlideBb2q9JJzhmYi9/Xqeok6P&#10;2eIPAAAA//8DAFBLAwQUAAYACAAAACEAGkUEYd4AAAAKAQAADwAAAGRycy9kb3ducmV2LnhtbEyP&#10;wU7DMAyG70i8Q2QkLoglK7SaStMJIbhNCAYcuKWNaas1TpVka3l7zAmOtj/9/v5qu7hRnDDEwZOG&#10;9UqBQGq9HajT8P72dL0BEZMha0ZPqOEbI2zr87PKlNbP9IqnfeoEh1AsjYY+pamUMrY9OhNXfkLi&#10;25cPziQeQydtMDOHu1FmShXSmYH4Q28mfOixPeyPTsNVli+4aXfN/Ig7evmI4fPwHLS+vFju70Ak&#10;XNIfDL/6rA41OzX+SDaKUUO2VqyeNORFDoKBW5XxomHyplAg60r+r1D/AAAA//8DAFBLAQItABQA&#10;BgAIAAAAIQC2gziS/gAAAOEBAAATAAAAAAAAAAAAAAAAAAAAAABbQ29udGVudF9UeXBlc10ueG1s&#10;UEsBAi0AFAAGAAgAAAAhADj9If/WAAAAlAEAAAsAAAAAAAAAAAAAAAAALwEAAF9yZWxzLy5yZWxz&#10;UEsBAi0AFAAGAAgAAAAhAEYWqeFdAgAAFAUAAA4AAAAAAAAAAAAAAAAALgIAAGRycy9lMm9Eb2Mu&#10;eG1sUEsBAi0AFAAGAAgAAAAhABpFBGHeAAAACgEAAA8AAAAAAAAAAAAAAAAAtw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32447,305898;60960,296585;195524,407821;164253,412274;465046,456797;446193,436463;813562,406092;806027,428400;963196,268235;1054947,351625;1179632,179423;1138767,210694;1081588,63407;1083733,78178;820646,46182;841587,27345;624868,55157;635000,38914;395111,60672;431800,76425;116473,184507;110067,167924" o:connectangles="0,0,0,0,0,0,0,0,0,0,0,0,0,0,0,0,0,0,0,0,0,0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AA445" wp14:editId="78DCDE9A">
                <wp:simplePos x="0" y="0"/>
                <wp:positionH relativeFrom="column">
                  <wp:posOffset>1081405</wp:posOffset>
                </wp:positionH>
                <wp:positionV relativeFrom="paragraph">
                  <wp:posOffset>206375</wp:posOffset>
                </wp:positionV>
                <wp:extent cx="1790700" cy="0"/>
                <wp:effectExtent l="0" t="76200" r="19050" b="11430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662" id="Rechte verbindingslijn met pijl 4" o:spid="_x0000_s1026" type="#_x0000_t32" style="position:absolute;margin-left:85.15pt;margin-top:16.25pt;width:14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YttQEAAMgDAAAOAAAAZHJzL2Uyb0RvYy54bWysU02P0zAQvSPxH6zcaZI9sBA13UN34YJg&#10;xccP8DrjxpLtscamSf49Y7dNESAh0F4mtmfefLx52d7NzoojUDTo+6rdNJUAr3Aw/tBX376+e/Wm&#10;EjFJP0iLHvpqgVjd7V6+2E6hgxsc0Q5AgpP42E2hr8aUQlfXUY3gZNxgAM9OjeRk4isd6oHkxNmd&#10;rW+a5nU9IQ2BUEGM/Hp/cla7kl9rUOmT1hGSsH3FvaViqdinbOvdVnYHkmE06tyG/I8unDSei66p&#10;7mWS4juZ31I5owgj6rRR6GrU2igoM/A0bfPLNF9GGaDMwuTEsNIUny+t+njc+0diGqYQuxgeKU8x&#10;a3L5y/2JuZC1rGTBnITix/b2bXPbMKfq4quvwEAxvQd0Ih/6KiaS5jCmPXrPK0FqC1ny+CEmLs3A&#10;CyBXtT7bJI198INIS2DdSCKc8rY4Nvvra7vllBYLJ+xn0MIMucFSoygJ9pbEUbIGpFLgU7tm4ugM&#10;08baFdj8HXiOz1AoKvsX8IooldGnFeyMR/pT9TRfWtan+AsDp7kzBU84LGWRhRqWS+HqLO2sx5/v&#10;BX79AXc/AAAA//8DAFBLAwQUAAYACAAAACEAuPre5NwAAAAJAQAADwAAAGRycy9kb3ducmV2Lnht&#10;bEyPwU7DMBBE70j8g7VI3KjTlBYIcSpExYVLoVSct8k2jojXUew2oV/PVhzgOLNPszP5cnStOlIf&#10;Gs8GppMEFHHpq4ZrA9uPl5t7UCEiV9h6JgPfFGBZXF7kmFV+4Hc6bmKtJIRDhgZsjF2mdSgtOQwT&#10;3xHLbe97h1FkX+uqx0HCXavTJFlohw3LB4sdPVsqvzYHZ+AhvNkY7Cet9uvpYn3CevW6HYy5vhqf&#10;HkFFGuMfDOf6Uh0K6bTzB66CakXfJTNBDczSOSgBbuepGLtfQxe5/r+g+AEAAP//AwBQSwECLQAU&#10;AAYACAAAACEAtoM4kv4AAADhAQAAEwAAAAAAAAAAAAAAAAAAAAAAW0NvbnRlbnRfVHlwZXNdLnht&#10;bFBLAQItABQABgAIAAAAIQA4/SH/1gAAAJQBAAALAAAAAAAAAAAAAAAAAC8BAABfcmVscy8ucmVs&#10;c1BLAQItABQABgAIAAAAIQCrDrYttQEAAMgDAAAOAAAAAAAAAAAAAAAAAC4CAABkcnMvZTJvRG9j&#10;LnhtbFBLAQItABQABgAIAAAAIQC4+t7k3AAAAAkBAAAPAAAAAAAAAAAAAAAAAA8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4BD98" wp14:editId="69FA4F9A">
                <wp:simplePos x="0" y="0"/>
                <wp:positionH relativeFrom="column">
                  <wp:posOffset>3043555</wp:posOffset>
                </wp:positionH>
                <wp:positionV relativeFrom="paragraph">
                  <wp:posOffset>206375</wp:posOffset>
                </wp:positionV>
                <wp:extent cx="1219200" cy="577215"/>
                <wp:effectExtent l="0" t="0" r="19050" b="1333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16179" w14:textId="77777777" w:rsidR="00866BFA" w:rsidRDefault="00866BFA">
                            <w:r>
                              <w:t>Server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BD98" id="Tekstvak 6" o:spid="_x0000_s1028" type="#_x0000_t202" style="position:absolute;margin-left:239.65pt;margin-top:16.25pt;width:96pt;height:4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U/gQIAAJQFAAAOAAAAZHJzL2Uyb0RvYy54bWysVEtPGzEQvlfqf7B8L5ukBErEBqUgqkoI&#10;UEPF2fHaxMLrce1JdtNf37F384ByoerFO9755vV5Zs4v2tqytQrRgCv58GjAmXISKuOeSv7z4frT&#10;F84iClcJC06VfKMiv5h+/HDe+IkawRJspQIjJy5OGl/yJaKfFEWUS1WLeAReOVJqCLVAuoanogqi&#10;Ie+1LUaDwUnRQKh8AKlipL9XnZJPs3+tlcQ7raNCZktOuWE+Qz4X6Sym52LyFIRfGtmnIf4hi1oY&#10;R0F3rq4ECrYK5i9XtZEBImg8klAXoLWRKtdA1QwHr6qZL4VXuRYiJ/odTfH/uZW367m/Dwzbr9DS&#10;AyZCGh8nkX6melod6vSlTBnpicLNjjbVIpPJaDQ8o7fgTJJufHo6Go6Tm2Jv7UPEbwpqloSSB3qW&#10;zJZY30TsoFtIChbBmuraWJsvqRXUpQ1sLegRLeYcyfkLlHWsKfnJ5/EgO36hS6539gsr5HOf3gGK&#10;/FmXwqncNH1aeyayhBurEsa6H0ozU2VC3shRSKncLs+MTihNFb3HsMfvs3qPcVcHWeTI4HBnXBsH&#10;oWPpJbXV85Za3eHpDQ/qTiK2i5YKL/lo2ygLqDbUPwG60YpeXhvi+0ZEvBeBZon6gvYD3tGhLdAj&#10;QS9xtoTw+63/CU8tTlrOGprNksdfKxEUZ/a7o+Y/Gx4fp2HOl+Px6Ygu4VCzONS4VX0J1DlD2kRe&#10;ZjHh0W5FHaB+pDUyS1FJJZyk2CXHrXiJ3cagNSTVbJZBNL5e4I2be5lcJ5ZTnz20jyL4vs+RJuQW&#10;tlMsJq/avcMmSwezFYI2eRYSzx2rPf80+nma+jWVdsvhPaP2y3T6BwAA//8DAFBLAwQUAAYACAAA&#10;ACEAxP1iK94AAAAKAQAADwAAAGRycy9kb3ducmV2LnhtbEyPwU7DMAyG70i8Q2QkbixdO7auazoB&#10;Glx2YiDOXpMl0ZqkarKuvD3mBEfbn35/f72dXMdGNUQbvID5LAOmfBuk9VrA58frQwksJvQSu+CV&#10;gG8VYdvc3tRYyXD172o8JM0oxMcKBZiU+orz2BrlMM5CrzzdTmFwmGgcNJcDXincdTzPsiV3aD19&#10;MNirF6Pa8+HiBOye9Vq3JQ5mV0prx+nrtNdvQtzfTU8bYElN6Q+GX31Sh4acjuHiZWSdgMVqXRAq&#10;oMgfgRGwXM1pcSQyLxbAm5r/r9D8AAAA//8DAFBLAQItABQABgAIAAAAIQC2gziS/gAAAOEBAAAT&#10;AAAAAAAAAAAAAAAAAAAAAABbQ29udGVudF9UeXBlc10ueG1sUEsBAi0AFAAGAAgAAAAhADj9If/W&#10;AAAAlAEAAAsAAAAAAAAAAAAAAAAALwEAAF9yZWxzLy5yZWxzUEsBAi0AFAAGAAgAAAAhANQMZT+B&#10;AgAAlAUAAA4AAAAAAAAAAAAAAAAALgIAAGRycy9lMm9Eb2MueG1sUEsBAi0AFAAGAAgAAAAhAMT9&#10;YiveAAAACgEAAA8AAAAAAAAAAAAAAAAA2wQAAGRycy9kb3ducmV2LnhtbFBLBQYAAAAABAAEAPMA&#10;AADmBQAAAAA=&#10;" fillcolor="white [3201]" strokeweight=".5pt">
                <v:textbox>
                  <w:txbxContent>
                    <w:p w14:paraId="15B16179" w14:textId="77777777" w:rsidR="00866BFA" w:rsidRDefault="00866BFA">
                      <w:r>
                        <w:t>Server 3</w:t>
                      </w:r>
                    </w:p>
                  </w:txbxContent>
                </v:textbox>
              </v:shape>
            </w:pict>
          </mc:Fallback>
        </mc:AlternateContent>
      </w:r>
      <w:r w:rsidR="00696F4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CA98D" wp14:editId="4091618F">
                <wp:simplePos x="0" y="0"/>
                <wp:positionH relativeFrom="column">
                  <wp:posOffset>-271145</wp:posOffset>
                </wp:positionH>
                <wp:positionV relativeFrom="paragraph">
                  <wp:posOffset>111126</wp:posOffset>
                </wp:positionV>
                <wp:extent cx="1181100" cy="457200"/>
                <wp:effectExtent l="0" t="0" r="19050" b="1905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83BE" w14:textId="77777777" w:rsidR="00696F47" w:rsidRDefault="00866BFA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A98D" id="_x0000_s1029" type="#_x0000_t202" style="position:absolute;margin-left:-21.35pt;margin-top:8.75pt;width:9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qgEQIAACYEAAAOAAAAZHJzL2Uyb0RvYy54bWysk9uO2yAQhu8r9R0Q943tNGmzVpzVNttU&#10;lbYHadsHwIBjVMxQILHTp98Be7Pp6aaqLxDjgX9mvhnW10OnyVE6r8BUtJjllEjDQSizr+jXL7sX&#10;K0p8YEYwDUZW9CQ9vd48f7bubSnn0IIW0hEUMb7sbUXbEGyZZZ63smN+BlYadDbgOhbQdPtMONaj&#10;eqezeZ6/ynpwwjrg0nv8ezs66SbpN43k4VPTeBmIrijmFtLq0lrHNdusWbl3zLaKT2mwf8iiY8pg&#10;0LPULQuMHJz6TapT3IGHJsw4dBk0jeIy1YDVFPkv1dy3zMpUC8Lx9ozJ/z9Z/vF4bz87EoY3MGAD&#10;UxHe3gH/5omBbcvMXt44B30rmcDARUSW9daX09WI2pc+itT9BxDYZHYIkISGxnWRCtZJUB0bcDpD&#10;l0MgPIYsVkWRo4ujb7F8jV1NIVj5eNs6H95J6EjcVNRhU5M6O975ELNh5eORGMyDVmKntE6G29db&#10;7ciR4QDs0jep/3RMG9JX9Go5X44A/iqRp+9PEp0KOMladRVdnQ+xMmJ7a0Sas8CUHveYsjYTx4hu&#10;hBiGeiBKVPRlDBCx1iBOCNbBOLj40HDTgvtBSY9DW1H//cCcpES/N9icq2KxiFOejMSSEnfpqS89&#10;zHCUqmigZNxuQ3oZkZuBG2xioxLfp0ymlHEYE/bp4cRpv7TTqafnvXkAAAD//wMAUEsDBBQABgAI&#10;AAAAIQBCxq7K3wAAAAkBAAAPAAAAZHJzL2Rvd25yZXYueG1sTI/BTsMwEETvSPyDtUhcUOvQpE0b&#10;4lQICURv0FZwdeNtEmGvg+2m4e9xT3BczejN23I9Gs0GdL6zJOB+mgBDqq3qqBGw3z1PlsB8kKSk&#10;toQCftDDurq+KmWh7JnecdiGhkUI+UIKaEPoC8593aKRfmp7pJgdrTMyxNM1XDl5jnCj+SxJFtzI&#10;juJCK3t8arH+2p6MgGX2Onz6Tfr2US+OehXu8uHl2wlxezM+PgALOIa/Mlz0ozpU0elgT6Q80wIm&#10;2SyP1Rjkc2CXQpamwA6RvpoDr0r+/4PqFwAA//8DAFBLAQItABQABgAIAAAAIQC2gziS/gAAAOEB&#10;AAATAAAAAAAAAAAAAAAAAAAAAABbQ29udGVudF9UeXBlc10ueG1sUEsBAi0AFAAGAAgAAAAhADj9&#10;If/WAAAAlAEAAAsAAAAAAAAAAAAAAAAALwEAAF9yZWxzLy5yZWxzUEsBAi0AFAAGAAgAAAAhADFc&#10;6qARAgAAJgQAAA4AAAAAAAAAAAAAAAAALgIAAGRycy9lMm9Eb2MueG1sUEsBAi0AFAAGAAgAAAAh&#10;AELGrsrfAAAACQEAAA8AAAAAAAAAAAAAAAAAawQAAGRycy9kb3ducmV2LnhtbFBLBQYAAAAABAAE&#10;APMAAAB3BQAAAAA=&#10;">
                <v:textbox>
                  <w:txbxContent>
                    <w:p w14:paraId="671883BE" w14:textId="77777777" w:rsidR="00696F47" w:rsidRDefault="00866BFA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72EE944B" w14:textId="77777777" w:rsidR="00866BFA" w:rsidRPr="00866BFA" w:rsidRDefault="00866BFA" w:rsidP="00866BFA"/>
    <w:p w14:paraId="45BBFAA1" w14:textId="77777777" w:rsidR="00866BFA" w:rsidRPr="00866BFA" w:rsidRDefault="00866BFA" w:rsidP="00866BFA"/>
    <w:p w14:paraId="578AD637" w14:textId="77777777" w:rsidR="00696F47" w:rsidRDefault="00696F47" w:rsidP="00866BFA">
      <w:pPr>
        <w:ind w:firstLine="708"/>
      </w:pPr>
    </w:p>
    <w:p w14:paraId="0448F31F" w14:textId="77777777" w:rsidR="00866BFA" w:rsidRDefault="00866BFA" w:rsidP="00866BFA">
      <w:pPr>
        <w:ind w:firstLine="708"/>
      </w:pPr>
    </w:p>
    <w:p w14:paraId="7DA39864" w14:textId="77777777" w:rsidR="00866BFA" w:rsidRDefault="00866BFA" w:rsidP="00866BFA">
      <w:r>
        <w:t>Opdracht 2</w:t>
      </w:r>
    </w:p>
    <w:p w14:paraId="081A3402" w14:textId="77777777" w:rsidR="00866BFA" w:rsidRDefault="00000000" w:rsidP="00866BFA">
      <w:hyperlink r:id="rId6" w:anchor="product_alternatives" w:history="1">
        <w:r w:rsidR="00866BFA" w:rsidRPr="00954A09">
          <w:rPr>
            <w:rStyle w:val="Hyperlink"/>
          </w:rPr>
          <w:t>https://www.bol.com/nl/p/hoe‐werkt‐dat‐nou/9200000057347012/?country=BE&amp;suggestionType=browse#product_alternatives</w:t>
        </w:r>
      </w:hyperlink>
    </w:p>
    <w:p w14:paraId="7049F7FB" w14:textId="77777777" w:rsidR="00866BFA" w:rsidRDefault="00866BFA" w:rsidP="00866BFA">
      <w:r>
        <w:t>protocol : http</w:t>
      </w:r>
    </w:p>
    <w:p w14:paraId="60BB4E6B" w14:textId="77777777" w:rsidR="00866BFA" w:rsidRDefault="00866BFA" w:rsidP="00866BFA">
      <w:r>
        <w:t>fragment : #product_alternatives</w:t>
      </w:r>
    </w:p>
    <w:p w14:paraId="0CBC50FE" w14:textId="77777777" w:rsidR="00866BFA" w:rsidRDefault="00866BFA" w:rsidP="00866BFA">
      <w:proofErr w:type="spellStart"/>
      <w:r>
        <w:t>path</w:t>
      </w:r>
      <w:proofErr w:type="spellEnd"/>
      <w:r>
        <w:t>: /nl/p/hoe‐werkt‐dat‐nou/</w:t>
      </w:r>
    </w:p>
    <w:p w14:paraId="2F7BC5E4" w14:textId="77777777" w:rsidR="00866BFA" w:rsidRPr="00A76E7E" w:rsidRDefault="00866BFA" w:rsidP="00866BFA">
      <w:pPr>
        <w:rPr>
          <w:lang w:val="en-GB"/>
        </w:rPr>
      </w:pPr>
      <w:r w:rsidRPr="00A76E7E">
        <w:rPr>
          <w:lang w:val="en-GB"/>
        </w:rPr>
        <w:t>host: //www.bol.com/</w:t>
      </w:r>
    </w:p>
    <w:p w14:paraId="3A637659" w14:textId="77777777" w:rsidR="00866BFA" w:rsidRPr="00A76E7E" w:rsidRDefault="00D166C3" w:rsidP="00866BFA">
      <w:pPr>
        <w:rPr>
          <w:lang w:val="en-GB"/>
        </w:rPr>
      </w:pPr>
      <w:r w:rsidRPr="00A76E7E">
        <w:rPr>
          <w:lang w:val="en-GB"/>
        </w:rPr>
        <w:t>port: 9200000057347012</w:t>
      </w:r>
    </w:p>
    <w:p w14:paraId="14C008DB" w14:textId="77777777" w:rsidR="00D166C3" w:rsidRPr="00A76E7E" w:rsidRDefault="00D166C3" w:rsidP="00866BFA">
      <w:pPr>
        <w:rPr>
          <w:lang w:val="en-GB"/>
        </w:rPr>
      </w:pPr>
      <w:r w:rsidRPr="00A76E7E">
        <w:rPr>
          <w:lang w:val="en-GB"/>
        </w:rPr>
        <w:t>parameter: /?country=</w:t>
      </w:r>
      <w:proofErr w:type="spellStart"/>
      <w:r w:rsidRPr="00A76E7E">
        <w:rPr>
          <w:lang w:val="en-GB"/>
        </w:rPr>
        <w:t>BE&amp;suggestionType</w:t>
      </w:r>
      <w:proofErr w:type="spellEnd"/>
      <w:r w:rsidRPr="00A76E7E">
        <w:rPr>
          <w:lang w:val="en-GB"/>
        </w:rPr>
        <w:t>=browse</w:t>
      </w:r>
    </w:p>
    <w:p w14:paraId="262068D7" w14:textId="77777777" w:rsidR="00D166C3" w:rsidRPr="00A76E7E" w:rsidRDefault="00D166C3" w:rsidP="00866BFA">
      <w:pPr>
        <w:rPr>
          <w:lang w:val="en-GB"/>
        </w:rPr>
      </w:pPr>
    </w:p>
    <w:p w14:paraId="4462CB2F" w14:textId="77777777" w:rsidR="00D166C3" w:rsidRPr="00A76E7E" w:rsidRDefault="00D166C3" w:rsidP="00866BFA">
      <w:pPr>
        <w:rPr>
          <w:lang w:val="en-GB"/>
        </w:rPr>
      </w:pPr>
      <w:proofErr w:type="spellStart"/>
      <w:r w:rsidRPr="00A76E7E">
        <w:rPr>
          <w:lang w:val="en-GB"/>
        </w:rPr>
        <w:t>opdracht</w:t>
      </w:r>
      <w:proofErr w:type="spellEnd"/>
      <w:r w:rsidRPr="00A76E7E">
        <w:rPr>
          <w:lang w:val="en-GB"/>
        </w:rPr>
        <w:t xml:space="preserve"> 3</w:t>
      </w:r>
    </w:p>
    <w:p w14:paraId="1D19A411" w14:textId="77777777" w:rsidR="00D166C3" w:rsidRDefault="00D166C3" w:rsidP="00866BFA">
      <w:r>
        <w:rPr>
          <w:noProof/>
          <w:lang w:val="nl-NL" w:eastAsia="nl-NL"/>
        </w:rPr>
        <w:drawing>
          <wp:inline distT="0" distB="0" distL="0" distR="0" wp14:anchorId="245894E6" wp14:editId="75550F3F">
            <wp:extent cx="3895725" cy="3027226"/>
            <wp:effectExtent l="0" t="0" r="0" b="19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939" cy="30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D96B" w14:textId="77777777" w:rsidR="00D166C3" w:rsidRDefault="00D166C3" w:rsidP="00866BFA">
      <w:r>
        <w:lastRenderedPageBreak/>
        <w:t>Opdracht 4</w:t>
      </w:r>
    </w:p>
    <w:p w14:paraId="571CD561" w14:textId="77777777" w:rsidR="00D166C3" w:rsidRDefault="00CE7F92" w:rsidP="00866BFA">
      <w:r>
        <w:rPr>
          <w:noProof/>
          <w:lang w:val="nl-NL" w:eastAsia="nl-NL"/>
        </w:rPr>
        <w:drawing>
          <wp:inline distT="0" distB="0" distL="0" distR="0" wp14:anchorId="5B36DFF7" wp14:editId="633AFF23">
            <wp:extent cx="5657850" cy="24669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DFA8" w14:textId="77777777" w:rsidR="00C13FD5" w:rsidRDefault="00CE7F92" w:rsidP="00866BFA">
      <w:r>
        <w:t>Opdracht 5</w:t>
      </w:r>
    </w:p>
    <w:p w14:paraId="22BAD559" w14:textId="77777777" w:rsidR="00CE7F92" w:rsidRDefault="00C13FD5" w:rsidP="00C13FD5">
      <w:r>
        <w:rPr>
          <w:noProof/>
          <w:lang w:val="nl-NL" w:eastAsia="nl-NL"/>
        </w:rPr>
        <w:drawing>
          <wp:inline distT="0" distB="0" distL="0" distR="0" wp14:anchorId="695ADDF2" wp14:editId="5E016CE5">
            <wp:extent cx="5076825" cy="3832717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147" cy="38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7C57" w14:textId="77777777" w:rsidR="00C13FD5" w:rsidRDefault="00C13FD5" w:rsidP="00C13FD5"/>
    <w:p w14:paraId="7289FA9B" w14:textId="77777777" w:rsidR="00C13FD5" w:rsidRDefault="00C13FD5" w:rsidP="00C13FD5">
      <w:pPr>
        <w:tabs>
          <w:tab w:val="left" w:pos="5610"/>
        </w:tabs>
      </w:pPr>
      <w:r>
        <w:t xml:space="preserve">Hoe kun je dit uit de timing informatie afleiden? </w:t>
      </w:r>
      <w:r>
        <w:br/>
        <w:t xml:space="preserve">Lijkt het erop dat het aantal gelijktijdige 'onafgewerkte' </w:t>
      </w:r>
      <w:proofErr w:type="spellStart"/>
      <w:r>
        <w:t>requests</w:t>
      </w:r>
      <w:proofErr w:type="spellEnd"/>
      <w:r>
        <w:t xml:space="preserve"> beperkt is? (onafgewerkt, in de zin dat de </w:t>
      </w:r>
      <w:proofErr w:type="spellStart"/>
      <w:r>
        <w:t>request</w:t>
      </w:r>
      <w:proofErr w:type="spellEnd"/>
      <w:r>
        <w:t xml:space="preserve"> verstuurd is maar nog geen response werd ontvangen).</w:t>
      </w:r>
    </w:p>
    <w:p w14:paraId="326006D1" w14:textId="77777777" w:rsidR="00C13FD5" w:rsidRDefault="00C13FD5" w:rsidP="00C13FD5">
      <w:pPr>
        <w:tabs>
          <w:tab w:val="left" w:pos="5610"/>
        </w:tabs>
      </w:pPr>
      <w:r>
        <w:t xml:space="preserve">Geen idee </w:t>
      </w:r>
    </w:p>
    <w:p w14:paraId="28F2592B" w14:textId="77777777" w:rsidR="00C13FD5" w:rsidRDefault="00C13FD5" w:rsidP="00C13FD5">
      <w:pPr>
        <w:tabs>
          <w:tab w:val="left" w:pos="5610"/>
        </w:tabs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B812D" wp14:editId="6F57A271">
                <wp:simplePos x="0" y="0"/>
                <wp:positionH relativeFrom="column">
                  <wp:posOffset>104140</wp:posOffset>
                </wp:positionH>
                <wp:positionV relativeFrom="paragraph">
                  <wp:posOffset>-239395</wp:posOffset>
                </wp:positionV>
                <wp:extent cx="2374265" cy="1403985"/>
                <wp:effectExtent l="0" t="0" r="19685" b="2794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DE8EE" w14:textId="77777777" w:rsidR="00C13FD5" w:rsidRDefault="00C13FD5" w:rsidP="00C13FD5">
                            <w:r>
                              <w:t xml:space="preserve">Niet alle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worden naar de zelfde servers gestuurd.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B812D" id="_x0000_s1030" type="#_x0000_t202" style="position:absolute;margin-left:8.2pt;margin-top:-18.8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uqHAIAACYEAAAOAAAAZHJzL2Uyb0RvYy54bWysU9tu2zAMfR+wfxD0vthxkzYx4hRdugwD&#10;ugvQ7QNkWbaFyaImKbGzrx8lu2navQ3TgyCK0iF5eLi5HTpFjsI6Cbqg81lKidAcKqmbgv74vn+3&#10;osR5piumQIuCnoSjt9u3bza9yUUGLahKWIIg2uW9KWjrvcmTxPFWdMzNwAiNzhpsxzyatkkqy3pE&#10;71SSpel10oOtjAUunMPb+9FJtxG/rgX3X+vaCU9UQTE3H3cb9zLsyXbD8sYy00o+pcH+IYuOSY1B&#10;z1D3zDNysPIvqE5yCw5qP+PQJVDXkotYA1YzT19V89gyI2ItSI4zZ5rc/4PlX46P5pslfngPAzYw&#10;FuHMA/CfjmjYtUw34s5a6FvBKgw8D5QlvXH59DVQ7XIXQMr+M1TYZHbwEIGG2naBFayTIDo24HQm&#10;XQyecLzMrm4W2fWSEo6++SK9Wq+WMQbLn74b6/xHAR0Jh4Ja7GqEZ8cH50M6LH96EqI5ULLaS6Wi&#10;YZtypyw5MlTAPq4J/cUzpUlf0PUyW44MvIAIYhRnkLIZOXgVqJMelaxkV9BVGtaorUDbB11FnXkm&#10;1XjGjJWeeAzUjST6oRyIrAq6CH8DrSVUJyTWwihcHDQ8tGB/U9KjaAvqfh2YFZSoTxqbs54vFkHl&#10;0VgsbzI07KWnvPQwzRGqoJ6S8bjzcTIibeYOm7iXkd7nTKaUUYyR9Wlwgtov7fjqeby3fwAAAP//&#10;AwBQSwMEFAAGAAgAAAAhAOVqZ1neAAAACgEAAA8AAABkcnMvZG93bnJldi54bWxMj01Lw0AQhu+C&#10;/2EZwYu0m5rStDGbIkK9iVjF8zQ7zYbuR8hu0/jvHU/2+PI+vPNMtZ2cFSMNsQtewWKegSDfBN35&#10;VsHX5262BhETeo02eFLwQxG29e1NhaUOF/9B4z61gkd8LFGBSakvpYyNIYdxHnry3B3D4DBxHFqp&#10;B7zwuLPyMctW0mHn+YLBnl4MNaf92Smg07jAsHt9Mw/v3aCtKVz7XSh1fzc9P4FINKV/GP70WR1q&#10;djqEs9dRWM6rJZMKZnlRgGAg32Q5iAM363wJsq7k9Qv1LwAAAP//AwBQSwECLQAUAAYACAAAACEA&#10;toM4kv4AAADhAQAAEwAAAAAAAAAAAAAAAAAAAAAAW0NvbnRlbnRfVHlwZXNdLnhtbFBLAQItABQA&#10;BgAIAAAAIQA4/SH/1gAAAJQBAAALAAAAAAAAAAAAAAAAAC8BAABfcmVscy8ucmVsc1BLAQItABQA&#10;BgAIAAAAIQDOYOuqHAIAACYEAAAOAAAAAAAAAAAAAAAAAC4CAABkcnMvZTJvRG9jLnhtbFBLAQIt&#10;ABQABgAIAAAAIQDlamdZ3gAAAAoBAAAPAAAAAAAAAAAAAAAAAHYEAABkcnMvZG93bnJldi54bWxQ&#10;SwUGAAAAAAQABADzAAAAgQUAAAAA&#10;" strokecolor="white [3212]">
                <v:textbox style="mso-fit-shape-to-text:t">
                  <w:txbxContent>
                    <w:p w14:paraId="645DE8EE" w14:textId="77777777" w:rsidR="00C13FD5" w:rsidRDefault="00C13FD5" w:rsidP="00C13FD5">
                      <w:r>
                        <w:t xml:space="preserve">Niet alle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worden naar de zelfde servers gestuurd.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76672" behindDoc="1" locked="0" layoutInCell="1" allowOverlap="1" wp14:anchorId="0FFFB613" wp14:editId="5FF8B577">
            <wp:simplePos x="0" y="0"/>
            <wp:positionH relativeFrom="column">
              <wp:posOffset>5080</wp:posOffset>
            </wp:positionH>
            <wp:positionV relativeFrom="paragraph">
              <wp:posOffset>-323215</wp:posOffset>
            </wp:positionV>
            <wp:extent cx="561975" cy="3876675"/>
            <wp:effectExtent l="0" t="0" r="9525" b="9525"/>
            <wp:wrapThrough wrapText="bothSides">
              <wp:wrapPolygon edited="0">
                <wp:start x="0" y="0"/>
                <wp:lineTo x="0" y="21547"/>
                <wp:lineTo x="21234" y="21547"/>
                <wp:lineTo x="21234" y="0"/>
                <wp:lineTo x="0" y="0"/>
              </wp:wrapPolygon>
            </wp:wrapThrough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86E8" w14:textId="77777777" w:rsidR="00C13FD5" w:rsidRPr="00C13FD5" w:rsidRDefault="00C13FD5" w:rsidP="00C13FD5"/>
    <w:p w14:paraId="436B6CA4" w14:textId="77777777" w:rsidR="00C13FD5" w:rsidRPr="00C13FD5" w:rsidRDefault="00C13FD5" w:rsidP="00C13FD5"/>
    <w:p w14:paraId="0B339AE2" w14:textId="77777777" w:rsidR="00C13FD5" w:rsidRPr="00C13FD5" w:rsidRDefault="00C13FD5" w:rsidP="00C13FD5"/>
    <w:p w14:paraId="55C998A2" w14:textId="77777777" w:rsidR="00C13FD5" w:rsidRPr="00C13FD5" w:rsidRDefault="00C13FD5" w:rsidP="00C13FD5"/>
    <w:p w14:paraId="31F15219" w14:textId="77777777" w:rsidR="00C13FD5" w:rsidRPr="00C13FD5" w:rsidRDefault="00C13FD5" w:rsidP="00C13FD5"/>
    <w:p w14:paraId="11E75B5B" w14:textId="77777777" w:rsidR="00C13FD5" w:rsidRPr="00C13FD5" w:rsidRDefault="00C13FD5" w:rsidP="00C13FD5"/>
    <w:p w14:paraId="73A87677" w14:textId="77777777" w:rsidR="00C13FD5" w:rsidRPr="00C13FD5" w:rsidRDefault="00C13FD5" w:rsidP="00C13FD5"/>
    <w:p w14:paraId="20D5AD37" w14:textId="77777777" w:rsidR="00C13FD5" w:rsidRPr="00C13FD5" w:rsidRDefault="00C13FD5" w:rsidP="00C13FD5"/>
    <w:p w14:paraId="4062E5BB" w14:textId="77777777" w:rsidR="00C13FD5" w:rsidRPr="00C13FD5" w:rsidRDefault="00C13FD5" w:rsidP="00C13FD5"/>
    <w:p w14:paraId="2D140D1A" w14:textId="77777777" w:rsidR="00C13FD5" w:rsidRPr="00C13FD5" w:rsidRDefault="00C13FD5" w:rsidP="00C13FD5"/>
    <w:p w14:paraId="754773F0" w14:textId="77777777" w:rsidR="00C13FD5" w:rsidRDefault="00C13FD5" w:rsidP="00C13FD5">
      <w:pPr>
        <w:tabs>
          <w:tab w:val="left" w:pos="1170"/>
        </w:tabs>
      </w:pPr>
    </w:p>
    <w:p w14:paraId="5137A1B1" w14:textId="77777777" w:rsidR="00C13FD5" w:rsidRDefault="00C13FD5" w:rsidP="00C13FD5">
      <w:pPr>
        <w:tabs>
          <w:tab w:val="left" w:pos="1170"/>
        </w:tabs>
      </w:pPr>
      <w:r>
        <w:t>Opdracht 6</w:t>
      </w:r>
    </w:p>
    <w:p w14:paraId="5E42E588" w14:textId="77777777" w:rsidR="00F75811" w:rsidRDefault="00F75811" w:rsidP="00C13FD5">
      <w:pPr>
        <w:tabs>
          <w:tab w:val="left" w:pos="1170"/>
        </w:tabs>
      </w:pPr>
      <w:r>
        <w:t xml:space="preserve">Waarvoor zouden die 'spontane' </w:t>
      </w:r>
      <w:proofErr w:type="spellStart"/>
      <w:r>
        <w:t>requests</w:t>
      </w:r>
      <w:proofErr w:type="spellEnd"/>
      <w:r>
        <w:t xml:space="preserve"> dienen?</w:t>
      </w:r>
    </w:p>
    <w:p w14:paraId="476C7144" w14:textId="77777777" w:rsidR="00F75811" w:rsidRDefault="00F75811" w:rsidP="00C13FD5">
      <w:pPr>
        <w:tabs>
          <w:tab w:val="left" w:pos="1170"/>
        </w:tabs>
      </w:pPr>
      <w:r>
        <w:t xml:space="preserve">Ik denk omdat het is voor nieuwe mails te krijgen van </w:t>
      </w:r>
      <w:proofErr w:type="spellStart"/>
      <w:r>
        <w:t>webmails</w:t>
      </w:r>
      <w:proofErr w:type="spellEnd"/>
      <w:r>
        <w:t xml:space="preserve"> met een andere provider.</w:t>
      </w:r>
    </w:p>
    <w:p w14:paraId="264215E5" w14:textId="77777777" w:rsidR="00F75811" w:rsidRDefault="00F75811" w:rsidP="00C13FD5">
      <w:pPr>
        <w:tabs>
          <w:tab w:val="left" w:pos="1170"/>
        </w:tabs>
      </w:pPr>
    </w:p>
    <w:p w14:paraId="504EC403" w14:textId="77777777" w:rsidR="00F75811" w:rsidRDefault="00F75811" w:rsidP="00C13FD5">
      <w:pPr>
        <w:tabs>
          <w:tab w:val="left" w:pos="1170"/>
        </w:tabs>
      </w:pPr>
      <w:r>
        <w:t>Opdracht 7</w:t>
      </w:r>
    </w:p>
    <w:p w14:paraId="78C28E6A" w14:textId="77777777" w:rsidR="00CC5C37" w:rsidRDefault="00CC5C37" w:rsidP="00C13FD5">
      <w:pPr>
        <w:tabs>
          <w:tab w:val="left" w:pos="1170"/>
        </w:tabs>
      </w:pPr>
      <w:r>
        <w:t xml:space="preserve">Omdat de </w:t>
      </w:r>
      <w:proofErr w:type="spellStart"/>
      <w:r>
        <w:t>url</w:t>
      </w:r>
      <w:proofErr w:type="spellEnd"/>
      <w:r>
        <w:t xml:space="preserve"> niet bestaat op de site.</w:t>
      </w:r>
    </w:p>
    <w:p w14:paraId="5ADE64DA" w14:textId="77777777" w:rsidR="00CC5C37" w:rsidRDefault="00CC5C37" w:rsidP="00C13FD5">
      <w:pPr>
        <w:tabs>
          <w:tab w:val="left" w:pos="1170"/>
        </w:tabs>
      </w:pPr>
      <w:r>
        <w:t>En de site staat bij het domein</w:t>
      </w:r>
    </w:p>
    <w:p w14:paraId="20CFF236" w14:textId="77777777" w:rsidR="00CC5C37" w:rsidRDefault="00CC5C37" w:rsidP="00C13FD5">
      <w:pPr>
        <w:tabs>
          <w:tab w:val="left" w:pos="1170"/>
        </w:tabs>
      </w:pPr>
      <w:r>
        <w:t>Opdracht 8:</w:t>
      </w:r>
    </w:p>
    <w:p w14:paraId="648BD47C" w14:textId="77777777" w:rsidR="00F75811" w:rsidRDefault="00F75811" w:rsidP="00A76E7E">
      <w:pPr>
        <w:tabs>
          <w:tab w:val="left" w:pos="1170"/>
          <w:tab w:val="left" w:pos="2415"/>
        </w:tabs>
      </w:pPr>
      <w:r>
        <w:t xml:space="preserve"> </w:t>
      </w:r>
      <w:r w:rsidR="00A76E7E">
        <w:t>Er wordt geen response teruggestuurd</w:t>
      </w:r>
    </w:p>
    <w:p w14:paraId="63639534" w14:textId="77777777" w:rsidR="003D3215" w:rsidRDefault="003D3215">
      <w:r>
        <w:br w:type="page"/>
      </w:r>
    </w:p>
    <w:p w14:paraId="7E5FC4E7" w14:textId="77777777" w:rsidR="00CC5C37" w:rsidRDefault="00CC5C37" w:rsidP="003D3215">
      <w:pPr>
        <w:tabs>
          <w:tab w:val="left" w:pos="1170"/>
        </w:tabs>
      </w:pPr>
      <w:r>
        <w:lastRenderedPageBreak/>
        <w:t>Opdracht 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0"/>
        <w:gridCol w:w="2520"/>
        <w:gridCol w:w="2498"/>
        <w:gridCol w:w="2150"/>
      </w:tblGrid>
      <w:tr w:rsidR="00CC5C37" w14:paraId="783CC75B" w14:textId="77777777" w:rsidTr="003D3215">
        <w:tc>
          <w:tcPr>
            <w:tcW w:w="2303" w:type="dxa"/>
          </w:tcPr>
          <w:p w14:paraId="3B11CA07" w14:textId="77777777" w:rsidR="00CC5C37" w:rsidRDefault="00CC5C37" w:rsidP="00C13FD5">
            <w:pPr>
              <w:tabs>
                <w:tab w:val="left" w:pos="1170"/>
              </w:tabs>
            </w:pPr>
            <w:r>
              <w:t>Succes</w:t>
            </w:r>
          </w:p>
        </w:tc>
        <w:tc>
          <w:tcPr>
            <w:tcW w:w="2625" w:type="dxa"/>
          </w:tcPr>
          <w:p w14:paraId="34804EFA" w14:textId="77777777" w:rsidR="00CC5C37" w:rsidRDefault="003D3215" w:rsidP="00C13FD5">
            <w:pPr>
              <w:tabs>
                <w:tab w:val="left" w:pos="1170"/>
              </w:tabs>
            </w:pPr>
            <w:r>
              <w:t>omleiding</w:t>
            </w:r>
          </w:p>
        </w:tc>
        <w:tc>
          <w:tcPr>
            <w:tcW w:w="1981" w:type="dxa"/>
          </w:tcPr>
          <w:p w14:paraId="39629DE5" w14:textId="77777777" w:rsidR="00CC5C37" w:rsidRDefault="003D3215" w:rsidP="00C13FD5">
            <w:pPr>
              <w:tabs>
                <w:tab w:val="left" w:pos="1170"/>
              </w:tabs>
            </w:pPr>
            <w:r>
              <w:t>aanvraagfout</w:t>
            </w:r>
          </w:p>
        </w:tc>
        <w:tc>
          <w:tcPr>
            <w:tcW w:w="2303" w:type="dxa"/>
          </w:tcPr>
          <w:p w14:paraId="17502233" w14:textId="77777777" w:rsidR="00CC5C37" w:rsidRDefault="003D3215" w:rsidP="00C13FD5">
            <w:pPr>
              <w:tabs>
                <w:tab w:val="left" w:pos="1170"/>
              </w:tabs>
            </w:pPr>
            <w:r>
              <w:t>serverfout</w:t>
            </w:r>
          </w:p>
        </w:tc>
      </w:tr>
      <w:tr w:rsidR="00CC5C37" w14:paraId="6769010A" w14:textId="77777777" w:rsidTr="003D3215">
        <w:tc>
          <w:tcPr>
            <w:tcW w:w="2303" w:type="dxa"/>
          </w:tcPr>
          <w:p w14:paraId="4EB8DD2D" w14:textId="77777777" w:rsidR="00CC5C37" w:rsidRDefault="00CC5C37" w:rsidP="00C13FD5">
            <w:pPr>
              <w:tabs>
                <w:tab w:val="left" w:pos="1170"/>
              </w:tabs>
            </w:pPr>
            <w:r>
              <w:t>200: succes/ok</w:t>
            </w:r>
          </w:p>
          <w:p w14:paraId="2509EF93" w14:textId="77777777" w:rsidR="00CC5C37" w:rsidRDefault="00CC5C37" w:rsidP="00C13FD5">
            <w:pPr>
              <w:tabs>
                <w:tab w:val="left" w:pos="1170"/>
              </w:tabs>
            </w:pPr>
          </w:p>
          <w:p w14:paraId="0938A748" w14:textId="77777777" w:rsidR="00CC5C37" w:rsidRDefault="00CC5C37" w:rsidP="00C13FD5">
            <w:pPr>
              <w:tabs>
                <w:tab w:val="left" w:pos="1170"/>
              </w:tabs>
            </w:pPr>
            <w:r>
              <w:t>204: geen content</w:t>
            </w:r>
          </w:p>
        </w:tc>
        <w:tc>
          <w:tcPr>
            <w:tcW w:w="2625" w:type="dxa"/>
          </w:tcPr>
          <w:p w14:paraId="5D763691" w14:textId="77777777" w:rsidR="00CC5C37" w:rsidRDefault="00CC5C37" w:rsidP="00C13FD5">
            <w:pPr>
              <w:tabs>
                <w:tab w:val="left" w:pos="1170"/>
              </w:tabs>
            </w:pPr>
            <w:r>
              <w:t xml:space="preserve">301: </w:t>
            </w:r>
            <w:r w:rsidRPr="003D3215">
              <w:t>Permanent verplaatst wordt gebruikt voor permanente omleiding, wat betekent dat huidige links of records die de URL gebruiken waarvoor het antwoord is ontvangen, moeten worden bijgewerkt.</w:t>
            </w:r>
          </w:p>
          <w:p w14:paraId="1B184879" w14:textId="77777777" w:rsidR="003D3215" w:rsidRDefault="003D3215" w:rsidP="00C13FD5">
            <w:pPr>
              <w:tabs>
                <w:tab w:val="left" w:pos="1170"/>
              </w:tabs>
            </w:pPr>
          </w:p>
          <w:p w14:paraId="0DA0FDBC" w14:textId="77777777" w:rsidR="00CC5C37" w:rsidRDefault="00CC5C37" w:rsidP="00C13FD5">
            <w:pPr>
              <w:tabs>
                <w:tab w:val="left" w:pos="1170"/>
              </w:tabs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302</w:t>
            </w:r>
            <w:r w:rsidR="003D3215">
              <w:t xml:space="preserve">: </w:t>
            </w:r>
            <w:r w:rsidR="003D3215">
              <w:rPr>
                <w:rFonts w:ascii="Arial" w:hAnsi="Arial" w:cs="Arial"/>
                <w:color w:val="222222"/>
                <w:shd w:val="clear" w:color="auto" w:fill="FFFFFF"/>
              </w:rPr>
              <w:t>geeft aan dat een resource tijdelijk naar een andere locatie is verplaatst.</w:t>
            </w:r>
          </w:p>
          <w:p w14:paraId="7432DC7A" w14:textId="77777777" w:rsidR="003D3215" w:rsidRDefault="003D3215" w:rsidP="00C13FD5">
            <w:pPr>
              <w:tabs>
                <w:tab w:val="left" w:pos="1170"/>
              </w:tabs>
            </w:pPr>
          </w:p>
          <w:p w14:paraId="5E412396" w14:textId="77777777" w:rsidR="00CC5C37" w:rsidRDefault="00CC5C37" w:rsidP="00C13FD5">
            <w:pPr>
              <w:tabs>
                <w:tab w:val="left" w:pos="1170"/>
              </w:tabs>
            </w:pPr>
            <w:r w:rsidRPr="003D3215">
              <w:rPr>
                <w:rFonts w:ascii="Arial" w:hAnsi="Arial" w:cs="Arial"/>
                <w:color w:val="222222"/>
                <w:shd w:val="clear" w:color="auto" w:fill="FFFFFF"/>
              </w:rPr>
              <w:t>303</w:t>
            </w:r>
            <w:r w:rsidR="003D3215" w:rsidRPr="003D3215">
              <w:rPr>
                <w:rFonts w:ascii="Arial" w:hAnsi="Arial" w:cs="Arial"/>
                <w:color w:val="222222"/>
                <w:shd w:val="clear" w:color="auto" w:fill="FFFFFF"/>
              </w:rPr>
              <w:t xml:space="preserve">: </w:t>
            </w:r>
            <w:proofErr w:type="spellStart"/>
            <w:r w:rsidR="003D3215" w:rsidRPr="003D3215">
              <w:rPr>
                <w:rFonts w:ascii="Arial" w:hAnsi="Arial" w:cs="Arial"/>
                <w:color w:val="222222"/>
                <w:shd w:val="clear" w:color="auto" w:fill="FFFFFF"/>
              </w:rPr>
              <w:t>webtoepassingen</w:t>
            </w:r>
            <w:proofErr w:type="spellEnd"/>
            <w:r w:rsidR="003D3215" w:rsidRPr="003D3215">
              <w:rPr>
                <w:rFonts w:ascii="Arial" w:hAnsi="Arial" w:cs="Arial"/>
                <w:color w:val="222222"/>
                <w:shd w:val="clear" w:color="auto" w:fill="FFFFFF"/>
              </w:rPr>
              <w:t xml:space="preserve"> om te leiden naar een nieuwe URI,</w:t>
            </w:r>
          </w:p>
        </w:tc>
        <w:tc>
          <w:tcPr>
            <w:tcW w:w="1981" w:type="dxa"/>
          </w:tcPr>
          <w:p w14:paraId="03FF27A8" w14:textId="77777777" w:rsidR="00CC5C37" w:rsidRDefault="003D3215" w:rsidP="00C13FD5">
            <w:pPr>
              <w:tabs>
                <w:tab w:val="left" w:pos="1170"/>
              </w:tabs>
            </w:pPr>
            <w:r>
              <w:t xml:space="preserve">400: </w:t>
            </w:r>
            <w:r w:rsidRPr="003D3215">
              <w:t>dat de aanvraag niet verwerkt kon worden door de server door mogelijk een foutieve syntax</w:t>
            </w:r>
          </w:p>
          <w:p w14:paraId="6EA11CAA" w14:textId="77777777" w:rsidR="003D3215" w:rsidRDefault="003D3215" w:rsidP="00C13FD5">
            <w:pPr>
              <w:tabs>
                <w:tab w:val="left" w:pos="1170"/>
              </w:tabs>
            </w:pPr>
          </w:p>
          <w:p w14:paraId="35D58E49" w14:textId="77777777" w:rsidR="003D3215" w:rsidRDefault="003D3215" w:rsidP="00C13FD5">
            <w:pPr>
              <w:tabs>
                <w:tab w:val="left" w:pos="1170"/>
              </w:tabs>
            </w:pPr>
            <w:r>
              <w:t>401:</w:t>
            </w:r>
            <w:r w:rsidRPr="003D3215">
              <w:t xml:space="preserve">  authenticatieproces is mislukt. De code die wordt verzonden via de WWW-</w:t>
            </w:r>
            <w:proofErr w:type="spellStart"/>
            <w:r w:rsidRPr="003D3215">
              <w:t>Authenticate</w:t>
            </w:r>
            <w:proofErr w:type="spellEnd"/>
            <w:r w:rsidRPr="003D3215">
              <w:t xml:space="preserve"> header, die verantwoordelijk is voor het identificeren van de authenticatiemethode die wordt gebruikt voor het verlenen van toegang tot een webpagina of bron.</w:t>
            </w:r>
          </w:p>
          <w:p w14:paraId="5CC048FB" w14:textId="77777777" w:rsidR="003D3215" w:rsidRDefault="003D3215" w:rsidP="00C13FD5">
            <w:pPr>
              <w:tabs>
                <w:tab w:val="left" w:pos="1170"/>
              </w:tabs>
            </w:pPr>
          </w:p>
          <w:p w14:paraId="57BCA371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402: Betaalde toegang</w:t>
            </w:r>
          </w:p>
          <w:p w14:paraId="7AD71338" w14:textId="77777777" w:rsidR="003D3215" w:rsidRDefault="003D3215" w:rsidP="00C13FD5">
            <w:pPr>
              <w:tabs>
                <w:tab w:val="left" w:pos="1170"/>
              </w:tabs>
            </w:pPr>
          </w:p>
        </w:tc>
        <w:tc>
          <w:tcPr>
            <w:tcW w:w="2303" w:type="dxa"/>
          </w:tcPr>
          <w:p w14:paraId="28093E23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500: Interne serverfout</w:t>
            </w:r>
          </w:p>
          <w:p w14:paraId="05A182AF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503: Dienst niet beschikbaar</w:t>
            </w:r>
          </w:p>
          <w:p w14:paraId="201F2F5F" w14:textId="77777777" w:rsidR="00CC5C37" w:rsidRDefault="00CC5C37" w:rsidP="00C13FD5">
            <w:pPr>
              <w:tabs>
                <w:tab w:val="left" w:pos="1170"/>
              </w:tabs>
            </w:pPr>
          </w:p>
        </w:tc>
      </w:tr>
    </w:tbl>
    <w:p w14:paraId="4259B8F2" w14:textId="77777777" w:rsidR="00CC5C37" w:rsidRDefault="00A76E7E" w:rsidP="00C13FD5">
      <w:pPr>
        <w:tabs>
          <w:tab w:val="left" w:pos="1170"/>
        </w:tabs>
      </w:pPr>
      <w:r>
        <w:t xml:space="preserve">Bron: </w:t>
      </w:r>
      <w:r w:rsidRPr="00A76E7E">
        <w:t>https://nl.wikipedia.org/wiki/Lijst_van_HTTP-statuscodes</w:t>
      </w:r>
    </w:p>
    <w:p w14:paraId="0718ED5D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t>Opdracht 10</w:t>
      </w:r>
      <w:r>
        <w:br/>
      </w:r>
      <w:r w:rsidRPr="00A76E7E">
        <w:rPr>
          <w:rFonts w:ascii="Arial" w:hAnsi="Arial" w:cs="Arial"/>
          <w:color w:val="222222"/>
          <w:shd w:val="clear" w:color="auto" w:fill="FFFFFF"/>
        </w:rPr>
        <w:t xml:space="preserve">HTTP </w:t>
      </w:r>
      <w:proofErr w:type="spellStart"/>
      <w:r w:rsidRPr="00A76E7E">
        <w:rPr>
          <w:rFonts w:ascii="Arial" w:hAnsi="Arial" w:cs="Arial"/>
          <w:color w:val="222222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6256CD45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GET</w:t>
      </w:r>
    </w:p>
    <w:p w14:paraId="370DAAA8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POST</w:t>
      </w:r>
    </w:p>
    <w:p w14:paraId="2258B9A9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PUT</w:t>
      </w:r>
    </w:p>
    <w:p w14:paraId="40D75EF0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HEAD</w:t>
      </w:r>
    </w:p>
    <w:p w14:paraId="2161EF29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DELETE</w:t>
      </w:r>
    </w:p>
    <w:p w14:paraId="4520C6CB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PATCH</w:t>
      </w:r>
    </w:p>
    <w:p w14:paraId="15773DDA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OPTIONS</w:t>
      </w:r>
    </w:p>
    <w:p w14:paraId="1A8CA173" w14:textId="77777777" w:rsidR="00A76E7E" w:rsidRDefault="00A76E7E" w:rsidP="00C13FD5">
      <w:pPr>
        <w:tabs>
          <w:tab w:val="left" w:pos="1170"/>
        </w:tabs>
      </w:pPr>
    </w:p>
    <w:p w14:paraId="201A76AC" w14:textId="77777777" w:rsidR="00A76E7E" w:rsidRDefault="00A76E7E" w:rsidP="00A76E7E">
      <w:pPr>
        <w:tabs>
          <w:tab w:val="left" w:pos="1170"/>
        </w:tabs>
      </w:pPr>
      <w:r>
        <w:t>De GET-methode :</w:t>
      </w:r>
      <w:r>
        <w:br/>
        <w:t>GET wordt gebruikt om gegevens op te vragen van een bepaalde bron. GET is een van de meest voorkomende HTTP-methoden.</w:t>
      </w:r>
    </w:p>
    <w:p w14:paraId="3247594F" w14:textId="77777777" w:rsidR="00BD3344" w:rsidRDefault="00BD3344" w:rsidP="00BD3344">
      <w:r>
        <w:t>Enkele andere opmerkingen over GET-verzoeken:</w:t>
      </w:r>
    </w:p>
    <w:p w14:paraId="763A07B5" w14:textId="77777777" w:rsidR="00BD3344" w:rsidRDefault="00BD3344" w:rsidP="00BD3344">
      <w:r>
        <w:t xml:space="preserve">GET-verzoeken kunnen worden </w:t>
      </w:r>
      <w:proofErr w:type="spellStart"/>
      <w:r>
        <w:t>gecached</w:t>
      </w:r>
      <w:proofErr w:type="spellEnd"/>
      <w:r>
        <w:br/>
        <w:t>GET-verzoeken blijven in de browsergeschiedenis staan</w:t>
      </w:r>
      <w:r>
        <w:br/>
        <w:t>GET-verzoeken kunnen als bladwijzer worden gebruikt</w:t>
      </w:r>
      <w:r>
        <w:br/>
        <w:t>GET-verzoeken mogen nooit worden gebruikt bij de behandeling van gevoelige gegevens.</w:t>
      </w:r>
      <w:r>
        <w:br/>
        <w:t>GET-verzoeken hebben lengtebeperkingen</w:t>
      </w:r>
      <w:r>
        <w:br/>
        <w:t>GET-verzoeken worden alleen gebruikt om gegevens op te vragen (niet wijzigen)</w:t>
      </w:r>
      <w:r>
        <w:br w:type="page"/>
      </w:r>
    </w:p>
    <w:p w14:paraId="2B46AD0E" w14:textId="77777777" w:rsidR="00BD3344" w:rsidRDefault="00BD3344" w:rsidP="00BD3344">
      <w:pPr>
        <w:tabs>
          <w:tab w:val="left" w:pos="1170"/>
        </w:tabs>
      </w:pPr>
      <w:r>
        <w:lastRenderedPageBreak/>
        <w:t>De POST-methode :</w:t>
      </w:r>
      <w:r>
        <w:br/>
        <w:t>POST wordt gebruikt om gegevens naar een server te sturen om een bron aan te maken/bij te werken.</w:t>
      </w:r>
    </w:p>
    <w:p w14:paraId="5169C721" w14:textId="77777777" w:rsidR="00A76E7E" w:rsidRDefault="00BD3344" w:rsidP="00BD3344">
      <w:pPr>
        <w:tabs>
          <w:tab w:val="left" w:pos="1170"/>
        </w:tabs>
      </w:pPr>
      <w:r>
        <w:t>De gegevens die met POST naar de server worden gestuurd, worden opgeslagen in de verzoek-instantie van de HTTP-aanvraag:</w:t>
      </w:r>
      <w:r>
        <w:br/>
      </w:r>
      <w:r w:rsidRPr="00BD3344">
        <w:rPr>
          <w:lang w:val="nl-NL"/>
        </w:rPr>
        <w:t>POST /test/</w:t>
      </w:r>
      <w:proofErr w:type="spellStart"/>
      <w:r w:rsidRPr="00BD3344">
        <w:rPr>
          <w:lang w:val="nl-NL"/>
        </w:rPr>
        <w:t>demo_form.php</w:t>
      </w:r>
      <w:proofErr w:type="spellEnd"/>
      <w:r w:rsidRPr="00BD3344">
        <w:rPr>
          <w:lang w:val="nl-NL"/>
        </w:rPr>
        <w:t xml:space="preserve"> HTTP/1.1</w:t>
      </w:r>
      <w:r>
        <w:br/>
        <w:t xml:space="preserve">Host: w3schools.com </w:t>
      </w:r>
      <w:r>
        <w:br/>
        <w:t>naam1=waarde1&amp;naam2=waarde2</w:t>
      </w:r>
      <w:r>
        <w:br/>
        <w:t>POST is een van de meest voorkomende HTTP-methoden.</w:t>
      </w:r>
      <w:r w:rsidR="00A76E7E">
        <w:br/>
      </w:r>
      <w:r w:rsidR="00A76E7E">
        <w:br/>
      </w:r>
      <w:r>
        <w:t>Enkele andere opmerkingen over POST-verzoeken:</w:t>
      </w:r>
      <w:r>
        <w:br/>
        <w:t>POST-verzoeken worden nooit in de cache geplaatst</w:t>
      </w:r>
      <w:r>
        <w:br/>
        <w:t>POST-verzoeken blijven niet in de browsergeschiedenis staan</w:t>
      </w:r>
      <w:r>
        <w:br/>
        <w:t>POST-verzoeken kunnen niet als bladwijzer worden gebruikt</w:t>
      </w:r>
      <w:r>
        <w:br/>
        <w:t>POST-verzoeken hebben geen beperkingen op de lengte van de gegevens</w:t>
      </w:r>
    </w:p>
    <w:p w14:paraId="62091D0B" w14:textId="77777777" w:rsidR="00A76E7E" w:rsidRDefault="00A76E7E" w:rsidP="00C13FD5">
      <w:pPr>
        <w:tabs>
          <w:tab w:val="left" w:pos="1170"/>
        </w:tabs>
      </w:pPr>
      <w:r>
        <w:t xml:space="preserve">Bronnen: </w:t>
      </w:r>
      <w:hyperlink r:id="rId11" w:history="1">
        <w:r w:rsidR="00BD3344" w:rsidRPr="00C04F37">
          <w:rPr>
            <w:rStyle w:val="Hyperlink"/>
          </w:rPr>
          <w:t>https://www.w3schools.com/tags/ref_httpmethods.asp</w:t>
        </w:r>
      </w:hyperlink>
    </w:p>
    <w:p w14:paraId="12AC29F5" w14:textId="77777777" w:rsidR="00BD3344" w:rsidRDefault="00BD3344" w:rsidP="00BD3344">
      <w:pPr>
        <w:tabs>
          <w:tab w:val="left" w:pos="1170"/>
        </w:tabs>
      </w:pPr>
      <w:r>
        <w:t>Opdracht 11</w:t>
      </w:r>
    </w:p>
    <w:p w14:paraId="71D25240" w14:textId="77777777" w:rsidR="00BD3344" w:rsidRDefault="00BD3344" w:rsidP="00C13FD5">
      <w:pPr>
        <w:tabs>
          <w:tab w:val="left" w:pos="1170"/>
        </w:tabs>
      </w:pPr>
      <w:r>
        <w:rPr>
          <w:noProof/>
          <w:lang w:val="nl-NL" w:eastAsia="nl-NL"/>
        </w:rPr>
        <w:drawing>
          <wp:inline distT="0" distB="0" distL="0" distR="0" wp14:anchorId="635689C5" wp14:editId="09F027DB">
            <wp:extent cx="3359435" cy="29622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320" cy="29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E92" w14:textId="77777777" w:rsidR="00BD3344" w:rsidRDefault="00BD3344" w:rsidP="00BD3344">
      <w:r>
        <w:t xml:space="preserve">158 </w:t>
      </w:r>
      <w:proofErr w:type="spellStart"/>
      <w:r>
        <w:t>requets</w:t>
      </w:r>
      <w:proofErr w:type="spellEnd"/>
    </w:p>
    <w:p w14:paraId="1C95117B" w14:textId="77777777" w:rsidR="00BD3344" w:rsidRDefault="00BD3344">
      <w:r>
        <w:br w:type="page"/>
      </w:r>
    </w:p>
    <w:p w14:paraId="1DCC5861" w14:textId="77777777" w:rsidR="00BD3344" w:rsidRDefault="00BD3344" w:rsidP="00BD3344">
      <w:pPr>
        <w:rPr>
          <w:noProof/>
          <w:lang w:val="nl-NL" w:eastAsia="nl-NL"/>
        </w:rPr>
      </w:pPr>
      <w:r>
        <w:lastRenderedPageBreak/>
        <w:t>Opdracht 12:</w:t>
      </w:r>
      <w:r>
        <w:br/>
      </w:r>
      <w:r w:rsidR="00DC5CBE">
        <w:t xml:space="preserve">Hard </w:t>
      </w:r>
      <w:proofErr w:type="spellStart"/>
      <w:r w:rsidR="00DC5CBE">
        <w:t>refresh</w:t>
      </w:r>
      <w:proofErr w:type="spellEnd"/>
      <w:r w:rsidR="00DC5CBE">
        <w:t>:</w:t>
      </w:r>
      <w:r w:rsidR="00DC5CBE" w:rsidRPr="00DC5CBE">
        <w:rPr>
          <w:noProof/>
          <w:lang w:val="nl-NL" w:eastAsia="nl-NL"/>
        </w:rPr>
        <w:t xml:space="preserve"> </w:t>
      </w:r>
      <w:r w:rsidR="00DC5CBE">
        <w:rPr>
          <w:noProof/>
          <w:lang w:val="nl-NL" w:eastAsia="nl-NL"/>
        </w:rPr>
        <w:drawing>
          <wp:inline distT="0" distB="0" distL="0" distR="0" wp14:anchorId="5D35B581" wp14:editId="7080F17F">
            <wp:extent cx="5760720" cy="32459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9A9" w14:textId="77777777" w:rsidR="00DC5CBE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Normale</w:t>
      </w:r>
      <w:r>
        <w:rPr>
          <w:noProof/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1DBD9AF6" wp14:editId="0DEE92BB">
            <wp:extent cx="5760720" cy="341136"/>
            <wp:effectExtent l="0" t="0" r="0" b="190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99D" w14:textId="77777777" w:rsidR="00DC5CBE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Opdracht 13</w:t>
      </w:r>
    </w:p>
    <w:p w14:paraId="49785857" w14:textId="6A7E824F" w:rsidR="00DC5CBE" w:rsidRDefault="00C116B2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/</w:t>
      </w:r>
    </w:p>
    <w:p w14:paraId="28E1E88F" w14:textId="77777777" w:rsidR="00704340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Opdracht 14</w:t>
      </w:r>
    </w:p>
    <w:p w14:paraId="7DA37F73" w14:textId="77777777" w:rsidR="00704340" w:rsidRDefault="00704340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9744" behindDoc="1" locked="0" layoutInCell="1" allowOverlap="1" wp14:anchorId="147FCEBA" wp14:editId="062A714B">
            <wp:simplePos x="0" y="0"/>
            <wp:positionH relativeFrom="column">
              <wp:posOffset>-1905</wp:posOffset>
            </wp:positionH>
            <wp:positionV relativeFrom="paragraph">
              <wp:posOffset>264160</wp:posOffset>
            </wp:positionV>
            <wp:extent cx="2483485" cy="3476625"/>
            <wp:effectExtent l="0" t="0" r="0" b="9525"/>
            <wp:wrapThrough wrapText="bothSides">
              <wp:wrapPolygon edited="0">
                <wp:start x="0" y="0"/>
                <wp:lineTo x="0" y="21541"/>
                <wp:lineTo x="21374" y="21541"/>
                <wp:lineTo x="21374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t>Ontelbare layouts denk ik.</w:t>
      </w:r>
    </w:p>
    <w:p w14:paraId="045D6640" w14:textId="77777777" w:rsidR="00704340" w:rsidRDefault="00704340" w:rsidP="00BD3344">
      <w:pPr>
        <w:rPr>
          <w:noProof/>
          <w:lang w:val="nl-NL" w:eastAsia="nl-NL"/>
        </w:rPr>
      </w:pPr>
    </w:p>
    <w:p w14:paraId="0E286850" w14:textId="77777777" w:rsidR="00DC5CBE" w:rsidRPr="00C13FD5" w:rsidRDefault="00704340" w:rsidP="00BD3344">
      <w:r>
        <w:rPr>
          <w:noProof/>
          <w:lang w:val="nl-NL" w:eastAsia="nl-NL"/>
        </w:rPr>
        <w:drawing>
          <wp:inline distT="0" distB="0" distL="0" distR="0" wp14:anchorId="2548F4CF" wp14:editId="7AE46344">
            <wp:extent cx="3448050" cy="2970030"/>
            <wp:effectExtent l="0" t="0" r="0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743" cy="29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BE" w:rsidRPr="00C1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208"/>
    <w:multiLevelType w:val="multilevel"/>
    <w:tmpl w:val="DC5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3252B"/>
    <w:multiLevelType w:val="multilevel"/>
    <w:tmpl w:val="440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117FB"/>
    <w:multiLevelType w:val="multilevel"/>
    <w:tmpl w:val="66E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97093">
    <w:abstractNumId w:val="0"/>
  </w:num>
  <w:num w:numId="2" w16cid:durableId="1203445432">
    <w:abstractNumId w:val="2"/>
  </w:num>
  <w:num w:numId="3" w16cid:durableId="74869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F47"/>
    <w:rsid w:val="003D3215"/>
    <w:rsid w:val="00696F47"/>
    <w:rsid w:val="00704340"/>
    <w:rsid w:val="00866BFA"/>
    <w:rsid w:val="00A6643F"/>
    <w:rsid w:val="00A76E7E"/>
    <w:rsid w:val="00BD3344"/>
    <w:rsid w:val="00C116B2"/>
    <w:rsid w:val="00C13FD5"/>
    <w:rsid w:val="00CC5C37"/>
    <w:rsid w:val="00CE7F92"/>
    <w:rsid w:val="00D166C3"/>
    <w:rsid w:val="00DC5CBE"/>
    <w:rsid w:val="00F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27E8"/>
  <w15:docId w15:val="{23402C88-7F64-4D56-BEA1-55646752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2">
    <w:name w:val="heading 2"/>
    <w:basedOn w:val="Standaard"/>
    <w:link w:val="Kop2Char"/>
    <w:uiPriority w:val="9"/>
    <w:qFormat/>
    <w:rsid w:val="00A7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9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6F47"/>
    <w:rPr>
      <w:rFonts w:ascii="Tahoma" w:hAnsi="Tahoma" w:cs="Tahoma"/>
      <w:sz w:val="16"/>
      <w:szCs w:val="16"/>
      <w:lang w:val="nl-BE"/>
    </w:rPr>
  </w:style>
  <w:style w:type="character" w:styleId="Hyperlink">
    <w:name w:val="Hyperlink"/>
    <w:basedOn w:val="Standaardalinea-lettertype"/>
    <w:uiPriority w:val="99"/>
    <w:unhideWhenUsed/>
    <w:rsid w:val="00866BF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CC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76E7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A76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bol.com/nl/p/hoe&#8208;werkt&#8208;dat&#8208;nou/9200000057347012/?country=BE&amp;suggestionType=browse" TargetMode="External"/><Relationship Id="rId11" Type="http://schemas.openxmlformats.org/officeDocument/2006/relationships/hyperlink" Target="https://www.w3schools.com/tags/ref_httpmethod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5E83-127D-49FA-B6BE-E1F2D1A2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Lars</cp:lastModifiedBy>
  <cp:revision>4</cp:revision>
  <dcterms:created xsi:type="dcterms:W3CDTF">2020-09-22T11:34:00Z</dcterms:created>
  <dcterms:modified xsi:type="dcterms:W3CDTF">2022-10-27T10:34:00Z</dcterms:modified>
</cp:coreProperties>
</file>