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BDA6" w14:textId="0EB22D80" w:rsidR="00EE59F8" w:rsidRDefault="00EE59F8" w:rsidP="00EE59F8">
      <w:pPr>
        <w:rPr>
          <w:lang w:val="nl-BE"/>
        </w:rPr>
      </w:pPr>
      <w:r w:rsidRPr="00EE59F8">
        <w:rPr>
          <w:lang w:val="nl-BE"/>
        </w:rPr>
        <w:t>verslag CSS deel 1</w:t>
      </w:r>
      <w:r>
        <w:rPr>
          <w:lang w:val="nl-BE"/>
        </w:rPr>
        <w:t>.</w:t>
      </w:r>
      <w:r w:rsidR="00EF51A7">
        <w:rPr>
          <w:lang w:val="nl-BE"/>
        </w:rPr>
        <w:t xml:space="preserve"> </w:t>
      </w:r>
      <w:r w:rsidR="00EF51A7" w:rsidRPr="00EF51A7">
        <w:rPr>
          <w:lang w:val="nl-BE"/>
        </w:rPr>
        <w:t>Lars Vermeulen</w:t>
      </w:r>
    </w:p>
    <w:p w14:paraId="1DBD86FB" w14:textId="440EEFE8" w:rsidR="00C93C84" w:rsidRDefault="00C93C84" w:rsidP="00EE59F8">
      <w:pPr>
        <w:rPr>
          <w:lang w:val="nl-BE"/>
        </w:rPr>
      </w:pPr>
      <w:r>
        <w:rPr>
          <w:lang w:val="nl-BE"/>
        </w:rPr>
        <w:t>Opdracht 1</w:t>
      </w:r>
    </w:p>
    <w:tbl>
      <w:tblPr>
        <w:tblStyle w:val="Tabel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550FB5" w14:paraId="244DFA39" w14:textId="77777777" w:rsidTr="00550FB5">
        <w:tc>
          <w:tcPr>
            <w:tcW w:w="5387" w:type="dxa"/>
          </w:tcPr>
          <w:p w14:paraId="23639730" w14:textId="77777777" w:rsidR="00550FB5" w:rsidRPr="009A407A" w:rsidRDefault="00550FB5" w:rsidP="00EE59F8">
            <w:pPr>
              <w:rPr>
                <w:lang w:val="nl-BE"/>
              </w:rPr>
            </w:pPr>
            <w:r w:rsidRPr="00BD2051">
              <w:rPr>
                <w:lang w:val="nl-BE"/>
              </w:rPr>
              <w:t xml:space="preserve">Wat zijn de siblings van het </w:t>
            </w:r>
            <w:r w:rsidRPr="009A407A">
              <w:rPr>
                <w:lang w:val="nl-BE"/>
              </w:rPr>
              <w:t>&lt;ul&gt; element?</w:t>
            </w:r>
          </w:p>
          <w:p w14:paraId="1912EDAB" w14:textId="2F96E214" w:rsidR="00550FB5" w:rsidRDefault="00550FB5" w:rsidP="00EE59F8">
            <w:pPr>
              <w:rPr>
                <w:lang w:val="nl-BE"/>
              </w:rPr>
            </w:pPr>
            <w:r w:rsidRPr="009A407A">
              <w:rPr>
                <w:noProof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A4D3A" wp14:editId="7ADF9699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1440180</wp:posOffset>
                      </wp:positionV>
                      <wp:extent cx="819150" cy="504825"/>
                      <wp:effectExtent l="19050" t="19050" r="38100" b="47625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8430FD" id="Rechthoek 2" o:spid="_x0000_s1026" style="position:absolute;margin-left:9.35pt;margin-top:113.4pt;width:64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" filled="f" strokecolor="#1f3763 [1604]" strokeweight="4.5pt"/>
                  </w:pict>
                </mc:Fallback>
              </mc:AlternateContent>
            </w:r>
            <w:r w:rsidRPr="009A407A">
              <w:rPr>
                <w:noProof/>
                <w:lang w:val="nl-BE"/>
              </w:rPr>
              <w:drawing>
                <wp:inline distT="0" distB="0" distL="0" distR="0" wp14:anchorId="322AB7C4" wp14:editId="2BD89912">
                  <wp:extent cx="1428750" cy="241935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930">
              <w:rPr>
                <w:lang w:val="nl-BE"/>
              </w:rPr>
              <w:t>&lt;</w:t>
            </w:r>
          </w:p>
        </w:tc>
        <w:tc>
          <w:tcPr>
            <w:tcW w:w="5387" w:type="dxa"/>
          </w:tcPr>
          <w:p w14:paraId="7EE9293C" w14:textId="56803BA5" w:rsidR="00550FB5" w:rsidRDefault="00550FB5" w:rsidP="00EE59F8">
            <w:pPr>
              <w:rPr>
                <w:lang w:val="nl-BE"/>
              </w:rPr>
            </w:pPr>
            <w:r w:rsidRPr="009A407A">
              <w:rPr>
                <w:noProof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F5E7AB" wp14:editId="738D3631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929640</wp:posOffset>
                      </wp:positionV>
                      <wp:extent cx="1095375" cy="1543050"/>
                      <wp:effectExtent l="19050" t="19050" r="47625" b="38100"/>
                      <wp:wrapNone/>
                      <wp:docPr id="5" name="Rechthoe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6A784" id="Rechthoek 5" o:spid="_x0000_s1026" style="position:absolute;margin-left:.3pt;margin-top:73.2pt;width:86.2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" filled="f" strokecolor="#1f3763 [1604]" strokeweight="4.5pt">
                      <w10:wrap anchorx="margin"/>
                    </v:rect>
                  </w:pict>
                </mc:Fallback>
              </mc:AlternateContent>
            </w:r>
            <w:r w:rsidRPr="00633982">
              <w:rPr>
                <w:lang w:val="nl-BE"/>
              </w:rPr>
              <w:t xml:space="preserve">Wat zijn de ancestors van het tweede </w:t>
            </w:r>
            <w:r w:rsidRPr="009A407A">
              <w:rPr>
                <w:lang w:val="nl-BE"/>
              </w:rPr>
              <w:t>&lt;li&gt; element?</w:t>
            </w:r>
            <w:r w:rsidRPr="00550FB5">
              <w:rPr>
                <w:lang w:val="nl-BE"/>
              </w:rPr>
              <w:t xml:space="preserve"> </w:t>
            </w:r>
            <w:r>
              <w:rPr>
                <w:lang w:val="nl-BE"/>
              </w:rPr>
              <w:br/>
              <w:t>Het body element</w:t>
            </w:r>
          </w:p>
          <w:p w14:paraId="06346D33" w14:textId="4EA404CC" w:rsidR="00550FB5" w:rsidRDefault="00550FB5" w:rsidP="00EE59F8">
            <w:pPr>
              <w:rPr>
                <w:lang w:val="nl-BE"/>
              </w:rPr>
            </w:pPr>
            <w:r w:rsidRPr="009A407A">
              <w:rPr>
                <w:noProof/>
                <w:lang w:val="nl-BE"/>
              </w:rPr>
              <w:drawing>
                <wp:inline distT="0" distB="0" distL="0" distR="0" wp14:anchorId="00EF6AA6" wp14:editId="7BDB0478">
                  <wp:extent cx="1428750" cy="241935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FB5" w:rsidRPr="00481930" w14:paraId="35794190" w14:textId="77777777" w:rsidTr="00550FB5">
        <w:tc>
          <w:tcPr>
            <w:tcW w:w="5387" w:type="dxa"/>
          </w:tcPr>
          <w:p w14:paraId="457C0EC1" w14:textId="77777777" w:rsidR="00550FB5" w:rsidRPr="009A407A" w:rsidRDefault="00550FB5" w:rsidP="00550FB5">
            <w:pPr>
              <w:rPr>
                <w:lang w:val="nl-BE"/>
              </w:rPr>
            </w:pPr>
            <w:r w:rsidRPr="00550FB5">
              <w:rPr>
                <w:lang w:val="nl-BE"/>
              </w:rPr>
              <w:t xml:space="preserve">Wat zijn de descendants van het </w:t>
            </w:r>
            <w:r w:rsidRPr="009A407A">
              <w:rPr>
                <w:lang w:val="nl-BE"/>
              </w:rPr>
              <w:t>&lt;body&gt; element?</w:t>
            </w:r>
          </w:p>
          <w:p w14:paraId="5E851520" w14:textId="374F74AA" w:rsidR="00550FB5" w:rsidRDefault="00E33233" w:rsidP="00EE59F8">
            <w:pPr>
              <w:rPr>
                <w:lang w:val="nl-BE"/>
              </w:rPr>
            </w:pPr>
            <w:r>
              <w:rPr>
                <w:lang w:val="nl-BE"/>
              </w:rPr>
              <w:t>H1,</w:t>
            </w:r>
            <w:r w:rsidR="00AC5699">
              <w:rPr>
                <w:lang w:val="nl-BE"/>
              </w:rPr>
              <w:t>P,UL</w:t>
            </w:r>
            <w:r w:rsidR="0041112C">
              <w:rPr>
                <w:lang w:val="nl-BE"/>
              </w:rPr>
              <w:t>,LI</w:t>
            </w:r>
          </w:p>
        </w:tc>
        <w:tc>
          <w:tcPr>
            <w:tcW w:w="5387" w:type="dxa"/>
          </w:tcPr>
          <w:p w14:paraId="6FDA3770" w14:textId="5161E112" w:rsidR="00550FB5" w:rsidRPr="009A407A" w:rsidRDefault="009A407A" w:rsidP="00EE59F8">
            <w:pPr>
              <w:rPr>
                <w:lang w:val="nl-BE"/>
              </w:rPr>
            </w:pPr>
            <w:r w:rsidRPr="009A407A">
              <w:rPr>
                <w:lang w:val="nl-BE"/>
              </w:rPr>
              <w:t>Heeft elk element één of meerdere child elementen?</w:t>
            </w:r>
          </w:p>
          <w:p w14:paraId="32886436" w14:textId="61BCD1B8" w:rsidR="0041112C" w:rsidRPr="009A407A" w:rsidRDefault="009A407A" w:rsidP="00EE59F8">
            <w:pPr>
              <w:rPr>
                <w:lang w:val="nl-BE"/>
              </w:rPr>
            </w:pPr>
            <w:r w:rsidRPr="009A407A">
              <w:rPr>
                <w:lang w:val="nl-BE"/>
              </w:rPr>
              <w:t>Neen, Title, h1,p, li heb</w:t>
            </w:r>
            <w:r>
              <w:rPr>
                <w:lang w:val="nl-BE"/>
              </w:rPr>
              <w:t>ben geen childeren</w:t>
            </w:r>
          </w:p>
        </w:tc>
      </w:tr>
      <w:tr w:rsidR="00550FB5" w14:paraId="5F1734C5" w14:textId="77777777" w:rsidTr="00E361D1">
        <w:tc>
          <w:tcPr>
            <w:tcW w:w="10774" w:type="dxa"/>
            <w:gridSpan w:val="2"/>
          </w:tcPr>
          <w:p w14:paraId="55DA7C93" w14:textId="77777777" w:rsidR="00550FB5" w:rsidRDefault="0041112C" w:rsidP="00EE59F8">
            <w:pPr>
              <w:rPr>
                <w:lang w:val="nl-BE"/>
              </w:rPr>
            </w:pPr>
            <w:r w:rsidRPr="0041112C">
              <w:rPr>
                <w:lang w:val="nl-BE"/>
              </w:rPr>
              <w:t>Hoeveel elementen in een geldig HTML document hebben geen parent?</w:t>
            </w:r>
          </w:p>
          <w:p w14:paraId="030B2F03" w14:textId="0442BB7A" w:rsidR="0041112C" w:rsidRDefault="00A01C1F" w:rsidP="00EE59F8">
            <w:pPr>
              <w:rPr>
                <w:lang w:val="nl-BE"/>
              </w:rPr>
            </w:pPr>
            <w:r>
              <w:rPr>
                <w:lang w:val="nl-BE"/>
              </w:rPr>
              <w:t>1, de HTML</w:t>
            </w:r>
          </w:p>
        </w:tc>
      </w:tr>
    </w:tbl>
    <w:p w14:paraId="0C0F38E1" w14:textId="77777777" w:rsidR="009A407A" w:rsidRPr="009A407A" w:rsidRDefault="009A407A" w:rsidP="00550FB5">
      <w:pPr>
        <w:spacing w:after="0" w:line="240" w:lineRule="auto"/>
        <w:rPr>
          <w:lang w:val="nl-BE"/>
        </w:rPr>
      </w:pPr>
    </w:p>
    <w:p w14:paraId="27AC5831" w14:textId="493BCBDC" w:rsidR="009A407A" w:rsidRPr="009A407A" w:rsidRDefault="00D51026" w:rsidP="00550FB5">
      <w:pPr>
        <w:spacing w:after="0" w:line="240" w:lineRule="auto"/>
        <w:rPr>
          <w:lang w:val="nl-B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730FC2" wp14:editId="6B4AD1B2">
            <wp:simplePos x="0" y="0"/>
            <wp:positionH relativeFrom="column">
              <wp:posOffset>-352425</wp:posOffset>
            </wp:positionH>
            <wp:positionV relativeFrom="paragraph">
              <wp:posOffset>228600</wp:posOffset>
            </wp:positionV>
            <wp:extent cx="2543294" cy="2095500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29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7A" w:rsidRPr="009A407A">
        <w:rPr>
          <w:lang w:val="nl-BE"/>
        </w:rPr>
        <w:t>Opdracht 2</w:t>
      </w:r>
    </w:p>
    <w:p w14:paraId="12203147" w14:textId="61004987" w:rsidR="00550FB5" w:rsidRDefault="00B8750E" w:rsidP="00550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2338B6F3" wp14:editId="1D79B422">
            <wp:extent cx="2590800" cy="3201666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490" cy="32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12E" w14:textId="2338B555" w:rsidR="00B8750E" w:rsidRDefault="00B8750E" w:rsidP="00AF5438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14:paraId="519148CE" w14:textId="4DA2F940" w:rsidR="00AF5438" w:rsidRDefault="00AF5438" w:rsidP="00AF5438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p w14:paraId="0040F41B" w14:textId="6F37A683" w:rsidR="00AF5438" w:rsidRDefault="00AF5438" w:rsidP="00AF5438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nl-BE"/>
        </w:rPr>
        <w:lastRenderedPageBreak/>
        <w:t>Opdracht 3</w:t>
      </w: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3876"/>
        <w:gridCol w:w="3761"/>
        <w:gridCol w:w="2848"/>
      </w:tblGrid>
      <w:tr w:rsidR="00EA0253" w:rsidRPr="00481930" w14:paraId="5A3D7997" w14:textId="77777777" w:rsidTr="00EA0253">
        <w:tc>
          <w:tcPr>
            <w:tcW w:w="3876" w:type="dxa"/>
          </w:tcPr>
          <w:p w14:paraId="4B4C87DA" w14:textId="6CAF824D" w:rsidR="004537A8" w:rsidRPr="00E90321" w:rsidRDefault="004537A8" w:rsidP="00AF5438">
            <w:pPr>
              <w:rPr>
                <w:noProof/>
                <w:lang w:val="nl-BE"/>
              </w:rPr>
            </w:pPr>
          </w:p>
          <w:p w14:paraId="1774D425" w14:textId="0AF18C0F" w:rsidR="004537A8" w:rsidRPr="00DA6D5A" w:rsidRDefault="004537A8" w:rsidP="00AF5438">
            <w:pPr>
              <w:rPr>
                <w:noProof/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6AC4E1F" wp14:editId="307DF14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217805</wp:posOffset>
                  </wp:positionV>
                  <wp:extent cx="2324100" cy="2273850"/>
                  <wp:effectExtent l="0" t="0" r="0" b="0"/>
                  <wp:wrapSquare wrapText="bothSides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27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6D5A">
              <w:rPr>
                <w:noProof/>
                <w:lang w:val="nl-BE"/>
              </w:rPr>
              <w:t>Vives.be</w:t>
            </w:r>
          </w:p>
          <w:p w14:paraId="1F858F4C" w14:textId="680613C7" w:rsidR="0087793E" w:rsidRDefault="00DA6D5A" w:rsidP="00AF5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 xml:space="preserve">Er zijn  blokken style in de header </w:t>
            </w:r>
            <w:r w:rsidR="0087793E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 xml:space="preserve">In de body zijn er ook </w:t>
            </w:r>
            <w:r w:rsidR="008561DA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inline style attributen</w:t>
            </w:r>
          </w:p>
        </w:tc>
        <w:tc>
          <w:tcPr>
            <w:tcW w:w="3761" w:type="dxa"/>
          </w:tcPr>
          <w:p w14:paraId="5FC3DA7F" w14:textId="4B6F7647" w:rsidR="004537A8" w:rsidRDefault="00000000" w:rsidP="00AF5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hyperlink r:id="rId8" w:history="1">
              <w:r w:rsidR="00D911DE" w:rsidRPr="00F85E7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nl-BE"/>
                </w:rPr>
                <w:t>https://www.miras.be/</w:t>
              </w:r>
            </w:hyperlink>
          </w:p>
          <w:p w14:paraId="59261CA7" w14:textId="77777777" w:rsidR="00D911DE" w:rsidRDefault="00D911DE" w:rsidP="00AF54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9D678" wp14:editId="7995077C">
                  <wp:extent cx="2251466" cy="1514475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880" cy="153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119A4" w14:textId="5B6ADFF7" w:rsidR="00D911DE" w:rsidRDefault="00F83F92" w:rsidP="00D911DE">
            <w:pPr>
              <w:tabs>
                <w:tab w:val="left" w:pos="26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 w:rsidRPr="00F83F92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Er staa</w:t>
            </w:r>
            <w:r w:rsidR="00DA6D5A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 xml:space="preserve">n </w:t>
            </w:r>
            <w:r w:rsidRPr="00F83F92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link</w:t>
            </w:r>
            <w:r w:rsidR="00AD155D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 xml:space="preserve">s in </w:t>
            </w:r>
            <w:r w:rsidR="000B1560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de Body</w:t>
            </w:r>
            <w:r w:rsidR="00DA6D5A"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 xml:space="preserve"> naar een css werkblad</w:t>
            </w:r>
          </w:p>
          <w:p w14:paraId="61D7182B" w14:textId="783C3928" w:rsidR="000B1560" w:rsidRPr="00F83F92" w:rsidRDefault="000B1560" w:rsidP="00D911DE">
            <w:pPr>
              <w:tabs>
                <w:tab w:val="left" w:pos="26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Er zijn ook blokken style in de header</w:t>
            </w:r>
          </w:p>
        </w:tc>
        <w:tc>
          <w:tcPr>
            <w:tcW w:w="2848" w:type="dxa"/>
          </w:tcPr>
          <w:p w14:paraId="0DCDDCC0" w14:textId="77777777" w:rsidR="004537A8" w:rsidRDefault="00736482" w:rsidP="00AF5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Vrt nws</w:t>
            </w:r>
          </w:p>
          <w:p w14:paraId="2D630B3A" w14:textId="77777777" w:rsidR="00736482" w:rsidRDefault="00EA0253" w:rsidP="00AF54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A9F88C" wp14:editId="3515B007">
                  <wp:extent cx="1390650" cy="1498451"/>
                  <wp:effectExtent l="0" t="0" r="0" b="698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032" cy="153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ED31C" w14:textId="77777777" w:rsidR="00EA0253" w:rsidRDefault="00EA0253" w:rsidP="00EA0253">
            <w:pPr>
              <w:rPr>
                <w:noProof/>
              </w:rPr>
            </w:pPr>
          </w:p>
          <w:p w14:paraId="39942034" w14:textId="77777777" w:rsidR="00EA0253" w:rsidRDefault="00EA0253" w:rsidP="00EA02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In de body zijn er inline style attributen</w:t>
            </w:r>
          </w:p>
          <w:p w14:paraId="13C7275B" w14:textId="1C0E7017" w:rsidR="00EA0253" w:rsidRPr="00EA0253" w:rsidRDefault="00DA6D5A" w:rsidP="00EA02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BE"/>
              </w:rPr>
              <w:t>Er zijn ook blokken style in de header</w:t>
            </w:r>
          </w:p>
        </w:tc>
      </w:tr>
    </w:tbl>
    <w:p w14:paraId="07643D5B" w14:textId="47F81E20" w:rsidR="00AF5438" w:rsidRDefault="0031797A" w:rsidP="00AF5438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nl-BE"/>
        </w:rPr>
        <w:t>Opdracht 4</w:t>
      </w:r>
    </w:p>
    <w:p w14:paraId="14A880C1" w14:textId="7369F98F" w:rsidR="0031797A" w:rsidRDefault="001F7505" w:rsidP="00AF5438">
      <w:pPr>
        <w:rPr>
          <w:noProof/>
        </w:rPr>
      </w:pPr>
      <w:r>
        <w:rPr>
          <w:noProof/>
        </w:rPr>
        <w:drawing>
          <wp:inline distT="0" distB="0" distL="0" distR="0" wp14:anchorId="23D48572" wp14:editId="57B5C596">
            <wp:extent cx="5943600" cy="2968625"/>
            <wp:effectExtent l="0" t="0" r="0" b="317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B502" w14:textId="2FCF396B" w:rsidR="001F7505" w:rsidRDefault="001F7505" w:rsidP="001F7505">
      <w:pPr>
        <w:tabs>
          <w:tab w:val="left" w:pos="1110"/>
        </w:tabs>
        <w:rPr>
          <w:noProof/>
          <w:lang w:val="nl-BE"/>
        </w:rPr>
      </w:pPr>
      <w:r w:rsidRPr="001F7505">
        <w:rPr>
          <w:noProof/>
          <w:lang w:val="nl-BE"/>
        </w:rPr>
        <w:t>De Html structuur is hetzelde.</w:t>
      </w:r>
      <w:r>
        <w:rPr>
          <w:noProof/>
          <w:lang w:val="nl-BE"/>
        </w:rPr>
        <w:br/>
        <w:t>De tekst ervan is wel anders</w:t>
      </w:r>
      <w:r w:rsidR="00517EBB">
        <w:rPr>
          <w:noProof/>
          <w:lang w:val="nl-BE"/>
        </w:rPr>
        <w:t>.</w:t>
      </w:r>
    </w:p>
    <w:p w14:paraId="323DFD3D" w14:textId="23CEDE8A" w:rsidR="00517EBB" w:rsidRDefault="00517EBB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>De ene css link is:</w:t>
      </w:r>
      <w:r w:rsidR="00493566">
        <w:rPr>
          <w:noProof/>
          <w:lang w:val="nl-BE"/>
        </w:rPr>
        <w:t xml:space="preserve"> </w:t>
      </w:r>
      <w:r w:rsidR="00493566" w:rsidRPr="00493566">
        <w:rPr>
          <w:noProof/>
          <w:lang w:val="nl-BE"/>
        </w:rPr>
        <w:t>http://www.csszengarden.com/</w:t>
      </w:r>
      <w:r w:rsidR="00493566" w:rsidRPr="00493566">
        <w:rPr>
          <w:b/>
          <w:bCs/>
          <w:noProof/>
          <w:u w:val="single"/>
          <w:lang w:val="nl-BE"/>
        </w:rPr>
        <w:t>189/189</w:t>
      </w:r>
      <w:r w:rsidR="00493566" w:rsidRPr="00493566">
        <w:rPr>
          <w:noProof/>
          <w:lang w:val="nl-BE"/>
        </w:rPr>
        <w:t>.css?v=8may2013</w:t>
      </w:r>
      <w:r>
        <w:rPr>
          <w:noProof/>
          <w:lang w:val="nl-BE"/>
        </w:rPr>
        <w:br/>
        <w:t>de andere css link is:</w:t>
      </w:r>
      <w:r w:rsidR="00493566">
        <w:rPr>
          <w:noProof/>
          <w:lang w:val="nl-BE"/>
        </w:rPr>
        <w:t xml:space="preserve"> </w:t>
      </w:r>
      <w:r w:rsidR="00493566" w:rsidRPr="00493566">
        <w:rPr>
          <w:noProof/>
          <w:lang w:val="nl-BE"/>
        </w:rPr>
        <w:t>http://www.csszengarden.com</w:t>
      </w:r>
      <w:r w:rsidR="00493566" w:rsidRPr="00493566">
        <w:rPr>
          <w:b/>
          <w:bCs/>
          <w:noProof/>
          <w:u w:val="single"/>
          <w:lang w:val="nl-BE"/>
        </w:rPr>
        <w:t>/188/188</w:t>
      </w:r>
      <w:r w:rsidR="00493566" w:rsidRPr="00493566">
        <w:rPr>
          <w:noProof/>
          <w:lang w:val="nl-BE"/>
        </w:rPr>
        <w:t>.css?v=8may2013</w:t>
      </w:r>
    </w:p>
    <w:p w14:paraId="6486B722" w14:textId="66236C8E" w:rsidR="00493566" w:rsidRDefault="00517EBB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>D</w:t>
      </w:r>
      <w:r w:rsidR="00550715">
        <w:rPr>
          <w:noProof/>
          <w:lang w:val="nl-BE"/>
        </w:rPr>
        <w:t>e css zorgt ervoor dat je helemaal iets anders ziet dan die andere site.</w:t>
      </w:r>
    </w:p>
    <w:p w14:paraId="78087E51" w14:textId="62D45492" w:rsidR="000E6FB9" w:rsidRDefault="000E6FB9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lastRenderedPageBreak/>
        <w:t>Opdracht 5</w:t>
      </w:r>
    </w:p>
    <w:p w14:paraId="06BD48FF" w14:textId="725BC823" w:rsidR="000E6FB9" w:rsidRPr="00E90321" w:rsidRDefault="009162B4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</w:rPr>
        <w:drawing>
          <wp:inline distT="0" distB="0" distL="0" distR="0" wp14:anchorId="4619DBE7" wp14:editId="53E6B64F">
            <wp:extent cx="5943600" cy="10604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4432" w14:textId="752E2805" w:rsidR="00501B5B" w:rsidRDefault="00501B5B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>Opdracht 6</w:t>
      </w:r>
    </w:p>
    <w:p w14:paraId="19E45DC3" w14:textId="2EA47A33" w:rsidR="00D21E86" w:rsidRDefault="00123C84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 xml:space="preserve">Zie webstorm project Opdracht </w:t>
      </w:r>
      <w:r w:rsidR="00481930">
        <w:rPr>
          <w:noProof/>
          <w:lang w:val="nl-BE"/>
        </w:rPr>
        <w:t>6</w:t>
      </w:r>
    </w:p>
    <w:p w14:paraId="29632C3F" w14:textId="0036D8BA" w:rsidR="00123C84" w:rsidRDefault="0049244F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>Opdracht 7</w:t>
      </w:r>
    </w:p>
    <w:p w14:paraId="532516CF" w14:textId="696803FB" w:rsidR="0049244F" w:rsidRDefault="006035F7" w:rsidP="001F7505">
      <w:pPr>
        <w:tabs>
          <w:tab w:val="left" w:pos="1110"/>
        </w:tabs>
        <w:rPr>
          <w:noProof/>
          <w:lang w:val="nl-BE"/>
        </w:rPr>
      </w:pPr>
      <w:r>
        <w:rPr>
          <w:noProof/>
          <w:lang w:val="nl-BE"/>
        </w:rPr>
        <w:t>Em zal groter zijn:</w:t>
      </w:r>
    </w:p>
    <w:p w14:paraId="367757DD" w14:textId="02C8A567" w:rsidR="00E71F9F" w:rsidRPr="00517EBB" w:rsidRDefault="00E71F9F" w:rsidP="001F7505">
      <w:pPr>
        <w:tabs>
          <w:tab w:val="left" w:pos="1110"/>
        </w:tabs>
        <w:rPr>
          <w:noProof/>
          <w:lang w:val="nl-BE"/>
        </w:rPr>
      </w:pPr>
    </w:p>
    <w:sectPr w:rsidR="00E71F9F" w:rsidRPr="0051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89"/>
    <w:rsid w:val="000B1560"/>
    <w:rsid w:val="000E6FB9"/>
    <w:rsid w:val="001006B2"/>
    <w:rsid w:val="00123C84"/>
    <w:rsid w:val="001F7505"/>
    <w:rsid w:val="0031797A"/>
    <w:rsid w:val="0041112C"/>
    <w:rsid w:val="004537A8"/>
    <w:rsid w:val="00481930"/>
    <w:rsid w:val="0049244F"/>
    <w:rsid w:val="00493566"/>
    <w:rsid w:val="00501B5B"/>
    <w:rsid w:val="00517EBB"/>
    <w:rsid w:val="00550715"/>
    <w:rsid w:val="00550FB5"/>
    <w:rsid w:val="006035F7"/>
    <w:rsid w:val="00633982"/>
    <w:rsid w:val="006D1293"/>
    <w:rsid w:val="00736482"/>
    <w:rsid w:val="007E3557"/>
    <w:rsid w:val="008561DA"/>
    <w:rsid w:val="0087793E"/>
    <w:rsid w:val="009162B4"/>
    <w:rsid w:val="009A407A"/>
    <w:rsid w:val="00A01C1F"/>
    <w:rsid w:val="00AC5699"/>
    <w:rsid w:val="00AD155D"/>
    <w:rsid w:val="00AF5438"/>
    <w:rsid w:val="00B8750E"/>
    <w:rsid w:val="00BC3FDA"/>
    <w:rsid w:val="00BD2051"/>
    <w:rsid w:val="00C93C84"/>
    <w:rsid w:val="00D21E86"/>
    <w:rsid w:val="00D51026"/>
    <w:rsid w:val="00D911DE"/>
    <w:rsid w:val="00DA6D5A"/>
    <w:rsid w:val="00E33233"/>
    <w:rsid w:val="00E71F9F"/>
    <w:rsid w:val="00E90321"/>
    <w:rsid w:val="00EA0253"/>
    <w:rsid w:val="00EE59F8"/>
    <w:rsid w:val="00EF51A7"/>
    <w:rsid w:val="00F47E89"/>
    <w:rsid w:val="00F50359"/>
    <w:rsid w:val="00F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1326"/>
  <w15:chartTrackingRefBased/>
  <w15:docId w15:val="{496BB30C-E760-4D93-A80A-42F7452E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911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as.b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44</cp:revision>
  <dcterms:created xsi:type="dcterms:W3CDTF">2020-10-27T12:03:00Z</dcterms:created>
  <dcterms:modified xsi:type="dcterms:W3CDTF">2022-10-27T10:48:00Z</dcterms:modified>
</cp:coreProperties>
</file>