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5FB5D" w14:textId="120FDC1D" w:rsidR="00114FA3" w:rsidRDefault="00051972">
      <w:r>
        <w:t>Labo 8 css4</w:t>
      </w:r>
    </w:p>
    <w:p w14:paraId="057BFF82" w14:textId="3BD16481" w:rsidR="00051972" w:rsidRDefault="00051972">
      <w:r>
        <w:t>Opdracht1</w:t>
      </w:r>
    </w:p>
    <w:p w14:paraId="6B0973B7" w14:textId="651DEE7E" w:rsidR="00051972" w:rsidRDefault="00051972">
      <w:r>
        <w:t xml:space="preserve">Voor welke waarden worden de </w:t>
      </w:r>
      <w:proofErr w:type="spellStart"/>
      <w:r>
        <w:t>ogegeven</w:t>
      </w:r>
      <w:proofErr w:type="spellEnd"/>
      <w:r>
        <w:t xml:space="preserve"> </w:t>
      </w:r>
      <w:proofErr w:type="spellStart"/>
      <w:r>
        <w:t>witdh</w:t>
      </w:r>
      <w:proofErr w:type="spellEnd"/>
      <w:r>
        <w:t xml:space="preserve"> en </w:t>
      </w:r>
      <w:proofErr w:type="spellStart"/>
      <w:r>
        <w:t>height</w:t>
      </w:r>
      <w:proofErr w:type="spellEnd"/>
      <w:r>
        <w:t xml:space="preserve"> </w:t>
      </w:r>
      <w:proofErr w:type="spellStart"/>
      <w:r>
        <w:t>genereed</w:t>
      </w:r>
      <w:proofErr w:type="spellEnd"/>
      <w:r>
        <w:t>?</w:t>
      </w:r>
    </w:p>
    <w:p w14:paraId="48534698" w14:textId="146EF68E" w:rsidR="00051972" w:rsidRDefault="00051972">
      <w:r>
        <w:t>Voor de waarden .area</w:t>
      </w:r>
    </w:p>
    <w:p w14:paraId="7FF5516A" w14:textId="458C3016" w:rsidR="00051972" w:rsidRDefault="00051972">
      <w:r>
        <w:t xml:space="preserve">Voor welke waarden worden de elementen als </w:t>
      </w:r>
      <w:proofErr w:type="spellStart"/>
      <w:r>
        <w:t>woroden</w:t>
      </w:r>
      <w:proofErr w:type="spellEnd"/>
      <w:r>
        <w:t xml:space="preserve"> op een pagina gezet?</w:t>
      </w:r>
    </w:p>
    <w:p w14:paraId="2E1D8E1D" w14:textId="6D7B9729" w:rsidR="00051972" w:rsidRDefault="00051972">
      <w:r>
        <w:t>Div waarde</w:t>
      </w:r>
    </w:p>
    <w:p w14:paraId="3962E3B3" w14:textId="1B83500F" w:rsidR="00051972" w:rsidRDefault="00051972">
      <w:r>
        <w:t>Opdracht 2</w:t>
      </w:r>
    </w:p>
    <w:p w14:paraId="17A3082C" w14:textId="7AC8F31B" w:rsidR="00051972" w:rsidRDefault="00051972">
      <w:r>
        <w:t>Er staan spaties voor de div</w:t>
      </w:r>
    </w:p>
    <w:p w14:paraId="0A235E67" w14:textId="15667D2B" w:rsidR="00051972" w:rsidRDefault="00051972">
      <w:r>
        <w:t>Opdracht 3</w:t>
      </w:r>
    </w:p>
    <w:p w14:paraId="17DC97EA" w14:textId="05086AB2" w:rsidR="00051972" w:rsidRDefault="00051972">
      <w:r>
        <w:t xml:space="preserve">Waarom staat de tekst in blokken horizontaal </w:t>
      </w:r>
      <w:proofErr w:type="spellStart"/>
      <w:r>
        <w:t>gecentreed</w:t>
      </w:r>
      <w:proofErr w:type="spellEnd"/>
      <w:r>
        <w:t>?</w:t>
      </w:r>
    </w:p>
    <w:p w14:paraId="2EF1DFF8" w14:textId="292535C1" w:rsidR="00051972" w:rsidRDefault="00051972">
      <w:r>
        <w:t xml:space="preserve">Omdat er </w:t>
      </w:r>
      <w:proofErr w:type="spellStart"/>
      <w:r>
        <w:t>inline</w:t>
      </w:r>
      <w:proofErr w:type="spellEnd"/>
      <w:r>
        <w:t>-block wordt gebruikt</w:t>
      </w:r>
    </w:p>
    <w:p w14:paraId="138BEF0E" w14:textId="437F55FB" w:rsidR="00051972" w:rsidRDefault="00051972">
      <w:r>
        <w:t xml:space="preserve">Omdat het niets </w:t>
      </w:r>
      <w:proofErr w:type="spellStart"/>
      <w:r>
        <w:t>temaken</w:t>
      </w:r>
      <w:proofErr w:type="spellEnd"/>
      <w:r>
        <w:t xml:space="preserve"> heeft om de blokken verticaal te zetten. </w:t>
      </w:r>
      <w:proofErr w:type="spellStart"/>
      <w:r w:rsidRPr="00051972">
        <w:t>vertical-align</w:t>
      </w:r>
      <w:proofErr w:type="spellEnd"/>
      <w:r w:rsidRPr="00051972">
        <w:t xml:space="preserve"> bepaalt de verticale uitlijning voor de inhoud van een tabel</w:t>
      </w:r>
    </w:p>
    <w:p w14:paraId="07124CB6" w14:textId="560B2A37" w:rsidR="00051972" w:rsidRDefault="00051972">
      <w:r>
        <w:t>Opdracht 4</w:t>
      </w:r>
    </w:p>
    <w:p w14:paraId="055F6CDB" w14:textId="77777777" w:rsidR="00051972" w:rsidRDefault="00051972"/>
    <w:sectPr w:rsidR="000519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972"/>
    <w:rsid w:val="00034725"/>
    <w:rsid w:val="00051972"/>
    <w:rsid w:val="00114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A8683"/>
  <w15:chartTrackingRefBased/>
  <w15:docId w15:val="{4552B47F-496C-493E-B1E5-8C750DC54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</dc:creator>
  <cp:keywords/>
  <dc:description/>
  <cp:lastModifiedBy>Lars</cp:lastModifiedBy>
  <cp:revision>1</cp:revision>
  <dcterms:created xsi:type="dcterms:W3CDTF">2022-11-24T11:29:00Z</dcterms:created>
  <dcterms:modified xsi:type="dcterms:W3CDTF">2022-11-24T11:50:00Z</dcterms:modified>
</cp:coreProperties>
</file>