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2F92" w14:textId="4A5F4A8B" w:rsidR="00E21120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Inloggen</w:t>
      </w:r>
    </w:p>
    <w:p w14:paraId="44BB91D5" w14:textId="1AF61DDB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Registreren</w:t>
      </w:r>
    </w:p>
    <w:p w14:paraId="6EE4153A" w14:textId="2E2EBF8E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Verificatie</w:t>
      </w:r>
    </w:p>
    <w:p w14:paraId="527770F1" w14:textId="3743552F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Inloggen met Google</w:t>
      </w:r>
    </w:p>
    <w:p w14:paraId="2D27B907" w14:textId="2C9D5545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2fa</w:t>
      </w:r>
    </w:p>
    <w:p w14:paraId="2ADD12BB" w14:textId="45B8A9FC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Wachtwoord vergeten</w:t>
      </w:r>
    </w:p>
    <w:p w14:paraId="585DFDBD" w14:textId="6CB31A32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Producten verkopen</w:t>
      </w:r>
    </w:p>
    <w:p w14:paraId="2E00E4D4" w14:textId="00338206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Betalingen</w:t>
      </w:r>
    </w:p>
    <w:p w14:paraId="530FC86A" w14:textId="48AAD1FE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Achteraf betalen</w:t>
      </w:r>
    </w:p>
    <w:p w14:paraId="5C46DCBB" w14:textId="4219F4E7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Categorieën</w:t>
      </w:r>
    </w:p>
    <w:p w14:paraId="33A6CD2A" w14:textId="5E49DFC1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Zoeken</w:t>
      </w:r>
    </w:p>
    <w:p w14:paraId="5319DBD5" w14:textId="0B21B462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Oplichting melden</w:t>
      </w:r>
    </w:p>
    <w:p w14:paraId="2711D5FD" w14:textId="444A9FC3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Ratings (Beloningen)</w:t>
      </w:r>
    </w:p>
    <w:p w14:paraId="7DDFD394" w14:textId="4C2DDE1E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Chat</w:t>
      </w:r>
    </w:p>
    <w:p w14:paraId="16AEF0A7" w14:textId="139CD1FE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Contactgegevens</w:t>
      </w:r>
    </w:p>
    <w:p w14:paraId="0230BC11" w14:textId="4FC8F6CB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Notificaties</w:t>
      </w:r>
    </w:p>
    <w:p w14:paraId="6BB09978" w14:textId="3CABCC5E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Emails</w:t>
      </w:r>
    </w:p>
    <w:p w14:paraId="25CC0A1E" w14:textId="22E6B849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Adres verificatie</w:t>
      </w:r>
    </w:p>
    <w:p w14:paraId="08389852" w14:textId="3B5C81BB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Verzendingen</w:t>
      </w:r>
    </w:p>
    <w:p w14:paraId="6173BB55" w14:textId="02CB8FE6" w:rsid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Favorieten</w:t>
      </w:r>
    </w:p>
    <w:p w14:paraId="565C0E12" w14:textId="7710C3EC" w:rsidR="00ED765F" w:rsidRPr="00ED765F" w:rsidRDefault="00ED765F" w:rsidP="00ED76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Delen (Voor kopers &amp; verkopers</w:t>
      </w:r>
      <w:bookmarkStart w:id="0" w:name="_GoBack"/>
      <w:bookmarkEnd w:id="0"/>
      <w:r>
        <w:rPr>
          <w:lang w:val="nl-NL"/>
        </w:rPr>
        <w:t>)</w:t>
      </w:r>
    </w:p>
    <w:sectPr w:rsidR="00ED765F" w:rsidRPr="00ED765F" w:rsidSect="008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A46"/>
    <w:multiLevelType w:val="hybridMultilevel"/>
    <w:tmpl w:val="DF9CF1D0"/>
    <w:lvl w:ilvl="0" w:tplc="1E94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D"/>
    <w:rsid w:val="0080157B"/>
    <w:rsid w:val="00CB756D"/>
    <w:rsid w:val="00E21120"/>
    <w:rsid w:val="00ED765F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6196"/>
  <w15:chartTrackingRefBased/>
  <w15:docId w15:val="{4AB372DA-5892-4BE0-A6DC-42FFDFB0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Erp,Lars L. van</dc:creator>
  <cp:keywords/>
  <dc:description/>
  <cp:lastModifiedBy>Erp,Lars L. van</cp:lastModifiedBy>
  <cp:revision>2</cp:revision>
  <dcterms:created xsi:type="dcterms:W3CDTF">2020-02-17T10:32:00Z</dcterms:created>
  <dcterms:modified xsi:type="dcterms:W3CDTF">2020-02-17T10:34:00Z</dcterms:modified>
</cp:coreProperties>
</file>