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 de Verificación para Crear un Portafolio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6045"/>
        <w:gridCol w:w="450"/>
        <w:gridCol w:w="555"/>
        <w:gridCol w:w="735"/>
        <w:tblGridChange w:id="0">
          <w:tblGrid>
            <w:gridCol w:w="1770"/>
            <w:gridCol w:w="6045"/>
            <w:gridCol w:w="450"/>
            <w:gridCol w:w="555"/>
            <w:gridCol w:w="73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Lista de Verificación</w:t>
            </w:r>
          </w:p>
        </w:tc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Sí/No/Trabajo en curso (WIP)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(Selecciona uno)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Mejores prácticas Generales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Fácil de navegar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Escoger una plantilla simple y limpia. Se puede usar esta </w:t>
            </w:r>
            <w:hyperlink r:id="rId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plantilla</w:t>
              </w:r>
            </w:hyperlink>
            <w:r w:rsidDel="00000000" w:rsidR="00000000" w:rsidRPr="00000000">
              <w:rPr>
                <w:i w:val="1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Tener un flujo claro y una navegación simple.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Utilizar un lenguaje claro y conciso.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Cuidar la gramática y la ortografía.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Usar un formato estandarizado (tipo de letra, tamaño, colores, etc.) para títulos, cuerpo del texto, imágenes,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Usar imágenes de buena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Todos los enlaces deben funcionar.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La información de contacto, las fechas y las últimas novedades de los proyectos deben estar siempre actualizadas.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GitHub es el sitio más importante del portafolio y debe tener contenido actualizado.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GitHub debe tener commits frecuentes.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Las competencias y proyectos deben actualizarse siempre para reflejar los nuevos aprendizajes.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Visualmente atractivo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portafolio debe ser visual (no sólo texto) para mantener la atención del público.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Añadir creatividad y personalidad al texto y al diseño del portafolio puede hacerlo más memorable.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 continua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Pedir opiniones a compañeros, mentores o comunidades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en línea y utilizarlas para mejorar el portafolio.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Secciones Generales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WIP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Página de Inicio:</w:t>
            </w:r>
            <w:r w:rsidDel="00000000" w:rsidR="00000000" w:rsidRPr="00000000">
              <w:rPr>
                <w:rtl w:val="0"/>
              </w:rPr>
              <w:t xml:space="preserve"> Sirve como el punto de entrada del portafolio.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nombre y una oración de qué te hace empleable en el sector.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tus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datos de contacto</w:t>
            </w:r>
            <w:r w:rsidDel="00000000" w:rsidR="00000000" w:rsidRPr="00000000">
              <w:rPr>
                <w:i w:val="1"/>
                <w:rtl w:val="0"/>
              </w:rPr>
              <w:t xml:space="preserve">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las ligas a tus sitios de GitHub, LinkedIn y cualquier otra presencia digital relevante (Stack Overflow, YouTube, etc.).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Utilizar un lenguaje en primera persona (en todo el portafolio).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una foto o ilustración simpática, si es posible.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Portafolio: </w:t>
            </w:r>
            <w:r w:rsidDel="00000000" w:rsidR="00000000" w:rsidRPr="00000000">
              <w:rPr>
                <w:rtl w:val="0"/>
              </w:rPr>
              <w:t xml:space="preserve">Muestra una compilación de tus mejores trabajos.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Sección de portafolio que tiene los enlaces a tus proyectos.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Acerca de mi:</w:t>
            </w:r>
            <w:r w:rsidDel="00000000" w:rsidR="00000000" w:rsidRPr="00000000">
              <w:rPr>
                <w:rtl w:val="0"/>
              </w:rPr>
              <w:t xml:space="preserve"> Página que resume tu historia personal.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Es importante tener una sección donde resumas quién eres y qué estás buscando.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Aprovecha para hablar de tu pasión por tu trabajo/industria.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Recuerda contar tu historia y mostrar tu crecimiento como desarrollador. A la gente le interesa el viaje, no solo el resultado final.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Sección de CV: </w:t>
            </w:r>
            <w:r w:rsidDel="00000000" w:rsidR="00000000" w:rsidRPr="00000000">
              <w:rPr>
                <w:rtl w:val="0"/>
              </w:rPr>
              <w:t xml:space="preserve">Resumen de logros académicos y profesionales.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Es importante tener una sección de CV con el resumen de los logros académicos y profesionales.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cualquier curso, certificación o autoaprendizaje realizado (incluida la capacitación de Generation) demuestra tu compromiso de mantenerte al día en tu campo.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Relacionar tus logros académicos con aplicaciones prácticas (cómo has usado los conocimientos).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Describir tu experiencia profesional relevante.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tus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habilidades</w:t>
            </w:r>
            <w:r w:rsidDel="00000000" w:rsidR="00000000" w:rsidRPr="00000000">
              <w:rPr>
                <w:i w:val="1"/>
                <w:rtl w:val="0"/>
              </w:rPr>
              <w:t xml:space="preserve"> (técnicas y de comportamiento).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Sección de Blog: </w:t>
            </w:r>
            <w:r w:rsidDel="00000000" w:rsidR="00000000" w:rsidRPr="00000000">
              <w:rPr>
                <w:rtl w:val="0"/>
              </w:rPr>
              <w:t xml:space="preserve">Publicaciones donde se dan a conocer temas relevantes.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Es muy recomendable contar con una sección de blog donde dar a conocer temas relevantes.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Publicar contenido como: tutoriales sobre temas relacionados con Java, proyectos personales, mejores prácticas, soluciones a problemas comunes, últimas tendencias o actualizaciones en el ecosistema Java, comparación de herramientas, experiencias personales o lecciones aprendidas, etc.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Hacer esto al menos una vez a la semana.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Mejores Prácticas para la Sección de Portafolio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Proyectos personales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proyectos personales. Esto demuestra pasión y motivación.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Proyectos colaborativos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proyectos colaborativos, mencionando a los colaboradores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Destacar tus contribuciones específicas al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una descripción que resuma el proyecto en pocas palabras, destacando el propósito, el problema que resuelve y el contexto en el que se desarrolló.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Resaltar los desafíos enfrentados durante el desarrollo del proyecto y cómo se resolvieron.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Indicar las características principales del proyecto, destacando aquellas que demuestran habilidades específicas.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Indicar las tecnologías, lenguajes de programación, marcos de trabajo y herramientas utilizadas en 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un enlace al repositorio de código fuente, preferiblemente en GitHub, GitLab u otra plataforma similar.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código debe estar limpio, bien documentado y ser fácil de mantener. Cumplir las normas de codificación es crucial.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Capturas de pantalla o demostraciones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Incluir imágenes, videos o enlaces a demos en vivo que muestren el proyecto en 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vs. 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portafolio debe reflejar tus intereses, metas y fortalezas. No es necesario incluir todos los proyectos en los que has trabajado. Enfócate en los proyectos que son originales y/o relevantes.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Un buen proyecto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activo</w:t>
            </w:r>
            <w:r w:rsidDel="00000000" w:rsidR="00000000" w:rsidRPr="00000000">
              <w:rPr>
                <w:i w:val="1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completo</w:t>
            </w:r>
            <w:r w:rsidDel="00000000" w:rsidR="00000000" w:rsidRPr="00000000">
              <w:rPr>
                <w:i w:val="1"/>
                <w:rtl w:val="0"/>
              </w:rPr>
              <w:t xml:space="preserve"> es mejor que varios proyectos abandonados o incompletos.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F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center"/>
      <w:rPr/>
    </w:pPr>
    <w:r w:rsidDel="00000000" w:rsidR="00000000" w:rsidRPr="00000000">
      <w:rPr/>
      <w:drawing>
        <wp:inline distB="0" distT="0" distL="114300" distR="114300">
          <wp:extent cx="2081213" cy="611654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1213" cy="61165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shutosh1919/masterPortfolio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483S8TBHaAFvAWC5j0D6V6hKg==">CgMxLjA4AHIhMUhWNHpDby1DRWRnZlRQOWlJNnJNbFBCWWRmeUFGd3Fj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2022-07-04T18:39:00Z</dcterms:created>
</cp:coreProperties>
</file>