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Resumen del proyecto</w:t>
      </w:r>
    </w:p>
    <w:p>
      <w:pPr>
        <w:pStyle w:val="TextBody"/>
        <w:widowControl/>
        <w:bidi w:val="0"/>
        <w:spacing w:before="0" w:after="24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Esta aplicación es un visor de clima sencillo que permite a los usuarios buscar la información meteorológica actual de cualquier ciudad. Usa la API pública de Open-Meteo para obtener coordenadas geográficas a partir del nombre de la ciudad y luego pide el clima actual de esa ubicación. El resultado se muestra en una tarjeta de la interfaz con temperatura, velocidad del viento y dirección del viento.</w:t>
      </w:r>
    </w:p>
    <w:p>
      <w:pPr>
        <w:pStyle w:val="Heading2"/>
        <w:widowControl/>
        <w:bidi w:val="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Qué hace la aplicación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Permite al usuario introducir el nombre de una ciudad en un formulario.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Realiza una consulta a 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5"/>
          <w:bdr w:val="single" w:sz="6" w:space="1" w:color="6FC3DF"/>
        </w:rPr>
        <w:t>https://geocoding-api.open-meteo.com/v1/search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para convertir el nombre en latitud y longitud.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Luego solicita el clima actual a 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5"/>
          <w:bdr w:val="single" w:sz="6" w:space="1" w:color="6FC3DF"/>
        </w:rPr>
        <w:t>https://api.open-meteo.com/v1/forecast?current_weather=true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Extrae los datos de temperatura en °C, viento en km/h y dirección del viento en grados.</w:t>
      </w:r>
    </w:p>
    <w:p>
      <w:pPr>
        <w:pStyle w:val="TextBody"/>
        <w:widowControl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Muestra los resultados en la pantalla y maneja errores como ciudad no encontrada, entrada vacía o fallos en la API.</w:t>
      </w:r>
    </w:p>
    <w:p>
      <w:pPr>
        <w:pStyle w:val="Heading2"/>
        <w:widowControl/>
        <w:bidi w:val="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Demostración de las funciones principales</w:t>
      </w:r>
    </w:p>
    <w:p>
      <w:pPr>
        <w:pStyle w:val="TextBody"/>
        <w:widowControl/>
        <w:bidi w:val="0"/>
        <w:spacing w:before="0" w:after="24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Aunque no puedo adjuntar capturas reales aquí, estas son las funciones principales tal como se ven en la aplicación: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Búsqueda de ciudad: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Campo de texto para escribir la ciudad.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Botón 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5"/>
          <w:bdr w:val="single" w:sz="6" w:space="1" w:color="6FC3DF"/>
        </w:rPr>
        <w:t xml:space="preserve">Buscar clima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para iniciar la consulta.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Mensajes de estado: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Texto de información durante la búsqueda: “Buscando clima...”.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Mensajes de error claros si la ciudad no existe o si hay un problema con la API.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Tarjeta de resultados: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Ciudad consultada.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Temperatura actual en grados Celsius.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Velocidad del viento en km/h.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Dirección del viento en grados.</w:t>
      </w:r>
    </w:p>
    <w:p>
      <w:pPr>
        <w:pStyle w:val="TextBody"/>
        <w:widowControl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before="0" w:after="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Caché local: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33" w:leader="none"/>
        </w:tabs>
        <w:bidi w:val="0"/>
        <w:spacing w:before="0" w:after="0"/>
        <w:ind w:left="1433" w:right="15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Usa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7"/>
          <w:u w:val="none"/>
          <w:effect w:val="none"/>
        </w:rPr>
        <w:t xml:space="preserve">localStorage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cuando está disponible para almacenar resultados de geocodificación y clima.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33" w:leader="none"/>
        </w:tabs>
        <w:bidi w:val="0"/>
        <w:spacing w:before="0" w:after="0"/>
        <w:ind w:left="1433" w:right="15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Si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strike w:val="false"/>
          <w:dstrike w:val="false"/>
          <w:color w:val="000000"/>
          <w:spacing w:val="0"/>
          <w:sz w:val="17"/>
          <w:u w:val="none"/>
          <w:effect w:val="none"/>
        </w:rPr>
        <w:t xml:space="preserve">localStorage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no funciona, cae en una caché en memoria.</w:t>
      </w:r>
    </w:p>
    <w:p>
      <w:pPr>
        <w:pStyle w:val="TextBody"/>
        <w:widowControl/>
        <w:numPr>
          <w:ilvl w:val="1"/>
          <w:numId w:val="2"/>
        </w:numPr>
        <w:pBdr/>
        <w:tabs>
          <w:tab w:val="clear" w:pos="709"/>
          <w:tab w:val="left" w:pos="1418" w:leader="none"/>
        </w:tabs>
        <w:bidi w:val="0"/>
        <w:spacing w:before="60" w:after="60"/>
        <w:ind w:left="1418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Esto permite respuestas más rápidas cuando se repite la misma ciudad dentro de una hora.</w:t>
      </w:r>
    </w:p>
    <w:p>
      <w:pPr>
        <w:pStyle w:val="Heading2"/>
        <w:widowControl/>
        <w:bidi w:val="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Cómo usé la IA en el proyecto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724" w:leader="none"/>
        </w:tabs>
        <w:bidi w:val="0"/>
        <w:spacing w:before="0" w:after="0"/>
        <w:ind w:left="724" w:right="15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Pedí ayuda con la lógica de manejo de errores en las llamadas </w:t>
      </w:r>
      <w:hyperlink r:id="rId2">
        <w:r>
          <w:rPr>
            <w:rStyle w:val="InternetLink"/>
            <w:rFonts w:ascii="system-ui;Ubuntu;Droid Sans;sans-serif" w:hAnsi="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17"/>
            <w:u w:val="none"/>
            <w:effect w:val="none"/>
          </w:rPr>
          <w:t>fetch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, especialmente para distinguir entre errores HTTP y respuestas válidas sin datos.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724" w:leader="none"/>
        </w:tabs>
        <w:bidi w:val="0"/>
        <w:spacing w:before="0" w:after="0"/>
        <w:ind w:left="724" w:right="15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Usé IA para clarificar la estructura de la API de Open-Meteo y asegurar que las rutas y parámetros fueran correctos (</w:t>
      </w:r>
      <w:hyperlink r:id="rId3">
        <w:r>
          <w:rPr>
            <w:rStyle w:val="InternetLink"/>
            <w:rFonts w:ascii="system-ui;Ubuntu;Droid Sans;sans-serif" w:hAnsi="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17"/>
            <w:u w:val="none"/>
            <w:effect w:val="none"/>
          </w:rPr>
          <w:t>current_weather=true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5"/>
          <w:bdr w:val="single" w:sz="6" w:space="1" w:color="6FC3DF"/>
        </w:rPr>
        <w:t>temperature_unit=celsius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, </w:t>
      </w:r>
      <w:r>
        <w:rPr>
          <w:rStyle w:val="SourceText"/>
          <w:rFonts w:ascii="Ubuntu Mono;Liberation Mono;DejaVu Sans Mono;Courier New;monospace" w:hAnsi="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5"/>
          <w:bdr w:val="single" w:sz="6" w:space="1" w:color="6FC3DF"/>
        </w:rPr>
        <w:t>windspeed_unit=kmh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).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Consulté con la IA para diseñar una caché sencilla y robusta que funcionara tanto en navegador como en entornos de prueba.</w:t>
      </w:r>
    </w:p>
    <w:p>
      <w:pPr>
        <w:pStyle w:val="TextBody"/>
        <w:widowControl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También utilicé la IA para revisar la redacción de mensajes al usuario y para terminar con una explicación más clara de la funcionalidad del proyecto.</w:t>
      </w:r>
    </w:p>
    <w:p>
      <w:pPr>
        <w:pStyle w:val="Heading2"/>
        <w:widowControl/>
        <w:bidi w:val="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Reflexión: aprendizajes y desafíos</w:t>
      </w:r>
    </w:p>
    <w:p>
      <w:pPr>
        <w:pStyle w:val="TextBody"/>
        <w:widowControl/>
        <w:bidi w:val="0"/>
        <w:spacing w:before="0" w:after="24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Lo que más aprendí fue a integrar dos servicios web distintos en una sola experiencia de usuario: primero la geocodificación y luego la consulta meteorológica. También fue útil aprender a estructurar la aplicación para que tenga tanto una interfaz simple como funciones reutilizables en el código.</w:t>
      </w:r>
    </w:p>
    <w:p>
      <w:pPr>
        <w:pStyle w:val="TextBody"/>
        <w:widowControl/>
        <w:bidi w:val="0"/>
        <w:spacing w:before="0" w:after="24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El desafío principal fue garantizar que el manejo de errores fuera consistente. Hubo que pensar en: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entradas vacías,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respuestas HTTP fallidas,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724" w:leader="none"/>
        </w:tabs>
        <w:bidi w:val="0"/>
        <w:spacing w:before="0" w:after="0"/>
        <w:ind w:left="724" w:right="15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respuestas de API sin </w:t>
      </w:r>
      <w:hyperlink r:id="rId4">
        <w:r>
          <w:rPr>
            <w:rStyle w:val="InternetLink"/>
            <w:rFonts w:ascii="system-ui;Ubuntu;Droid Sans;sans-serif" w:hAnsi="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17"/>
            <w:u w:val="none"/>
            <w:effect w:val="none"/>
          </w:rPr>
          <w:t>current_weather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,</w:t>
      </w:r>
    </w:p>
    <w:p>
      <w:pPr>
        <w:pStyle w:val="TextBody"/>
        <w:widowControl/>
        <w:numPr>
          <w:ilvl w:val="0"/>
          <w:numId w:val="4"/>
        </w:numPr>
        <w:pBdr/>
        <w:tabs>
          <w:tab w:val="clear" w:pos="709"/>
          <w:tab w:val="left" w:pos="724" w:leader="none"/>
        </w:tabs>
        <w:bidi w:val="0"/>
        <w:ind w:left="724" w:right="15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y problemas con </w:t>
      </w:r>
      <w:hyperlink r:id="rId5">
        <w:r>
          <w:rPr>
            <w:rStyle w:val="InternetLink"/>
            <w:rFonts w:ascii="system-ui;Ubuntu;Droid Sans;sans-serif" w:hAnsi="system-ui;Ubuntu;Droid Sans;sans-serif"/>
            <w:b w:val="false"/>
            <w:i w:val="false"/>
            <w:caps w:val="false"/>
            <w:smallCaps w:val="false"/>
            <w:strike w:val="false"/>
            <w:dstrike w:val="false"/>
            <w:color w:val="000000"/>
            <w:spacing w:val="0"/>
            <w:sz w:val="17"/>
            <w:u w:val="none"/>
            <w:effect w:val="none"/>
          </w:rPr>
          <w:t>localStorage</w:t>
        </w:r>
      </w:hyperlink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.</w:t>
      </w:r>
    </w:p>
    <w:p>
      <w:pPr>
        <w:pStyle w:val="TextBody"/>
        <w:widowControl/>
        <w:bidi w:val="0"/>
        <w:spacing w:before="0" w:after="24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Otra dificultad fue hacer que la caché fuera segura: no basta con guardar datos, hay que validar que el contenido sea válido y que no se use información obsoleta.</w:t>
      </w:r>
    </w:p>
    <w:p>
      <w:pPr>
        <w:pStyle w:val="Heading2"/>
        <w:widowControl/>
        <w:bidi w:val="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Una cosa de la que me siento orgullos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a</w:t>
      </w:r>
    </w:p>
    <w:p>
      <w:pPr>
        <w:pStyle w:val="TextBody"/>
        <w:widowControl/>
        <w:bidi w:val="0"/>
        <w:spacing w:before="0" w:after="0"/>
        <w:ind w:left="15" w:right="15" w:hanging="0"/>
        <w:jc w:val="both"/>
        <w:rPr/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Me siento orgullos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a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 de haber construido una aplicación que no solo consulta datos en línea, sino que también los guarda en caché para mejorar la experiencia del usuario. La implementación de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17"/>
          <w:u w:val="single"/>
        </w:rPr>
        <w:t xml:space="preserve">getCoordinatesCached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 xml:space="preserve">y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17"/>
          <w:u w:val="single"/>
        </w:rPr>
        <w:t xml:space="preserve">getWeatherCached </w:t>
      </w: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con TTL demuestra que la app piensa en rendimiento y en evitar consultas innecesarias.</w:t>
      </w:r>
    </w:p>
    <w:p>
      <w:pPr>
        <w:pStyle w:val="Heading2"/>
        <w:widowControl/>
        <w:bidi w:val="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4"/>
        </w:rPr>
        <w:t>Una cosa que mejoraría si tuviera más tiempo</w:t>
      </w:r>
    </w:p>
    <w:p>
      <w:pPr>
        <w:pStyle w:val="TextBody"/>
        <w:widowControl/>
        <w:bidi w:val="0"/>
        <w:spacing w:before="0" w:after="24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Si tuviera más tiempo, mejoraría la interfaz y la presentación de resultados. Añadiría: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iconos o descripciones del clima (sol, nubes, lluvia),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pronósticos por varios días,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opciones de unidad (°F, m/s),</w:t>
      </w:r>
    </w:p>
    <w:p>
      <w:pPr>
        <w:pStyle w:val="TextBody"/>
        <w:widowControl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before="60" w:after="60"/>
        <w:ind w:left="709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y un historial de búsquedas recientes.</w:t>
      </w:r>
    </w:p>
    <w:p>
      <w:pPr>
        <w:pStyle w:val="TextBody"/>
        <w:widowControl/>
        <w:bidi w:val="0"/>
        <w:spacing w:before="0" w:after="240"/>
        <w:ind w:left="0" w:right="0" w:hanging="0"/>
        <w:jc w:val="both"/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También optimizaría la accesibilidad visual y agregaría validación más avanzada para que la app sea más amigable en móviles.</w:t>
      </w:r>
    </w:p>
    <w:p>
      <w:pPr>
        <w:pStyle w:val="TextBody"/>
        <w:widowControl/>
        <w:bidi w:val="0"/>
        <w:spacing w:before="0" w:after="0"/>
        <w:ind w:left="0" w:right="0" w:hanging="0"/>
        <w:jc w:val="both"/>
        <w:rPr>
          <w:color w:val="000000"/>
        </w:rPr>
      </w:pPr>
      <w:r>
        <w:rPr>
          <w:rFonts w:ascii="system-ui;Ubuntu;Droid Sans;sans-serif" w:hAnsi="system-ui;Ubuntu;Droid Sans;sans-serif"/>
          <w:b w:val="false"/>
          <w:i w:val="false"/>
          <w:caps w:val="false"/>
          <w:smallCaps w:val="false"/>
          <w:color w:val="000000"/>
          <w:spacing w:val="0"/>
          <w:sz w:val="20"/>
        </w:rPr>
        <w:t>En resumen, se trata de una aplicación web ligera para consultar clima actual con Open-Meteo, con una lógica de caché cuidadosa y un enfoque claro en la experiencia del usuario.</w:t>
      </w:r>
    </w:p>
    <w:p>
      <w:pPr>
        <w:pStyle w:val="Normal"/>
        <w:bidi w:val="0"/>
        <w:jc w:val="both"/>
        <w:rPr>
          <w:color w:val="000000"/>
        </w:rPr>
      </w:pPr>
      <w:r>
        <w:rPr>
          <w:color w:val="000000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stem-ui">
    <w:altName w:val="Ubuntu"/>
    <w:charset w:val="01"/>
    <w:family w:val="auto"/>
    <w:pitch w:val="default"/>
  </w:font>
  <w:font w:name="Ubuntu Mono">
    <w:altName w:val="Liberation Mono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hanging="0"/>
      </w:pPr>
      <w:rPr/>
    </w:lvl>
    <w:lvl w:ilvl="1">
      <w:start w:val="1"/>
      <w:numFmt w:val="bullet"/>
      <w:suff w:val="nothing"/>
      <w:lvlText w:val=""/>
      <w:lvlJc w:val="left"/>
      <w:pPr>
        <w:tabs>
          <w:tab w:val="num" w:pos="1418"/>
        </w:tabs>
        <w:ind w:left="1418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vscode-file://vscode-app/usr/share/code/resources/app/out/vs/code/electron-browser/workbench/workbench.html" TargetMode="External"/><Relationship Id="rId3" Type="http://schemas.openxmlformats.org/officeDocument/2006/relationships/hyperlink" Target="vscode-file://vscode-app/usr/share/code/resources/app/out/vs/code/electron-browser/workbench/workbench.html" TargetMode="External"/><Relationship Id="rId4" Type="http://schemas.openxmlformats.org/officeDocument/2006/relationships/hyperlink" Target="vscode-file://vscode-app/usr/share/code/resources/app/out/vs/code/electron-browser/workbench/workbench.html" TargetMode="External"/><Relationship Id="rId5" Type="http://schemas.openxmlformats.org/officeDocument/2006/relationships/hyperlink" Target="vscode-file://vscode-app/usr/share/code/resources/app/out/vs/code/electron-browser/workbench/workbench.html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2</Pages>
  <Words>658</Words>
  <Characters>3462</Characters>
  <CharactersWithSpaces>4040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2026-08-03T12:53:59Z</dcterms:created>
  <dc:creator/>
  <dc:description/>
  <dc:language>en-US</dc:language>
  <cp:lastModifiedBy/>
  <dcterms:modified xsi:type="dcterms:W3CDTF">2026-08-03T13:34:35Z</dcterms:modified>
  <cp:revision>4</cp:revision>
  <dc:subject/>
  <dc:title/>
</cp:coreProperties>
</file>