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95FFC" w14:textId="438D2AFB" w:rsidR="009622F2" w:rsidRDefault="009622F2">
      <w:pPr>
        <w:rPr>
          <w:lang w:val="es-MX"/>
        </w:rPr>
      </w:pPr>
      <w:r>
        <w:rPr>
          <w:lang w:val="es-MX"/>
        </w:rPr>
        <w:t>Características del Emprendimiento</w:t>
      </w:r>
    </w:p>
    <w:p w14:paraId="112175A6" w14:textId="77777777" w:rsidR="009622F2" w:rsidRDefault="009622F2">
      <w:pPr>
        <w:rPr>
          <w:lang w:val="es-MX"/>
        </w:rPr>
      </w:pPr>
    </w:p>
    <w:p w14:paraId="7E0A7457" w14:textId="65B5B0B8" w:rsidR="003448DE" w:rsidRDefault="009622F2">
      <w:pPr>
        <w:rPr>
          <w:lang w:val="es-MX"/>
        </w:rPr>
      </w:pPr>
      <w:r>
        <w:rPr>
          <w:lang w:val="es-MX"/>
        </w:rPr>
        <w:t xml:space="preserve">Innovación </w:t>
      </w:r>
    </w:p>
    <w:p w14:paraId="09E14012" w14:textId="58BA8AB0" w:rsidR="009622F2" w:rsidRDefault="009622F2">
      <w:pPr>
        <w:rPr>
          <w:lang w:val="es-MX"/>
        </w:rPr>
      </w:pPr>
      <w:r>
        <w:rPr>
          <w:lang w:val="es-MX"/>
        </w:rPr>
        <w:t xml:space="preserve">Adaptabilidad </w:t>
      </w:r>
    </w:p>
    <w:p w14:paraId="19318B8A" w14:textId="2BE06FF4" w:rsidR="009622F2" w:rsidRDefault="009622F2">
      <w:pPr>
        <w:rPr>
          <w:lang w:val="es-MX"/>
        </w:rPr>
      </w:pPr>
      <w:r>
        <w:rPr>
          <w:lang w:val="es-MX"/>
        </w:rPr>
        <w:t>Determinación</w:t>
      </w:r>
    </w:p>
    <w:p w14:paraId="46E4F5C5" w14:textId="786ED5AD" w:rsidR="009622F2" w:rsidRDefault="009622F2">
      <w:pPr>
        <w:rPr>
          <w:lang w:val="es-MX"/>
        </w:rPr>
      </w:pPr>
      <w:r>
        <w:rPr>
          <w:lang w:val="es-MX"/>
        </w:rPr>
        <w:t xml:space="preserve">Paciencia </w:t>
      </w:r>
    </w:p>
    <w:p w14:paraId="0BAFE598" w14:textId="6B329D43" w:rsidR="009622F2" w:rsidRDefault="009622F2">
      <w:pPr>
        <w:rPr>
          <w:lang w:val="es-MX"/>
        </w:rPr>
      </w:pPr>
      <w:r>
        <w:rPr>
          <w:lang w:val="es-MX"/>
        </w:rPr>
        <w:t>Escalabilidad</w:t>
      </w:r>
    </w:p>
    <w:p w14:paraId="07E7E12A" w14:textId="77777777" w:rsidR="009622F2" w:rsidRDefault="009622F2">
      <w:pPr>
        <w:rPr>
          <w:lang w:val="es-MX"/>
        </w:rPr>
      </w:pPr>
    </w:p>
    <w:p w14:paraId="714D7654" w14:textId="77777777" w:rsidR="006109B9" w:rsidRDefault="006109B9">
      <w:pPr>
        <w:rPr>
          <w:lang w:val="es-MX"/>
        </w:rPr>
      </w:pPr>
    </w:p>
    <w:p w14:paraId="701A836A" w14:textId="1E135822" w:rsidR="006109B9" w:rsidRDefault="006109B9">
      <w:pPr>
        <w:rPr>
          <w:lang w:val="es-MX"/>
        </w:rPr>
      </w:pPr>
      <w:r>
        <w:rPr>
          <w:lang w:val="es-MX"/>
        </w:rPr>
        <w:t>Idea De Negocio</w:t>
      </w:r>
    </w:p>
    <w:p w14:paraId="21F60D4D" w14:textId="77777777" w:rsidR="006109B9" w:rsidRDefault="006109B9">
      <w:pPr>
        <w:rPr>
          <w:lang w:val="es-MX"/>
        </w:rPr>
      </w:pPr>
    </w:p>
    <w:p w14:paraId="14979F5A" w14:textId="14A127ED" w:rsidR="006109B9" w:rsidRDefault="006109B9">
      <w:pPr>
        <w:rPr>
          <w:lang w:val="es-MX"/>
        </w:rPr>
      </w:pPr>
      <w:r>
        <w:rPr>
          <w:lang w:val="es-MX"/>
        </w:rPr>
        <w:t xml:space="preserve">Vivero y Joyería Artesanal </w:t>
      </w:r>
    </w:p>
    <w:p w14:paraId="7EFBF613" w14:textId="77777777" w:rsidR="001C7B93" w:rsidRDefault="001C7B93">
      <w:pPr>
        <w:rPr>
          <w:lang w:val="es-MX"/>
        </w:rPr>
      </w:pPr>
    </w:p>
    <w:p w14:paraId="0EAB5F6A" w14:textId="77777777" w:rsidR="001C7B93" w:rsidRDefault="001C7B93">
      <w:pPr>
        <w:rPr>
          <w:lang w:val="es-MX"/>
        </w:rPr>
      </w:pPr>
    </w:p>
    <w:p w14:paraId="1FB65273" w14:textId="67C93F57" w:rsidR="001C7B93" w:rsidRDefault="001C7B93">
      <w:pPr>
        <w:rPr>
          <w:lang w:val="es-MX"/>
        </w:rPr>
      </w:pPr>
      <w:r>
        <w:rPr>
          <w:lang w:val="es-MX"/>
        </w:rPr>
        <w:t xml:space="preserve">Modelo </w:t>
      </w:r>
      <w:proofErr w:type="spellStart"/>
      <w:r>
        <w:rPr>
          <w:lang w:val="es-MX"/>
        </w:rPr>
        <w:t>Canvas</w:t>
      </w:r>
      <w:proofErr w:type="spellEnd"/>
    </w:p>
    <w:p w14:paraId="5ED93CC5" w14:textId="77777777" w:rsidR="001C7B93" w:rsidRDefault="001C7B93">
      <w:pPr>
        <w:rPr>
          <w:lang w:val="es-MX"/>
        </w:rPr>
      </w:pPr>
    </w:p>
    <w:p w14:paraId="660611F2" w14:textId="77777777" w:rsidR="001C7B93" w:rsidRPr="009622F2" w:rsidRDefault="001C7B93">
      <w:pPr>
        <w:rPr>
          <w:lang w:val="es-MX"/>
        </w:rPr>
      </w:pPr>
    </w:p>
    <w:sectPr w:rsidR="001C7B93" w:rsidRPr="00962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F2"/>
    <w:rsid w:val="001C7B93"/>
    <w:rsid w:val="003448DE"/>
    <w:rsid w:val="004E6284"/>
    <w:rsid w:val="006109B9"/>
    <w:rsid w:val="00803C64"/>
    <w:rsid w:val="00877D5C"/>
    <w:rsid w:val="0091005B"/>
    <w:rsid w:val="009622F2"/>
    <w:rsid w:val="00DD15E5"/>
    <w:rsid w:val="00FC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65991A"/>
  <w15:chartTrackingRefBased/>
  <w15:docId w15:val="{65A562E2-ED22-43B0-A920-D3367110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2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2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2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2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2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2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22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2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2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2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</Words>
  <Characters>150</Characters>
  <Application>Microsoft Office Word</Application>
  <DocSecurity>0</DocSecurity>
  <Lines>15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Barona Saavedra</dc:creator>
  <cp:keywords/>
  <dc:description/>
  <cp:lastModifiedBy>Laura Barona Saavedra</cp:lastModifiedBy>
  <cp:revision>3</cp:revision>
  <dcterms:created xsi:type="dcterms:W3CDTF">2024-08-12T12:41:00Z</dcterms:created>
  <dcterms:modified xsi:type="dcterms:W3CDTF">2024-08-13T12:37:00Z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07a9c971-0e61-4f9f-a58f-168e244b1e48</vt:lpwstr>
  </property>
</Properties>
</file>