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72922" w14:textId="77777777" w:rsidR="0072676E" w:rsidRPr="0048505D" w:rsidRDefault="0072676E" w:rsidP="0072676E">
      <w:pPr>
        <w:rPr>
          <w:rFonts w:ascii="Times New Roman" w:hAnsi="Times New Roman" w:cs="Times New Roman"/>
          <w:sz w:val="24"/>
          <w:szCs w:val="24"/>
        </w:rPr>
      </w:pPr>
    </w:p>
    <w:p w14:paraId="5E01E2A7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Politécnico Internacional de Occidente PIO</w:t>
      </w:r>
    </w:p>
    <w:p w14:paraId="6BC9F89E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3A695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2A6C3C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8705ED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EFB1D8E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99CDC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F3A0AD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67F751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87E2F9" w14:textId="0F0D2CE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Curso Emprendimiento y Desarrollo Empresarial</w:t>
      </w:r>
    </w:p>
    <w:p w14:paraId="7B1B50BB" w14:textId="77777777" w:rsidR="0072676E" w:rsidRPr="0048505D" w:rsidRDefault="0072676E" w:rsidP="0072676E">
      <w:pPr>
        <w:rPr>
          <w:rFonts w:ascii="Times New Roman" w:hAnsi="Times New Roman" w:cs="Times New Roman"/>
          <w:sz w:val="24"/>
          <w:szCs w:val="24"/>
        </w:rPr>
      </w:pPr>
    </w:p>
    <w:p w14:paraId="61F513D0" w14:textId="52BA4433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Profesor Ruben Saavedra Buitrago</w:t>
      </w:r>
    </w:p>
    <w:p w14:paraId="1205F266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30F2BF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DD4C00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B961D6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EB0D4F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6A5CE0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A79DAAA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C664B4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9122908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Estudiante Laura Barona Saavedra</w:t>
      </w:r>
    </w:p>
    <w:p w14:paraId="18BCD101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Grupo 6</w:t>
      </w:r>
    </w:p>
    <w:p w14:paraId="1EAAD694" w14:textId="77777777" w:rsidR="0072676E" w:rsidRPr="0048505D" w:rsidRDefault="0072676E" w:rsidP="0072676E">
      <w:pPr>
        <w:rPr>
          <w:rFonts w:ascii="Times New Roman" w:hAnsi="Times New Roman" w:cs="Times New Roman"/>
          <w:sz w:val="24"/>
          <w:szCs w:val="24"/>
        </w:rPr>
      </w:pPr>
    </w:p>
    <w:p w14:paraId="1AF69C9F" w14:textId="77777777" w:rsidR="0072676E" w:rsidRPr="0048505D" w:rsidRDefault="0072676E" w:rsidP="0072676E">
      <w:pPr>
        <w:rPr>
          <w:rFonts w:ascii="Times New Roman" w:hAnsi="Times New Roman" w:cs="Times New Roman"/>
          <w:sz w:val="24"/>
          <w:szCs w:val="24"/>
        </w:rPr>
      </w:pPr>
    </w:p>
    <w:p w14:paraId="01E343BA" w14:textId="77777777" w:rsidR="0072676E" w:rsidRPr="0048505D" w:rsidRDefault="0072676E" w:rsidP="0072676E">
      <w:pPr>
        <w:rPr>
          <w:rFonts w:ascii="Times New Roman" w:hAnsi="Times New Roman" w:cs="Times New Roman"/>
          <w:sz w:val="24"/>
          <w:szCs w:val="24"/>
        </w:rPr>
      </w:pPr>
    </w:p>
    <w:p w14:paraId="06A9E062" w14:textId="77777777" w:rsidR="0072676E" w:rsidRPr="0048505D" w:rsidRDefault="0072676E" w:rsidP="0072676E">
      <w:pPr>
        <w:rPr>
          <w:rFonts w:ascii="Times New Roman" w:hAnsi="Times New Roman" w:cs="Times New Roman"/>
          <w:sz w:val="24"/>
          <w:szCs w:val="24"/>
        </w:rPr>
      </w:pPr>
    </w:p>
    <w:p w14:paraId="3E11D0B8" w14:textId="77777777" w:rsidR="0072676E" w:rsidRPr="0048505D" w:rsidRDefault="0072676E" w:rsidP="0072676E">
      <w:pPr>
        <w:jc w:val="center"/>
        <w:rPr>
          <w:rFonts w:ascii="Times New Roman" w:hAnsi="Times New Roman" w:cs="Times New Roman"/>
          <w:sz w:val="24"/>
          <w:szCs w:val="24"/>
        </w:rPr>
      </w:pPr>
      <w:r w:rsidRPr="0048505D">
        <w:rPr>
          <w:rFonts w:ascii="Times New Roman" w:hAnsi="Times New Roman" w:cs="Times New Roman"/>
          <w:sz w:val="24"/>
          <w:szCs w:val="24"/>
        </w:rPr>
        <w:t>Agosto 2024</w:t>
      </w:r>
    </w:p>
    <w:p w14:paraId="029469B1" w14:textId="77777777" w:rsidR="0048505D" w:rsidRDefault="0048505D" w:rsidP="00FE7AC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</w:p>
    <w:p w14:paraId="5E709A8E" w14:textId="007AD044" w:rsidR="003448DE" w:rsidRPr="0048505D" w:rsidRDefault="00FE7AC6" w:rsidP="00FE7AC6">
      <w:pPr>
        <w:jc w:val="center"/>
        <w:rPr>
          <w:rFonts w:ascii="Times New Roman" w:hAnsi="Times New Roman" w:cs="Times New Roman"/>
          <w:sz w:val="24"/>
          <w:szCs w:val="24"/>
          <w:lang w:val="es-MX"/>
        </w:rPr>
      </w:pPr>
      <w:r w:rsidRPr="0048505D">
        <w:rPr>
          <w:rFonts w:ascii="Times New Roman" w:hAnsi="Times New Roman" w:cs="Times New Roman"/>
          <w:sz w:val="24"/>
          <w:szCs w:val="24"/>
          <w:lang w:val="es-MX"/>
        </w:rPr>
        <w:t>Idea de negocio – Emprendimiento</w:t>
      </w:r>
    </w:p>
    <w:p w14:paraId="1961150E" w14:textId="77777777" w:rsidR="00FE7AC6" w:rsidRPr="0048505D" w:rsidRDefault="00FE7AC6" w:rsidP="004F71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3F5EFFDB" w14:textId="297E0024" w:rsidR="00FE7AC6" w:rsidRPr="0048505D" w:rsidRDefault="00FE7AC6" w:rsidP="004F71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505D">
        <w:rPr>
          <w:rFonts w:ascii="Times New Roman" w:hAnsi="Times New Roman" w:cs="Times New Roman"/>
          <w:sz w:val="24"/>
          <w:szCs w:val="24"/>
          <w:lang w:val="es-MX"/>
        </w:rPr>
        <w:t>Nombre: Joya Viva. Vivero y Joyería Artesanal</w:t>
      </w:r>
      <w:r w:rsidR="0073784E" w:rsidRPr="0048505D">
        <w:rPr>
          <w:rFonts w:ascii="Times New Roman" w:hAnsi="Times New Roman" w:cs="Times New Roman"/>
          <w:sz w:val="24"/>
          <w:szCs w:val="24"/>
          <w:lang w:val="es-MX"/>
        </w:rPr>
        <w:t>.</w:t>
      </w:r>
      <w:r w:rsidRPr="0048505D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</w:p>
    <w:p w14:paraId="755D422C" w14:textId="541B97A4" w:rsidR="00FE7AC6" w:rsidRPr="0048505D" w:rsidRDefault="00FE7AC6" w:rsidP="004F71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505D">
        <w:rPr>
          <w:rFonts w:ascii="Times New Roman" w:hAnsi="Times New Roman" w:cs="Times New Roman"/>
          <w:sz w:val="24"/>
          <w:szCs w:val="24"/>
          <w:lang w:val="es-MX"/>
        </w:rPr>
        <w:t>Producto por ofrecer: Plantas y accesorio</w:t>
      </w:r>
      <w:r w:rsidR="00116BBB">
        <w:rPr>
          <w:rFonts w:ascii="Times New Roman" w:hAnsi="Times New Roman" w:cs="Times New Roman"/>
          <w:sz w:val="24"/>
          <w:szCs w:val="24"/>
          <w:lang w:val="es-MX"/>
        </w:rPr>
        <w:t>s</w:t>
      </w:r>
      <w:r w:rsidRPr="0048505D">
        <w:rPr>
          <w:rFonts w:ascii="Times New Roman" w:hAnsi="Times New Roman" w:cs="Times New Roman"/>
          <w:sz w:val="24"/>
          <w:szCs w:val="24"/>
          <w:lang w:val="es-MX"/>
        </w:rPr>
        <w:t xml:space="preserve"> a partir de las flores.</w:t>
      </w:r>
    </w:p>
    <w:p w14:paraId="2C8E3CF3" w14:textId="48596B81" w:rsidR="00FE7AC6" w:rsidRPr="0048505D" w:rsidRDefault="00FE7AC6" w:rsidP="004F71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505D">
        <w:rPr>
          <w:rFonts w:ascii="Times New Roman" w:hAnsi="Times New Roman" w:cs="Times New Roman"/>
          <w:sz w:val="24"/>
          <w:szCs w:val="24"/>
          <w:lang w:val="es-MX"/>
        </w:rPr>
        <w:t>Promesa de valor: Fusión de la belleza nat</w:t>
      </w:r>
      <w:r w:rsidR="0073784E" w:rsidRPr="0048505D">
        <w:rPr>
          <w:rFonts w:ascii="Times New Roman" w:hAnsi="Times New Roman" w:cs="Times New Roman"/>
          <w:sz w:val="24"/>
          <w:szCs w:val="24"/>
          <w:lang w:val="es-MX"/>
        </w:rPr>
        <w:t>ural con la elegancia artesanal.</w:t>
      </w:r>
    </w:p>
    <w:p w14:paraId="04C3F9A7" w14:textId="224EF3A9" w:rsidR="00FE7AC6" w:rsidRPr="0048505D" w:rsidRDefault="00FE7AC6" w:rsidP="004F713B">
      <w:pPr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48505D">
        <w:rPr>
          <w:rFonts w:ascii="Times New Roman" w:hAnsi="Times New Roman" w:cs="Times New Roman"/>
          <w:sz w:val="24"/>
          <w:szCs w:val="24"/>
          <w:lang w:val="es-MX"/>
        </w:rPr>
        <w:t>Público objetivo:</w:t>
      </w:r>
      <w:r w:rsidR="0073784E" w:rsidRPr="0048505D">
        <w:rPr>
          <w:rFonts w:ascii="Times New Roman" w:hAnsi="Times New Roman" w:cs="Times New Roman"/>
          <w:sz w:val="24"/>
          <w:szCs w:val="24"/>
          <w:lang w:val="es-MX"/>
        </w:rPr>
        <w:t xml:space="preserve"> Adultos. Eventualmente para todas las edades.</w:t>
      </w:r>
    </w:p>
    <w:p w14:paraId="3446CDA2" w14:textId="77777777" w:rsidR="00FE7AC6" w:rsidRPr="0048505D" w:rsidRDefault="00FE7AC6">
      <w:pPr>
        <w:rPr>
          <w:rFonts w:ascii="Times New Roman" w:hAnsi="Times New Roman" w:cs="Times New Roman"/>
          <w:sz w:val="24"/>
          <w:szCs w:val="24"/>
          <w:lang w:val="es-MX"/>
        </w:rPr>
      </w:pPr>
    </w:p>
    <w:sectPr w:rsidR="00FE7AC6" w:rsidRPr="004850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AC6"/>
    <w:rsid w:val="000E71C1"/>
    <w:rsid w:val="00116BBB"/>
    <w:rsid w:val="00117F34"/>
    <w:rsid w:val="003448DE"/>
    <w:rsid w:val="0048505D"/>
    <w:rsid w:val="004F713B"/>
    <w:rsid w:val="0072676E"/>
    <w:rsid w:val="0073784E"/>
    <w:rsid w:val="00877D5C"/>
    <w:rsid w:val="00A97429"/>
    <w:rsid w:val="00B3423D"/>
    <w:rsid w:val="00FC4CB6"/>
    <w:rsid w:val="00FE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BB625"/>
  <w15:chartTrackingRefBased/>
  <w15:docId w15:val="{6D24E601-E1EB-43EC-9516-CC1A68B6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7A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7A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7A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7A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7A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7A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7A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7A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7A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7A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7A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7A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7A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7A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7A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7A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7A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7A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7A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7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7A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7A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7A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7A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7A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7A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7A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7A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7A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86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74</Words>
  <Characters>413</Characters>
  <Application>Microsoft Office Word</Application>
  <DocSecurity>0</DocSecurity>
  <Lines>13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Barona Saavedra</dc:creator>
  <cp:keywords/>
  <dc:description/>
  <cp:lastModifiedBy>Laura Barona Saavedra</cp:lastModifiedBy>
  <cp:revision>5</cp:revision>
  <dcterms:created xsi:type="dcterms:W3CDTF">2024-08-13T12:00:00Z</dcterms:created>
  <dcterms:modified xsi:type="dcterms:W3CDTF">2024-08-16T13:30:00Z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4df4b938-1c06-444c-9925-a151e2abe80d</vt:lpwstr>
  </property>
</Properties>
</file>