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38FC8" w14:textId="77777777" w:rsidR="00802F6F" w:rsidRDefault="00802F6F" w:rsidP="00802F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C9F191" w14:textId="259B7711" w:rsidR="00802F6F" w:rsidRPr="00802F6F" w:rsidRDefault="00802F6F" w:rsidP="00802F6F">
      <w:pPr>
        <w:jc w:val="center"/>
        <w:rPr>
          <w:rFonts w:ascii="Times New Roman" w:hAnsi="Times New Roman" w:cs="Times New Roman"/>
          <w:sz w:val="24"/>
          <w:szCs w:val="24"/>
        </w:rPr>
      </w:pPr>
      <w:r w:rsidRPr="00802F6F">
        <w:rPr>
          <w:rFonts w:ascii="Times New Roman" w:hAnsi="Times New Roman" w:cs="Times New Roman"/>
          <w:sz w:val="24"/>
          <w:szCs w:val="24"/>
        </w:rPr>
        <w:t>Politécnico Internacional de Occidente PIO</w:t>
      </w:r>
    </w:p>
    <w:p w14:paraId="64452E53" w14:textId="77777777" w:rsidR="00802F6F" w:rsidRPr="00802F6F" w:rsidRDefault="00802F6F" w:rsidP="00802F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F2083" w14:textId="77777777" w:rsidR="00802F6F" w:rsidRPr="00802F6F" w:rsidRDefault="00802F6F" w:rsidP="00802F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5F0CD1" w14:textId="77777777" w:rsidR="00802F6F" w:rsidRPr="00802F6F" w:rsidRDefault="00802F6F" w:rsidP="00802F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7B95DA" w14:textId="77777777" w:rsidR="00802F6F" w:rsidRPr="00802F6F" w:rsidRDefault="00802F6F" w:rsidP="00802F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30A391" w14:textId="77777777" w:rsidR="00802F6F" w:rsidRPr="00802F6F" w:rsidRDefault="00802F6F" w:rsidP="00802F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FF9D36" w14:textId="77777777" w:rsidR="00802F6F" w:rsidRPr="00802F6F" w:rsidRDefault="00802F6F" w:rsidP="00802F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3EE88C" w14:textId="77777777" w:rsidR="00802F6F" w:rsidRPr="00802F6F" w:rsidRDefault="00802F6F" w:rsidP="00802F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6C2B15" w14:textId="77777777" w:rsidR="00802F6F" w:rsidRPr="00802F6F" w:rsidRDefault="00802F6F" w:rsidP="00802F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BDB7F2" w14:textId="77777777" w:rsidR="00802F6F" w:rsidRPr="00802F6F" w:rsidRDefault="00802F6F" w:rsidP="00802F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46875F" w14:textId="77777777" w:rsidR="00802F6F" w:rsidRPr="00802F6F" w:rsidRDefault="00802F6F" w:rsidP="00802F6F">
      <w:pPr>
        <w:jc w:val="center"/>
        <w:rPr>
          <w:rFonts w:ascii="Times New Roman" w:hAnsi="Times New Roman" w:cs="Times New Roman"/>
          <w:sz w:val="24"/>
          <w:szCs w:val="24"/>
        </w:rPr>
      </w:pPr>
      <w:r w:rsidRPr="00802F6F">
        <w:rPr>
          <w:rFonts w:ascii="Times New Roman" w:hAnsi="Times New Roman" w:cs="Times New Roman"/>
          <w:sz w:val="24"/>
          <w:szCs w:val="24"/>
        </w:rPr>
        <w:t>Curso Gestión de Bases de Datos II</w:t>
      </w:r>
    </w:p>
    <w:p w14:paraId="7BC413C9" w14:textId="77777777" w:rsidR="00802F6F" w:rsidRPr="00802F6F" w:rsidRDefault="00802F6F" w:rsidP="00802F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3802C7" w14:textId="77777777" w:rsidR="00802F6F" w:rsidRPr="00802F6F" w:rsidRDefault="00802F6F" w:rsidP="00802F6F">
      <w:pPr>
        <w:jc w:val="center"/>
        <w:rPr>
          <w:rFonts w:ascii="Times New Roman" w:hAnsi="Times New Roman" w:cs="Times New Roman"/>
          <w:sz w:val="24"/>
          <w:szCs w:val="24"/>
        </w:rPr>
      </w:pPr>
      <w:r w:rsidRPr="00802F6F">
        <w:rPr>
          <w:rFonts w:ascii="Times New Roman" w:hAnsi="Times New Roman" w:cs="Times New Roman"/>
          <w:sz w:val="24"/>
          <w:szCs w:val="24"/>
        </w:rPr>
        <w:t>Profesor Julio Cesar Castaño</w:t>
      </w:r>
    </w:p>
    <w:p w14:paraId="7BCF5066" w14:textId="77777777" w:rsidR="00802F6F" w:rsidRPr="00802F6F" w:rsidRDefault="00802F6F" w:rsidP="00802F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4C5D87" w14:textId="77777777" w:rsidR="00802F6F" w:rsidRPr="00802F6F" w:rsidRDefault="00802F6F" w:rsidP="00802F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ACE348" w14:textId="77777777" w:rsidR="00802F6F" w:rsidRPr="00802F6F" w:rsidRDefault="00802F6F" w:rsidP="00802F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97EF76" w14:textId="77777777" w:rsidR="00802F6F" w:rsidRPr="00802F6F" w:rsidRDefault="00802F6F" w:rsidP="00802F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CA6573" w14:textId="77777777" w:rsidR="00802F6F" w:rsidRPr="00802F6F" w:rsidRDefault="00802F6F" w:rsidP="00802F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A2AF9D" w14:textId="77777777" w:rsidR="00802F6F" w:rsidRPr="00802F6F" w:rsidRDefault="00802F6F" w:rsidP="00802F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37F4C7" w14:textId="77777777" w:rsidR="00802F6F" w:rsidRPr="00802F6F" w:rsidRDefault="00802F6F" w:rsidP="00802F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B6287E" w14:textId="77777777" w:rsidR="00802F6F" w:rsidRPr="00802F6F" w:rsidRDefault="00802F6F" w:rsidP="00802F6F">
      <w:pPr>
        <w:jc w:val="center"/>
        <w:rPr>
          <w:rFonts w:ascii="Times New Roman" w:hAnsi="Times New Roman" w:cs="Times New Roman"/>
          <w:sz w:val="24"/>
          <w:szCs w:val="24"/>
        </w:rPr>
      </w:pPr>
      <w:r w:rsidRPr="00802F6F">
        <w:rPr>
          <w:rFonts w:ascii="Times New Roman" w:hAnsi="Times New Roman" w:cs="Times New Roman"/>
          <w:sz w:val="24"/>
          <w:szCs w:val="24"/>
        </w:rPr>
        <w:t>Estudiante Laura Barona Saavedra</w:t>
      </w:r>
    </w:p>
    <w:p w14:paraId="503C5E70" w14:textId="77777777" w:rsidR="00802F6F" w:rsidRPr="00802F6F" w:rsidRDefault="00802F6F" w:rsidP="00802F6F">
      <w:pPr>
        <w:jc w:val="center"/>
        <w:rPr>
          <w:rFonts w:ascii="Times New Roman" w:hAnsi="Times New Roman" w:cs="Times New Roman"/>
          <w:sz w:val="24"/>
          <w:szCs w:val="24"/>
        </w:rPr>
      </w:pPr>
      <w:r w:rsidRPr="00802F6F">
        <w:rPr>
          <w:rFonts w:ascii="Times New Roman" w:hAnsi="Times New Roman" w:cs="Times New Roman"/>
          <w:sz w:val="24"/>
          <w:szCs w:val="24"/>
        </w:rPr>
        <w:t>Grupo 6</w:t>
      </w:r>
    </w:p>
    <w:p w14:paraId="36FFCFDF" w14:textId="77777777" w:rsidR="00802F6F" w:rsidRPr="00802F6F" w:rsidRDefault="00802F6F" w:rsidP="00802F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D6680B" w14:textId="77777777" w:rsidR="00802F6F" w:rsidRPr="00802F6F" w:rsidRDefault="00802F6F" w:rsidP="00802F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623327" w14:textId="77777777" w:rsidR="00802F6F" w:rsidRPr="00802F6F" w:rsidRDefault="00802F6F" w:rsidP="00802F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51521C" w14:textId="77777777" w:rsidR="00802F6F" w:rsidRPr="00802F6F" w:rsidRDefault="00802F6F" w:rsidP="00802F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7A11DC" w14:textId="4D1FC5DF" w:rsidR="003448DE" w:rsidRDefault="00802F6F" w:rsidP="00802F6F">
      <w:pPr>
        <w:jc w:val="center"/>
        <w:rPr>
          <w:rFonts w:ascii="Times New Roman" w:hAnsi="Times New Roman" w:cs="Times New Roman"/>
          <w:sz w:val="24"/>
          <w:szCs w:val="24"/>
        </w:rPr>
      </w:pPr>
      <w:r w:rsidRPr="00802F6F">
        <w:rPr>
          <w:rFonts w:ascii="Times New Roman" w:hAnsi="Times New Roman" w:cs="Times New Roman"/>
          <w:sz w:val="24"/>
          <w:szCs w:val="24"/>
        </w:rPr>
        <w:t>Diciembre 2024</w:t>
      </w:r>
    </w:p>
    <w:p w14:paraId="55F4B122" w14:textId="77777777" w:rsidR="008F0306" w:rsidRDefault="008F0306" w:rsidP="008F03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6C3FBA" w14:textId="3F7711DA" w:rsidR="008F0306" w:rsidRPr="008F0306" w:rsidRDefault="008F0306" w:rsidP="008F0306">
      <w:pPr>
        <w:jc w:val="center"/>
        <w:rPr>
          <w:rFonts w:ascii="Times New Roman" w:hAnsi="Times New Roman" w:cs="Times New Roman"/>
          <w:sz w:val="24"/>
          <w:szCs w:val="24"/>
        </w:rPr>
      </w:pPr>
      <w:r w:rsidRPr="008F0306">
        <w:rPr>
          <w:rFonts w:ascii="Times New Roman" w:hAnsi="Times New Roman" w:cs="Times New Roman"/>
          <w:sz w:val="24"/>
          <w:szCs w:val="24"/>
        </w:rPr>
        <w:t>Actividad 2: Base de Datos en PostgreSQL</w:t>
      </w:r>
    </w:p>
    <w:p w14:paraId="54B6720B" w14:textId="77777777" w:rsidR="00802F6F" w:rsidRDefault="00802F6F" w:rsidP="00802F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3ED93A" w14:textId="7743B011" w:rsidR="00802F6F" w:rsidRDefault="00825129" w:rsidP="00802F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C6617A" wp14:editId="45305DA3">
            <wp:extent cx="5612130" cy="2934970"/>
            <wp:effectExtent l="0" t="0" r="7620" b="0"/>
            <wp:docPr id="9249087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08786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F07D" w14:textId="77777777" w:rsidR="008C139D" w:rsidRDefault="008C139D" w:rsidP="00802F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F4234F" w14:textId="09F6303C" w:rsidR="008C139D" w:rsidRDefault="008C139D" w:rsidP="00802F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A5155C" wp14:editId="2A76CF86">
            <wp:extent cx="5612130" cy="6310630"/>
            <wp:effectExtent l="0" t="0" r="7620" b="0"/>
            <wp:docPr id="8900822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82253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FA8D" w14:textId="77777777" w:rsidR="008C139D" w:rsidRDefault="008C139D" w:rsidP="00802F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B23507" w14:textId="615ED173" w:rsidR="008C139D" w:rsidRDefault="008C139D" w:rsidP="00802F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96265C" wp14:editId="7B59BED0">
            <wp:extent cx="5612130" cy="6310630"/>
            <wp:effectExtent l="0" t="0" r="7620" b="0"/>
            <wp:docPr id="1315818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184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A0A2" w14:textId="77777777" w:rsidR="008C139D" w:rsidRDefault="008C139D" w:rsidP="00802F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669D25" w14:textId="0DB33E65" w:rsidR="008C139D" w:rsidRDefault="008C139D" w:rsidP="00802F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6D629D" wp14:editId="43FFD5EE">
            <wp:extent cx="5612130" cy="6310630"/>
            <wp:effectExtent l="0" t="0" r="7620" b="0"/>
            <wp:docPr id="14604801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8017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4BFB" w14:textId="77777777" w:rsidR="00802F6F" w:rsidRDefault="00802F6F" w:rsidP="00802F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9E7347" w14:textId="77777777" w:rsidR="00802F6F" w:rsidRDefault="00802F6F" w:rsidP="00802F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5EA98E" w14:textId="4A00B79D" w:rsidR="00802F6F" w:rsidRDefault="001423D4" w:rsidP="00802F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90D12A" wp14:editId="3F672B09">
            <wp:extent cx="5612130" cy="6310630"/>
            <wp:effectExtent l="0" t="0" r="7620" b="0"/>
            <wp:docPr id="12755182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1829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2C4E" w14:textId="5E1DA9DF" w:rsidR="001300FA" w:rsidRDefault="001300FA" w:rsidP="00802F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0ABC22" wp14:editId="17E7E460">
            <wp:extent cx="5612130" cy="6310630"/>
            <wp:effectExtent l="0" t="0" r="7620" b="0"/>
            <wp:docPr id="11289203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2030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677E" w14:textId="77777777" w:rsidR="001300FA" w:rsidRDefault="001300FA" w:rsidP="00802F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741C31" w14:textId="7B802E8A" w:rsidR="001300FA" w:rsidRDefault="001300FA" w:rsidP="00802F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864B3B" wp14:editId="70A01844">
            <wp:extent cx="5612130" cy="6310630"/>
            <wp:effectExtent l="0" t="0" r="7620" b="0"/>
            <wp:docPr id="15192206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20659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EB92" w14:textId="77777777" w:rsidR="008A41E9" w:rsidRDefault="008A41E9" w:rsidP="00802F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56442D" w14:textId="0953F964" w:rsidR="008A41E9" w:rsidRDefault="008A41E9" w:rsidP="00802F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932BEB" wp14:editId="2F732668">
            <wp:extent cx="5612130" cy="6252845"/>
            <wp:effectExtent l="0" t="0" r="7620" b="0"/>
            <wp:docPr id="11542161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1618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2AEB" w14:textId="77777777" w:rsidR="008A41E9" w:rsidRDefault="008A41E9" w:rsidP="00802F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1FA87D" w14:textId="778A0630" w:rsidR="008A41E9" w:rsidRDefault="008A41E9" w:rsidP="00802F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1C6603" wp14:editId="65ABD647">
            <wp:extent cx="5612130" cy="6252845"/>
            <wp:effectExtent l="0" t="0" r="7620" b="0"/>
            <wp:docPr id="14183616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61620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7EC7" w14:textId="77777777" w:rsidR="008A41E9" w:rsidRDefault="008A41E9" w:rsidP="00802F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7EDDE9" w14:textId="1E60D4D6" w:rsidR="008A41E9" w:rsidRDefault="008A41E9" w:rsidP="00802F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D1C986" wp14:editId="15382F56">
            <wp:extent cx="5612130" cy="6252845"/>
            <wp:effectExtent l="0" t="0" r="7620" b="0"/>
            <wp:docPr id="13973380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38050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6DEB" w14:textId="77777777" w:rsidR="008A41E9" w:rsidRDefault="008A41E9" w:rsidP="00802F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97583D" w14:textId="578D7E54" w:rsidR="008A41E9" w:rsidRDefault="008A41E9" w:rsidP="00802F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344F61" wp14:editId="3F02B4F7">
            <wp:extent cx="5612130" cy="6252845"/>
            <wp:effectExtent l="0" t="0" r="7620" b="0"/>
            <wp:docPr id="7785265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569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9289" w14:textId="77777777" w:rsidR="008A41E9" w:rsidRDefault="008A41E9" w:rsidP="00802F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1422EE" w14:textId="4E0618DB" w:rsidR="008A41E9" w:rsidRDefault="008A41E9" w:rsidP="00802F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F46BA3" wp14:editId="0A260C09">
            <wp:extent cx="5612130" cy="6252845"/>
            <wp:effectExtent l="0" t="0" r="7620" b="0"/>
            <wp:docPr id="17231808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808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F3B0" w14:textId="77777777" w:rsidR="008A41E9" w:rsidRDefault="008A41E9" w:rsidP="00802F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E2E9CE" w14:textId="77777777" w:rsidR="008A41E9" w:rsidRDefault="008A41E9" w:rsidP="00802F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65E1AB" w14:textId="55A4FF56" w:rsidR="004474F1" w:rsidRDefault="004474F1" w:rsidP="00802F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E46E52" wp14:editId="7D83F796">
            <wp:extent cx="5612130" cy="6252845"/>
            <wp:effectExtent l="0" t="0" r="7620" b="0"/>
            <wp:docPr id="10002567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6731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CC0B" w14:textId="77777777" w:rsidR="004474F1" w:rsidRDefault="004474F1" w:rsidP="00802F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E4E294" w14:textId="77777777" w:rsidR="004474F1" w:rsidRDefault="004474F1" w:rsidP="00802F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DB4D6F" w14:textId="050A2B59" w:rsidR="004474F1" w:rsidRDefault="004474F1" w:rsidP="00802F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2DB4DE" wp14:editId="01A964B3">
            <wp:extent cx="5612130" cy="6252845"/>
            <wp:effectExtent l="0" t="0" r="7620" b="0"/>
            <wp:docPr id="11958770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77095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68E0" w14:textId="77777777" w:rsidR="004474F1" w:rsidRDefault="004474F1" w:rsidP="00802F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664CF8" w14:textId="474CB6ED" w:rsidR="004474F1" w:rsidRDefault="004474F1" w:rsidP="00802F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128454" wp14:editId="0C183423">
            <wp:extent cx="5612130" cy="6252845"/>
            <wp:effectExtent l="0" t="0" r="7620" b="0"/>
            <wp:docPr id="11431986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198679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2D69" w14:textId="77777777" w:rsidR="00155136" w:rsidRDefault="00155136" w:rsidP="00802F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851285" w14:textId="21917242" w:rsidR="00155136" w:rsidRDefault="00155136" w:rsidP="00802F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D91D8D" wp14:editId="0C7E22C7">
            <wp:extent cx="5612130" cy="6252845"/>
            <wp:effectExtent l="0" t="0" r="7620" b="0"/>
            <wp:docPr id="1787474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7454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0CA7" w14:textId="77777777" w:rsidR="00B33EA7" w:rsidRDefault="00B33EA7" w:rsidP="00802F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EBB357" w14:textId="3005756C" w:rsidR="00B33EA7" w:rsidRPr="00802F6F" w:rsidRDefault="00B33EA7" w:rsidP="00802F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7680C8" wp14:editId="4567E0F3">
            <wp:extent cx="5612130" cy="6252845"/>
            <wp:effectExtent l="0" t="0" r="7620" b="0"/>
            <wp:docPr id="1527989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8914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EA7" w:rsidRPr="00802F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6F"/>
    <w:rsid w:val="001300FA"/>
    <w:rsid w:val="00135AB6"/>
    <w:rsid w:val="001423D4"/>
    <w:rsid w:val="00155136"/>
    <w:rsid w:val="001567D6"/>
    <w:rsid w:val="003448DE"/>
    <w:rsid w:val="004474F1"/>
    <w:rsid w:val="00743319"/>
    <w:rsid w:val="00802F6F"/>
    <w:rsid w:val="00825129"/>
    <w:rsid w:val="00877D5C"/>
    <w:rsid w:val="008934D0"/>
    <w:rsid w:val="008A41E9"/>
    <w:rsid w:val="008C139D"/>
    <w:rsid w:val="008F0306"/>
    <w:rsid w:val="00960E82"/>
    <w:rsid w:val="00B33EA7"/>
    <w:rsid w:val="00B9260E"/>
    <w:rsid w:val="00B94EA4"/>
    <w:rsid w:val="00FC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BF7037"/>
  <w15:chartTrackingRefBased/>
  <w15:docId w15:val="{395A996F-DD5D-4E48-93DA-E48FAABF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2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2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2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2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02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2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2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2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2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2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2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2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2F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802F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2F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2F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2F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2F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2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2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2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2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2F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2F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2F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2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2F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2F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7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18</Pages>
  <Words>31</Words>
  <Characters>173</Characters>
  <Application>Microsoft Office Word</Application>
  <DocSecurity>0</DocSecurity>
  <Lines>66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Barona Saavedra</dc:creator>
  <cp:keywords/>
  <dc:description/>
  <cp:lastModifiedBy>Laura Barona Saavedra</cp:lastModifiedBy>
  <cp:revision>8</cp:revision>
  <dcterms:created xsi:type="dcterms:W3CDTF">2024-12-06T16:14:00Z</dcterms:created>
  <dcterms:modified xsi:type="dcterms:W3CDTF">2024-12-06T23:56:00Z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21dee292-760e-43b2-9872-9a7f7073a73a</vt:lpwstr>
  </property>
</Properties>
</file>