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869F4" w14:textId="77777777" w:rsidR="00886AB7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963864" w14:textId="49CCF1E3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>Politécnico Internacional de Occidente PIO</w:t>
      </w:r>
    </w:p>
    <w:p w14:paraId="0FFE252E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E508D0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8FE8C2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1221C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65886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DEEA0B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C567E9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302D29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15DBA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 xml:space="preserve">Curso </w:t>
      </w:r>
      <w:r>
        <w:rPr>
          <w:rFonts w:ascii="Times New Roman" w:hAnsi="Times New Roman" w:cs="Times New Roman"/>
          <w:sz w:val="24"/>
          <w:szCs w:val="24"/>
        </w:rPr>
        <w:t>Seguridad y Salud en el Trabajo</w:t>
      </w:r>
    </w:p>
    <w:p w14:paraId="48B58E9F" w14:textId="77777777" w:rsidR="00886AB7" w:rsidRPr="0048505D" w:rsidRDefault="00886AB7" w:rsidP="00886AB7">
      <w:pPr>
        <w:rPr>
          <w:rFonts w:ascii="Times New Roman" w:hAnsi="Times New Roman" w:cs="Times New Roman"/>
          <w:sz w:val="24"/>
          <w:szCs w:val="24"/>
        </w:rPr>
      </w:pPr>
    </w:p>
    <w:p w14:paraId="782D52BC" w14:textId="51BA1C93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 xml:space="preserve">Profesor </w:t>
      </w:r>
      <w:r>
        <w:rPr>
          <w:rFonts w:ascii="Times New Roman" w:hAnsi="Times New Roman" w:cs="Times New Roman"/>
          <w:sz w:val="24"/>
          <w:szCs w:val="24"/>
        </w:rPr>
        <w:t xml:space="preserve">Doris García </w:t>
      </w:r>
      <w:r w:rsidR="00DF25CC">
        <w:rPr>
          <w:rFonts w:ascii="Times New Roman" w:hAnsi="Times New Roman" w:cs="Times New Roman"/>
          <w:sz w:val="24"/>
          <w:szCs w:val="24"/>
        </w:rPr>
        <w:t>Tascón</w:t>
      </w:r>
    </w:p>
    <w:p w14:paraId="7DCBE27D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BCE0B4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0526A5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A845D5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BD790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9B1B1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288DF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C9CE58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DDF0E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>Estudiante Laura Barona Saavedra</w:t>
      </w:r>
    </w:p>
    <w:p w14:paraId="11631B2B" w14:textId="77777777" w:rsidR="00886AB7" w:rsidRPr="0048505D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>Grupo 6</w:t>
      </w:r>
    </w:p>
    <w:p w14:paraId="2215F67F" w14:textId="77777777" w:rsidR="00886AB7" w:rsidRPr="0048505D" w:rsidRDefault="00886AB7" w:rsidP="00886AB7">
      <w:pPr>
        <w:rPr>
          <w:rFonts w:ascii="Times New Roman" w:hAnsi="Times New Roman" w:cs="Times New Roman"/>
          <w:sz w:val="24"/>
          <w:szCs w:val="24"/>
        </w:rPr>
      </w:pPr>
    </w:p>
    <w:p w14:paraId="3F9E309E" w14:textId="77777777" w:rsidR="00886AB7" w:rsidRPr="0048505D" w:rsidRDefault="00886AB7" w:rsidP="00886AB7">
      <w:pPr>
        <w:rPr>
          <w:rFonts w:ascii="Times New Roman" w:hAnsi="Times New Roman" w:cs="Times New Roman"/>
          <w:sz w:val="24"/>
          <w:szCs w:val="24"/>
        </w:rPr>
      </w:pPr>
    </w:p>
    <w:p w14:paraId="32BBE601" w14:textId="77777777" w:rsidR="00886AB7" w:rsidRPr="0048505D" w:rsidRDefault="00886AB7" w:rsidP="00886AB7">
      <w:pPr>
        <w:rPr>
          <w:rFonts w:ascii="Times New Roman" w:hAnsi="Times New Roman" w:cs="Times New Roman"/>
          <w:sz w:val="24"/>
          <w:szCs w:val="24"/>
        </w:rPr>
      </w:pPr>
    </w:p>
    <w:p w14:paraId="6D738E93" w14:textId="77777777" w:rsidR="00886AB7" w:rsidRPr="0048505D" w:rsidRDefault="00886AB7" w:rsidP="00886AB7">
      <w:pPr>
        <w:rPr>
          <w:rFonts w:ascii="Times New Roman" w:hAnsi="Times New Roman" w:cs="Times New Roman"/>
          <w:sz w:val="24"/>
          <w:szCs w:val="24"/>
        </w:rPr>
      </w:pPr>
    </w:p>
    <w:p w14:paraId="053191EB" w14:textId="77777777" w:rsidR="00886AB7" w:rsidRDefault="00886AB7" w:rsidP="00886A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8505D">
        <w:rPr>
          <w:rFonts w:ascii="Times New Roman" w:hAnsi="Times New Roman" w:cs="Times New Roman"/>
          <w:sz w:val="24"/>
          <w:szCs w:val="24"/>
        </w:rPr>
        <w:t>Agosto 2024</w:t>
      </w:r>
    </w:p>
    <w:p w14:paraId="14C21F1A" w14:textId="0D2BBD7A" w:rsidR="00886AB7" w:rsidRDefault="00886AB7" w:rsidP="00886AB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23470" wp14:editId="577CBE88">
            <wp:extent cx="5612130" cy="2914015"/>
            <wp:effectExtent l="0" t="0" r="7620" b="635"/>
            <wp:docPr id="1467011088" name="Imagen 1" descr="Una silla de rued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11088" name="Imagen 1" descr="Una silla de rued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2C8D" w14:textId="2CBAC91D" w:rsidR="00886AB7" w:rsidRPr="00886AB7" w:rsidRDefault="00886AB7" w:rsidP="00886AB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Uso del Descansa Pies de Arco Metálico:</w:t>
      </w:r>
    </w:p>
    <w:p w14:paraId="5DB6EB85" w14:textId="77777777" w:rsidR="00886AB7" w:rsidRPr="00886AB7" w:rsidRDefault="00886AB7" w:rsidP="00886A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Soporte Ergonómico:</w:t>
      </w:r>
      <w:r w:rsidRPr="00886AB7">
        <w:rPr>
          <w:rFonts w:ascii="Times New Roman" w:hAnsi="Times New Roman" w:cs="Times New Roman"/>
          <w:sz w:val="24"/>
          <w:szCs w:val="24"/>
        </w:rPr>
        <w:t xml:space="preserve"> Diseñado para proporcionar un soporte adecuado al arco del pie, ayudando a mantener una postura correcta al estar sentado.</w:t>
      </w:r>
    </w:p>
    <w:p w14:paraId="4D764666" w14:textId="77777777" w:rsidR="00886AB7" w:rsidRPr="00886AB7" w:rsidRDefault="00886AB7" w:rsidP="00886A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Reducción de Fatiga:</w:t>
      </w:r>
      <w:r w:rsidRPr="00886AB7">
        <w:rPr>
          <w:rFonts w:ascii="Times New Roman" w:hAnsi="Times New Roman" w:cs="Times New Roman"/>
          <w:sz w:val="24"/>
          <w:szCs w:val="24"/>
        </w:rPr>
        <w:t xml:space="preserve"> Al elevar los pies y mantenerlos en una posición más natural, ayuda a reducir la fatiga en las piernas y la espalda baja.</w:t>
      </w:r>
    </w:p>
    <w:p w14:paraId="4D77A546" w14:textId="77777777" w:rsidR="00886AB7" w:rsidRPr="00886AB7" w:rsidRDefault="00886AB7" w:rsidP="00886A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Mejora de la Circulación:</w:t>
      </w:r>
      <w:r w:rsidRPr="00886AB7">
        <w:rPr>
          <w:rFonts w:ascii="Times New Roman" w:hAnsi="Times New Roman" w:cs="Times New Roman"/>
          <w:sz w:val="24"/>
          <w:szCs w:val="24"/>
        </w:rPr>
        <w:t xml:space="preserve"> Al mantener los pies ligeramente elevados, contribuye a mejorar la circulación sanguínea, lo que es especialmente beneficioso para quienes pasan muchas horas sentados.</w:t>
      </w:r>
    </w:p>
    <w:p w14:paraId="020C4FB1" w14:textId="77777777" w:rsidR="00886AB7" w:rsidRPr="00886AB7" w:rsidRDefault="00886AB7" w:rsidP="00886A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Ajustabilidad:</w:t>
      </w:r>
      <w:r w:rsidRPr="00886AB7">
        <w:rPr>
          <w:rFonts w:ascii="Times New Roman" w:hAnsi="Times New Roman" w:cs="Times New Roman"/>
          <w:sz w:val="24"/>
          <w:szCs w:val="24"/>
        </w:rPr>
        <w:t xml:space="preserve"> Algunos modelos permiten ajustar la altura y el ángulo del reposapiés, adaptándose a las necesidades individuales.</w:t>
      </w:r>
    </w:p>
    <w:p w14:paraId="2D59E3F0" w14:textId="77777777" w:rsidR="00886AB7" w:rsidRPr="00886AB7" w:rsidRDefault="00886AB7" w:rsidP="00886AB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Profesiones Comunes que Utilizan el Descansa Pies de Arco Metálico:</w:t>
      </w:r>
    </w:p>
    <w:p w14:paraId="6C8A2F3A" w14:textId="77777777" w:rsidR="00886AB7" w:rsidRPr="00886AB7" w:rsidRDefault="00886AB7" w:rsidP="00886A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Oficinistas:</w:t>
      </w:r>
      <w:r w:rsidRPr="00886AB7">
        <w:rPr>
          <w:rFonts w:ascii="Times New Roman" w:hAnsi="Times New Roman" w:cs="Times New Roman"/>
          <w:sz w:val="24"/>
          <w:szCs w:val="24"/>
        </w:rPr>
        <w:t xml:space="preserve"> Personas que trabajan largas horas frente a una computadora en un escritorio.</w:t>
      </w:r>
    </w:p>
    <w:p w14:paraId="0C42A807" w14:textId="77777777" w:rsidR="00886AB7" w:rsidRPr="00886AB7" w:rsidRDefault="00886AB7" w:rsidP="00886A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Contadores y Administrativos:</w:t>
      </w:r>
      <w:r w:rsidRPr="00886AB7">
        <w:rPr>
          <w:rFonts w:ascii="Times New Roman" w:hAnsi="Times New Roman" w:cs="Times New Roman"/>
          <w:sz w:val="24"/>
          <w:szCs w:val="24"/>
        </w:rPr>
        <w:t xml:space="preserve"> Profesionales que pasan mucho tiempo en su escritorio revisando y preparando documentos.</w:t>
      </w:r>
    </w:p>
    <w:p w14:paraId="7434D401" w14:textId="77777777" w:rsidR="00886AB7" w:rsidRPr="00886AB7" w:rsidRDefault="00886AB7" w:rsidP="00886A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Recepcionistas:</w:t>
      </w:r>
      <w:r w:rsidRPr="00886AB7">
        <w:rPr>
          <w:rFonts w:ascii="Times New Roman" w:hAnsi="Times New Roman" w:cs="Times New Roman"/>
          <w:sz w:val="24"/>
          <w:szCs w:val="24"/>
        </w:rPr>
        <w:t xml:space="preserve"> Personal de recepción que puede pasar gran parte del día sentado, atendiendo a visitantes y llamadas telefónicas.</w:t>
      </w:r>
    </w:p>
    <w:p w14:paraId="29B624CC" w14:textId="77777777" w:rsidR="00886AB7" w:rsidRPr="00886AB7" w:rsidRDefault="00886AB7" w:rsidP="00886A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Diseñadores Gráficos:</w:t>
      </w:r>
      <w:r w:rsidRPr="00886AB7">
        <w:rPr>
          <w:rFonts w:ascii="Times New Roman" w:hAnsi="Times New Roman" w:cs="Times New Roman"/>
          <w:sz w:val="24"/>
          <w:szCs w:val="24"/>
        </w:rPr>
        <w:t xml:space="preserve"> Profesionales que trabajan en diseño digital y requieren mantener una postura correcta durante sesiones prolongadas de trabajo.</w:t>
      </w:r>
    </w:p>
    <w:p w14:paraId="4BAE7875" w14:textId="77777777" w:rsidR="00886AB7" w:rsidRPr="00886AB7" w:rsidRDefault="00886AB7" w:rsidP="00886A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Trabajadores Remotos:</w:t>
      </w:r>
      <w:r w:rsidRPr="00886AB7">
        <w:rPr>
          <w:rFonts w:ascii="Times New Roman" w:hAnsi="Times New Roman" w:cs="Times New Roman"/>
          <w:sz w:val="24"/>
          <w:szCs w:val="24"/>
        </w:rPr>
        <w:t xml:space="preserve"> Personas que trabajan desde casa y desean crear un espacio de trabajo ergonómico.</w:t>
      </w:r>
    </w:p>
    <w:p w14:paraId="7F4FEBE1" w14:textId="77777777" w:rsidR="00886AB7" w:rsidRPr="00886AB7" w:rsidRDefault="00886AB7" w:rsidP="00886AB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lastRenderedPageBreak/>
        <w:t>Beneficios Específicos:</w:t>
      </w:r>
    </w:p>
    <w:p w14:paraId="38190C9A" w14:textId="77777777" w:rsidR="00886AB7" w:rsidRPr="00886AB7" w:rsidRDefault="00886AB7" w:rsidP="00886AB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Ergonomía en el Trabajo:</w:t>
      </w:r>
      <w:r w:rsidRPr="00886AB7">
        <w:rPr>
          <w:rFonts w:ascii="Times New Roman" w:hAnsi="Times New Roman" w:cs="Times New Roman"/>
          <w:sz w:val="24"/>
          <w:szCs w:val="24"/>
        </w:rPr>
        <w:t xml:space="preserve"> Ayuda a prevenir problemas posturales y molestias musculoesqueléticas asociadas con estar sentado durante largos periodos.</w:t>
      </w:r>
    </w:p>
    <w:p w14:paraId="34053F25" w14:textId="77777777" w:rsidR="00886AB7" w:rsidRPr="00886AB7" w:rsidRDefault="00886AB7" w:rsidP="00886AB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AB7">
        <w:rPr>
          <w:rFonts w:ascii="Times New Roman" w:hAnsi="Times New Roman" w:cs="Times New Roman"/>
          <w:b/>
          <w:bCs/>
          <w:sz w:val="24"/>
          <w:szCs w:val="24"/>
        </w:rPr>
        <w:t>Confort Personalizado:</w:t>
      </w:r>
      <w:r w:rsidRPr="00886AB7">
        <w:rPr>
          <w:rFonts w:ascii="Times New Roman" w:hAnsi="Times New Roman" w:cs="Times New Roman"/>
          <w:sz w:val="24"/>
          <w:szCs w:val="24"/>
        </w:rPr>
        <w:t xml:space="preserve"> Ofrece un apoyo adicional para aquellos con necesidades específicas, como personas con problemas en el arco del pie o condiciones como la fascitis plantar.</w:t>
      </w:r>
    </w:p>
    <w:p w14:paraId="1947F116" w14:textId="77777777" w:rsidR="00886AB7" w:rsidRDefault="00886AB7" w:rsidP="00886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11CCA" w14:textId="77777777" w:rsidR="00B85548" w:rsidRDefault="00B85548" w:rsidP="00886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3175" w14:textId="3D3F7D68" w:rsidR="00B85548" w:rsidRDefault="00B85548" w:rsidP="00886A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ADBEB" wp14:editId="7BAAD565">
            <wp:extent cx="5612130" cy="5612130"/>
            <wp:effectExtent l="0" t="0" r="7620" b="7620"/>
            <wp:docPr id="545599700" name="Imagen 2" descr="Casco de Seguridad Tipo 1 -HDPE- Clase C, G, E - Soefec E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co de Seguridad Tipo 1 -HDPE- Clase C, G, E - Soefec EP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1D52" w14:textId="77777777" w:rsidR="00B85548" w:rsidRPr="00B85548" w:rsidRDefault="00B85548" w:rsidP="00B855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Uso del Casco de Seguridad Tipo 1 - HDPE - Clase C, G, E:</w:t>
      </w:r>
    </w:p>
    <w:p w14:paraId="0BD977CF" w14:textId="77777777" w:rsidR="00B85548" w:rsidRPr="00B85548" w:rsidRDefault="00B85548" w:rsidP="00B8554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Protección contra Impactos: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Diseñado para proteger la cabeza del usuario contra impactos de objetos que caen verticalmente sobre el casco. El Tipo 1 está enfocado en la protección de la parte superior de la cabeza.</w:t>
      </w:r>
    </w:p>
    <w:p w14:paraId="30D5E956" w14:textId="77777777" w:rsidR="00B85548" w:rsidRPr="00B85548" w:rsidRDefault="00B85548" w:rsidP="00B8554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Material HDPE:</w:t>
      </w:r>
      <w:r w:rsidRPr="00B85548">
        <w:rPr>
          <w:rFonts w:ascii="Times New Roman" w:hAnsi="Times New Roman" w:cs="Times New Roman"/>
          <w:sz w:val="24"/>
          <w:szCs w:val="24"/>
        </w:rPr>
        <w:t xml:space="preserve"> El casco está fabricado con polietileno de alta densidad (HDPE), lo que lo hace ligero, duradero, y resistente a diferentes tipos de impactos.</w:t>
      </w:r>
    </w:p>
    <w:p w14:paraId="1965575F" w14:textId="77777777" w:rsidR="00B85548" w:rsidRPr="00B85548" w:rsidRDefault="00B85548" w:rsidP="00B8554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Clases de Protección:</w:t>
      </w:r>
    </w:p>
    <w:p w14:paraId="5FD583CB" w14:textId="77777777" w:rsidR="00B85548" w:rsidRPr="00B85548" w:rsidRDefault="00B85548" w:rsidP="00B85548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Clase C (Conductivo):</w:t>
      </w:r>
      <w:r w:rsidRPr="00B85548">
        <w:rPr>
          <w:rFonts w:ascii="Times New Roman" w:hAnsi="Times New Roman" w:cs="Times New Roman"/>
          <w:sz w:val="24"/>
          <w:szCs w:val="24"/>
        </w:rPr>
        <w:t xml:space="preserve"> Proporciona protección contra impactos, pero no ofrece protección contra riesgos eléctricos.</w:t>
      </w:r>
    </w:p>
    <w:p w14:paraId="1D2DEA00" w14:textId="77777777" w:rsidR="00B85548" w:rsidRPr="00B85548" w:rsidRDefault="00B85548" w:rsidP="00B85548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Clase G (General):</w:t>
      </w:r>
      <w:r w:rsidRPr="00B85548">
        <w:rPr>
          <w:rFonts w:ascii="Times New Roman" w:hAnsi="Times New Roman" w:cs="Times New Roman"/>
          <w:sz w:val="24"/>
          <w:szCs w:val="24"/>
        </w:rPr>
        <w:t xml:space="preserve"> Ofrece protección contra impactos y una protección limitada contra riesgos eléctricos, hasta 2,200 volts.</w:t>
      </w:r>
    </w:p>
    <w:p w14:paraId="0576C105" w14:textId="77777777" w:rsidR="00B85548" w:rsidRPr="00B85548" w:rsidRDefault="00B85548" w:rsidP="00B85548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Clase E (Eléctrico):</w:t>
      </w:r>
      <w:r w:rsidRPr="00B85548">
        <w:rPr>
          <w:rFonts w:ascii="Times New Roman" w:hAnsi="Times New Roman" w:cs="Times New Roman"/>
          <w:sz w:val="24"/>
          <w:szCs w:val="24"/>
        </w:rPr>
        <w:t xml:space="preserve"> Ofrece protección contra impactos y una alta protección contra riesgos eléctricos, hasta 20,000 volts.</w:t>
      </w:r>
    </w:p>
    <w:p w14:paraId="37D78714" w14:textId="77777777" w:rsidR="00B85548" w:rsidRPr="00B85548" w:rsidRDefault="00B85548" w:rsidP="00B855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Profesiones Comunes que Utilizan este Casco:</w:t>
      </w:r>
    </w:p>
    <w:p w14:paraId="6265CED3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Construcción:</w:t>
      </w:r>
      <w:r w:rsidRPr="00B85548">
        <w:rPr>
          <w:rFonts w:ascii="Times New Roman" w:hAnsi="Times New Roman" w:cs="Times New Roman"/>
          <w:sz w:val="24"/>
          <w:szCs w:val="24"/>
        </w:rPr>
        <w:t xml:space="preserve"> Trabajadores de la construcción que se exponen a la caída de objetos, impactos, y riesgos eléctricos en el sitio de trabajo.</w:t>
      </w:r>
    </w:p>
    <w:p w14:paraId="76BC5635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Electricistas: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Profesionales que trabajan con sistemas eléctricos y necesitan protección contra riesgos eléctricos, además de protección contra impactos.</w:t>
      </w:r>
    </w:p>
    <w:p w14:paraId="32441C20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Ingenieros y Supervisores de Obras: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Personal que supervisa proyectos en zonas de construcción o industriales, donde hay riesgo de caída de objetos y contacto con instalaciones eléctricas.</w:t>
      </w:r>
    </w:p>
    <w:p w14:paraId="79F7CE9D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Trabajadores Industriales: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Personal en plantas industriales donde se manejan equipos pesados, y existe el riesgo de impacto de objetos y exposición a riesgos eléctricos.</w:t>
      </w:r>
    </w:p>
    <w:p w14:paraId="32BE58D1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Minas y Canteras: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Trabajadores en ambientes mineros o de extracción que necesitan protección integral contra impactos y riesgos eléctricos.</w:t>
      </w:r>
    </w:p>
    <w:p w14:paraId="4B622676" w14:textId="77777777" w:rsidR="00B85548" w:rsidRPr="00B85548" w:rsidRDefault="00B85548" w:rsidP="00B8554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Servicios Públicos:</w:t>
      </w:r>
      <w:r w:rsidRPr="00B85548">
        <w:rPr>
          <w:rFonts w:ascii="Times New Roman" w:hAnsi="Times New Roman" w:cs="Times New Roman"/>
          <w:sz w:val="24"/>
          <w:szCs w:val="24"/>
        </w:rPr>
        <w:t xml:space="preserve"> Empleados de empresas de servicios públicos que trabajan en la instalación y mantenimiento de redes eléctricas, donde la protección contra impactos y riesgos eléctricos es crucial.</w:t>
      </w:r>
    </w:p>
    <w:p w14:paraId="0F6A6339" w14:textId="77777777" w:rsidR="00B85548" w:rsidRPr="00B85548" w:rsidRDefault="00B85548" w:rsidP="00B8554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7F6D39D3" w14:textId="77777777" w:rsidR="00B85548" w:rsidRPr="00B85548" w:rsidRDefault="00B85548" w:rsidP="00B8554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Versatilidad:</w:t>
      </w:r>
      <w:r w:rsidRPr="00B85548">
        <w:rPr>
          <w:rFonts w:ascii="Times New Roman" w:hAnsi="Times New Roman" w:cs="Times New Roman"/>
          <w:sz w:val="24"/>
          <w:szCs w:val="24"/>
        </w:rPr>
        <w:t xml:space="preserve"> Al ser un casco de Tipo 1 y Clase C, G, E, es adecuado para una amplia gama de aplicaciones industriales y de construcción, proporcionando protección en diversas condiciones de trabajo.</w:t>
      </w:r>
    </w:p>
    <w:p w14:paraId="1C5055BB" w14:textId="77777777" w:rsidR="00B85548" w:rsidRPr="00B85548" w:rsidRDefault="00B85548" w:rsidP="00B8554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t>Ligereza y Comodidad:</w:t>
      </w:r>
      <w:r w:rsidRPr="00B85548">
        <w:rPr>
          <w:rFonts w:ascii="Times New Roman" w:hAnsi="Times New Roman" w:cs="Times New Roman"/>
          <w:sz w:val="24"/>
          <w:szCs w:val="24"/>
        </w:rPr>
        <w:t xml:space="preserve"> El material HDPE es ligero, lo que mejora la comodidad para el uso prolongado sin comprometer la seguridad.</w:t>
      </w:r>
    </w:p>
    <w:p w14:paraId="50F5A6FF" w14:textId="77777777" w:rsidR="00B85548" w:rsidRDefault="00B85548" w:rsidP="00B8554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5548">
        <w:rPr>
          <w:rFonts w:ascii="Times New Roman" w:hAnsi="Times New Roman" w:cs="Times New Roman"/>
          <w:b/>
          <w:bCs/>
          <w:sz w:val="24"/>
          <w:szCs w:val="24"/>
        </w:rPr>
        <w:lastRenderedPageBreak/>
        <w:t>Durabilidad:</w:t>
      </w:r>
      <w:r w:rsidRPr="00B85548">
        <w:rPr>
          <w:rFonts w:ascii="Times New Roman" w:hAnsi="Times New Roman" w:cs="Times New Roman"/>
          <w:sz w:val="24"/>
          <w:szCs w:val="24"/>
        </w:rPr>
        <w:t xml:space="preserve"> Resistente a los impactos y a las condiciones ambientales adversas, garantizando una larga vida útil.</w:t>
      </w:r>
    </w:p>
    <w:p w14:paraId="22F66713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4CDBEA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FD166" w14:textId="78AA3E6A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EF69F" wp14:editId="04DD2523">
            <wp:extent cx="4762500" cy="4714875"/>
            <wp:effectExtent l="0" t="0" r="0" b="9525"/>
            <wp:docPr id="12545777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1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AEA92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Uso de las Polainas Desechables con Antideslizante:</w:t>
      </w:r>
    </w:p>
    <w:p w14:paraId="0695C9C5" w14:textId="77777777" w:rsidR="00024BEC" w:rsidRPr="00024BEC" w:rsidRDefault="00024BEC" w:rsidP="00024BEC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Protección Higiénica: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Estas polainas están diseñadas para mantener la limpieza en áreas críticas al evitar la contaminación cruzada. Son desechables, lo que asegura un solo uso y elimina la necesidad de limpieza.</w:t>
      </w:r>
    </w:p>
    <w:p w14:paraId="3B6A3F2B" w14:textId="77777777" w:rsidR="00024BEC" w:rsidRPr="00024BEC" w:rsidRDefault="00024BEC" w:rsidP="00024BEC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Propiedades Antideslizantes: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La suela antideslizante proporciona una mejor tracción en superficies mojadas, resbaladizas o sucias, ayudando a prevenir caídas y accidentes.</w:t>
      </w:r>
    </w:p>
    <w:p w14:paraId="76061BBA" w14:textId="77777777" w:rsidR="00024BEC" w:rsidRPr="00024BEC" w:rsidRDefault="00024BEC" w:rsidP="00024BEC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Cobertura y Comodidad:</w:t>
      </w:r>
      <w:r w:rsidRPr="00024BEC">
        <w:rPr>
          <w:rFonts w:ascii="Times New Roman" w:hAnsi="Times New Roman" w:cs="Times New Roman"/>
          <w:sz w:val="24"/>
          <w:szCs w:val="24"/>
        </w:rPr>
        <w:t xml:space="preserve"> Cubren los zapatos y la parte inferior de las piernas, protegiendo contra salpicaduras, derrames de líquidos, polvo, y otros contaminantes.</w:t>
      </w:r>
    </w:p>
    <w:p w14:paraId="636296DE" w14:textId="77777777" w:rsidR="00024BEC" w:rsidRPr="00024BEC" w:rsidRDefault="00024BEC" w:rsidP="00024BEC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lastRenderedPageBreak/>
        <w:t>Facilidad de Uso:</w:t>
      </w:r>
      <w:r w:rsidRPr="00024BEC">
        <w:rPr>
          <w:rFonts w:ascii="Times New Roman" w:hAnsi="Times New Roman" w:cs="Times New Roman"/>
          <w:sz w:val="24"/>
          <w:szCs w:val="24"/>
        </w:rPr>
        <w:t xml:space="preserve"> Son fáciles de poner y quitar, lo que las hace convenientes para situaciones donde se necesita cambiar de polainas con frecuencia.</w:t>
      </w:r>
    </w:p>
    <w:p w14:paraId="5842BCDB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Profesiones Comunes que Utilizan Polainas Desechables con Antideslizante:</w:t>
      </w:r>
    </w:p>
    <w:p w14:paraId="13540137" w14:textId="77777777" w:rsidR="00024BEC" w:rsidRPr="00024BEC" w:rsidRDefault="00024BEC" w:rsidP="00024BE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Sector Salud:</w:t>
      </w:r>
    </w:p>
    <w:p w14:paraId="18BF64CA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Personal Médico y de Enfermería: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Utilizan polainas para mantener la esterilidad en quirófanos, laboratorios, y otras áreas sensibles, evitando la contaminación del entorno.</w:t>
      </w:r>
    </w:p>
    <w:p w14:paraId="018A49A4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Técnicos de Laboratorio:</w:t>
      </w:r>
      <w:r w:rsidRPr="00024BEC">
        <w:rPr>
          <w:rFonts w:ascii="Times New Roman" w:hAnsi="Times New Roman" w:cs="Times New Roman"/>
          <w:sz w:val="24"/>
          <w:szCs w:val="24"/>
        </w:rPr>
        <w:t xml:space="preserve"> Protegen sus calzados y piernas de posibles derrames de sustancias químicas o biológicas.</w:t>
      </w:r>
    </w:p>
    <w:p w14:paraId="3137CB28" w14:textId="77777777" w:rsidR="00024BEC" w:rsidRPr="00024BEC" w:rsidRDefault="00024BEC" w:rsidP="00024BE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Industria Alimentaria:</w:t>
      </w:r>
    </w:p>
    <w:p w14:paraId="44798850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Trabajadores de Plantas de Procesamiento de Alimentos: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Usan polainas para mantener la higiene en áreas de producción, evitando la contaminación cruzada y protegiendo los alimentos de posibles contaminantes.</w:t>
      </w:r>
    </w:p>
    <w:p w14:paraId="056F2EAF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Personal de Cocina y Restaurantes: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Pueden usarlas para evitar la contaminación del entorno en cocinas industriales o áreas de manipulación de alimentos.</w:t>
      </w:r>
    </w:p>
    <w:p w14:paraId="155EA1A1" w14:textId="77777777" w:rsidR="00024BEC" w:rsidRPr="00024BEC" w:rsidRDefault="00024BEC" w:rsidP="00024BE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Industria Farmacéutica:</w:t>
      </w:r>
    </w:p>
    <w:p w14:paraId="6A6B5DD9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Operarios en Áreas de Producción Limpia: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Utilizan polainas para mantener la limpieza y evitar la contaminación en la fabricación de productos farmacéuticos.</w:t>
      </w:r>
    </w:p>
    <w:p w14:paraId="33FC4F29" w14:textId="77777777" w:rsidR="00024BEC" w:rsidRPr="00024BEC" w:rsidRDefault="00024BEC" w:rsidP="00024BE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Limpieza y Mantenimiento:</w:t>
      </w:r>
    </w:p>
    <w:p w14:paraId="71759F00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Personal de Limpieza: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Usan polainas en entornos donde se manejan productos químicos o en áreas que requieren un alto nivel de limpieza e higiene.</w:t>
      </w:r>
    </w:p>
    <w:p w14:paraId="4861AB4D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Trabajadores en Áreas Esterilizadas: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Utilizan polainas para mantener el control de la contaminación en áreas críticas.</w:t>
      </w:r>
    </w:p>
    <w:p w14:paraId="65F57CD1" w14:textId="77777777" w:rsidR="00024BEC" w:rsidRPr="00024BEC" w:rsidRDefault="00024BEC" w:rsidP="00024BEC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Laboratorios de Investigación:</w:t>
      </w:r>
    </w:p>
    <w:p w14:paraId="15C24195" w14:textId="77777777" w:rsidR="00024BEC" w:rsidRPr="00024BEC" w:rsidRDefault="00024BEC" w:rsidP="00024BEC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Científicos y Técnicos: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Protegen sus calzados y áreas de trabajo en laboratorios que requieren un entorno libre de contaminantes.</w:t>
      </w:r>
    </w:p>
    <w:p w14:paraId="585ABAEF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2BC23971" w14:textId="77777777" w:rsidR="00024BEC" w:rsidRPr="00024BEC" w:rsidRDefault="00024BEC" w:rsidP="00024BEC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Prevención de Accidentes: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La suela antideslizante reduce el riesgo de caídas en superficies resbaladizas, mejorando la seguridad en el lugar de trabajo.</w:t>
      </w:r>
    </w:p>
    <w:p w14:paraId="55227CFD" w14:textId="77777777" w:rsidR="00024BEC" w:rsidRPr="00024BEC" w:rsidRDefault="00024BEC" w:rsidP="00024BEC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Cumplimiento de Normativas: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Ayudan a cumplir con las normativas de higiene y seguridad en industrias que requieren altos estándares de limpieza.</w:t>
      </w:r>
    </w:p>
    <w:p w14:paraId="2721E70E" w14:textId="77777777" w:rsidR="00024BEC" w:rsidRPr="00024BEC" w:rsidRDefault="00024BEC" w:rsidP="00024BEC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lastRenderedPageBreak/>
        <w:t>Economía y Conveniencia: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Al ser desechables, eliminan la necesidad de limpieza y desinfección, lo que ahorra tiempo y reduce costos operativos.</w:t>
      </w:r>
    </w:p>
    <w:p w14:paraId="42BA5143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89AC5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01EBC9" w14:textId="1EACE51D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EDA92" wp14:editId="1F0BB1B3">
            <wp:extent cx="4765675" cy="4431030"/>
            <wp:effectExtent l="0" t="0" r="0" b="0"/>
            <wp:docPr id="1076097899" name="Imagen 6" descr="botas con punta acero 202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otas con punta acero 2022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F2E9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Uso de las Botas con Punta de Acero:</w:t>
      </w:r>
    </w:p>
    <w:p w14:paraId="6D338DAA" w14:textId="77777777" w:rsidR="00024BEC" w:rsidRPr="00024BEC" w:rsidRDefault="00024BEC" w:rsidP="00024BE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Protección contra Impactos: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La punta de acero en estas botas protege los dedos de los pies de golpes y caídas de objetos pesados, evitando lesiones graves como fracturas.</w:t>
      </w:r>
    </w:p>
    <w:p w14:paraId="6DCE955C" w14:textId="77777777" w:rsidR="00024BEC" w:rsidRPr="00024BEC" w:rsidRDefault="00024BEC" w:rsidP="00024BE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Resistencia a la Compresión: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Estas botas están diseñadas para soportar la compresión, protegiendo los pies en caso de que un objeto pesado, como una máquina o una estructura, caiga sobre ellos.</w:t>
      </w:r>
    </w:p>
    <w:p w14:paraId="2944EC20" w14:textId="77777777" w:rsidR="00024BEC" w:rsidRPr="00024BEC" w:rsidRDefault="00024BEC" w:rsidP="00024BE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Protección contra Perforaciones: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La suela de estas botas suele estar reforzada para evitar que objetos punzantes, como clavos o vidrios, penetren y lesionen el pie.</w:t>
      </w:r>
    </w:p>
    <w:p w14:paraId="54234B49" w14:textId="77777777" w:rsidR="00024BEC" w:rsidRPr="00024BEC" w:rsidRDefault="00024BEC" w:rsidP="00024BE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Resistencia al Deslizamiento:</w:t>
      </w:r>
      <w:r w:rsidRPr="00024BEC">
        <w:rPr>
          <w:rFonts w:ascii="Times New Roman" w:hAnsi="Times New Roman" w:cs="Times New Roman"/>
          <w:sz w:val="24"/>
          <w:szCs w:val="24"/>
        </w:rPr>
        <w:t xml:space="preserve"> Muchas botas con punta de acero incluyen suelas antideslizantes para proporcionar tracción en superficies resbaladizas, mejorando la seguridad.</w:t>
      </w:r>
    </w:p>
    <w:p w14:paraId="690C0A2E" w14:textId="77777777" w:rsidR="00024BEC" w:rsidRPr="00024BEC" w:rsidRDefault="00024BEC" w:rsidP="00024BE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Aislamiento Térmico y Eléctrico:</w:t>
      </w:r>
      <w:r w:rsidRPr="00024BEC">
        <w:rPr>
          <w:rFonts w:ascii="Times New Roman" w:hAnsi="Times New Roman" w:cs="Times New Roman"/>
          <w:sz w:val="24"/>
          <w:szCs w:val="24"/>
        </w:rPr>
        <w:t xml:space="preserve"> Dependiendo del modelo, algunas botas pueden ofrecer aislamiento contra el frío, el calor, o incluso protección contra riesgos eléctricos.</w:t>
      </w:r>
    </w:p>
    <w:p w14:paraId="0DEF7EAD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Profesiones Comunes que Utilizan Botas con Punta de Acero:</w:t>
      </w:r>
    </w:p>
    <w:p w14:paraId="37DB5EE8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Construcción:</w:t>
      </w:r>
    </w:p>
    <w:p w14:paraId="75D4BCA0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Obreros y Albañiles: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Las botas con punta de acero son esenciales en la construcción, donde el riesgo de que objetos pesados caigan sobre los pies es elevado.</w:t>
      </w:r>
    </w:p>
    <w:p w14:paraId="7D5537DD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Supervisores de Obra: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Aunque no estén directamente involucrados en la construcción, deben usar este calzado por seguridad al caminar por el sitio.</w:t>
      </w:r>
    </w:p>
    <w:p w14:paraId="494D0F4C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Industria Manufacturera:</w:t>
      </w:r>
    </w:p>
    <w:p w14:paraId="2C50B3BF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Operarios de Maquinaria:</w:t>
      </w:r>
      <w:r w:rsidRPr="00024BEC">
        <w:rPr>
          <w:rFonts w:ascii="Times New Roman" w:hAnsi="Times New Roman" w:cs="Times New Roman"/>
          <w:sz w:val="24"/>
          <w:szCs w:val="24"/>
        </w:rPr>
        <w:t xml:space="preserve"> Trabajan con equipos pesados y maquinaria, donde existe el riesgo de que piezas o herramientas caigan sobre sus pies.</w:t>
      </w:r>
    </w:p>
    <w:p w14:paraId="2F0C77C3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Trabajadores en Plantas de Producción: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Están expuestos a ambientes donde es necesario protegerse de impactos y compresión.</w:t>
      </w:r>
    </w:p>
    <w:p w14:paraId="0C5B315C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Minería:</w:t>
      </w:r>
    </w:p>
    <w:p w14:paraId="21814EC5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Mineros: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Necesitan protección robusta debido a la presencia de rocas, herramientas pesadas, y otros materiales que podrían causar lesiones si caen sobre los pies.</w:t>
      </w:r>
    </w:p>
    <w:p w14:paraId="78B7A5D1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Ingenieros de Campo en Minas: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También deben estar protegidos en este entorno altamente riesgoso.</w:t>
      </w:r>
    </w:p>
    <w:p w14:paraId="3861435B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Logística y Almacenamiento:</w:t>
      </w:r>
    </w:p>
    <w:p w14:paraId="0661BA6D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Montacarguistas y Almacenistas: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Manejan pallets, cajas pesadas, y otros materiales que pueden caer sobre los pies.</w:t>
      </w:r>
    </w:p>
    <w:p w14:paraId="6E399C32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Transportistas de Mercancías: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Deben cargar y descargar productos pesados, lo que aumenta el riesgo de impacto en los pies.</w:t>
      </w:r>
    </w:p>
    <w:p w14:paraId="332A17A3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Servicios Públicos y Obras Civiles:</w:t>
      </w:r>
    </w:p>
    <w:p w14:paraId="70D98A39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Trabajadores de Servicios Públicos: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En la instalación y mantenimiento de infraestructura, las botas con punta de acero protegen contra impactos y perforaciones.</w:t>
      </w:r>
    </w:p>
    <w:p w14:paraId="6498ADE2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lastRenderedPageBreak/>
        <w:t>Operarios de Mantenimiento:</w:t>
      </w:r>
      <w:r w:rsidRPr="00024BEC">
        <w:rPr>
          <w:rFonts w:ascii="Times New Roman" w:hAnsi="Times New Roman" w:cs="Times New Roman"/>
          <w:sz w:val="24"/>
          <w:szCs w:val="24"/>
        </w:rPr>
        <w:t xml:space="preserve"> Necesitan protección adicional al trabajar con herramientas pesadas y en condiciones difíciles.</w:t>
      </w:r>
    </w:p>
    <w:p w14:paraId="505396A2" w14:textId="77777777" w:rsidR="00024BEC" w:rsidRPr="00024BEC" w:rsidRDefault="00024BEC" w:rsidP="00024BEC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Agricultura y Silvicultura:</w:t>
      </w:r>
    </w:p>
    <w:p w14:paraId="31C6B565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Trabajadores Agrícolas: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Protegen sus pies mientras manejan equipos agrícolas pesados o trabajan en terrenos irregulares.</w:t>
      </w:r>
    </w:p>
    <w:p w14:paraId="2F29B6CA" w14:textId="77777777" w:rsidR="00024BEC" w:rsidRPr="00024BEC" w:rsidRDefault="00024BEC" w:rsidP="00024BEC">
      <w:pPr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Foresteros: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Necesitan protección robusta debido al riesgo de caída de árboles o ramas durante el trabajo de tala.</w:t>
      </w:r>
    </w:p>
    <w:p w14:paraId="6E5627B7" w14:textId="77777777" w:rsidR="00024BEC" w:rsidRPr="00024BEC" w:rsidRDefault="00024BEC" w:rsidP="00024BE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7A3E8A7E" w14:textId="77777777" w:rsidR="00024BEC" w:rsidRPr="00024BEC" w:rsidRDefault="00024BEC" w:rsidP="00024BEC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Cumplimiento de Normativas: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Estas botas ayudan a cumplir con las normativas de seguridad laboral, que requieren protección adecuada para los pies en entornos peligrosos.</w:t>
      </w:r>
    </w:p>
    <w:p w14:paraId="4C53FD15" w14:textId="77777777" w:rsidR="00024BEC" w:rsidRPr="00024BEC" w:rsidRDefault="00024BEC" w:rsidP="00024BEC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Durabilidad:</w:t>
      </w:r>
      <w:r w:rsidRPr="00024BEC">
        <w:rPr>
          <w:rFonts w:ascii="Times New Roman" w:hAnsi="Times New Roman" w:cs="Times New Roman"/>
          <w:sz w:val="24"/>
          <w:szCs w:val="24"/>
        </w:rPr>
        <w:t xml:space="preserve"> Están diseñadas para ser duraderas y resistir condiciones adversas, proporcionando una larga vida útil en trabajos intensivos.</w:t>
      </w:r>
    </w:p>
    <w:p w14:paraId="4D20EB77" w14:textId="77777777" w:rsidR="00024BEC" w:rsidRDefault="00024BEC" w:rsidP="00024BEC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4BEC">
        <w:rPr>
          <w:rFonts w:ascii="Times New Roman" w:hAnsi="Times New Roman" w:cs="Times New Roman"/>
          <w:b/>
          <w:bCs/>
          <w:sz w:val="24"/>
          <w:szCs w:val="24"/>
        </w:rPr>
        <w:t>Comodidad y Soporte:</w:t>
      </w:r>
      <w:r w:rsidRPr="00024BEC">
        <w:rPr>
          <w:rFonts w:ascii="Times New Roman" w:hAnsi="Times New Roman" w:cs="Times New Roman"/>
          <w:sz w:val="24"/>
          <w:szCs w:val="24"/>
        </w:rPr>
        <w:t xml:space="preserve"> Además de la protección, muchas botas están diseñadas para proporcionar soporte al arco y comodidad para el uso prolongado.</w:t>
      </w:r>
    </w:p>
    <w:p w14:paraId="15A15E33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3D3FA5" w14:textId="77777777" w:rsidR="00024BEC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C41945" w14:textId="7693E4FD" w:rsidR="00024BEC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F9D8F" wp14:editId="6BE7188E">
            <wp:extent cx="5612130" cy="5563870"/>
            <wp:effectExtent l="0" t="0" r="7620" b="0"/>
            <wp:docPr id="62579840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7ED3" w14:textId="77777777" w:rsidR="00C65E13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A35E73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Uso del Chaleco de Seguridad Personalizado:</w:t>
      </w:r>
    </w:p>
    <w:p w14:paraId="3A6B4A4E" w14:textId="77777777" w:rsidR="00C65E13" w:rsidRPr="00C65E13" w:rsidRDefault="00C65E13" w:rsidP="00C65E1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Alta Visibilidad:</w:t>
      </w:r>
      <w:r w:rsidRPr="00C65E13">
        <w:rPr>
          <w:rFonts w:ascii="Times New Roman" w:hAnsi="Times New Roman" w:cs="Times New Roman"/>
          <w:sz w:val="24"/>
          <w:szCs w:val="24"/>
        </w:rPr>
        <w:t xml:space="preserve"> Está diseñado con materiales reflectantes y colores brillantes (como amarillo o naranja fosforescente) para hacer que el usuario sea fácilmente visible en diferentes condiciones de luz, especialmente en áreas de tráfico o construcción.</w:t>
      </w:r>
    </w:p>
    <w:p w14:paraId="410E54CC" w14:textId="77777777" w:rsidR="00C65E13" w:rsidRPr="00C65E13" w:rsidRDefault="00C65E13" w:rsidP="00C65E1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Identificación Personalizada: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La personalización puede incluir el nombre de la empresa, el nombre del trabajador, el rol específico, o incluso códigos de colores para diferentes departamentos o niveles de seguridad.</w:t>
      </w:r>
    </w:p>
    <w:p w14:paraId="5DD7F45E" w14:textId="77777777" w:rsidR="00C65E13" w:rsidRPr="00C65E13" w:rsidRDefault="00C65E13" w:rsidP="00C65E1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Mejora de la Seguridad:</w:t>
      </w:r>
      <w:r w:rsidRPr="00C65E13">
        <w:rPr>
          <w:rFonts w:ascii="Times New Roman" w:hAnsi="Times New Roman" w:cs="Times New Roman"/>
          <w:sz w:val="24"/>
          <w:szCs w:val="24"/>
        </w:rPr>
        <w:t xml:space="preserve"> Ayuda a prevenir accidentes al aumentar la visibilidad del trabajador, especialmente en áreas donde hay movimiento de vehículos, maquinaria pesada, o en situaciones de baja visibilidad.</w:t>
      </w:r>
    </w:p>
    <w:p w14:paraId="40C6A752" w14:textId="77777777" w:rsidR="00C65E13" w:rsidRPr="00C65E13" w:rsidRDefault="00C65E13" w:rsidP="00C65E1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Refuerzo de la Identidad Corporativa: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La personalización también refuerza la identidad corporativa, mostrando de manera clara la asociación del trabajador con la empresa o el proyecto específico.</w:t>
      </w:r>
    </w:p>
    <w:p w14:paraId="200DC138" w14:textId="77777777" w:rsidR="00C65E13" w:rsidRPr="00C65E13" w:rsidRDefault="00C65E13" w:rsidP="00C65E1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Diferenciación de Roles: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Puede ser utilizado para diferenciar entre diferentes funciones en el lugar de trabajo, como supervisores, operarios, personal de seguridad, etc.</w:t>
      </w:r>
    </w:p>
    <w:p w14:paraId="4ABA3F4F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Profesiones Comunes que Utilizan Chalecos de Seguridad Personalizados:</w:t>
      </w:r>
    </w:p>
    <w:p w14:paraId="661B9BDA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Construcción:</w:t>
      </w:r>
    </w:p>
    <w:p w14:paraId="4C36F873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Trabajadores de Obra: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chalecos de alta visibilidad para mantenerse seguros mientras trabajan en sitios de construcción donde hay maquinaria en movimiento y riesgo de accidentes.</w:t>
      </w:r>
    </w:p>
    <w:p w14:paraId="73E63016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Supervisores y Jefes de Obra: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Su chaleco personalizado puede incluir información adicional para facilitar su identificación y el cumplimiento de sus funciones.</w:t>
      </w:r>
    </w:p>
    <w:p w14:paraId="60CFB3CD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Tránsito y Transporte:</w:t>
      </w:r>
    </w:p>
    <w:p w14:paraId="1B31AA66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Guardias de Tránsito: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Usan chalecos para ser visibles mientras dirigen el tráfico y realizan controles en la vía pública.</w:t>
      </w:r>
    </w:p>
    <w:p w14:paraId="5B62C63F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Conductores de Transporte Público y Camioneros: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chalecos al salir de sus vehículos en áreas de carga y descarga o en situaciones de emergencia.</w:t>
      </w:r>
    </w:p>
    <w:p w14:paraId="775C4BC1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Industria y Manufactura:</w:t>
      </w:r>
    </w:p>
    <w:p w14:paraId="2AD32865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Operarios en Plantas Industriales: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Los chalecos personalizados permiten identificar rápidamente a los trabajadores en diferentes roles o turnos, mejorando la seguridad y la organización.</w:t>
      </w:r>
    </w:p>
    <w:p w14:paraId="01C17925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Técnicos y Mantenimiento:</w:t>
      </w:r>
      <w:r w:rsidRPr="00C65E13">
        <w:rPr>
          <w:rFonts w:ascii="Times New Roman" w:hAnsi="Times New Roman" w:cs="Times New Roman"/>
          <w:sz w:val="24"/>
          <w:szCs w:val="24"/>
        </w:rPr>
        <w:t xml:space="preserve"> Chalecos con identificación específica facilitan la organización y el cumplimiento de procedimientos de seguridad.</w:t>
      </w:r>
    </w:p>
    <w:p w14:paraId="76513ABC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Eventos y Seguridad Privada:</w:t>
      </w:r>
    </w:p>
    <w:p w14:paraId="25472447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Personal de Seguridad en Eventos: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chalecos personalizados para ser identificados rápidamente por los asistentes y otros miembros del equipo.</w:t>
      </w:r>
    </w:p>
    <w:p w14:paraId="35478A71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Coordinadores de Eventos: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Usan chalecos para destacarse y ser fácilmente localizables en grandes eventos o situaciones de emergencia.</w:t>
      </w:r>
    </w:p>
    <w:p w14:paraId="1496D1F1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Servicios Públicos y Mantenimiento Urbano:</w:t>
      </w:r>
    </w:p>
    <w:p w14:paraId="7900C990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Trabajadores de Mantenimiento de Infraestructura: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Los chalecos ayudan a aumentar su visibilidad mientras trabajan en carreteras, redes eléctricas, o infraestructuras públicas.</w:t>
      </w:r>
    </w:p>
    <w:p w14:paraId="2E41904D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Personal de Limpieza Urbana: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Usan chalecos para asegurar su visibilidad mientras realizan tareas de limpieza en áreas públicas, especialmente en zonas de tráfico.</w:t>
      </w:r>
    </w:p>
    <w:p w14:paraId="24499E89" w14:textId="77777777" w:rsidR="00C65E13" w:rsidRPr="00C65E13" w:rsidRDefault="00C65E13" w:rsidP="00C65E1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Emergencias y Rescate:</w:t>
      </w:r>
    </w:p>
    <w:p w14:paraId="3753A8F7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Bomberos y Rescatistas: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Chalecos personalizados con identificación clara facilitan la coordinación en situaciones de emergencia.</w:t>
      </w:r>
    </w:p>
    <w:p w14:paraId="1F85D23E" w14:textId="77777777" w:rsidR="00C65E13" w:rsidRPr="00C65E13" w:rsidRDefault="00C65E13" w:rsidP="00C65E13">
      <w:pPr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Paramédicos: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chalecos para destacar su rol y aumentar la visibilidad durante operaciones de rescate o atención médica de urgencia.</w:t>
      </w:r>
    </w:p>
    <w:p w14:paraId="6BDF4513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6F69DEB7" w14:textId="77777777" w:rsidR="00C65E13" w:rsidRPr="00C65E13" w:rsidRDefault="00C65E13" w:rsidP="00C65E1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Aumento de la Seguridad: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La alta visibilidad reduce significativamente el riesgo de accidentes en áreas peligrosas o con baja iluminación.</w:t>
      </w:r>
    </w:p>
    <w:p w14:paraId="4B91F336" w14:textId="77777777" w:rsidR="00C65E13" w:rsidRPr="00C65E13" w:rsidRDefault="00C65E13" w:rsidP="00C65E1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Eficiencia en la Comunicación: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La personalización permite identificar rápidamente el rol y la autoridad de cada persona, lo que facilita la comunicación y la toma de decisiones en situaciones críticas.</w:t>
      </w:r>
    </w:p>
    <w:p w14:paraId="392C4BA3" w14:textId="77777777" w:rsidR="00C65E13" w:rsidRPr="00C65E13" w:rsidRDefault="00C65E13" w:rsidP="00C65E1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Refuerzo de la Organización:</w:t>
      </w:r>
      <w:r w:rsidRPr="00C65E13">
        <w:rPr>
          <w:rFonts w:ascii="Times New Roman" w:hAnsi="Times New Roman" w:cs="Times New Roman"/>
          <w:sz w:val="24"/>
          <w:szCs w:val="24"/>
        </w:rPr>
        <w:t xml:space="preserve"> Los chalecos personalizados ayudan a mantener un orden claro en el lugar de trabajo, diferenciando entre diferentes equipos, roles o áreas.</w:t>
      </w:r>
    </w:p>
    <w:p w14:paraId="0FCE7DD8" w14:textId="77777777" w:rsidR="00C65E13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B11D6" w14:textId="77777777" w:rsidR="00C65E13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386DA" w14:textId="37965A80" w:rsidR="00C65E13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F6A21" wp14:editId="1E1AA73C">
            <wp:extent cx="5337175" cy="5337175"/>
            <wp:effectExtent l="0" t="0" r="0" b="0"/>
            <wp:docPr id="1178262650" name="Imagen 8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2650" name="Imagen 8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A326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Uso del Padmouse Ortopédico:</w:t>
      </w:r>
    </w:p>
    <w:p w14:paraId="7C93A7D1" w14:textId="77777777" w:rsidR="00C65E13" w:rsidRPr="00C65E13" w:rsidRDefault="00C65E13" w:rsidP="00C65E1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Soporte Ergonómico:</w:t>
      </w:r>
      <w:r w:rsidRPr="00C65E13">
        <w:rPr>
          <w:rFonts w:ascii="Times New Roman" w:hAnsi="Times New Roman" w:cs="Times New Roman"/>
          <w:sz w:val="24"/>
          <w:szCs w:val="24"/>
        </w:rPr>
        <w:t xml:space="preserve"> Diseñado para proporcionar un soporte adecuado a la muñeca y el antebrazo, reduciendo la presión y el estrés en estas áreas durante el uso del ratón.</w:t>
      </w:r>
    </w:p>
    <w:p w14:paraId="4799F3E9" w14:textId="77777777" w:rsidR="00C65E13" w:rsidRPr="00C65E13" w:rsidRDefault="00C65E13" w:rsidP="00C65E1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Prevención de Lesiones: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Ayuda a prevenir problemas como el síndrome del túnel carpiano, tendinitis y otras lesiones relacionadas con movimientos repetitivos y posturas inadecuadas.</w:t>
      </w:r>
    </w:p>
    <w:p w14:paraId="782F1C90" w14:textId="77777777" w:rsidR="00C65E13" w:rsidRPr="00C65E13" w:rsidRDefault="00C65E13" w:rsidP="00C65E1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Comodidad:</w:t>
      </w:r>
      <w:r w:rsidRPr="00C65E13">
        <w:rPr>
          <w:rFonts w:ascii="Times New Roman" w:hAnsi="Times New Roman" w:cs="Times New Roman"/>
          <w:sz w:val="24"/>
          <w:szCs w:val="24"/>
        </w:rPr>
        <w:t xml:space="preserve"> Ofrece una superficie acolchada y a veces con forma contorneada para adaptarse a la muñeca, proporcionando una experiencia más cómoda durante largas horas de uso.</w:t>
      </w:r>
    </w:p>
    <w:p w14:paraId="4267C83C" w14:textId="77777777" w:rsidR="00C65E13" w:rsidRPr="00C65E13" w:rsidRDefault="00C65E13" w:rsidP="00C65E1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Mejora de la Postura:</w:t>
      </w:r>
      <w:r w:rsidRPr="00C65E13">
        <w:rPr>
          <w:rFonts w:ascii="Times New Roman" w:hAnsi="Times New Roman" w:cs="Times New Roman"/>
          <w:sz w:val="24"/>
          <w:szCs w:val="24"/>
        </w:rPr>
        <w:t xml:space="preserve"> Fomenta una postura adecuada al mantener la muñeca en una posición neutral y reducir la inclinación, lo que puede ayudar a evitar tensiones y dolores.</w:t>
      </w:r>
    </w:p>
    <w:p w14:paraId="22796C75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Profesiones Comunes que Utilizan el Padmouse Ortopédico:</w:t>
      </w:r>
    </w:p>
    <w:p w14:paraId="274282FF" w14:textId="77777777" w:rsidR="00C65E13" w:rsidRPr="00C65E13" w:rsidRDefault="00C65E13" w:rsidP="00C65E1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Oficinistas:</w:t>
      </w:r>
    </w:p>
    <w:p w14:paraId="3DA836D8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Administrativos y Contadores: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Pasan largas horas frente a la computadora realizando tareas repetitivas que implican el uso constante del ratón, lo que puede causar molestias en la muñeca y el antebrazo.</w:t>
      </w:r>
    </w:p>
    <w:p w14:paraId="794CDDDF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Recepcionistas: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Usan computadoras para gestionar llamadas y atención al cliente, beneficiándose de un soporte adicional para evitar problemas de salud relacionados con el uso del ratón.</w:t>
      </w:r>
    </w:p>
    <w:p w14:paraId="14E8B950" w14:textId="77777777" w:rsidR="00C65E13" w:rsidRPr="00C65E13" w:rsidRDefault="00C65E13" w:rsidP="00C65E1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Diseñadores Gráficos y Multimedia:</w:t>
      </w:r>
    </w:p>
    <w:p w14:paraId="3F19EAEF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Diseñadores: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el ratón para trabajos de diseño detallado y edición gráfica, donde el uso prolongado del ratón puede causar incomodidad y dolor en la muñeca.</w:t>
      </w:r>
    </w:p>
    <w:p w14:paraId="6056A77E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Editores de Video: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Pueden beneficiarse del soporte ergonómico al trabajar con software de edición que requiere movimientos precisos del ratón.</w:t>
      </w:r>
    </w:p>
    <w:p w14:paraId="7764705A" w14:textId="77777777" w:rsidR="00C65E13" w:rsidRPr="00C65E13" w:rsidRDefault="00C65E13" w:rsidP="00C65E1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Programadores y Desarrolladores:</w:t>
      </w:r>
    </w:p>
    <w:p w14:paraId="633715E5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Desarrolladores de Software: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Pasan muchas horas codificando y utilizando el ratón para navegar por el código y las herramientas de desarrollo, lo que puede ser menos estresante con un padmouse ortopédico.</w:t>
      </w:r>
    </w:p>
    <w:p w14:paraId="534FCCEE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Analistas de Datos: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Trabajan con grandes volúmenes de datos y utilizan el ratón para navegar y analizar información, beneficiándose de un soporte adecuado.</w:t>
      </w:r>
    </w:p>
    <w:p w14:paraId="37759F07" w14:textId="77777777" w:rsidR="00C65E13" w:rsidRPr="00C65E13" w:rsidRDefault="00C65E13" w:rsidP="00C65E1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Escritores y Redactores:</w:t>
      </w:r>
    </w:p>
    <w:p w14:paraId="36629DD8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Periodistas y Autores: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Pasan largas horas escribiendo y editando, donde un padmouse ortopédico puede ayudar a prevenir lesiones por esfuerzo repetitivo y mantener la comodidad.</w:t>
      </w:r>
    </w:p>
    <w:p w14:paraId="004E3A32" w14:textId="77777777" w:rsidR="00C65E13" w:rsidRPr="00C65E13" w:rsidRDefault="00C65E13" w:rsidP="00C65E1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Trabajadores Remotos:</w:t>
      </w:r>
    </w:p>
    <w:p w14:paraId="541B31A8" w14:textId="77777777" w:rsidR="00C65E13" w:rsidRPr="00C65E13" w:rsidRDefault="00C65E13" w:rsidP="00C65E13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Freelancers y Teletrabajadores: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Utilizan computadoras en sus entornos de trabajo en casa, donde un padmouse ortopédico puede contribuir a una mejor ergonomía y bienestar.</w:t>
      </w:r>
    </w:p>
    <w:p w14:paraId="324CDB4A" w14:textId="77777777" w:rsidR="00C65E13" w:rsidRPr="00C65E13" w:rsidRDefault="00C65E13" w:rsidP="00C65E1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49858544" w14:textId="77777777" w:rsidR="00C65E13" w:rsidRPr="00C65E13" w:rsidRDefault="00C65E13" w:rsidP="00C65E1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Prevención de Dolor y Lesiones:</w:t>
      </w:r>
      <w:r w:rsidRPr="00C65E13">
        <w:rPr>
          <w:rFonts w:ascii="Times New Roman" w:hAnsi="Times New Roman" w:cs="Times New Roman"/>
          <w:sz w:val="24"/>
          <w:szCs w:val="24"/>
        </w:rPr>
        <w:t xml:space="preserve"> Reduce el riesgo de desarrollar trastornos musculoesqueléticos relacionados con el uso prolongado del ratón.</w:t>
      </w:r>
    </w:p>
    <w:p w14:paraId="22566450" w14:textId="77777777" w:rsidR="00C65E13" w:rsidRPr="00C65E13" w:rsidRDefault="00C65E13" w:rsidP="00C65E1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t>Mayor Confort:</w:t>
      </w:r>
      <w:r w:rsidRPr="00C65E13">
        <w:rPr>
          <w:rFonts w:ascii="Times New Roman" w:hAnsi="Times New Roman" w:cs="Times New Roman"/>
          <w:sz w:val="24"/>
          <w:szCs w:val="24"/>
        </w:rPr>
        <w:t xml:space="preserve"> Proporciona una superficie acolchada que mejora la comodidad durante el uso del ratón.</w:t>
      </w:r>
    </w:p>
    <w:p w14:paraId="67530609" w14:textId="77777777" w:rsidR="00C65E13" w:rsidRPr="00C65E13" w:rsidRDefault="00C65E13" w:rsidP="00C65E1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5E13">
        <w:rPr>
          <w:rFonts w:ascii="Times New Roman" w:hAnsi="Times New Roman" w:cs="Times New Roman"/>
          <w:b/>
          <w:bCs/>
          <w:sz w:val="24"/>
          <w:szCs w:val="24"/>
        </w:rPr>
        <w:lastRenderedPageBreak/>
        <w:t>Mejora de la Productividad:</w:t>
      </w:r>
      <w:r w:rsidRPr="00C65E13">
        <w:rPr>
          <w:rFonts w:ascii="Times New Roman" w:hAnsi="Times New Roman" w:cs="Times New Roman"/>
          <w:sz w:val="24"/>
          <w:szCs w:val="24"/>
        </w:rPr>
        <w:t xml:space="preserve"> Al reducir el malestar y la fatiga, los trabajadores pueden mantenerse más concentrados y productivos.</w:t>
      </w:r>
    </w:p>
    <w:p w14:paraId="5989F14F" w14:textId="77777777" w:rsidR="00C65E13" w:rsidRDefault="00C65E13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AC8A42" w14:textId="77777777" w:rsidR="00EC1385" w:rsidRDefault="00EC1385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FA9596" w14:textId="77777777" w:rsidR="00EC1385" w:rsidRDefault="00EC1385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235635" w14:textId="3C3D0298" w:rsidR="00EC1385" w:rsidRDefault="00EC1385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EC1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9596A" wp14:editId="3406395C">
            <wp:extent cx="1847850" cy="2466975"/>
            <wp:effectExtent l="0" t="0" r="0" b="9525"/>
            <wp:docPr id="13" name="Imagen 12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Una caricatura de una person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8F5A" w14:textId="77777777" w:rsidR="00EC1385" w:rsidRDefault="00EC1385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47B56" w14:textId="77777777" w:rsidR="009E785E" w:rsidRPr="009E785E" w:rsidRDefault="009E785E" w:rsidP="009E785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Uso del Overol de Seguridad Industrial:</w:t>
      </w:r>
    </w:p>
    <w:p w14:paraId="6B9C6868" w14:textId="77777777" w:rsidR="009E785E" w:rsidRPr="009E785E" w:rsidRDefault="009E785E" w:rsidP="009E785E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Protección General:</w:t>
      </w:r>
      <w:r w:rsidRPr="009E785E">
        <w:rPr>
          <w:rFonts w:ascii="Times New Roman" w:hAnsi="Times New Roman" w:cs="Times New Roman"/>
          <w:sz w:val="24"/>
          <w:szCs w:val="24"/>
        </w:rPr>
        <w:t xml:space="preserve"> Ofrece una barrera completa contra una variedad de riesgos, incluyendo abrasiones, cortes, y salpicaduras de sustancias químicas o materiales.</w:t>
      </w:r>
    </w:p>
    <w:p w14:paraId="6A5E59A3" w14:textId="77777777" w:rsidR="009E785E" w:rsidRPr="009E785E" w:rsidRDefault="009E785E" w:rsidP="009E785E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Resistencia a Condiciones Adversas:</w:t>
      </w:r>
      <w:r w:rsidRPr="009E785E">
        <w:rPr>
          <w:rFonts w:ascii="Times New Roman" w:hAnsi="Times New Roman" w:cs="Times New Roman"/>
          <w:sz w:val="24"/>
          <w:szCs w:val="24"/>
        </w:rPr>
        <w:t xml:space="preserve"> Hecho de materiales duraderos y resistentes, protege contra condiciones ambientales extremas como frío, calor, humedad, y contaminantes.</w:t>
      </w:r>
    </w:p>
    <w:p w14:paraId="40A1A5CB" w14:textId="77777777" w:rsidR="009E785E" w:rsidRPr="009E785E" w:rsidRDefault="009E785E" w:rsidP="009E785E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Comodidad y Movilidad:</w:t>
      </w:r>
      <w:r w:rsidRPr="009E785E">
        <w:rPr>
          <w:rFonts w:ascii="Times New Roman" w:hAnsi="Times New Roman" w:cs="Times New Roman"/>
          <w:sz w:val="24"/>
          <w:szCs w:val="24"/>
        </w:rPr>
        <w:t xml:space="preserve"> Diseñado para permitir el movimiento libre, proporcionando comodidad mientras se realizan tareas físicas.</w:t>
      </w:r>
    </w:p>
    <w:p w14:paraId="146245F3" w14:textId="77777777" w:rsidR="009E785E" w:rsidRPr="009E785E" w:rsidRDefault="009E785E" w:rsidP="009E785E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Visibilidad:</w:t>
      </w:r>
      <w:r w:rsidRPr="009E785E">
        <w:rPr>
          <w:rFonts w:ascii="Times New Roman" w:hAnsi="Times New Roman" w:cs="Times New Roman"/>
          <w:sz w:val="24"/>
          <w:szCs w:val="24"/>
        </w:rPr>
        <w:t xml:space="preserve"> Algunos overoles incluyen elementos reflectantes para mejorar la visibilidad en condiciones de baja luz.</w:t>
      </w:r>
    </w:p>
    <w:p w14:paraId="19222FA8" w14:textId="77777777" w:rsidR="009E785E" w:rsidRPr="009E785E" w:rsidRDefault="009E785E" w:rsidP="009E785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Profesiones Comunes que Utilizan Overoles de Seguridad Industrial:</w:t>
      </w:r>
    </w:p>
    <w:p w14:paraId="4F8AF23C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Construcción:</w:t>
      </w:r>
    </w:p>
    <w:p w14:paraId="207BB619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Obreros de Construcción: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Usan overoles para protegerse de polvo, escombros, y posibles contactos con materiales pesados o herramientas.</w:t>
      </w:r>
    </w:p>
    <w:p w14:paraId="4505AFCE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Trabajadores de Mantenimiento: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Utilizan overoles para protegerse mientras realizan tareas de mantenimiento en obras y construcciones.</w:t>
      </w:r>
    </w:p>
    <w:p w14:paraId="063639B2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Industria y Manufactura:</w:t>
      </w:r>
    </w:p>
    <w:p w14:paraId="69501C8E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Operarios de Planta:</w:t>
      </w:r>
      <w:r w:rsidRPr="009E785E">
        <w:rPr>
          <w:rFonts w:ascii="Times New Roman" w:hAnsi="Times New Roman" w:cs="Times New Roman"/>
          <w:sz w:val="24"/>
          <w:szCs w:val="24"/>
        </w:rPr>
        <w:t xml:space="preserve"> Trabajan en entornos con maquinaria pesada y materiales que pueden causar lesiones, y usan overoles para protección y durabilidad.</w:t>
      </w:r>
    </w:p>
    <w:p w14:paraId="41646AF2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Técnicos de Mantenimiento Industrial: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Usan overoles para protegerse de piezas móviles y herramientas, así como de químicos y otros peligros industriales.</w:t>
      </w:r>
    </w:p>
    <w:p w14:paraId="4467AD51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Servicios Públicos y Energía:</w:t>
      </w:r>
    </w:p>
    <w:p w14:paraId="5870C960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Trabajadores de Energía y Electricidad: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Utilizan overoles diseñados específicamente para proteger contra riesgos eléctricos y otros peligros en el campo.</w:t>
      </w:r>
    </w:p>
    <w:p w14:paraId="79EA569E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Personal de Mantenimiento de Infraestructura:</w:t>
      </w:r>
      <w:r w:rsidRPr="009E785E">
        <w:rPr>
          <w:rFonts w:ascii="Times New Roman" w:hAnsi="Times New Roman" w:cs="Times New Roman"/>
          <w:sz w:val="24"/>
          <w:szCs w:val="24"/>
        </w:rPr>
        <w:t xml:space="preserve"> Protegen su ropa y cuerpo mientras realizan tareas en instalaciones de servicios públicos.</w:t>
      </w:r>
    </w:p>
    <w:p w14:paraId="2E09D712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Sector Minero:</w:t>
      </w:r>
    </w:p>
    <w:p w14:paraId="4A8CA821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Mineros: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Usan overoles para protegerse de escombros, polvo, y sustancias químicas en entornos subterráneos y expuestos a condiciones duras.</w:t>
      </w:r>
    </w:p>
    <w:p w14:paraId="111AC49F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Agricultura y Silvicultura:</w:t>
      </w:r>
    </w:p>
    <w:p w14:paraId="4AF5B7F1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Trabajadores Agrícolas: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Utilizan overoles para protegerse de las condiciones climáticas extremas y al manejar maquinaria pesada.</w:t>
      </w:r>
    </w:p>
    <w:p w14:paraId="4F9E6A86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Foresteros y Trabajadores Forestales: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Usan overoles para protegerse al trabajar en entornos forestales donde hay riesgo de contacto con ramas y otras sustancias.</w:t>
      </w:r>
    </w:p>
    <w:p w14:paraId="0B696595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Transporte y Logística:</w:t>
      </w:r>
    </w:p>
    <w:p w14:paraId="656AC2DE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Personal de Carga y Descarga:</w:t>
      </w:r>
      <w:r w:rsidRPr="009E785E">
        <w:rPr>
          <w:rFonts w:ascii="Times New Roman" w:hAnsi="Times New Roman" w:cs="Times New Roman"/>
          <w:sz w:val="24"/>
          <w:szCs w:val="24"/>
        </w:rPr>
        <w:t xml:space="preserve"> Protegen su ropa y cuerpo mientras manejan mercancías y materiales en almacenes y durante el transporte.</w:t>
      </w:r>
    </w:p>
    <w:p w14:paraId="4BC2B243" w14:textId="77777777" w:rsidR="009E785E" w:rsidRPr="009E785E" w:rsidRDefault="009E785E" w:rsidP="009E785E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Limpieza y Mantenimiento:</w:t>
      </w:r>
    </w:p>
    <w:p w14:paraId="073D9899" w14:textId="77777777" w:rsidR="009E785E" w:rsidRPr="009E785E" w:rsidRDefault="009E785E" w:rsidP="009E785E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Personal de Limpieza Industrial:</w:t>
      </w:r>
      <w:r w:rsidRPr="009E785E">
        <w:rPr>
          <w:rFonts w:ascii="Times New Roman" w:hAnsi="Times New Roman" w:cs="Times New Roman"/>
          <w:sz w:val="24"/>
          <w:szCs w:val="24"/>
        </w:rPr>
        <w:t xml:space="preserve"> Utilizan overoles para protegerse de productos químicos y contaminantes mientras realizan tareas de limpieza en entornos industriales.</w:t>
      </w:r>
    </w:p>
    <w:p w14:paraId="6113DA68" w14:textId="77777777" w:rsidR="009E785E" w:rsidRPr="009E785E" w:rsidRDefault="009E785E" w:rsidP="009E785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51AEA3CB" w14:textId="77777777" w:rsidR="009E785E" w:rsidRPr="009E785E" w:rsidRDefault="009E785E" w:rsidP="009E785E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Protección Integral:</w:t>
      </w:r>
      <w:r w:rsidRPr="009E785E">
        <w:rPr>
          <w:rFonts w:ascii="Times New Roman" w:hAnsi="Times New Roman" w:cs="Times New Roman"/>
          <w:sz w:val="24"/>
          <w:szCs w:val="24"/>
        </w:rPr>
        <w:t xml:space="preserve"> Ofrecen una cobertura completa del cuerpo, protegiendo al usuario de múltiples riesgos laborales.</w:t>
      </w:r>
    </w:p>
    <w:p w14:paraId="33CE7EAF" w14:textId="77777777" w:rsidR="009E785E" w:rsidRPr="009E785E" w:rsidRDefault="009E785E" w:rsidP="009E785E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t>Durabilidad:</w:t>
      </w:r>
      <w:r w:rsidRPr="009E785E">
        <w:rPr>
          <w:rFonts w:ascii="Times New Roman" w:hAnsi="Times New Roman" w:cs="Times New Roman"/>
          <w:sz w:val="24"/>
          <w:szCs w:val="24"/>
        </w:rPr>
        <w:t xml:space="preserve"> Están diseñados para soportar condiciones adversas y el uso constante, prolongando su vida útil.</w:t>
      </w:r>
    </w:p>
    <w:p w14:paraId="13DED48C" w14:textId="77777777" w:rsidR="009E785E" w:rsidRPr="009E785E" w:rsidRDefault="009E785E" w:rsidP="009E785E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Comodidad y Funcionalidad:</w:t>
      </w:r>
      <w:r w:rsidRPr="009E785E">
        <w:rPr>
          <w:rFonts w:ascii="Times New Roman" w:hAnsi="Times New Roman" w:cs="Times New Roman"/>
          <w:sz w:val="24"/>
          <w:szCs w:val="24"/>
        </w:rPr>
        <w:t xml:space="preserve"> Diseñados para permitir el movimiento y realizar tareas físicas de manera cómoda y eficiente.</w:t>
      </w:r>
    </w:p>
    <w:p w14:paraId="3061D3C7" w14:textId="77777777" w:rsidR="00EC1385" w:rsidRDefault="00EC1385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49EE0" w14:textId="77777777" w:rsidR="009E785E" w:rsidRDefault="009E785E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ED158" w14:textId="58733FCE" w:rsidR="009E785E" w:rsidRDefault="009E785E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9E78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3A890" wp14:editId="551336CE">
            <wp:extent cx="3616303" cy="2627090"/>
            <wp:effectExtent l="0" t="0" r="3810" b="1905"/>
            <wp:docPr id="14" name="Imagen 13" descr="Una caricatura de un cas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 descr="Una caricatura de un casc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303" cy="26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1C20" w14:textId="77777777" w:rsidR="00B003D7" w:rsidRDefault="00B003D7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71D7F" w14:textId="77777777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Uso de la Careta Facial Protectora con Visor Abatible:</w:t>
      </w:r>
    </w:p>
    <w:p w14:paraId="123365E2" w14:textId="77777777" w:rsidR="00B003D7" w:rsidRPr="00B003D7" w:rsidRDefault="00B003D7" w:rsidP="00B003D7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Protección Facial Completa:</w:t>
      </w:r>
      <w:r w:rsidRPr="00B003D7">
        <w:rPr>
          <w:rFonts w:ascii="Times New Roman" w:hAnsi="Times New Roman" w:cs="Times New Roman"/>
          <w:sz w:val="24"/>
          <w:szCs w:val="24"/>
        </w:rPr>
        <w:t xml:space="preserve"> Proporciona una barrera física que protege la cara, incluidos los ojos, la nariz y la boca, de impactos, salpicaduras de sustancias químicas, chispas, partículas volantes y otros peligros.</w:t>
      </w:r>
    </w:p>
    <w:p w14:paraId="58D85349" w14:textId="77777777" w:rsidR="00B003D7" w:rsidRPr="00B003D7" w:rsidRDefault="00B003D7" w:rsidP="00B003D7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Visor Abatible: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El visor puede levantarse o bajarse según sea necesario, ofreciendo flexibilidad al usuario para alternar entre protección y visibilidad sin quitarse la careta.</w:t>
      </w:r>
    </w:p>
    <w:p w14:paraId="7DFFFC98" w14:textId="77777777" w:rsidR="00B003D7" w:rsidRPr="00B003D7" w:rsidRDefault="00B003D7" w:rsidP="00B003D7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Transparencia y Visibilidad: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Está hecha de materiales transparentes que permiten una visión clara mientras se trabaja, sin obstruir la vista.</w:t>
      </w:r>
    </w:p>
    <w:p w14:paraId="608A54B1" w14:textId="77777777" w:rsidR="00B003D7" w:rsidRPr="00B003D7" w:rsidRDefault="00B003D7" w:rsidP="00B003D7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Comodidad y Ajustabilidad:</w:t>
      </w:r>
      <w:r w:rsidRPr="00B003D7">
        <w:rPr>
          <w:rFonts w:ascii="Times New Roman" w:hAnsi="Times New Roman" w:cs="Times New Roman"/>
          <w:sz w:val="24"/>
          <w:szCs w:val="24"/>
        </w:rPr>
        <w:t xml:space="preserve"> Generalmente equipada con bandas ajustables para adaptarse a diferentes tamaños de cabeza, proporcionando un ajuste seguro y cómodo.</w:t>
      </w:r>
    </w:p>
    <w:p w14:paraId="35E005B5" w14:textId="77777777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Profesiones Comunes que Utilizan Caretas Faciales Protectoras con Visor Abatible:</w:t>
      </w:r>
    </w:p>
    <w:p w14:paraId="6E47D0CF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Industria Metalúrgica y Soldadura:</w:t>
      </w:r>
    </w:p>
    <w:p w14:paraId="54229028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Soldadores: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caretas con visores abatibles para protegerse de las chispas, el calor y la radiación emitida durante el proceso de soldadura.</w:t>
      </w:r>
    </w:p>
    <w:p w14:paraId="4D012B38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Cortadores de Metal:</w:t>
      </w:r>
      <w:r w:rsidRPr="00B003D7">
        <w:rPr>
          <w:rFonts w:ascii="Times New Roman" w:hAnsi="Times New Roman" w:cs="Times New Roman"/>
          <w:sz w:val="24"/>
          <w:szCs w:val="24"/>
        </w:rPr>
        <w:t xml:space="preserve"> Necesitan protección facial contra chispas y fragmentos que pueden saltar durante el corte de metales.</w:t>
      </w:r>
    </w:p>
    <w:p w14:paraId="40E3D145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Laboratorios Químicos y Farmacéuticos:</w:t>
      </w:r>
    </w:p>
    <w:p w14:paraId="7EE01A4E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Técnicos de Laboratorio: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caretas para protegerse de salpicaduras de sustancias químicas peligrosas y reacciones inesperadas.</w:t>
      </w:r>
    </w:p>
    <w:p w14:paraId="765E2528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Personal de Investigación: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En laboratorios donde se manipulan sustancias tóxicas o corrosivas, la careta protege la cara de posibles exposiciones.</w:t>
      </w:r>
    </w:p>
    <w:p w14:paraId="14C4756E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Industria de la Madera y Carpintería:</w:t>
      </w:r>
    </w:p>
    <w:p w14:paraId="4FD9C737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Carpinteros y Ebanistas: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Usan caretas para protegerse de virutas de madera, polvo y fragmentos que pueden desprenderse al cortar o tallar madera.</w:t>
      </w:r>
    </w:p>
    <w:p w14:paraId="70BC630B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Operarios de Máquinas: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En talleres de carpintería, las caretas protegen contra los residuos generados por sierras y otras máquinas.</w:t>
      </w:r>
    </w:p>
    <w:p w14:paraId="06308394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Mantenimiento y Construcción:</w:t>
      </w:r>
    </w:p>
    <w:p w14:paraId="0E346B82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Trabajadores de Demolición:</w:t>
      </w:r>
      <w:r w:rsidRPr="00B003D7">
        <w:rPr>
          <w:rFonts w:ascii="Times New Roman" w:hAnsi="Times New Roman" w:cs="Times New Roman"/>
          <w:sz w:val="24"/>
          <w:szCs w:val="24"/>
        </w:rPr>
        <w:t xml:space="preserve"> Protegen su rostro de escombros y polvo al demoler estructuras.</w:t>
      </w:r>
    </w:p>
    <w:p w14:paraId="0C0D0A2F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Electricistas: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caretas para protegerse de chispas o posibles arcos eléctricos al trabajar con circuitos de alto voltaje.</w:t>
      </w:r>
    </w:p>
    <w:p w14:paraId="6B4C6A23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Sector Salud:</w:t>
      </w:r>
    </w:p>
    <w:p w14:paraId="6D90C257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Médicos y Personal de Emergencias: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caretas para protegerse de fluidos corporales y partículas en el aire, especialmente durante procedimientos quirúrgicos o situaciones de emergencia.</w:t>
      </w:r>
    </w:p>
    <w:p w14:paraId="657C66BC" w14:textId="77777777" w:rsidR="00B003D7" w:rsidRPr="00B003D7" w:rsidRDefault="00B003D7" w:rsidP="00B003D7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Mantenimiento Industrial:</w:t>
      </w:r>
    </w:p>
    <w:p w14:paraId="707E201F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Técnicos de Mantenimiento: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Usan caretas durante tareas que implican el uso de herramientas eléctricas, soldadura o trabajo con productos químicos.</w:t>
      </w:r>
    </w:p>
    <w:p w14:paraId="31A33FB2" w14:textId="77777777" w:rsidR="00B003D7" w:rsidRPr="00B003D7" w:rsidRDefault="00B003D7" w:rsidP="00B003D7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Operarios de Limpieza Industrial: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caretas para protegerse de sustancias químicas y materiales peligrosos durante tareas de limpieza en ambientes industriales.</w:t>
      </w:r>
    </w:p>
    <w:p w14:paraId="5ECF6202" w14:textId="77777777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54EFD877" w14:textId="77777777" w:rsidR="00B003D7" w:rsidRPr="00B003D7" w:rsidRDefault="00B003D7" w:rsidP="00B003D7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Protección Versátil:</w:t>
      </w:r>
      <w:r w:rsidRPr="00B003D7">
        <w:rPr>
          <w:rFonts w:ascii="Times New Roman" w:hAnsi="Times New Roman" w:cs="Times New Roman"/>
          <w:sz w:val="24"/>
          <w:szCs w:val="24"/>
        </w:rPr>
        <w:t xml:space="preserve"> Ofrece una protección integral del rostro contra múltiples riesgos, desde impactos hasta salpicaduras químicas.</w:t>
      </w:r>
    </w:p>
    <w:p w14:paraId="10504319" w14:textId="77777777" w:rsidR="00B003D7" w:rsidRPr="00B003D7" w:rsidRDefault="00B003D7" w:rsidP="00B003D7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Visor Ajustable:</w:t>
      </w:r>
      <w:r w:rsidRPr="00B003D7">
        <w:rPr>
          <w:rFonts w:ascii="Times New Roman" w:hAnsi="Times New Roman" w:cs="Times New Roman"/>
          <w:sz w:val="24"/>
          <w:szCs w:val="24"/>
        </w:rPr>
        <w:t xml:space="preserve"> La capacidad de abatir el visor facilita la adaptación a diferentes tareas sin comprometer la seguridad.</w:t>
      </w:r>
    </w:p>
    <w:p w14:paraId="722ABED7" w14:textId="77777777" w:rsidR="00B003D7" w:rsidRPr="00B003D7" w:rsidRDefault="00B003D7" w:rsidP="00B003D7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Visión Clara:</w:t>
      </w:r>
      <w:r w:rsidRPr="00B003D7">
        <w:rPr>
          <w:rFonts w:ascii="Times New Roman" w:hAnsi="Times New Roman" w:cs="Times New Roman"/>
          <w:sz w:val="24"/>
          <w:szCs w:val="24"/>
        </w:rPr>
        <w:t xml:space="preserve"> Fabricada con materiales transparentes y resistentes, permite una visión sin distorsiones mientras se mantiene la protección.</w:t>
      </w:r>
    </w:p>
    <w:p w14:paraId="0FFBE1BA" w14:textId="77777777" w:rsidR="00B003D7" w:rsidRDefault="00B003D7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708E5" w14:textId="77777777" w:rsidR="00B003D7" w:rsidRDefault="00B003D7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4A3E9" w14:textId="666CAA6F" w:rsidR="00B003D7" w:rsidRDefault="00B003D7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D356BD" wp14:editId="53B37883">
            <wp:extent cx="3509212" cy="2897748"/>
            <wp:effectExtent l="0" t="0" r="0" b="0"/>
            <wp:docPr id="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 rotWithShape="1">
                    <a:blip r:embed="rId13"/>
                    <a:srcRect t="18424" r="2790" b="14982"/>
                    <a:stretch/>
                  </pic:blipFill>
                  <pic:spPr>
                    <a:xfrm>
                      <a:off x="0" y="0"/>
                      <a:ext cx="3509212" cy="28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913A" w14:textId="5F929A9A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003D7">
        <w:rPr>
          <w:rFonts w:ascii="Times New Roman" w:hAnsi="Times New Roman" w:cs="Times New Roman"/>
          <w:b/>
          <w:bCs/>
          <w:sz w:val="24"/>
          <w:szCs w:val="24"/>
        </w:rPr>
        <w:t>so de las Gafas de Seguridad Tipo Aquiles Industriales:</w:t>
      </w:r>
    </w:p>
    <w:p w14:paraId="6D8C446B" w14:textId="77777777" w:rsidR="00B003D7" w:rsidRPr="00B003D7" w:rsidRDefault="00B003D7" w:rsidP="00B003D7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Protección Ocular Completa: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Estas gafas ofrecen protección integral para los ojos contra impactos, polvo, partículas volantes, salpicaduras químicas y radiación ultravioleta.</w:t>
      </w:r>
    </w:p>
    <w:p w14:paraId="3929C1DF" w14:textId="77777777" w:rsidR="00B003D7" w:rsidRPr="00B003D7" w:rsidRDefault="00B003D7" w:rsidP="00B003D7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Diseño Envolvente: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El diseño tipo Aquiles cubre no solo el frente, sino también los lados de los ojos, brindando protección lateral y minimizando la entrada de partículas o líquidos.</w:t>
      </w:r>
    </w:p>
    <w:p w14:paraId="11FF4B60" w14:textId="77777777" w:rsidR="00B003D7" w:rsidRPr="00B003D7" w:rsidRDefault="00B003D7" w:rsidP="00B003D7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Materiales Resistentes: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Están hechas de materiales robustos y resistentes a impactos, como el policarbonato, que proporciona una alta durabilidad sin comprometer la claridad visual.</w:t>
      </w:r>
    </w:p>
    <w:p w14:paraId="09FB60AB" w14:textId="77777777" w:rsidR="00B003D7" w:rsidRPr="00B003D7" w:rsidRDefault="00B003D7" w:rsidP="00B003D7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Comodidad y Ajuste:</w:t>
      </w:r>
      <w:r w:rsidRPr="00B003D7">
        <w:rPr>
          <w:rFonts w:ascii="Times New Roman" w:hAnsi="Times New Roman" w:cs="Times New Roman"/>
          <w:sz w:val="24"/>
          <w:szCs w:val="24"/>
        </w:rPr>
        <w:t xml:space="preserve"> Incluyen almohadillas nasales y varillas ajustables que garantizan un ajuste cómodo durante largos periodos de uso.</w:t>
      </w:r>
    </w:p>
    <w:p w14:paraId="0BB83BD8" w14:textId="77777777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Profesiones Comunes que Utilizan Gafas de Seguridad Tipo Aquiles Industriales:</w:t>
      </w:r>
    </w:p>
    <w:p w14:paraId="35DC7807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Industria de la Construcción:</w:t>
      </w:r>
    </w:p>
    <w:p w14:paraId="65F584F9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Trabajadores de Obra:</w:t>
      </w:r>
      <w:r w:rsidRPr="00B003D7">
        <w:rPr>
          <w:rFonts w:ascii="Times New Roman" w:hAnsi="Times New Roman" w:cs="Times New Roman"/>
          <w:sz w:val="24"/>
          <w:szCs w:val="24"/>
        </w:rPr>
        <w:t xml:space="preserve"> Protegen sus ojos de partículas volantes, escombros y polvo durante tareas como perforación, demolición y corte de materiales.</w:t>
      </w:r>
    </w:p>
    <w:p w14:paraId="16FB3BE5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Carpinteros: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gafas para protegerse de astillas y polvo al trabajar con madera.</w:t>
      </w:r>
    </w:p>
    <w:p w14:paraId="3F358833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Laboratorios Químicos:</w:t>
      </w:r>
    </w:p>
    <w:p w14:paraId="03B6D55D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lastRenderedPageBreak/>
        <w:t>Químicos y Técnicos de Laboratorio: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Usan gafas para protegerse de salpicaduras de sustancias químicas y ácidos que podrían dañar los ojos.</w:t>
      </w:r>
    </w:p>
    <w:p w14:paraId="1823F32E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Investigadores: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En laboratorios donde se manipulan productos químicos, las gafas tipo Aquiles ofrecen una barrera contra posibles accidentes.</w:t>
      </w:r>
    </w:p>
    <w:p w14:paraId="3634ED80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Industrias Metalúrgica y de Soldadura:</w:t>
      </w:r>
    </w:p>
    <w:p w14:paraId="27880D69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Soldadores y Cortadores de Metal:</w:t>
      </w:r>
      <w:r w:rsidRPr="00B003D7">
        <w:rPr>
          <w:rFonts w:ascii="Times New Roman" w:hAnsi="Times New Roman" w:cs="Times New Roman"/>
          <w:sz w:val="24"/>
          <w:szCs w:val="24"/>
        </w:rPr>
        <w:t xml:space="preserve"> Necesitan protección contra chispas, fragmentos de metal y la intensa luz producida durante el trabajo.</w:t>
      </w:r>
    </w:p>
    <w:p w14:paraId="29773AAE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Operarios de Máquinas: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Usan gafas para proteger sus ojos de partículas metálicas que pueden desprenderse durante el mecanizado de piezas.</w:t>
      </w:r>
    </w:p>
    <w:p w14:paraId="5E12EE44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Manufactura y Producción Industrial:</w:t>
      </w:r>
    </w:p>
    <w:p w14:paraId="174B845E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Operarios de Planta: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gafas para protegerse de partículas en suspensión, fragmentos y posibles salpicaduras durante la fabricación de productos.</w:t>
      </w:r>
    </w:p>
    <w:p w14:paraId="4721BF92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Técnicos de Mantenimiento:</w:t>
      </w:r>
      <w:r w:rsidRPr="00B003D7">
        <w:rPr>
          <w:rFonts w:ascii="Times New Roman" w:hAnsi="Times New Roman" w:cs="Times New Roman"/>
          <w:sz w:val="24"/>
          <w:szCs w:val="24"/>
        </w:rPr>
        <w:t xml:space="preserve"> Protegen sus ojos mientras trabajan en maquinaria y equipos industriales.</w:t>
      </w:r>
    </w:p>
    <w:p w14:paraId="74BF316E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Agricultura y Trabajos al Aire Libre:</w:t>
      </w:r>
    </w:p>
    <w:p w14:paraId="65D850A7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Trabajadores Agrícolas: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Utilizan gafas para protegerse del polvo, el polen y las partículas que se generan al trabajar con maquinaria agrícola.</w:t>
      </w:r>
    </w:p>
    <w:p w14:paraId="369B1513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Personal de Jardinería y Paisajismo:</w:t>
      </w:r>
      <w:r w:rsidRPr="00B003D7">
        <w:rPr>
          <w:rFonts w:ascii="Times New Roman" w:hAnsi="Times New Roman" w:cs="Times New Roman"/>
          <w:sz w:val="24"/>
          <w:szCs w:val="24"/>
        </w:rPr>
        <w:t xml:space="preserve"> Usan gafas para protegerse de fragmentos y escombros al cortar césped o trabajar con herramientas eléctricas.</w:t>
      </w:r>
    </w:p>
    <w:p w14:paraId="76843DC9" w14:textId="77777777" w:rsidR="00B003D7" w:rsidRPr="00B003D7" w:rsidRDefault="00B003D7" w:rsidP="00B003D7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Minería:</w:t>
      </w:r>
    </w:p>
    <w:p w14:paraId="4A433796" w14:textId="77777777" w:rsidR="00B003D7" w:rsidRPr="00B003D7" w:rsidRDefault="00B003D7" w:rsidP="00B003D7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Mineros:</w:t>
      </w:r>
      <w:r w:rsidRPr="00B003D7">
        <w:rPr>
          <w:rFonts w:ascii="Times New Roman" w:hAnsi="Times New Roman" w:cs="Times New Roman"/>
          <w:sz w:val="24"/>
          <w:szCs w:val="24"/>
        </w:rPr>
        <w:t xml:space="preserve"> Necesitan gafas para protegerse de partículas de roca y polvo en ambientes subterráneos, donde las condiciones pueden ser extremas.</w:t>
      </w:r>
    </w:p>
    <w:p w14:paraId="0FB8612B" w14:textId="77777777" w:rsidR="00B003D7" w:rsidRPr="00B003D7" w:rsidRDefault="00B003D7" w:rsidP="00B003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2F7462C6" w14:textId="77777777" w:rsidR="00B003D7" w:rsidRPr="00B003D7" w:rsidRDefault="00B003D7" w:rsidP="00B003D7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Alta Protección:</w:t>
      </w:r>
      <w:r w:rsidRPr="00B003D7">
        <w:rPr>
          <w:rFonts w:ascii="Times New Roman" w:hAnsi="Times New Roman" w:cs="Times New Roman"/>
          <w:sz w:val="24"/>
          <w:szCs w:val="24"/>
        </w:rPr>
        <w:t xml:space="preserve"> Ofrecen una protección superior contra impactos y riesgos químicos, asegurando la seguridad ocular en entornos industriales.</w:t>
      </w:r>
    </w:p>
    <w:p w14:paraId="1EFE0998" w14:textId="77777777" w:rsidR="00B003D7" w:rsidRPr="00B003D7" w:rsidRDefault="00B003D7" w:rsidP="00B003D7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Durabilidad:</w:t>
      </w:r>
      <w:r w:rsidRPr="00B003D7">
        <w:rPr>
          <w:rFonts w:ascii="Times New Roman" w:hAnsi="Times New Roman" w:cs="Times New Roman"/>
          <w:sz w:val="24"/>
          <w:szCs w:val="24"/>
        </w:rPr>
        <w:t xml:space="preserve"> Fabricadas con materiales resistentes, proporcionan una larga vida útil y un alto nivel de seguridad.</w:t>
      </w:r>
    </w:p>
    <w:p w14:paraId="12C2C086" w14:textId="77777777" w:rsidR="00B003D7" w:rsidRPr="00B003D7" w:rsidRDefault="00B003D7" w:rsidP="00B003D7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03D7">
        <w:rPr>
          <w:rFonts w:ascii="Times New Roman" w:hAnsi="Times New Roman" w:cs="Times New Roman"/>
          <w:b/>
          <w:bCs/>
          <w:sz w:val="24"/>
          <w:szCs w:val="24"/>
        </w:rPr>
        <w:t>Comodidad y Funcionalidad:</w:t>
      </w:r>
      <w:r w:rsidRPr="00B003D7">
        <w:rPr>
          <w:rFonts w:ascii="Times New Roman" w:hAnsi="Times New Roman" w:cs="Times New Roman"/>
          <w:sz w:val="24"/>
          <w:szCs w:val="24"/>
        </w:rPr>
        <w:t xml:space="preserve"> Diseñadas para un uso prolongado, las gafas tipo Aquiles ofrecen un ajuste cómodo y seguro, lo que permite a los trabajadores concentrarse en sus tareas sin molestias.</w:t>
      </w:r>
    </w:p>
    <w:p w14:paraId="15887B6A" w14:textId="77777777" w:rsidR="00B003D7" w:rsidRDefault="00B003D7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2A7820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D3FF7E" w14:textId="074CFB84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1E5272" wp14:editId="084DB13D">
            <wp:extent cx="3389290" cy="2649492"/>
            <wp:effectExtent l="0" t="0" r="190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290" cy="26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83BD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03517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de los Guantes de Carnaza Amarillos:</w:t>
      </w:r>
    </w:p>
    <w:p w14:paraId="04D17991" w14:textId="77777777" w:rsidR="00135969" w:rsidRPr="00135969" w:rsidRDefault="00135969" w:rsidP="00135969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contra Abrasiones y Cortes: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El cuero de carnaza es grueso y resistente, proporcionando una excelente barrera contra abrasiones, cortes y rasguños.</w:t>
      </w:r>
    </w:p>
    <w:p w14:paraId="73316AB7" w14:textId="77777777" w:rsidR="00135969" w:rsidRPr="00135969" w:rsidRDefault="00135969" w:rsidP="00135969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Resistencia al Calor y Chispas: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Son ideales para trabajos que implican exposición a calor moderado y chispas, ya que la carnaza tiene propiedades resistentes al calor.</w:t>
      </w:r>
    </w:p>
    <w:p w14:paraId="49D7F3C7" w14:textId="77777777" w:rsidR="00135969" w:rsidRPr="00135969" w:rsidRDefault="00135969" w:rsidP="00135969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Durabilidad: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Son duraderos y pueden soportar condiciones de trabajo difíciles, lo que los hace ideales para tareas pesadas.</w:t>
      </w:r>
    </w:p>
    <w:p w14:paraId="7CAFF886" w14:textId="77777777" w:rsidR="00135969" w:rsidRPr="00135969" w:rsidRDefault="00135969" w:rsidP="00135969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Agarre Mejorado: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Ofrecen un buen agarre en superficies rugosas y materiales, lo que facilita la manipulación de objetos pesados o resbaladizos.</w:t>
      </w:r>
    </w:p>
    <w:p w14:paraId="05DE27B7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Profesiones Comunes que Utilizan Guantes de Carnaza Amarillos:</w:t>
      </w:r>
    </w:p>
    <w:p w14:paraId="36A654D9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de la Construcción:</w:t>
      </w:r>
    </w:p>
    <w:p w14:paraId="2611D99B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Albañiles: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guantes de carnaza para proteger sus manos al manipular ladrillos, cemento, y herramientas, evitando cortes y abrasiones.</w:t>
      </w:r>
    </w:p>
    <w:p w14:paraId="15D5E1CF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Demolición: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estos guantes para protegerse de escombros y objetos afilados que pueden causar lesiones.</w:t>
      </w:r>
    </w:p>
    <w:p w14:paraId="49447526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Metalúrgica y Soldadura:</w:t>
      </w:r>
    </w:p>
    <w:p w14:paraId="624F206C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Soldadores: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guantes de carnaza protegen contra las chispas y el calor generado durante la soldadura.</w:t>
      </w:r>
    </w:p>
    <w:p w14:paraId="109BC579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Metalúrgicos: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guantes para proteger sus manos de cortes y quemaduras al manipular metales calientes o afilados.</w:t>
      </w:r>
    </w:p>
    <w:p w14:paraId="42F37E8F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Agricultura y Ganadería:</w:t>
      </w:r>
    </w:p>
    <w:p w14:paraId="124B185B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Trabajadores Agrícolas: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guantes de carnaza para protegerse de espinas, herramientas agrícolas y al manipular maquinaria pesada.</w:t>
      </w:r>
    </w:p>
    <w:p w14:paraId="65F21DD1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Ganaderos: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guantes para proteger sus manos al manejar ganado y al realizar tareas que implican contacto con cuerdas y otros equipos.</w:t>
      </w:r>
    </w:p>
    <w:p w14:paraId="146ED510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de la Madera:</w:t>
      </w:r>
    </w:p>
    <w:p w14:paraId="7AF07D22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Carpinteros: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estos guantes para protegerse de astillas, herramientas afiladas y al manipular madera pesada.</w:t>
      </w:r>
    </w:p>
    <w:p w14:paraId="76FD75A3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Leñadores: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guantes de carnaza para proteger sus manos al cortar y manejar troncos y ramas.</w:t>
      </w:r>
    </w:p>
    <w:p w14:paraId="7496EAD1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Transporte y Logística:</w:t>
      </w:r>
    </w:p>
    <w:p w14:paraId="5CBB56D3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Operadores de Montacargas y Personal de Carga: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guantes para protegerse al mover mercancías pesadas y al manejar equipos de transporte.</w:t>
      </w:r>
    </w:p>
    <w:p w14:paraId="19FEC315" w14:textId="77777777" w:rsidR="00135969" w:rsidRPr="00135969" w:rsidRDefault="00135969" w:rsidP="00135969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Mantenimiento y Reparaciones:</w:t>
      </w:r>
    </w:p>
    <w:p w14:paraId="5D8EBBB8" w14:textId="77777777" w:rsidR="00135969" w:rsidRPr="00135969" w:rsidRDefault="00135969" w:rsidP="00135969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Mantenimiento Industrial: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guantes de carnaza al realizar reparaciones en maquinaria y equipos, protegiéndose de bordes afilados y componentes calientes.</w:t>
      </w:r>
    </w:p>
    <w:p w14:paraId="47C4596F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52A7DE20" w14:textId="77777777" w:rsidR="00135969" w:rsidRPr="00135969" w:rsidRDefault="00135969" w:rsidP="00135969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Robusta: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Ofrecen una protección sólida contra cortes, abrasiones y calor moderado, asegurando que las manos estén seguras durante tareas físicas intensas.</w:t>
      </w:r>
    </w:p>
    <w:p w14:paraId="0D01538F" w14:textId="77777777" w:rsidR="00135969" w:rsidRPr="00135969" w:rsidRDefault="00135969" w:rsidP="00135969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Durabilidad Extrema: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guantes de carnaza son conocidos por su larga vida útil, incluso en condiciones de trabajo difíciles.</w:t>
      </w:r>
    </w:p>
    <w:p w14:paraId="06EF57F0" w14:textId="77777777" w:rsidR="00135969" w:rsidRPr="00135969" w:rsidRDefault="00135969" w:rsidP="00135969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Comodidad: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Aunque son resistentes, estos guantes permiten una buena movilidad de las manos, facilitando la realización de tareas manuales.</w:t>
      </w:r>
    </w:p>
    <w:p w14:paraId="202A5268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1FDBFA" w14:textId="4AE1ADAC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D08E87" wp14:editId="31F8B23A">
            <wp:extent cx="3535635" cy="2957378"/>
            <wp:effectExtent l="0" t="0" r="8255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635" cy="29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F80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E46B7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del Arnés de 4 Argollas en Reata Reflectiva:</w:t>
      </w:r>
    </w:p>
    <w:p w14:paraId="388B8E42" w14:textId="77777777" w:rsidR="00135969" w:rsidRPr="00135969" w:rsidRDefault="00135969" w:rsidP="0013596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contra Caídas: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Este arnés está diseñado para sujetar al usuario de manera segura y prevenir caídas desde alturas, proporcionando puntos de anclaje sólidos.</w:t>
      </w:r>
    </w:p>
    <w:p w14:paraId="5CDD4128" w14:textId="77777777" w:rsidR="00135969" w:rsidRPr="00135969" w:rsidRDefault="00135969" w:rsidP="0013596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Cuatro Argollas de Anclaje: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Las cuatro argollas ofrecen múltiples puntos de anclaje (delantero, trasero y laterales), lo que permite una mayor versatilidad y seguridad en diferentes posiciones de trabajo.</w:t>
      </w:r>
    </w:p>
    <w:p w14:paraId="2F198ACD" w14:textId="77777777" w:rsidR="00135969" w:rsidRPr="00135969" w:rsidRDefault="00135969" w:rsidP="0013596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Reata Reflectiva: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La reata reflectiva mejora la visibilidad del trabajador en condiciones de baja luz o en entornos oscuros, lo que es crucial para la seguridad en obras nocturnas o en lugares poco iluminados.</w:t>
      </w:r>
    </w:p>
    <w:p w14:paraId="01EEAA33" w14:textId="77777777" w:rsidR="00135969" w:rsidRPr="00135969" w:rsidRDefault="00135969" w:rsidP="00135969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Distribución del Peso: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Diseñado para distribuir el peso de manera uniforme, lo que reduce la fatiga y las lesiones por esfuerzo en el usuario durante el trabajo en altura.</w:t>
      </w:r>
    </w:p>
    <w:p w14:paraId="3C042432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Profesiones Comunes que Utilizan Arnés de 4 Argollas en Reata Reflectiva:</w:t>
      </w:r>
    </w:p>
    <w:p w14:paraId="05ED5874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Trabajos en Altura:</w:t>
      </w:r>
    </w:p>
    <w:p w14:paraId="7D670CCA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Torres de Telecomunicaciones: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arneses para ascender y trabajar de manera segura en torres, con las argollas proporcionando múltiples puntos de sujeción.</w:t>
      </w:r>
    </w:p>
    <w:p w14:paraId="7562997D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Mantenimiento de Edificios: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arneses para realizar labores de limpieza, reparación y mantenimiento en fachadas y techos.</w:t>
      </w:r>
    </w:p>
    <w:p w14:paraId="62A75734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Construcción:</w:t>
      </w:r>
    </w:p>
    <w:p w14:paraId="48C95D67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Obreros de Construcción en Altura: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Necesitan arneses para protegerse durante la instalación de estructuras, techos y andamios en edificaciones altas.</w:t>
      </w:r>
    </w:p>
    <w:p w14:paraId="70110764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Montadores de Estructuras Metálicas: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arneses para trabajar de manera segura al instalar vigas y estructuras metálicas en construcciones.</w:t>
      </w:r>
    </w:p>
    <w:p w14:paraId="58557266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Energética:</w:t>
      </w:r>
    </w:p>
    <w:p w14:paraId="6112A29F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Energía Eólica: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arneses para escalar y realizar mantenimiento en aerogeneradores, donde la altura y la visibilidad son críticas.</w:t>
      </w:r>
    </w:p>
    <w:p w14:paraId="22F5995C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Líneas Eléctricas: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Necesitan arneses para protegerse al trabajar en postes y torres de alta tensión.</w:t>
      </w:r>
    </w:p>
    <w:p w14:paraId="430931F8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Rescate y Emergencias:</w:t>
      </w:r>
    </w:p>
    <w:p w14:paraId="52CEBEE0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Bomberos y Rescatistas: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arneses en operaciones de rescate en altura, donde deben asegurar su posición y trabajar en condiciones peligrosas.</w:t>
      </w:r>
    </w:p>
    <w:p w14:paraId="607D71A9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Equipos de Rescate Vertical: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arneses son esenciales para operaciones de rescate en cañones, montañas o edificios.</w:t>
      </w:r>
    </w:p>
    <w:p w14:paraId="477E5BE0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de la Minería:</w:t>
      </w:r>
    </w:p>
    <w:p w14:paraId="55978767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Mineros en Pozos y Cavernas: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arneses para descender y trabajar de manera segura en minas subterráneas y en pozos profundos.</w:t>
      </w:r>
    </w:p>
    <w:p w14:paraId="31324AE4" w14:textId="77777777" w:rsidR="00135969" w:rsidRPr="00135969" w:rsidRDefault="00135969" w:rsidP="00135969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Operaciones en Infraestructuras:</w:t>
      </w:r>
    </w:p>
    <w:p w14:paraId="716FE9D0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Mantenimiento de Puentes: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arneses para inspeccionar y reparar estructuras de puentes, donde el acceso seguro a puntos altos es crucial.</w:t>
      </w:r>
    </w:p>
    <w:p w14:paraId="6D69BA5C" w14:textId="77777777" w:rsidR="00135969" w:rsidRPr="00135969" w:rsidRDefault="00135969" w:rsidP="00135969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Presas y Represas: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Necesitan arneses para trabajar en estructuras altas y en condiciones de bajo alumbrado.</w:t>
      </w:r>
    </w:p>
    <w:p w14:paraId="0C1F478C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27087D88" w14:textId="77777777" w:rsidR="00135969" w:rsidRPr="00135969" w:rsidRDefault="00135969" w:rsidP="00135969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Seguridad en Altura: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Proporciona una protección esencial contra caídas, con múltiples puntos de anclaje para una mayor versatilidad.</w:t>
      </w:r>
    </w:p>
    <w:p w14:paraId="0BC4A2AD" w14:textId="77777777" w:rsidR="00135969" w:rsidRPr="00135969" w:rsidRDefault="00135969" w:rsidP="00135969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Alta Visibilidad: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La reata reflectiva mejora la seguridad en entornos de baja luz, permitiendo que los trabajadores sean vistos fácilmente.</w:t>
      </w:r>
    </w:p>
    <w:p w14:paraId="11A17947" w14:textId="77777777" w:rsidR="00135969" w:rsidRPr="00135969" w:rsidRDefault="00135969" w:rsidP="00135969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Comodidad y Eficiencia: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Diseñado para ser cómodo y distribuir el peso de manera uniforme, lo que facilita largas jornadas de trabajo sin comprometer la seguridad.</w:t>
      </w:r>
    </w:p>
    <w:p w14:paraId="5CA19539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44CC1A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9CB64" w14:textId="6380BB44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9D000F" wp14:editId="0E182FEC">
            <wp:extent cx="3469259" cy="2287009"/>
            <wp:effectExtent l="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259" cy="22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3693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AFF7D6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de los Protectores de Pantalla con Filtro para Ordenador:</w:t>
      </w:r>
    </w:p>
    <w:p w14:paraId="44C3A7EE" w14:textId="77777777" w:rsidR="00135969" w:rsidRPr="00135969" w:rsidRDefault="00135969" w:rsidP="00135969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Reducción del Deslumbramiento: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Estos filtros minimizan los reflejos y el deslumbramiento causados por la luz ambiental, lo que reduce la fatiga ocular y mejora la comodidad visual.</w:t>
      </w:r>
    </w:p>
    <w:p w14:paraId="210E317A" w14:textId="77777777" w:rsidR="00135969" w:rsidRPr="00135969" w:rsidRDefault="00135969" w:rsidP="00135969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contra la Luz Azul: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filtros bloquean una parte significativa de la luz azul emitida por las pantallas, ayudando a prevenir problemas como la fatiga ocular digital y posibles trastornos del sueño.</w:t>
      </w:r>
    </w:p>
    <w:p w14:paraId="388CCAE5" w14:textId="77777777" w:rsidR="00135969" w:rsidRPr="00135969" w:rsidRDefault="00135969" w:rsidP="00135969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Privacidad: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Algunos protectores de pantalla están diseñados para evitar que otras personas puedan ver el contenido de la pantalla desde ángulos laterales, asegurando la privacidad en entornos de trabajo compartidos.</w:t>
      </w:r>
    </w:p>
    <w:p w14:paraId="0C50882A" w14:textId="77777777" w:rsidR="00135969" w:rsidRPr="00135969" w:rsidRDefault="00135969" w:rsidP="00135969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Física: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Además de filtrar la luz, estos protectores también protegen la pantalla del ordenador contra rayones, polvo y otras posibles daños físicos.</w:t>
      </w:r>
    </w:p>
    <w:p w14:paraId="088465FD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Profesiones Comunes que Utilizan Protectores de Pantalla con Filtro para Ordenador:</w:t>
      </w:r>
    </w:p>
    <w:p w14:paraId="5A494D43" w14:textId="77777777" w:rsidR="00135969" w:rsidRPr="00135969" w:rsidRDefault="00135969" w:rsidP="00135969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Oficina:</w:t>
      </w:r>
    </w:p>
    <w:p w14:paraId="4925DF94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Administrativos y Secretarios: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Pasan largas horas frente al ordenador, y el uso de filtros ayuda a reducir la fatiga ocular y mejora la comodidad durante el trabajo.</w:t>
      </w:r>
    </w:p>
    <w:p w14:paraId="4CFEFB3E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Gerentes y Ejecutivos: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filtros de privacidad para proteger información confidencial mientras trabajan en espacios compartidos.</w:t>
      </w:r>
    </w:p>
    <w:p w14:paraId="6CF9687D" w14:textId="77777777" w:rsidR="00135969" w:rsidRPr="00135969" w:rsidRDefault="00135969" w:rsidP="00135969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Diseñadores Gráficos y Profesionales Creativos:</w:t>
      </w:r>
    </w:p>
    <w:p w14:paraId="372A83FD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Diseñadores Gráficos: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Benefician de la reducción del deslumbramiento y la protección contra la luz azul, lo que permite trabajar con precisión en pantallas durante períodos prolongados.</w:t>
      </w:r>
    </w:p>
    <w:p w14:paraId="75164F0F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Editores de Video y Fotógrafos: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filtros para reducir la fatiga ocular durante la edición de imágenes y videos en computadoras de alta resolución.</w:t>
      </w:r>
    </w:p>
    <w:p w14:paraId="73E3DD98" w14:textId="77777777" w:rsidR="00135969" w:rsidRPr="00135969" w:rsidRDefault="00135969" w:rsidP="00135969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Programadores y Desarrolladores de Software:</w:t>
      </w:r>
    </w:p>
    <w:p w14:paraId="07B906D6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Desarrolladores de Software: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Pasan muchas horas escribiendo código frente a la pantalla, y los filtros ayudan a reducir la fatiga ocular y mejorar la concentración.</w:t>
      </w:r>
    </w:p>
    <w:p w14:paraId="6047E189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Analistas de Datos: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protectores de pantalla para mejorar la claridad y proteger sus ojos mientras trabajan con grandes cantidades de datos.</w:t>
      </w:r>
    </w:p>
    <w:p w14:paraId="40A41B89" w14:textId="77777777" w:rsidR="00135969" w:rsidRPr="00135969" w:rsidRDefault="00135969" w:rsidP="00135969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Ambientes de Alta Seguridad:</w:t>
      </w:r>
    </w:p>
    <w:p w14:paraId="72C13DA5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Personal de Finanzas y Bancos: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filtros de privacidad para proteger datos financieros y personales de miradas indiscretas en áreas públicas o compartidas.</w:t>
      </w:r>
    </w:p>
    <w:p w14:paraId="7A66CBD6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Consultores y Auditores: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estos filtros para garantizar la seguridad de la información confidencial mientras revisan documentos en computadoras portátiles.</w:t>
      </w:r>
    </w:p>
    <w:p w14:paraId="54A6DC55" w14:textId="77777777" w:rsidR="00135969" w:rsidRPr="00135969" w:rsidRDefault="00135969" w:rsidP="00135969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Profesores y Estudiantes:</w:t>
      </w:r>
    </w:p>
    <w:p w14:paraId="205F9201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Profesores Universitarios: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protectores de pantalla para evitar la fatiga ocular durante la preparación de clases y la corrección de exámenes digitales.</w:t>
      </w:r>
    </w:p>
    <w:p w14:paraId="0D710423" w14:textId="77777777" w:rsidR="00135969" w:rsidRPr="00135969" w:rsidRDefault="00135969" w:rsidP="00135969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Estudiantes: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filtros para proteger sus ojos durante el estudio prolongado en computadoras portátiles o de escritorio.</w:t>
      </w:r>
    </w:p>
    <w:p w14:paraId="43B8690A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14A27290" w14:textId="77777777" w:rsidR="00135969" w:rsidRPr="00135969" w:rsidRDefault="00135969" w:rsidP="00135969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Mejora de la Comodidad Visual: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Al reducir el deslumbramiento y la exposición a la luz azul, estos protectores ayudan a prevenir la fatiga ocular y otros problemas visuales relacionados con el uso prolongado del ordenador.</w:t>
      </w:r>
    </w:p>
    <w:p w14:paraId="3711AE31" w14:textId="77777777" w:rsidR="00135969" w:rsidRPr="00135969" w:rsidRDefault="00135969" w:rsidP="00135969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Privacidad y Seguridad: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filtros de privacidad protegen la información sensible, lo que es crucial en entornos de trabajo donde se manejan datos confidenciales.</w:t>
      </w:r>
    </w:p>
    <w:p w14:paraId="3C546A43" w14:textId="77777777" w:rsidR="00135969" w:rsidRPr="00135969" w:rsidRDefault="00135969" w:rsidP="00135969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Física: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Prolongan la vida útil de la pantalla al protegerla contra daños físicos como rayones.</w:t>
      </w:r>
    </w:p>
    <w:p w14:paraId="180C42F8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4AFE19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C4FCB9" w14:textId="0259F225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AB344E" wp14:editId="76027D63">
            <wp:extent cx="4105745" cy="2435985"/>
            <wp:effectExtent l="0" t="0" r="9525" b="254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745" cy="2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5E55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8D891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de la Máscara de Protección Facial con Respirador y Tapabocas de Doble Filtro:</w:t>
      </w:r>
    </w:p>
    <w:p w14:paraId="26B923BF" w14:textId="77777777" w:rsidR="00135969" w:rsidRPr="00135969" w:rsidRDefault="00135969" w:rsidP="00135969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Respiratoria: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El respirador con doble filtro protege contra la inhalación de partículas peligrosas, como polvo, humos, aerosoles, gases y vapores tóxicos. Los filtros pueden ser específicos para diferentes tipos de contaminantes según la necesidad del entorno laboral.</w:t>
      </w:r>
    </w:p>
    <w:p w14:paraId="279D0D9C" w14:textId="77777777" w:rsidR="00135969" w:rsidRPr="00135969" w:rsidRDefault="00135969" w:rsidP="00135969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Cobertura Facial Completa: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La máscara ofrece protección facial completa, cubriendo la nariz, boca y parte del rostro, lo que también ayuda a proteger contra salpicaduras de líquidos peligrosos o partículas volantes.</w:t>
      </w:r>
    </w:p>
    <w:p w14:paraId="4F1FEE7D" w14:textId="77777777" w:rsidR="00135969" w:rsidRPr="00135969" w:rsidRDefault="00135969" w:rsidP="00135969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Filtración Eficiente: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Los filtros de la máscara están diseñados para capturar partículas finas y gases, proporcionando aire limpio para respirar incluso en ambientes altamente contaminados.</w:t>
      </w:r>
    </w:p>
    <w:p w14:paraId="170D22EE" w14:textId="77777777" w:rsidR="00135969" w:rsidRPr="00135969" w:rsidRDefault="00135969" w:rsidP="00135969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Ajuste Seguro y Comodidad:</w:t>
      </w:r>
      <w:r w:rsidRPr="00135969">
        <w:rPr>
          <w:rFonts w:ascii="Times New Roman" w:hAnsi="Times New Roman" w:cs="Times New Roman"/>
          <w:sz w:val="24"/>
          <w:szCs w:val="24"/>
        </w:rPr>
        <w:t xml:space="preserve"> La máscara está diseñada para ajustarse firmemente al rostro, asegurando una sellado hermético que evita la entrada de contaminantes, al mismo tiempo que permite una respiración confortable.</w:t>
      </w:r>
    </w:p>
    <w:p w14:paraId="6E01BF0D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Profesiones Comunes que Utilizan la Máscara de Protección Facial con Respirador y Tapabocas de Doble Filtro:</w:t>
      </w:r>
    </w:p>
    <w:p w14:paraId="540B5793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Química:</w:t>
      </w:r>
    </w:p>
    <w:p w14:paraId="522B7400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Plantas Químicas: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máscaras de respirador con doble filtro para protegerse de vapores tóxicos, gases corrosivos y otras sustancias peligrosas.</w:t>
      </w:r>
    </w:p>
    <w:p w14:paraId="680DF66B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Laboratorio Químico: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estas máscaras al manipular sustancias volátiles o cuando existe riesgo de exposición a productos químicos peligrosos.</w:t>
      </w:r>
    </w:p>
    <w:p w14:paraId="7AB35F94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Industria de la Construcción:</w:t>
      </w:r>
    </w:p>
    <w:p w14:paraId="4E66A282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Demolición: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máscaras de doble filtro para protegerse del polvo y escombros generados durante la demolición de estructuras.</w:t>
      </w:r>
    </w:p>
    <w:p w14:paraId="527524E0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Pintores Industriales: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estas máscaras para protegerse de vapores tóxicos y aerosoles durante la aplicación de pinturas y recubrimientos.</w:t>
      </w:r>
    </w:p>
    <w:p w14:paraId="7314826F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Farmacéutica:</w:t>
      </w:r>
    </w:p>
    <w:p w14:paraId="74DCCD17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Operarios de Producción: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máscaras para protegerse de polvos finos y sustancias químicas durante la fabricación de productos farmacéuticos.</w:t>
      </w:r>
    </w:p>
    <w:p w14:paraId="55B4D36E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Investigadores en Laboratorios Farmacéuticos: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respiradores para evitar la inhalación de partículas peligrosas o aerosoles en ambientes de investigación.</w:t>
      </w:r>
    </w:p>
    <w:p w14:paraId="15200858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Manejo de Residuos Peligrosos:</w:t>
      </w:r>
    </w:p>
    <w:p w14:paraId="08ECC23B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de Residuos Tóxicos: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máscaras de doble filtro para protegerse al manejar, transportar o eliminar residuos peligrosos que pueden liberar vapores o partículas nocivas.</w:t>
      </w:r>
    </w:p>
    <w:p w14:paraId="7DE415FD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Personal de Limpieza Industrial: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estas máscaras al realizar la limpieza de áreas contaminadas o durante la manipulación de sustancias tóxicas.</w:t>
      </w:r>
    </w:p>
    <w:p w14:paraId="322C92D5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Minera:</w:t>
      </w:r>
    </w:p>
    <w:p w14:paraId="7309BC09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Mineros Subterráneos: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respiradores para protegerse del polvo de roca y otros contaminantes presentes en las minas.</w:t>
      </w:r>
    </w:p>
    <w:p w14:paraId="577F8A1F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Procesamiento de Minerales: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máscaras de doble filtro para protegerse de los polvos y gases liberados durante el procesamiento de minerales.</w:t>
      </w:r>
    </w:p>
    <w:p w14:paraId="52E2B3FB" w14:textId="77777777" w:rsidR="00135969" w:rsidRPr="00135969" w:rsidRDefault="00135969" w:rsidP="00135969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Salud y Servicios de Emergencia:</w:t>
      </w:r>
    </w:p>
    <w:p w14:paraId="5E1F9387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Personal de Rescate: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máscaras de protección facial en situaciones de emergencia donde hay exposición a humo, polvo o gases tóxicos.</w:t>
      </w:r>
    </w:p>
    <w:p w14:paraId="7C6B78BB" w14:textId="77777777" w:rsidR="00135969" w:rsidRPr="00135969" w:rsidRDefault="00135969" w:rsidP="00135969">
      <w:pPr>
        <w:numPr>
          <w:ilvl w:val="1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Entornos con Enfermedades Infecciosas: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respiradores con filtros especiales para protegerse de patógenos transmitidos por el aire en entornos hospitalarios o durante brotes de enfermedades.</w:t>
      </w:r>
    </w:p>
    <w:p w14:paraId="4203A435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20BF4BEA" w14:textId="77777777" w:rsidR="00135969" w:rsidRPr="00135969" w:rsidRDefault="00135969" w:rsidP="00135969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Integral:</w:t>
      </w:r>
      <w:r w:rsidRPr="00135969">
        <w:rPr>
          <w:rFonts w:ascii="Times New Roman" w:hAnsi="Times New Roman" w:cs="Times New Roman"/>
          <w:sz w:val="24"/>
          <w:szCs w:val="24"/>
        </w:rPr>
        <w:t xml:space="preserve"> Ofrece protección tanto respiratoria como facial, lo que es esencial en entornos con múltiples riesgos, como exposición a partículas y vapores tóxicos.</w:t>
      </w:r>
    </w:p>
    <w:p w14:paraId="65D00E7F" w14:textId="77777777" w:rsidR="00135969" w:rsidRPr="00135969" w:rsidRDefault="00135969" w:rsidP="00135969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Adaptabilidad a Diferentes Entornos: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Con filtros intercambiables, la máscara se puede adaptar a diferentes contaminantes y necesidades laborales.</w:t>
      </w:r>
    </w:p>
    <w:p w14:paraId="79C90AB4" w14:textId="77777777" w:rsidR="00135969" w:rsidRPr="00135969" w:rsidRDefault="00135969" w:rsidP="00135969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Comodidad y Eficiencia: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A pesar de su protección robusta, está diseñada para ser cómoda y permitir una respiración fácil, incluso durante largos periodos de uso.</w:t>
      </w:r>
    </w:p>
    <w:p w14:paraId="5D47CDCB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28C22F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79D0C" w14:textId="3D76FA12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644B0D" wp14:editId="5A9FE246">
            <wp:extent cx="3601273" cy="2245687"/>
            <wp:effectExtent l="0" t="0" r="0" b="254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273" cy="22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C9A" w14:textId="77777777" w:rsidR="00135969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8B4D7D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del Gorro Desechable:</w:t>
      </w:r>
    </w:p>
    <w:p w14:paraId="79286D6D" w14:textId="77777777" w:rsidR="00135969" w:rsidRPr="00135969" w:rsidRDefault="00135969" w:rsidP="00135969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Protección Higiénica: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El gorro desechable evita que el cabello y las partículas del cuero cabelludo caigan sobre productos, superficies, o equipos, manteniendo un entorno limpio.</w:t>
      </w:r>
    </w:p>
    <w:p w14:paraId="1EFAF792" w14:textId="77777777" w:rsidR="00135969" w:rsidRPr="00135969" w:rsidRDefault="00135969" w:rsidP="00135969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Prevención de Contaminación Cruzada: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Se utiliza para prevenir que los contaminantes del entorno se adhieran al cabello y se propaguen a otras áreas.</w:t>
      </w:r>
    </w:p>
    <w:p w14:paraId="1CF85104" w14:textId="77777777" w:rsidR="00135969" w:rsidRPr="00135969" w:rsidRDefault="00135969" w:rsidP="00135969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Único: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Como es desechable, se utiliza una sola vez y se desecha, lo que minimiza el riesgo de contaminación repetida.</w:t>
      </w:r>
    </w:p>
    <w:p w14:paraId="7D48CA09" w14:textId="77777777" w:rsidR="00135969" w:rsidRPr="00135969" w:rsidRDefault="00135969" w:rsidP="00135969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Comodidad y Ajuste: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Está diseñado para ser ligero, cómodo y ajustarse a diferentes tamaños de cabeza sin causar incomodidad, permitiendo su uso prolongado durante la jornada laboral.</w:t>
      </w:r>
    </w:p>
    <w:p w14:paraId="6C7BB553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Profesiones Comunes que Utilizan Gorros Desechables:</w:t>
      </w:r>
    </w:p>
    <w:p w14:paraId="60E82D4F" w14:textId="77777777" w:rsidR="00135969" w:rsidRPr="00135969" w:rsidRDefault="00135969" w:rsidP="00135969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Alimentaria:</w:t>
      </w:r>
    </w:p>
    <w:p w14:paraId="461F08CA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Cocineros y Personal de Cocina: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gorros desechables para mantener la higiene en la preparación de alimentos, evitando que el cabello contamine los productos alimenticios.</w:t>
      </w:r>
    </w:p>
    <w:p w14:paraId="2FA10619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Trabajadores de Producción de Alimentos: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En fábricas de alimentos, los empleados usan gorros para mantener la limpieza y evitar la contaminación durante la producción y envasado.</w:t>
      </w:r>
    </w:p>
    <w:p w14:paraId="4F73C951" w14:textId="77777777" w:rsidR="00135969" w:rsidRPr="00135969" w:rsidRDefault="00135969" w:rsidP="00135969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Sector Salud:</w:t>
      </w:r>
    </w:p>
    <w:p w14:paraId="27FF1945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Médicos y Enfermeras: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gorros desechables en quirófanos y áreas estériles para prevenir la contaminación durante procedimientos médicos y cirugías.</w:t>
      </w:r>
    </w:p>
    <w:p w14:paraId="007934AD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Técnicos de Laboratorio: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gorros para evitar la contaminación de muestras biológicas y químicos durante análisis y pruebas.</w:t>
      </w:r>
    </w:p>
    <w:p w14:paraId="44E684B3" w14:textId="77777777" w:rsidR="00135969" w:rsidRPr="00135969" w:rsidRDefault="00135969" w:rsidP="00135969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Farmacéutica:</w:t>
      </w:r>
    </w:p>
    <w:p w14:paraId="5A7D952D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Operarios en Áreas Limpias: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gorros desechables en salas blancas y áreas de producción estéril para evitar que el cabello contamine los productos farmacéuticos.</w:t>
      </w:r>
    </w:p>
    <w:p w14:paraId="1ED0D5F6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Investigadores y Científicos: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gorros en laboratorios para mantener la limpieza y evitar la contaminación cruzada durante el trabajo con compuestos sensibles.</w:t>
      </w:r>
    </w:p>
    <w:p w14:paraId="4CAD0673" w14:textId="77777777" w:rsidR="00135969" w:rsidRPr="00135969" w:rsidRDefault="00135969" w:rsidP="00135969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Cosmética:</w:t>
      </w:r>
    </w:p>
    <w:p w14:paraId="24DD3994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Trabajadores en la Producción de Cosméticos: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gorros para evitar que el cabello y partículas entren en contacto con productos cosméticos durante su fabricación.</w:t>
      </w:r>
    </w:p>
    <w:p w14:paraId="55F6A766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Personal de Salones de Belleza: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Utilizan gorros desechables durante tratamientos capilares y faciales para proteger el cabello de productos químicos o para mantener la higiene.</w:t>
      </w:r>
    </w:p>
    <w:p w14:paraId="7280DC94" w14:textId="77777777" w:rsidR="00135969" w:rsidRPr="00135969" w:rsidRDefault="00135969" w:rsidP="00135969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Industria Electrónica:</w:t>
      </w:r>
    </w:p>
    <w:p w14:paraId="549B0284" w14:textId="77777777" w:rsidR="00135969" w:rsidRPr="00135969" w:rsidRDefault="00135969" w:rsidP="00135969">
      <w:pPr>
        <w:numPr>
          <w:ilvl w:val="1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Operarios de Ensamblaje de Electrónica:</w:t>
      </w:r>
      <w:r w:rsidRPr="00135969">
        <w:rPr>
          <w:rFonts w:ascii="Times New Roman" w:hAnsi="Times New Roman" w:cs="Times New Roman"/>
          <w:sz w:val="24"/>
          <w:szCs w:val="24"/>
        </w:rPr>
        <w:t xml:space="preserve"> Usan gorros desechables en salas de producción para evitar que el cabello contamine los componentes electrónicos durante su manipulación y ensamblaje.</w:t>
      </w:r>
    </w:p>
    <w:p w14:paraId="59BC5965" w14:textId="77777777" w:rsidR="00135969" w:rsidRPr="00135969" w:rsidRDefault="00135969" w:rsidP="001359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Beneficios Específicos:</w:t>
      </w:r>
    </w:p>
    <w:p w14:paraId="29BE508F" w14:textId="77777777" w:rsidR="00135969" w:rsidRPr="00135969" w:rsidRDefault="00135969" w:rsidP="00135969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Mantiene la Higiene: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Es esencial en entornos donde la limpieza y la prevención de la contaminación cruzada son cruciales.</w:t>
      </w:r>
    </w:p>
    <w:p w14:paraId="052541C3" w14:textId="77777777" w:rsidR="00135969" w:rsidRPr="00135969" w:rsidRDefault="00135969" w:rsidP="00135969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Uso Conveniente:</w:t>
      </w:r>
      <w:r w:rsidRPr="00135969">
        <w:rPr>
          <w:rFonts w:ascii="Times New Roman" w:hAnsi="Times New Roman" w:cs="Times New Roman"/>
          <w:sz w:val="24"/>
          <w:szCs w:val="24"/>
        </w:rPr>
        <w:t xml:space="preserve"> Su diseño desechable facilita su uso y disposición, eliminando la necesidad de limpieza o mantenimiento.</w:t>
      </w:r>
    </w:p>
    <w:p w14:paraId="01589815" w14:textId="77777777" w:rsidR="00135969" w:rsidRPr="00135969" w:rsidRDefault="00135969" w:rsidP="00135969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35969">
        <w:rPr>
          <w:rFonts w:ascii="Times New Roman" w:hAnsi="Times New Roman" w:cs="Times New Roman"/>
          <w:b/>
          <w:bCs/>
          <w:sz w:val="24"/>
          <w:szCs w:val="24"/>
        </w:rPr>
        <w:t>Apto para Diversos Entornos:</w:t>
      </w:r>
      <w:r w:rsidRPr="00135969">
        <w:rPr>
          <w:rFonts w:ascii="Times New Roman" w:hAnsi="Times New Roman" w:cs="Times New Roman"/>
          <w:sz w:val="24"/>
          <w:szCs w:val="24"/>
        </w:rPr>
        <w:t xml:space="preserve"> Se adapta a diferentes profesiones donde la protección del cabello y la higiene son prioritarias.</w:t>
      </w:r>
    </w:p>
    <w:p w14:paraId="11F1C684" w14:textId="77777777" w:rsidR="00135969" w:rsidRPr="00024BEC" w:rsidRDefault="00135969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F0E78" w14:textId="77777777" w:rsidR="00024BEC" w:rsidRPr="00B85548" w:rsidRDefault="00024BEC" w:rsidP="00024B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4F265" w14:textId="77777777" w:rsidR="00B85548" w:rsidRDefault="00B85548" w:rsidP="00886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19B222" w14:textId="77777777" w:rsidR="003448DE" w:rsidRDefault="003448DE"/>
    <w:p w14:paraId="740472CF" w14:textId="2422450D" w:rsidR="00886AB7" w:rsidRDefault="00886AB7"/>
    <w:sectPr w:rsidR="00886A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10A36"/>
    <w:multiLevelType w:val="multilevel"/>
    <w:tmpl w:val="B78E3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247D0"/>
    <w:multiLevelType w:val="multilevel"/>
    <w:tmpl w:val="97B0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25058"/>
    <w:multiLevelType w:val="multilevel"/>
    <w:tmpl w:val="2B7C9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F430E"/>
    <w:multiLevelType w:val="multilevel"/>
    <w:tmpl w:val="88AA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53D45"/>
    <w:multiLevelType w:val="multilevel"/>
    <w:tmpl w:val="60FAB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02B9A"/>
    <w:multiLevelType w:val="multilevel"/>
    <w:tmpl w:val="F584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A30666"/>
    <w:multiLevelType w:val="multilevel"/>
    <w:tmpl w:val="67A2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E53CD"/>
    <w:multiLevelType w:val="multilevel"/>
    <w:tmpl w:val="5108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006B3"/>
    <w:multiLevelType w:val="multilevel"/>
    <w:tmpl w:val="8756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426CD0"/>
    <w:multiLevelType w:val="multilevel"/>
    <w:tmpl w:val="490A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80D73"/>
    <w:multiLevelType w:val="multilevel"/>
    <w:tmpl w:val="6E5C2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914675"/>
    <w:multiLevelType w:val="multilevel"/>
    <w:tmpl w:val="7396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11E33"/>
    <w:multiLevelType w:val="multilevel"/>
    <w:tmpl w:val="8E76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44663"/>
    <w:multiLevelType w:val="multilevel"/>
    <w:tmpl w:val="F5F8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42E8E"/>
    <w:multiLevelType w:val="multilevel"/>
    <w:tmpl w:val="5416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32412F"/>
    <w:multiLevelType w:val="multilevel"/>
    <w:tmpl w:val="D0E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BE5103"/>
    <w:multiLevelType w:val="multilevel"/>
    <w:tmpl w:val="2C62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3C2EDD"/>
    <w:multiLevelType w:val="multilevel"/>
    <w:tmpl w:val="0506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AF1BB0"/>
    <w:multiLevelType w:val="multilevel"/>
    <w:tmpl w:val="E84A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954136"/>
    <w:multiLevelType w:val="multilevel"/>
    <w:tmpl w:val="1260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015C8E"/>
    <w:multiLevelType w:val="multilevel"/>
    <w:tmpl w:val="0DAE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873703"/>
    <w:multiLevelType w:val="multilevel"/>
    <w:tmpl w:val="5AA6F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C1759E"/>
    <w:multiLevelType w:val="multilevel"/>
    <w:tmpl w:val="DBBE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AC43E3"/>
    <w:multiLevelType w:val="multilevel"/>
    <w:tmpl w:val="1D72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1736C2"/>
    <w:multiLevelType w:val="multilevel"/>
    <w:tmpl w:val="E18E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6B45F9"/>
    <w:multiLevelType w:val="multilevel"/>
    <w:tmpl w:val="37CC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E464E"/>
    <w:multiLevelType w:val="multilevel"/>
    <w:tmpl w:val="C874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6D3B5F"/>
    <w:multiLevelType w:val="multilevel"/>
    <w:tmpl w:val="D98C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3B1AE4"/>
    <w:multiLevelType w:val="multilevel"/>
    <w:tmpl w:val="92D8C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C60DE5"/>
    <w:multiLevelType w:val="multilevel"/>
    <w:tmpl w:val="8538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E26EA7"/>
    <w:multiLevelType w:val="multilevel"/>
    <w:tmpl w:val="8176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6E183A"/>
    <w:multiLevelType w:val="multilevel"/>
    <w:tmpl w:val="397C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B606A0"/>
    <w:multiLevelType w:val="multilevel"/>
    <w:tmpl w:val="CBA4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F8719B"/>
    <w:multiLevelType w:val="multilevel"/>
    <w:tmpl w:val="2A72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5C6D73"/>
    <w:multiLevelType w:val="multilevel"/>
    <w:tmpl w:val="5008B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7F1C23"/>
    <w:multiLevelType w:val="multilevel"/>
    <w:tmpl w:val="4060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A35887"/>
    <w:multiLevelType w:val="multilevel"/>
    <w:tmpl w:val="0614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A11D3F"/>
    <w:multiLevelType w:val="multilevel"/>
    <w:tmpl w:val="7628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253F17"/>
    <w:multiLevelType w:val="multilevel"/>
    <w:tmpl w:val="33F0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4418CE"/>
    <w:multiLevelType w:val="multilevel"/>
    <w:tmpl w:val="7F70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EA7A22"/>
    <w:multiLevelType w:val="multilevel"/>
    <w:tmpl w:val="7CF8B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566A5F"/>
    <w:multiLevelType w:val="multilevel"/>
    <w:tmpl w:val="F5BCD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9309061">
    <w:abstractNumId w:val="31"/>
  </w:num>
  <w:num w:numId="2" w16cid:durableId="2071690523">
    <w:abstractNumId w:val="22"/>
  </w:num>
  <w:num w:numId="3" w16cid:durableId="1547377509">
    <w:abstractNumId w:val="30"/>
  </w:num>
  <w:num w:numId="4" w16cid:durableId="296956569">
    <w:abstractNumId w:val="32"/>
  </w:num>
  <w:num w:numId="5" w16cid:durableId="1179194338">
    <w:abstractNumId w:val="23"/>
  </w:num>
  <w:num w:numId="6" w16cid:durableId="637876663">
    <w:abstractNumId w:val="33"/>
  </w:num>
  <w:num w:numId="7" w16cid:durableId="1254706994">
    <w:abstractNumId w:val="6"/>
  </w:num>
  <w:num w:numId="8" w16cid:durableId="86125128">
    <w:abstractNumId w:val="0"/>
  </w:num>
  <w:num w:numId="9" w16cid:durableId="936981958">
    <w:abstractNumId w:val="25"/>
  </w:num>
  <w:num w:numId="10" w16cid:durableId="924388185">
    <w:abstractNumId w:val="35"/>
  </w:num>
  <w:num w:numId="11" w16cid:durableId="1368986524">
    <w:abstractNumId w:val="3"/>
  </w:num>
  <w:num w:numId="12" w16cid:durableId="934169823">
    <w:abstractNumId w:val="41"/>
  </w:num>
  <w:num w:numId="13" w16cid:durableId="325593571">
    <w:abstractNumId w:val="5"/>
  </w:num>
  <w:num w:numId="14" w16cid:durableId="1840197097">
    <w:abstractNumId w:val="11"/>
  </w:num>
  <w:num w:numId="15" w16cid:durableId="963737141">
    <w:abstractNumId w:val="39"/>
  </w:num>
  <w:num w:numId="16" w16cid:durableId="1937638451">
    <w:abstractNumId w:val="15"/>
  </w:num>
  <w:num w:numId="17" w16cid:durableId="2120681632">
    <w:abstractNumId w:val="18"/>
  </w:num>
  <w:num w:numId="18" w16cid:durableId="299502502">
    <w:abstractNumId w:val="2"/>
  </w:num>
  <w:num w:numId="19" w16cid:durableId="598872857">
    <w:abstractNumId w:val="4"/>
  </w:num>
  <w:num w:numId="20" w16cid:durableId="511651133">
    <w:abstractNumId w:val="34"/>
  </w:num>
  <w:num w:numId="21" w16cid:durableId="1192572738">
    <w:abstractNumId w:val="16"/>
  </w:num>
  <w:num w:numId="22" w16cid:durableId="427119209">
    <w:abstractNumId w:val="7"/>
  </w:num>
  <w:num w:numId="23" w16cid:durableId="1537351302">
    <w:abstractNumId w:val="24"/>
  </w:num>
  <w:num w:numId="24" w16cid:durableId="420180649">
    <w:abstractNumId w:val="12"/>
  </w:num>
  <w:num w:numId="25" w16cid:durableId="1453744248">
    <w:abstractNumId w:val="26"/>
  </w:num>
  <w:num w:numId="26" w16cid:durableId="59521907">
    <w:abstractNumId w:val="13"/>
  </w:num>
  <w:num w:numId="27" w16cid:durableId="517084890">
    <w:abstractNumId w:val="40"/>
  </w:num>
  <w:num w:numId="28" w16cid:durableId="971711350">
    <w:abstractNumId w:val="37"/>
  </w:num>
  <w:num w:numId="29" w16cid:durableId="398283338">
    <w:abstractNumId w:val="8"/>
  </w:num>
  <w:num w:numId="30" w16cid:durableId="1011029635">
    <w:abstractNumId w:val="10"/>
  </w:num>
  <w:num w:numId="31" w16cid:durableId="1266693584">
    <w:abstractNumId w:val="21"/>
  </w:num>
  <w:num w:numId="32" w16cid:durableId="1994482580">
    <w:abstractNumId w:val="19"/>
  </w:num>
  <w:num w:numId="33" w16cid:durableId="1051349211">
    <w:abstractNumId w:val="38"/>
  </w:num>
  <w:num w:numId="34" w16cid:durableId="1993673993">
    <w:abstractNumId w:val="1"/>
  </w:num>
  <w:num w:numId="35" w16cid:durableId="1375763894">
    <w:abstractNumId w:val="20"/>
  </w:num>
  <w:num w:numId="36" w16cid:durableId="1617760302">
    <w:abstractNumId w:val="36"/>
  </w:num>
  <w:num w:numId="37" w16cid:durableId="1086652637">
    <w:abstractNumId w:val="14"/>
  </w:num>
  <w:num w:numId="38" w16cid:durableId="103117179">
    <w:abstractNumId w:val="29"/>
  </w:num>
  <w:num w:numId="39" w16cid:durableId="487478134">
    <w:abstractNumId w:val="27"/>
  </w:num>
  <w:num w:numId="40" w16cid:durableId="1563524348">
    <w:abstractNumId w:val="28"/>
  </w:num>
  <w:num w:numId="41" w16cid:durableId="950935127">
    <w:abstractNumId w:val="17"/>
  </w:num>
  <w:num w:numId="42" w16cid:durableId="13341462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4E"/>
    <w:rsid w:val="00024BEC"/>
    <w:rsid w:val="00135969"/>
    <w:rsid w:val="00163C55"/>
    <w:rsid w:val="003448DE"/>
    <w:rsid w:val="004C272D"/>
    <w:rsid w:val="00877D5C"/>
    <w:rsid w:val="00886AB7"/>
    <w:rsid w:val="009E785E"/>
    <w:rsid w:val="00B003D7"/>
    <w:rsid w:val="00B85548"/>
    <w:rsid w:val="00BF124E"/>
    <w:rsid w:val="00C603C1"/>
    <w:rsid w:val="00C65E13"/>
    <w:rsid w:val="00DF25CC"/>
    <w:rsid w:val="00EC1385"/>
    <w:rsid w:val="00FC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ED0404"/>
  <w15:chartTrackingRefBased/>
  <w15:docId w15:val="{D0BEE4D7-DFCE-47DA-B369-ED2B10D93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AB7"/>
  </w:style>
  <w:style w:type="paragraph" w:styleId="Ttulo1">
    <w:name w:val="heading 1"/>
    <w:basedOn w:val="Normal"/>
    <w:next w:val="Normal"/>
    <w:link w:val="Ttulo1Car"/>
    <w:uiPriority w:val="9"/>
    <w:qFormat/>
    <w:rsid w:val="00BF1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1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12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1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12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1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1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1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1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12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12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12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12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124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12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12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12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12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1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12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1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12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1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12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12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12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12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124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12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31</Pages>
  <Words>5766</Words>
  <Characters>34984</Characters>
  <Application>Microsoft Office Word</Application>
  <DocSecurity>0</DocSecurity>
  <Lines>765</Lines>
  <Paragraphs>354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Barona Saavedra</dc:creator>
  <cp:keywords/>
  <dc:description/>
  <cp:lastModifiedBy>Laura Barona Saavedra</cp:lastModifiedBy>
  <cp:revision>7</cp:revision>
  <dcterms:created xsi:type="dcterms:W3CDTF">2024-08-27T13:17:00Z</dcterms:created>
  <dcterms:modified xsi:type="dcterms:W3CDTF">2024-08-28T04:03:00Z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c6d94140-93fd-49f4-9a08-379c580a5e21</vt:lpwstr>
  </property>
</Properties>
</file>