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proofErr w:type="spellStart"/>
      <w:r w:rsidR="00C560B8" w:rsidRPr="00545A50">
        <w:rPr>
          <w:rFonts w:ascii="Times New Roman" w:hAnsi="Times New Roman" w:cs="Times New Roman"/>
        </w:rPr>
        <w:t>Felmaber</w:t>
      </w:r>
      <w:proofErr w:type="spellEnd"/>
      <w:r w:rsidR="00C560B8" w:rsidRPr="00545A50">
        <w:rPr>
          <w:rFonts w:ascii="Times New Roman" w:hAnsi="Times New Roman" w:cs="Times New Roman"/>
        </w:rPr>
        <w:t xml:space="preserve"> Garzón Muñoz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4E89606C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3B3986">
        <w:rPr>
          <w:rFonts w:ascii="Times New Roman" w:hAnsi="Times New Roman" w:cs="Times New Roman"/>
        </w:rPr>
        <w:t>18 de agosto</w:t>
      </w:r>
      <w:r w:rsidR="00C560B8" w:rsidRPr="00545A50">
        <w:rPr>
          <w:rFonts w:ascii="Times New Roman" w:hAnsi="Times New Roman" w:cs="Times New Roman"/>
        </w:rPr>
        <w:t xml:space="preserve"> 2025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685A5E2E" w14:textId="3ED26676" w:rsidR="00B8704E" w:rsidRDefault="00A84FEE" w:rsidP="00A84FEE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84FEE">
        <w:rPr>
          <w:rFonts w:ascii="Times New Roman" w:hAnsi="Times New Roman" w:cs="Times New Roman"/>
        </w:rPr>
        <w:t>En la actualidad, los procesos laborales se enfrentan a un reto constante: la necesidad de ser más ágiles, eficientes y colaborativos. Sin embargo, muchos trabajadores siguen lidiando con rutinas pesadas, tareas repetitivas y una organización que consume tiempo y energía. Este informe busca mostrar cómo la incorporación de herramientas digitales puede mejorar la calidad de vida laboral y la productividad de las organizaciones.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367F7F5" w14:textId="77777777" w:rsidR="00401414" w:rsidRDefault="004014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3FDE04" w14:textId="77777777" w:rsidR="00401414" w:rsidRDefault="004014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A4F6F80" w14:textId="77777777" w:rsidR="00401414" w:rsidRDefault="004014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654BDBB" w14:textId="77777777" w:rsidR="00401414" w:rsidRDefault="004014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73601F" w14:textId="77777777" w:rsidR="00401414" w:rsidRDefault="004014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4839640" w14:textId="77777777" w:rsidR="00401414" w:rsidRDefault="004014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772B8D2" w14:textId="77777777" w:rsidR="00401414" w:rsidRDefault="004014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3197074" w14:textId="77777777" w:rsidR="00401414" w:rsidRDefault="004014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4FB377F" w14:textId="77777777" w:rsidR="00401414" w:rsidRDefault="004014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E590E35" w14:textId="77777777" w:rsidR="00401414" w:rsidRDefault="004014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3DB9893" w14:textId="77777777" w:rsidR="00401414" w:rsidRDefault="004014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67BE6A6" w14:textId="77777777" w:rsidR="00401414" w:rsidRDefault="004014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88CD5DA" w14:textId="462015C3" w:rsidR="00401414" w:rsidRPr="00401414" w:rsidRDefault="00401414" w:rsidP="0040141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01414">
        <w:rPr>
          <w:rFonts w:ascii="Times New Roman" w:hAnsi="Times New Roman" w:cs="Times New Roman"/>
          <w:b/>
          <w:bCs/>
        </w:rPr>
        <w:lastRenderedPageBreak/>
        <w:t xml:space="preserve">RELATO: EL DÍA DE </w:t>
      </w:r>
      <w:r>
        <w:rPr>
          <w:rFonts w:ascii="Times New Roman" w:hAnsi="Times New Roman" w:cs="Times New Roman"/>
          <w:b/>
          <w:bCs/>
        </w:rPr>
        <w:t>LAURA</w:t>
      </w:r>
    </w:p>
    <w:p w14:paraId="7DF4F158" w14:textId="0ECD81EE" w:rsidR="00401414" w:rsidRPr="00401414" w:rsidRDefault="00401414" w:rsidP="008D0FE6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Laura</w:t>
      </w:r>
      <w:r w:rsidRPr="00401414">
        <w:rPr>
          <w:rFonts w:ascii="Times New Roman" w:hAnsi="Times New Roman" w:cs="Times New Roman"/>
        </w:rPr>
        <w:t xml:space="preserve"> es asistente administrativa en una empresa. Cada mañana empieza revisando una montaña de papeles, copiando datos a mano y respondiendo llamadas que fácilmente podría haber resuelto un correo o un chat grupal. Sus jornadas terminan tarde, con estrés y cansancio acumulado.</w:t>
      </w:r>
    </w:p>
    <w:p w14:paraId="38DBC56A" w14:textId="0204BD24" w:rsidR="00401414" w:rsidRPr="00401414" w:rsidRDefault="00401414" w:rsidP="008D0FE6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401414">
        <w:rPr>
          <w:rFonts w:ascii="Times New Roman" w:hAnsi="Times New Roman" w:cs="Times New Roman"/>
        </w:rPr>
        <w:t>Un día, su jefe decide implementar nuevas herramientas digitales: hojas de cálculo compartidas en la nube, un calendario en línea, un gestor de tareas y un chat corporativo. La transformación es inmediata:</w:t>
      </w:r>
    </w:p>
    <w:p w14:paraId="62314481" w14:textId="5E5D763F" w:rsidR="00401414" w:rsidRPr="00401414" w:rsidRDefault="00401414" w:rsidP="0040141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01414">
        <w:rPr>
          <w:rFonts w:ascii="Times New Roman" w:hAnsi="Times New Roman" w:cs="Times New Roman"/>
        </w:rPr>
        <w:t>Los reportes ya no requieren horas, sino minutos.</w:t>
      </w:r>
    </w:p>
    <w:p w14:paraId="171DF044" w14:textId="1968DB22" w:rsidR="00401414" w:rsidRPr="00401414" w:rsidRDefault="00401414" w:rsidP="0040141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01414">
        <w:rPr>
          <w:rFonts w:ascii="Times New Roman" w:hAnsi="Times New Roman" w:cs="Times New Roman"/>
        </w:rPr>
        <w:t>Las reuniones presenciales interminables se reemplazan por mensajes claros y colaborativos.</w:t>
      </w:r>
    </w:p>
    <w:p w14:paraId="72972DA7" w14:textId="60907B16" w:rsidR="00401414" w:rsidRPr="00401414" w:rsidRDefault="00401414" w:rsidP="0040141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01414">
        <w:rPr>
          <w:rFonts w:ascii="Times New Roman" w:hAnsi="Times New Roman" w:cs="Times New Roman"/>
        </w:rPr>
        <w:t>Los documentos se actualizan en tiempo real y no se pierden versiones.</w:t>
      </w:r>
    </w:p>
    <w:p w14:paraId="2CBF4E6A" w14:textId="5B520901" w:rsidR="00401414" w:rsidRPr="00401414" w:rsidRDefault="00401414" w:rsidP="00401414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Laura</w:t>
      </w:r>
      <w:r w:rsidRPr="00401414">
        <w:rPr>
          <w:rFonts w:ascii="Times New Roman" w:hAnsi="Times New Roman" w:cs="Times New Roman"/>
        </w:rPr>
        <w:t xml:space="preserve"> ahora termina sus tareas en la jornada normal, sin acumular trabajo extra.</w:t>
      </w:r>
    </w:p>
    <w:p w14:paraId="27BFF5CC" w14:textId="218B2E86" w:rsidR="008D0FE6" w:rsidRDefault="008D0FE6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D0FE6">
        <w:drawing>
          <wp:anchor distT="0" distB="0" distL="114300" distR="114300" simplePos="0" relativeHeight="251658240" behindDoc="0" locked="0" layoutInCell="1" allowOverlap="1" wp14:anchorId="60CFC573" wp14:editId="73848858">
            <wp:simplePos x="0" y="0"/>
            <wp:positionH relativeFrom="margin">
              <wp:align>right</wp:align>
            </wp:positionH>
            <wp:positionV relativeFrom="margin">
              <wp:posOffset>5803900</wp:posOffset>
            </wp:positionV>
            <wp:extent cx="5943600" cy="3009900"/>
            <wp:effectExtent l="0" t="0" r="0" b="0"/>
            <wp:wrapSquare wrapText="bothSides"/>
            <wp:docPr id="1017524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2495" name="Imagen 1" descr="Interfaz de usuario gráfic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414" w:rsidRPr="00401414">
        <w:rPr>
          <w:rFonts w:ascii="Times New Roman" w:hAnsi="Times New Roman" w:cs="Times New Roman"/>
        </w:rPr>
        <w:t xml:space="preserve">El antes y el después es evidente: </w:t>
      </w:r>
      <w:r w:rsidR="00401414">
        <w:rPr>
          <w:rFonts w:ascii="Times New Roman" w:hAnsi="Times New Roman" w:cs="Times New Roman"/>
        </w:rPr>
        <w:t>Laura</w:t>
      </w:r>
      <w:r w:rsidR="00401414" w:rsidRPr="00401414">
        <w:rPr>
          <w:rFonts w:ascii="Times New Roman" w:hAnsi="Times New Roman" w:cs="Times New Roman"/>
        </w:rPr>
        <w:t xml:space="preserve"> pasó de estar estresada y cansada a trabajar con organización, rapidez y mayor satisfacción personal.</w:t>
      </w:r>
      <w:r w:rsidR="0075475D" w:rsidRPr="0075475D">
        <w:rPr>
          <w:noProof/>
        </w:rPr>
        <w:t xml:space="preserve"> </w:t>
      </w:r>
    </w:p>
    <w:p w14:paraId="2E0668F8" w14:textId="7B5E035F" w:rsidR="0075475D" w:rsidRPr="0075475D" w:rsidRDefault="0075475D" w:rsidP="0075475D">
      <w:pPr>
        <w:suppressAutoHyphens w:val="0"/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</w:pPr>
      <w:r w:rsidRPr="0010011D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lastRenderedPageBreak/>
        <w:t>PROCESOS FORTALECIDOS CON HERRAMIENTAS DIGITALES</w:t>
      </w:r>
    </w:p>
    <w:p w14:paraId="46F5C411" w14:textId="19F6D61D" w:rsidR="0075475D" w:rsidRPr="0075475D" w:rsidRDefault="0075475D" w:rsidP="0075475D">
      <w:pPr>
        <w:numPr>
          <w:ilvl w:val="0"/>
          <w:numId w:val="2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75475D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Gestión de información</w:t>
      </w:r>
    </w:p>
    <w:p w14:paraId="5D6F8F13" w14:textId="77756D62" w:rsidR="0075475D" w:rsidRPr="0075475D" w:rsidRDefault="0075475D" w:rsidP="0075475D">
      <w:pPr>
        <w:numPr>
          <w:ilvl w:val="1"/>
          <w:numId w:val="2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Antes: carpetas físicas y pérdida de documentos.</w:t>
      </w:r>
    </w:p>
    <w:p w14:paraId="1BD0B002" w14:textId="606880C9" w:rsidR="0075475D" w:rsidRPr="0075475D" w:rsidRDefault="0075475D" w:rsidP="0075475D">
      <w:pPr>
        <w:numPr>
          <w:ilvl w:val="1"/>
          <w:numId w:val="2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Ahora: almacenamiento en la nube (Google Drive, OneDrive), acceso seguro y organizado.</w:t>
      </w:r>
    </w:p>
    <w:p w14:paraId="2FFD09FB" w14:textId="299DDB51" w:rsidR="0075475D" w:rsidRPr="0075475D" w:rsidRDefault="0075475D" w:rsidP="0075475D">
      <w:pPr>
        <w:numPr>
          <w:ilvl w:val="0"/>
          <w:numId w:val="2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75475D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Comunicación interna</w:t>
      </w:r>
    </w:p>
    <w:p w14:paraId="1974A014" w14:textId="77777777" w:rsidR="0075475D" w:rsidRPr="0075475D" w:rsidRDefault="0075475D" w:rsidP="0075475D">
      <w:pPr>
        <w:numPr>
          <w:ilvl w:val="1"/>
          <w:numId w:val="2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Antes: llamadas y mensajes dispersos.</w:t>
      </w:r>
    </w:p>
    <w:p w14:paraId="2A2DD417" w14:textId="66EF9609" w:rsidR="0075475D" w:rsidRPr="0075475D" w:rsidRDefault="0075475D" w:rsidP="0075475D">
      <w:pPr>
        <w:numPr>
          <w:ilvl w:val="1"/>
          <w:numId w:val="2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Ahora: canales de comunicación en tiempo real (</w:t>
      </w:r>
      <w:proofErr w:type="spellStart"/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Slack</w:t>
      </w:r>
      <w:proofErr w:type="spellEnd"/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, Microsoft </w:t>
      </w:r>
      <w:proofErr w:type="spellStart"/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Teams</w:t>
      </w:r>
      <w:proofErr w:type="spellEnd"/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).</w:t>
      </w:r>
    </w:p>
    <w:p w14:paraId="3B2E525E" w14:textId="18DB5B24" w:rsidR="0075475D" w:rsidRPr="0075475D" w:rsidRDefault="0075475D" w:rsidP="0075475D">
      <w:pPr>
        <w:numPr>
          <w:ilvl w:val="0"/>
          <w:numId w:val="2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75475D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Planificación y seguimiento</w:t>
      </w:r>
    </w:p>
    <w:p w14:paraId="7B1ABC15" w14:textId="6D0D1BBE" w:rsidR="0075475D" w:rsidRPr="0075475D" w:rsidRDefault="0075475D" w:rsidP="0075475D">
      <w:pPr>
        <w:numPr>
          <w:ilvl w:val="1"/>
          <w:numId w:val="2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Antes: agendas en papel que se olvidaban o confundían.</w:t>
      </w:r>
    </w:p>
    <w:p w14:paraId="4BAE6CF6" w14:textId="032A3B80" w:rsidR="0075475D" w:rsidRPr="0075475D" w:rsidRDefault="0075475D" w:rsidP="0075475D">
      <w:pPr>
        <w:numPr>
          <w:ilvl w:val="1"/>
          <w:numId w:val="2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Ahora: calendarios digitales compartidos (Google Calendar, Trello, Asana).</w:t>
      </w:r>
    </w:p>
    <w:p w14:paraId="7D96F29A" w14:textId="77777777" w:rsidR="0075475D" w:rsidRPr="0075475D" w:rsidRDefault="0075475D" w:rsidP="0075475D">
      <w:pPr>
        <w:numPr>
          <w:ilvl w:val="0"/>
          <w:numId w:val="2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75475D">
        <w:rPr>
          <w:rFonts w:ascii="Times New Roman" w:eastAsia="Times New Roman" w:hAnsi="Times New Roman" w:cs="Times New Roman"/>
          <w:b/>
          <w:bCs/>
          <w:kern w:val="0"/>
          <w:lang w:eastAsia="es-CO" w:bidi="ar-SA"/>
        </w:rPr>
        <w:t>Elaboración de reportes y presentaciones</w:t>
      </w:r>
    </w:p>
    <w:p w14:paraId="22E60AF6" w14:textId="77777777" w:rsidR="0075475D" w:rsidRPr="0075475D" w:rsidRDefault="0075475D" w:rsidP="0075475D">
      <w:pPr>
        <w:numPr>
          <w:ilvl w:val="1"/>
          <w:numId w:val="2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Antes: largas jornadas transcribiendo y corrigiendo manualmente.</w:t>
      </w:r>
    </w:p>
    <w:p w14:paraId="6E3F5382" w14:textId="77777777" w:rsidR="0075475D" w:rsidRPr="0075475D" w:rsidRDefault="0075475D" w:rsidP="0075475D">
      <w:pPr>
        <w:numPr>
          <w:ilvl w:val="1"/>
          <w:numId w:val="2"/>
        </w:numPr>
        <w:suppressAutoHyphens w:val="0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eastAsia="es-CO" w:bidi="ar-SA"/>
        </w:rPr>
      </w:pPr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Ahora: automatización con hojas de cálculo, gráficas dinámicas y presentaciones interactivas (Excel, </w:t>
      </w:r>
      <w:proofErr w:type="spellStart"/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Power</w:t>
      </w:r>
      <w:proofErr w:type="spellEnd"/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 xml:space="preserve"> BI, </w:t>
      </w:r>
      <w:proofErr w:type="spellStart"/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Canva</w:t>
      </w:r>
      <w:proofErr w:type="spellEnd"/>
      <w:r w:rsidRPr="0075475D">
        <w:rPr>
          <w:rFonts w:ascii="Times New Roman" w:eastAsia="Times New Roman" w:hAnsi="Times New Roman" w:cs="Times New Roman"/>
          <w:kern w:val="0"/>
          <w:lang w:eastAsia="es-CO" w:bidi="ar-SA"/>
        </w:rPr>
        <w:t>).</w:t>
      </w: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3E2419C" w14:textId="77777777" w:rsidR="0010011D" w:rsidRDefault="0010011D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84C59" w14:textId="7B61FB28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7C8E89A9" w14:textId="77777777" w:rsidR="0010011D" w:rsidRDefault="0010011D" w:rsidP="0010011D">
      <w:pPr>
        <w:pStyle w:val="NormalWeb"/>
        <w:spacing w:line="480" w:lineRule="auto"/>
        <w:ind w:firstLine="709"/>
      </w:pPr>
      <w:r>
        <w:t>La historia de Sofía refleja la realidad de muchos trabajadores que se sienten sobrecargados cuando los procesos son manuales, lentos y desorganizados. La incorporación de herramientas digitales no solo mejora la productividad de la empresa, sino que transforma la experiencia del trabajador, dándole más tiempo, claridad y bienestar.</w:t>
      </w:r>
    </w:p>
    <w:p w14:paraId="034413A8" w14:textId="77777777" w:rsidR="0010011D" w:rsidRDefault="0010011D" w:rsidP="0010011D">
      <w:pPr>
        <w:pStyle w:val="NormalWeb"/>
        <w:spacing w:line="480" w:lineRule="auto"/>
        <w:ind w:firstLine="709"/>
      </w:pPr>
      <w:r>
        <w:t>En este sentido, las organizaciones que adoptan tecnologías colaborativas no solo se modernizan, sino que también generan un entorno laboral más humano, creativo y sostenible.</w:t>
      </w:r>
    </w:p>
    <w:p w14:paraId="6BDE3D45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CE2DC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352F9B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C9BAD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9AE3310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885BCA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67DE3"/>
    <w:multiLevelType w:val="multilevel"/>
    <w:tmpl w:val="6646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41551"/>
    <w:multiLevelType w:val="multilevel"/>
    <w:tmpl w:val="07EC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286683">
    <w:abstractNumId w:val="0"/>
  </w:num>
  <w:num w:numId="2" w16cid:durableId="1474521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0011D"/>
    <w:rsid w:val="00173FAB"/>
    <w:rsid w:val="0027126A"/>
    <w:rsid w:val="002975B7"/>
    <w:rsid w:val="003B3986"/>
    <w:rsid w:val="003F7AF8"/>
    <w:rsid w:val="00401414"/>
    <w:rsid w:val="00545A50"/>
    <w:rsid w:val="0075475D"/>
    <w:rsid w:val="00885BCA"/>
    <w:rsid w:val="008D0FE6"/>
    <w:rsid w:val="00A84FEE"/>
    <w:rsid w:val="00AA2A1F"/>
    <w:rsid w:val="00B51348"/>
    <w:rsid w:val="00B8704E"/>
    <w:rsid w:val="00C560B8"/>
    <w:rsid w:val="00CC6E00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1414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1414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semiHidden/>
    <w:unhideWhenUsed/>
    <w:rsid w:val="0010011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458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15</cp:revision>
  <dcterms:created xsi:type="dcterms:W3CDTF">2025-07-03T23:47:00Z</dcterms:created>
  <dcterms:modified xsi:type="dcterms:W3CDTF">2025-08-18T20:06:00Z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