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42077AE8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8173B2" w:rsidRPr="008173B2">
        <w:rPr>
          <w:rFonts w:ascii="Times New Roman" w:hAnsi="Times New Roman" w:cs="Times New Roman"/>
        </w:rPr>
        <w:t>Andrés Felipe Parra Martínez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7152298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8173B2">
        <w:rPr>
          <w:rFonts w:ascii="Times New Roman" w:hAnsi="Times New Roman" w:cs="Times New Roman"/>
        </w:rPr>
        <w:t>22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8173B2">
        <w:rPr>
          <w:rFonts w:ascii="Times New Roman" w:hAnsi="Times New Roman" w:cs="Times New Roman"/>
        </w:rPr>
        <w:t>septiembre de</w:t>
      </w:r>
      <w:r w:rsidR="00C560B8" w:rsidRPr="00545A50">
        <w:rPr>
          <w:rFonts w:ascii="Times New Roman" w:hAnsi="Times New Roman" w:cs="Times New Roman"/>
        </w:rPr>
        <w:t xml:space="preserve"> 2025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p w14:paraId="09060BE7" w14:textId="768C8C7A" w:rsidR="00B8704E" w:rsidRDefault="001E6A24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1E6A24">
        <w:rPr>
          <w:rFonts w:ascii="Times New Roman" w:hAnsi="Times New Roman" w:cs="Times New Roman"/>
        </w:rPr>
        <w:t xml:space="preserve">El presente documento describe los casos de prueba diseñados para validar las funcionalidades del sistema </w:t>
      </w:r>
      <w:r w:rsidRPr="001E6A24">
        <w:rPr>
          <w:rFonts w:ascii="Times New Roman" w:hAnsi="Times New Roman" w:cs="Times New Roman"/>
          <w:b/>
          <w:bCs/>
        </w:rPr>
        <w:t>Hogar360</w:t>
      </w:r>
      <w:r w:rsidRPr="001E6A24">
        <w:rPr>
          <w:rFonts w:ascii="Times New Roman" w:hAnsi="Times New Roman" w:cs="Times New Roman"/>
        </w:rPr>
        <w:t>, un software orientado a la gestión de bienes inmuebles.</w:t>
      </w:r>
      <w:r w:rsidRPr="001E6A24">
        <w:rPr>
          <w:rFonts w:ascii="Times New Roman" w:hAnsi="Times New Roman" w:cs="Times New Roman"/>
        </w:rPr>
        <w:br/>
        <w:t>El objetivo es asegurar la calidad del producto verificando que cada requerimiento y cada módulo cumpla con lo esperado, siguiendo un enfoque sistemático de validación y verificación.</w:t>
      </w:r>
    </w:p>
    <w:bookmarkEnd w:id="1"/>
    <w:p w14:paraId="685A5E2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4B907E0" w14:textId="77777777" w:rsidR="001E6A24" w:rsidRDefault="001E6A2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84C59" w14:textId="07518E77" w:rsidR="00B8704E" w:rsidRPr="00173FAB" w:rsidRDefault="001E6A24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ALCANCE</w:t>
      </w:r>
    </w:p>
    <w:p w14:paraId="0EF12D86" w14:textId="77777777" w:rsidR="001E6A24" w:rsidRPr="001E6A24" w:rsidRDefault="001E6A24" w:rsidP="001E6A2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1E6A24">
        <w:rPr>
          <w:rFonts w:ascii="Times New Roman" w:hAnsi="Times New Roman" w:cs="Times New Roman"/>
        </w:rPr>
        <w:t>El proyecto Hogar360 tiene como propósito diseñar, documentar y desarrollar una solución tecnológica para la gestión de procesos clave en el sector inmobiliario, utilizando herramientas modernas como Java (</w:t>
      </w:r>
      <w:proofErr w:type="spellStart"/>
      <w:r w:rsidRPr="001E6A24">
        <w:rPr>
          <w:rFonts w:ascii="Times New Roman" w:hAnsi="Times New Roman" w:cs="Times New Roman"/>
        </w:rPr>
        <w:t>backend</w:t>
      </w:r>
      <w:proofErr w:type="spellEnd"/>
      <w:r w:rsidRPr="001E6A24">
        <w:rPr>
          <w:rFonts w:ascii="Times New Roman" w:hAnsi="Times New Roman" w:cs="Times New Roman"/>
        </w:rPr>
        <w:t>) y Angular (</w:t>
      </w:r>
      <w:proofErr w:type="spellStart"/>
      <w:r w:rsidRPr="001E6A24">
        <w:rPr>
          <w:rFonts w:ascii="Times New Roman" w:hAnsi="Times New Roman" w:cs="Times New Roman"/>
        </w:rPr>
        <w:t>frontend</w:t>
      </w:r>
      <w:proofErr w:type="spellEnd"/>
      <w:r w:rsidRPr="001E6A24">
        <w:rPr>
          <w:rFonts w:ascii="Times New Roman" w:hAnsi="Times New Roman" w:cs="Times New Roman"/>
        </w:rPr>
        <w:t>). Este desarrollo estará basado en el análisis detallado de procesos estratégicos, claves y de apoyo, integrando tecnologías de la información y la comunicación (TIC) para mejorar la eficiencia, transparencia y agilidad en la gestión de bienes inmuebles. Limitaciones del proyecto: Producto: Se desarrollará un software funcional de alcance controlado (versión inicial o MVP), centrado en las funcionalidades básicas del sistema. Proceso: El desarrollo cubrirá análisis, diseño, implementación y pruebas en un entorno de desarrollo, pero no se incluirá el despliegue en producción comercial. Contexto: El proyecto será aplicado en un entorno educativo como modelo de solución tecnológica para el sector inmobiliario, sin contacto con clientes reales.</w:t>
      </w:r>
    </w:p>
    <w:p w14:paraId="6BDE3D45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CE2DC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352F9B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C9BADB" w14:textId="56F29299" w:rsidR="00B8704E" w:rsidRDefault="001E6A24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E6A24">
        <w:rPr>
          <w:rFonts w:ascii="Times New Roman" w:hAnsi="Times New Roman" w:cs="Times New Roman"/>
          <w:b/>
          <w:bCs/>
        </w:rPr>
        <w:lastRenderedPageBreak/>
        <w:t>CASOS DE PRUEBA</w:t>
      </w:r>
    </w:p>
    <w:p w14:paraId="0F94815E" w14:textId="3C0FDF00" w:rsidR="001E6A24" w:rsidRDefault="001E6A24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Modulo Usuarios</w:t>
      </w:r>
    </w:p>
    <w:p w14:paraId="1632CC48" w14:textId="67C3BD4D" w:rsidR="001E6A24" w:rsidRDefault="001E6A24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Caso de Prueba 1</w:t>
      </w:r>
    </w:p>
    <w:p w14:paraId="07D1E481" w14:textId="18880929" w:rsidR="001E6A24" w:rsidRDefault="003B26D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Objetivo: </w:t>
      </w:r>
      <w:r w:rsidRPr="003B26DC">
        <w:rPr>
          <w:rFonts w:ascii="Times New Roman" w:hAnsi="Times New Roman" w:cs="Times New Roman"/>
        </w:rPr>
        <w:t>Verificar que el sistema permita registrar nuevos usuarios con roles de comprador, vendedor o administrador.</w:t>
      </w:r>
    </w:p>
    <w:p w14:paraId="27A56B50" w14:textId="50A3D8A8" w:rsidR="003B26DC" w:rsidRPr="001E6A24" w:rsidRDefault="003B26D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B26DC">
        <w:rPr>
          <w:rFonts w:ascii="Times New Roman" w:hAnsi="Times New Roman" w:cs="Times New Roman"/>
          <w:b/>
          <w:bCs/>
        </w:rPr>
        <w:t xml:space="preserve">Identificador: </w:t>
      </w:r>
      <w:r w:rsidRPr="003B26DC">
        <w:rPr>
          <w:rFonts w:ascii="Times New Roman" w:hAnsi="Times New Roman" w:cs="Times New Roman"/>
        </w:rPr>
        <w:t>CP-REQ1</w:t>
      </w:r>
    </w:p>
    <w:p w14:paraId="09AE3310" w14:textId="4EC67626" w:rsidR="00B8704E" w:rsidRDefault="003B26D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B26DC">
        <w:rPr>
          <w:rFonts w:ascii="Times New Roman" w:hAnsi="Times New Roman" w:cs="Times New Roman"/>
          <w:b/>
          <w:bCs/>
        </w:rPr>
        <w:t>Requerimiento:</w:t>
      </w:r>
      <w:r w:rsidRPr="003B26DC">
        <w:rPr>
          <w:rFonts w:ascii="Times New Roman" w:hAnsi="Times New Roman" w:cs="Times New Roman"/>
        </w:rPr>
        <w:t xml:space="preserve"> REQ1 – El sistema debe permitir registrar usuarios con los roles de comprador, vendedor y administrador, almacenando su información en la base de datos.</w:t>
      </w:r>
    </w:p>
    <w:p w14:paraId="5F74D57B" w14:textId="77777777" w:rsidR="003B26DC" w:rsidRPr="003B26DC" w:rsidRDefault="003B26DC" w:rsidP="003B26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B26DC">
        <w:rPr>
          <w:rFonts w:ascii="Times New Roman" w:hAnsi="Times New Roman" w:cs="Times New Roman"/>
          <w:b/>
          <w:bCs/>
        </w:rPr>
        <w:t>Precondiciones:</w:t>
      </w:r>
    </w:p>
    <w:p w14:paraId="202EC326" w14:textId="77777777" w:rsidR="003B26DC" w:rsidRPr="003B26DC" w:rsidRDefault="003B26DC" w:rsidP="003B26DC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B26DC">
        <w:rPr>
          <w:rFonts w:ascii="Times New Roman" w:hAnsi="Times New Roman" w:cs="Times New Roman"/>
        </w:rPr>
        <w:t>El usuario no debe estar previamente registrado en el sistema.</w:t>
      </w:r>
    </w:p>
    <w:p w14:paraId="3D015F1F" w14:textId="77777777" w:rsidR="003B26DC" w:rsidRPr="003B26DC" w:rsidRDefault="003B26DC" w:rsidP="003B26DC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B26DC">
        <w:rPr>
          <w:rFonts w:ascii="Times New Roman" w:hAnsi="Times New Roman" w:cs="Times New Roman"/>
        </w:rPr>
        <w:t>El formulario de registro debe estar disponible en el sistema.</w:t>
      </w:r>
    </w:p>
    <w:p w14:paraId="71777461" w14:textId="5AC3EB70" w:rsidR="00B8704E" w:rsidRPr="003B26DC" w:rsidRDefault="003B26D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B26DC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942"/>
        <w:gridCol w:w="3833"/>
      </w:tblGrid>
      <w:tr w:rsidR="003B26DC" w:rsidRPr="003B26DC" w14:paraId="11D7BD61" w14:textId="77777777" w:rsidTr="003B2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D13B0" w14:textId="77777777" w:rsidR="003B26DC" w:rsidRPr="003B26DC" w:rsidRDefault="003B26DC" w:rsidP="003B26D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5388FBE9" w14:textId="77777777" w:rsidR="003B26DC" w:rsidRPr="003B26DC" w:rsidRDefault="003B26DC" w:rsidP="003B26D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49350398" w14:textId="77777777" w:rsidR="003B26DC" w:rsidRPr="003B26DC" w:rsidRDefault="003B26DC" w:rsidP="003B26D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3B26DC" w:rsidRPr="003B26DC" w14:paraId="447B5725" w14:textId="77777777" w:rsidTr="003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FFF1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CF81E3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accede a la opción </w:t>
            </w: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“Registrar”</w:t>
            </w: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en el sistema</w:t>
            </w:r>
          </w:p>
        </w:tc>
        <w:tc>
          <w:tcPr>
            <w:tcW w:w="0" w:type="auto"/>
            <w:vAlign w:val="center"/>
            <w:hideMark/>
          </w:tcPr>
          <w:p w14:paraId="09B6CA4B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 muestra en pantalla el formulario de registro</w:t>
            </w:r>
          </w:p>
        </w:tc>
      </w:tr>
      <w:tr w:rsidR="003B26DC" w:rsidRPr="003B26DC" w14:paraId="39FCE981" w14:textId="77777777" w:rsidTr="003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ED40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FC7CAD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usuario ingresa sus datos (nombre, correo, contraseña, rol: comprador, vendedor o administrador)</w:t>
            </w:r>
          </w:p>
        </w:tc>
        <w:tc>
          <w:tcPr>
            <w:tcW w:w="0" w:type="auto"/>
            <w:vAlign w:val="center"/>
            <w:hideMark/>
          </w:tcPr>
          <w:p w14:paraId="2247DD2E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valida que los campos estén completos y con formato correcto</w:t>
            </w:r>
          </w:p>
        </w:tc>
      </w:tr>
      <w:tr w:rsidR="003B26DC" w:rsidRPr="003B26DC" w14:paraId="541FD8D8" w14:textId="77777777" w:rsidTr="003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D1C1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F9B56D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presiona el botón </w:t>
            </w: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“Registrar”</w:t>
            </w:r>
          </w:p>
        </w:tc>
        <w:tc>
          <w:tcPr>
            <w:tcW w:w="0" w:type="auto"/>
            <w:vAlign w:val="center"/>
            <w:hideMark/>
          </w:tcPr>
          <w:p w14:paraId="50B1E80B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valida que el usuario no exista en la base de datos</w:t>
            </w:r>
          </w:p>
        </w:tc>
      </w:tr>
      <w:tr w:rsidR="003B26DC" w:rsidRPr="003B26DC" w14:paraId="6E0C872B" w14:textId="77777777" w:rsidTr="003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B10E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6B5713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Si los datos son correctos y el usuario no existe</w:t>
            </w:r>
          </w:p>
        </w:tc>
        <w:tc>
          <w:tcPr>
            <w:tcW w:w="0" w:type="auto"/>
            <w:vAlign w:val="center"/>
            <w:hideMark/>
          </w:tcPr>
          <w:p w14:paraId="78F870CE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guarda la información en la base de datos</w:t>
            </w:r>
          </w:p>
        </w:tc>
      </w:tr>
      <w:tr w:rsidR="003B26DC" w:rsidRPr="003B26DC" w14:paraId="194BB049" w14:textId="77777777" w:rsidTr="003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7208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E58F06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confirma el registro</w:t>
            </w:r>
          </w:p>
        </w:tc>
        <w:tc>
          <w:tcPr>
            <w:tcW w:w="0" w:type="auto"/>
            <w:vAlign w:val="center"/>
            <w:hideMark/>
          </w:tcPr>
          <w:p w14:paraId="2BACA53C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Muestra mensaje: </w:t>
            </w: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“Usuario registrado exitosamente”</w:t>
            </w: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redirige al </w:t>
            </w:r>
            <w:proofErr w:type="spellStart"/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login</w:t>
            </w:r>
            <w:proofErr w:type="spellEnd"/>
          </w:p>
        </w:tc>
      </w:tr>
    </w:tbl>
    <w:p w14:paraId="597BCC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7537878" w14:textId="5182F2C6" w:rsidR="00B26371" w:rsidRDefault="00351961" w:rsidP="003B26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Modulo </w:t>
      </w:r>
      <w:r w:rsidR="00B26371" w:rsidRPr="00B26371">
        <w:rPr>
          <w:rFonts w:ascii="Times New Roman" w:hAnsi="Times New Roman" w:cs="Times New Roman"/>
          <w:b/>
          <w:bCs/>
        </w:rPr>
        <w:t>Seguridad / Usuarios</w:t>
      </w:r>
    </w:p>
    <w:p w14:paraId="0A916E3D" w14:textId="5B4233FF" w:rsidR="003B26DC" w:rsidRPr="003B26DC" w:rsidRDefault="003B26DC" w:rsidP="003B26DC">
      <w:pPr>
        <w:pStyle w:val="Textoindependiente"/>
        <w:spacing w:line="480" w:lineRule="auto"/>
        <w:rPr>
          <w:rFonts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Caso de prueba 2</w:t>
      </w:r>
      <w:r>
        <w:rPr>
          <w:rFonts w:ascii="Times New Roman" w:hAnsi="Times New Roman" w:cs="Times New Roman"/>
          <w:b/>
          <w:bCs/>
        </w:rPr>
        <w:br/>
      </w:r>
      <w:r w:rsidRPr="003B26DC">
        <w:rPr>
          <w:rFonts w:cs="Times New Roman"/>
          <w:b/>
          <w:bCs/>
        </w:rPr>
        <w:t xml:space="preserve">Objetivo: </w:t>
      </w:r>
      <w:r w:rsidRPr="003B26DC">
        <w:rPr>
          <w:rFonts w:cs="Times New Roman"/>
        </w:rPr>
        <w:t>Verificar que el sistema permita la autenticación de usuarios y asigne los permisos correspondientes según el rol (comprador, vendedor o administrador).</w:t>
      </w:r>
    </w:p>
    <w:p w14:paraId="083EE325" w14:textId="0E21D77A" w:rsidR="003B26DC" w:rsidRPr="003B26DC" w:rsidRDefault="003B26DC" w:rsidP="003B26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B26DC">
        <w:rPr>
          <w:rFonts w:ascii="Times New Roman" w:hAnsi="Times New Roman" w:cs="Times New Roman"/>
          <w:b/>
          <w:bCs/>
        </w:rPr>
        <w:t xml:space="preserve">Identificador: </w:t>
      </w:r>
      <w:r w:rsidRPr="003B26DC">
        <w:rPr>
          <w:rFonts w:ascii="Times New Roman" w:hAnsi="Times New Roman" w:cs="Times New Roman"/>
        </w:rPr>
        <w:t>CP-REQ2</w:t>
      </w:r>
    </w:p>
    <w:p w14:paraId="6F9CB2C5" w14:textId="4DFB13BA" w:rsidR="003B26DC" w:rsidRPr="003B26DC" w:rsidRDefault="003B26DC" w:rsidP="003B26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B26DC">
        <w:rPr>
          <w:rFonts w:ascii="Times New Roman" w:hAnsi="Times New Roman" w:cs="Times New Roman"/>
          <w:b/>
          <w:bCs/>
        </w:rPr>
        <w:t xml:space="preserve">Requerimiento: </w:t>
      </w:r>
      <w:r w:rsidRPr="003B26DC">
        <w:rPr>
          <w:rFonts w:ascii="Times New Roman" w:hAnsi="Times New Roman" w:cs="Times New Roman"/>
        </w:rPr>
        <w:t>REQ2 – El sistema debe autenticar a los usuarios y garantizar que solo puedan acceder a las funcionalidades según el rol asignado.</w:t>
      </w:r>
    </w:p>
    <w:p w14:paraId="69830F79" w14:textId="6F448EB7" w:rsidR="003B26DC" w:rsidRPr="003B26DC" w:rsidRDefault="003B26DC" w:rsidP="003B26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B26DC">
        <w:rPr>
          <w:rFonts w:ascii="Times New Roman" w:hAnsi="Times New Roman" w:cs="Times New Roman"/>
          <w:b/>
          <w:bCs/>
        </w:rPr>
        <w:t>Precondiciones:</w:t>
      </w:r>
    </w:p>
    <w:p w14:paraId="63F581FA" w14:textId="77777777" w:rsidR="003B26DC" w:rsidRPr="003B26DC" w:rsidRDefault="003B26DC" w:rsidP="003B26D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3B26DC">
        <w:rPr>
          <w:rFonts w:ascii="Times New Roman" w:hAnsi="Times New Roman" w:cs="Times New Roman"/>
        </w:rPr>
        <w:t>El usuario debe estar previamente registrado en el sistema.</w:t>
      </w:r>
    </w:p>
    <w:p w14:paraId="5C8838AC" w14:textId="77777777" w:rsidR="003B26DC" w:rsidRPr="003B26DC" w:rsidRDefault="003B26DC" w:rsidP="003B26D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3B26DC">
        <w:rPr>
          <w:rFonts w:ascii="Times New Roman" w:hAnsi="Times New Roman" w:cs="Times New Roman"/>
        </w:rPr>
        <w:t>El usuario debe contar con un rol asignado (comprador, vendedor o administrador).</w:t>
      </w:r>
    </w:p>
    <w:p w14:paraId="4593F8A3" w14:textId="3521D3DD" w:rsidR="003B26DC" w:rsidRPr="003B26DC" w:rsidRDefault="003B26DC" w:rsidP="00B8704E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3B26DC">
        <w:rPr>
          <w:rFonts w:ascii="Times New Roman" w:hAnsi="Times New Roman" w:cs="Times New Roman"/>
        </w:rPr>
        <w:t>El sistema debe tener configurados los permisos para cada rol.</w:t>
      </w:r>
    </w:p>
    <w:p w14:paraId="08D78138" w14:textId="0A90E9E3" w:rsidR="00B8704E" w:rsidRDefault="003B26D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B26DC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386"/>
        <w:gridCol w:w="4389"/>
      </w:tblGrid>
      <w:tr w:rsidR="003B26DC" w:rsidRPr="003B26DC" w14:paraId="2EC53419" w14:textId="77777777" w:rsidTr="003B2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EB346" w14:textId="77777777" w:rsidR="003B26DC" w:rsidRPr="003B26DC" w:rsidRDefault="003B26DC" w:rsidP="003B26D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EC05B80" w14:textId="77777777" w:rsidR="003B26DC" w:rsidRPr="003B26DC" w:rsidRDefault="003B26DC" w:rsidP="003B26D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0482F387" w14:textId="77777777" w:rsidR="003B26DC" w:rsidRPr="003B26DC" w:rsidRDefault="003B26DC" w:rsidP="003B26D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3B26DC" w:rsidRPr="003B26DC" w14:paraId="150D8759" w14:textId="77777777" w:rsidTr="003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6372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2FE760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accede a la página de </w:t>
            </w:r>
            <w:proofErr w:type="spellStart"/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C3B58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 carga el formulario de autenticación</w:t>
            </w:r>
          </w:p>
        </w:tc>
      </w:tr>
      <w:tr w:rsidR="003B26DC" w:rsidRPr="003B26DC" w14:paraId="2E7EBE7C" w14:textId="77777777" w:rsidTr="003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15DB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695910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ingresa su </w:t>
            </w: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usuario y contraseña</w:t>
            </w:r>
          </w:p>
        </w:tc>
        <w:tc>
          <w:tcPr>
            <w:tcW w:w="0" w:type="auto"/>
            <w:vAlign w:val="center"/>
            <w:hideMark/>
          </w:tcPr>
          <w:p w14:paraId="7A8A80DE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permite escribir datos</w:t>
            </w:r>
          </w:p>
        </w:tc>
      </w:tr>
      <w:tr w:rsidR="003B26DC" w:rsidRPr="003B26DC" w14:paraId="6277D8CA" w14:textId="77777777" w:rsidTr="003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5C02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FCA512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presiona el botón </w:t>
            </w: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“Entrar”</w:t>
            </w:r>
          </w:p>
        </w:tc>
        <w:tc>
          <w:tcPr>
            <w:tcW w:w="0" w:type="auto"/>
            <w:vAlign w:val="center"/>
            <w:hideMark/>
          </w:tcPr>
          <w:p w14:paraId="04559668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valida credenciales en la base de datos</w:t>
            </w:r>
          </w:p>
        </w:tc>
      </w:tr>
      <w:tr w:rsidR="003B26DC" w:rsidRPr="003B26DC" w14:paraId="7D8E65EC" w14:textId="77777777" w:rsidTr="003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A263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96841C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Si las credenciales son válidas</w:t>
            </w:r>
          </w:p>
        </w:tc>
        <w:tc>
          <w:tcPr>
            <w:tcW w:w="0" w:type="auto"/>
            <w:vAlign w:val="center"/>
            <w:hideMark/>
          </w:tcPr>
          <w:p w14:paraId="2D56FF57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autentica al usuario y verifica su rol</w:t>
            </w:r>
          </w:p>
        </w:tc>
      </w:tr>
      <w:tr w:rsidR="003B26DC" w:rsidRPr="003B26DC" w14:paraId="745AD19F" w14:textId="77777777" w:rsidTr="003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0D36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ACC1D6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usuario intenta acceder a una funcionalidad según su rol</w:t>
            </w:r>
          </w:p>
        </w:tc>
        <w:tc>
          <w:tcPr>
            <w:tcW w:w="0" w:type="auto"/>
            <w:vAlign w:val="center"/>
            <w:hideMark/>
          </w:tcPr>
          <w:p w14:paraId="3394F3D4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permite o restringe el acceso dependiendo de los permisos</w:t>
            </w:r>
          </w:p>
        </w:tc>
      </w:tr>
      <w:tr w:rsidR="003B26DC" w:rsidRPr="003B26DC" w14:paraId="6441EDDC" w14:textId="77777777" w:rsidTr="003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B726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070658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Ejemplo: un </w:t>
            </w: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comprador</w:t>
            </w: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intenta acceder a funcionalidades de </w:t>
            </w: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C8B3A21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sistema debe bloquear el acceso y mostrar mensaje: </w:t>
            </w: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“Permiso denegado”</w:t>
            </w:r>
          </w:p>
        </w:tc>
      </w:tr>
      <w:tr w:rsidR="003B26DC" w:rsidRPr="003B26DC" w14:paraId="094EBDBF" w14:textId="77777777" w:rsidTr="003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0403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59C0EF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Ejemplo: un </w:t>
            </w:r>
            <w:r w:rsidRPr="003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administrador</w:t>
            </w: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accede a funcionalidades de gestión</w:t>
            </w:r>
          </w:p>
        </w:tc>
        <w:tc>
          <w:tcPr>
            <w:tcW w:w="0" w:type="auto"/>
            <w:vAlign w:val="center"/>
            <w:hideMark/>
          </w:tcPr>
          <w:p w14:paraId="484B3C22" w14:textId="77777777" w:rsidR="003B26DC" w:rsidRPr="003B26DC" w:rsidRDefault="003B26DC" w:rsidP="003B26D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B26D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debe permitir acceso completo</w:t>
            </w:r>
          </w:p>
        </w:tc>
      </w:tr>
    </w:tbl>
    <w:p w14:paraId="693B33B2" w14:textId="77777777" w:rsidR="003B26DC" w:rsidRDefault="003B26D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B789B27" w14:textId="15F9456C" w:rsidR="00B26371" w:rsidRDefault="00351961" w:rsidP="00B2637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Modulo </w:t>
      </w:r>
      <w:r w:rsidR="00B26371" w:rsidRPr="00B26371">
        <w:rPr>
          <w:rFonts w:ascii="Times New Roman" w:hAnsi="Times New Roman" w:cs="Times New Roman"/>
          <w:b/>
          <w:bCs/>
        </w:rPr>
        <w:t xml:space="preserve">Inmuebles / </w:t>
      </w:r>
      <w:proofErr w:type="spellStart"/>
      <w:r w:rsidR="00B26371" w:rsidRPr="00B26371">
        <w:rPr>
          <w:rFonts w:ascii="Times New Roman" w:hAnsi="Times New Roman" w:cs="Times New Roman"/>
          <w:b/>
          <w:bCs/>
        </w:rPr>
        <w:t>Ca</w:t>
      </w:r>
      <w:r w:rsidR="00B26371">
        <w:rPr>
          <w:rFonts w:ascii="Times New Roman" w:hAnsi="Times New Roman" w:cs="Times New Roman"/>
          <w:b/>
          <w:bCs/>
        </w:rPr>
        <w:t>tegoria</w:t>
      </w:r>
      <w:proofErr w:type="spellEnd"/>
      <w:r w:rsidR="00B26371" w:rsidRPr="00B26371">
        <w:rPr>
          <w:rFonts w:ascii="Times New Roman" w:hAnsi="Times New Roman" w:cs="Times New Roman"/>
          <w:b/>
          <w:bCs/>
        </w:rPr>
        <w:t xml:space="preserve"> Casas</w:t>
      </w:r>
    </w:p>
    <w:p w14:paraId="03573EE7" w14:textId="0B026B5E" w:rsidR="00351961" w:rsidRDefault="00351961" w:rsidP="00B2637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Caso de Prueba 3</w:t>
      </w:r>
    </w:p>
    <w:p w14:paraId="1C8CC548" w14:textId="77777777" w:rsidR="00351961" w:rsidRPr="00351961" w:rsidRDefault="00351961" w:rsidP="00351961">
      <w:pPr>
        <w:spacing w:line="480" w:lineRule="auto"/>
        <w:rPr>
          <w:rFonts w:ascii="Times New Roman" w:hAnsi="Times New Roman" w:cs="Times New Roman"/>
        </w:rPr>
      </w:pPr>
      <w:r w:rsidRPr="00351961">
        <w:rPr>
          <w:rFonts w:ascii="Times New Roman" w:hAnsi="Times New Roman" w:cs="Times New Roman"/>
          <w:b/>
          <w:bCs/>
        </w:rPr>
        <w:t xml:space="preserve">Objetivo: </w:t>
      </w:r>
      <w:r w:rsidRPr="00351961">
        <w:rPr>
          <w:rFonts w:ascii="Times New Roman" w:hAnsi="Times New Roman" w:cs="Times New Roman"/>
        </w:rPr>
        <w:t>Verificar que el sistema permita a los administradores crear nuevas categorías de inmuebles correctamente.</w:t>
      </w:r>
    </w:p>
    <w:p w14:paraId="5F7913F3" w14:textId="77777777" w:rsidR="00351961" w:rsidRPr="00351961" w:rsidRDefault="00351961" w:rsidP="00351961">
      <w:pPr>
        <w:spacing w:line="480" w:lineRule="auto"/>
        <w:rPr>
          <w:rFonts w:ascii="Times New Roman" w:hAnsi="Times New Roman" w:cs="Times New Roman"/>
          <w:b/>
          <w:bCs/>
        </w:rPr>
      </w:pPr>
      <w:r w:rsidRPr="00351961">
        <w:rPr>
          <w:rFonts w:ascii="Times New Roman" w:hAnsi="Times New Roman" w:cs="Times New Roman"/>
          <w:b/>
          <w:bCs/>
        </w:rPr>
        <w:t xml:space="preserve">Identificador: </w:t>
      </w:r>
      <w:r w:rsidRPr="00351961">
        <w:rPr>
          <w:rFonts w:ascii="Times New Roman" w:hAnsi="Times New Roman" w:cs="Times New Roman"/>
        </w:rPr>
        <w:t>CP-REQ3</w:t>
      </w:r>
    </w:p>
    <w:p w14:paraId="42FF4557" w14:textId="77777777" w:rsidR="00351961" w:rsidRPr="00351961" w:rsidRDefault="00351961" w:rsidP="00351961">
      <w:pPr>
        <w:spacing w:line="480" w:lineRule="auto"/>
        <w:rPr>
          <w:rFonts w:ascii="Times New Roman" w:hAnsi="Times New Roman" w:cs="Times New Roman"/>
        </w:rPr>
      </w:pPr>
      <w:r w:rsidRPr="00351961">
        <w:rPr>
          <w:rFonts w:ascii="Times New Roman" w:hAnsi="Times New Roman" w:cs="Times New Roman"/>
          <w:b/>
          <w:bCs/>
        </w:rPr>
        <w:t xml:space="preserve">Requerimiento: REQ3 – </w:t>
      </w:r>
      <w:r w:rsidRPr="00351961">
        <w:rPr>
          <w:rFonts w:ascii="Times New Roman" w:hAnsi="Times New Roman" w:cs="Times New Roman"/>
        </w:rPr>
        <w:t>El sistema debe permitir a los usuarios con rol administrador crear categorías de inmuebles (ejemplo: casa, apartamento, oficina, finca, etc.).</w:t>
      </w:r>
    </w:p>
    <w:p w14:paraId="5614024E" w14:textId="77777777" w:rsidR="00351961" w:rsidRPr="00351961" w:rsidRDefault="00351961" w:rsidP="00351961">
      <w:pPr>
        <w:spacing w:line="480" w:lineRule="auto"/>
        <w:rPr>
          <w:rFonts w:ascii="Times New Roman" w:hAnsi="Times New Roman" w:cs="Times New Roman"/>
          <w:b/>
          <w:bCs/>
        </w:rPr>
      </w:pPr>
      <w:r w:rsidRPr="00351961">
        <w:rPr>
          <w:rFonts w:ascii="Times New Roman" w:hAnsi="Times New Roman" w:cs="Times New Roman"/>
          <w:b/>
          <w:bCs/>
        </w:rPr>
        <w:t>Precondiciones:</w:t>
      </w:r>
    </w:p>
    <w:p w14:paraId="58A95329" w14:textId="77777777" w:rsidR="00351961" w:rsidRPr="00351961" w:rsidRDefault="00351961" w:rsidP="00351961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351961">
        <w:rPr>
          <w:rFonts w:ascii="Times New Roman" w:hAnsi="Times New Roman" w:cs="Times New Roman"/>
        </w:rPr>
        <w:t>El usuario debe estar autenticado en el sistema.</w:t>
      </w:r>
    </w:p>
    <w:p w14:paraId="72E82A27" w14:textId="77777777" w:rsidR="00351961" w:rsidRPr="00351961" w:rsidRDefault="00351961" w:rsidP="00351961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351961">
        <w:rPr>
          <w:rFonts w:ascii="Times New Roman" w:hAnsi="Times New Roman" w:cs="Times New Roman"/>
        </w:rPr>
        <w:t>El usuario debe tener rol de administrador.</w:t>
      </w:r>
    </w:p>
    <w:p w14:paraId="4FA60756" w14:textId="77777777" w:rsidR="00351961" w:rsidRPr="00351961" w:rsidRDefault="00351961" w:rsidP="00351961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351961">
        <w:rPr>
          <w:rFonts w:ascii="Times New Roman" w:hAnsi="Times New Roman" w:cs="Times New Roman"/>
        </w:rPr>
        <w:t>El formulario de creación de categorías debe estar disponible en el sistema.</w:t>
      </w:r>
    </w:p>
    <w:p w14:paraId="2F74611C" w14:textId="77777777" w:rsidR="00351961" w:rsidRPr="00351961" w:rsidRDefault="00351961" w:rsidP="00351961">
      <w:pPr>
        <w:spacing w:line="480" w:lineRule="auto"/>
        <w:rPr>
          <w:rFonts w:ascii="Times New Roman" w:hAnsi="Times New Roman" w:cs="Times New Roman"/>
          <w:b/>
          <w:bCs/>
        </w:rPr>
      </w:pPr>
      <w:r w:rsidRPr="00351961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157"/>
        <w:gridCol w:w="4618"/>
      </w:tblGrid>
      <w:tr w:rsidR="00351961" w:rsidRPr="00351961" w14:paraId="337593EF" w14:textId="77777777" w:rsidTr="003519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9EAAB" w14:textId="77777777" w:rsidR="00351961" w:rsidRPr="00351961" w:rsidRDefault="00351961" w:rsidP="0035196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95C864E" w14:textId="77777777" w:rsidR="00351961" w:rsidRPr="00351961" w:rsidRDefault="00351961" w:rsidP="0035196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3D990C31" w14:textId="77777777" w:rsidR="00351961" w:rsidRPr="00351961" w:rsidRDefault="00351961" w:rsidP="0035196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351961" w:rsidRPr="00351961" w14:paraId="02909897" w14:textId="77777777" w:rsidTr="00351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1363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299575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administrador accede a la opción </w:t>
            </w:r>
            <w:r w:rsidRPr="003519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“Gestión de categorías”</w:t>
            </w:r>
          </w:p>
        </w:tc>
        <w:tc>
          <w:tcPr>
            <w:tcW w:w="0" w:type="auto"/>
            <w:vAlign w:val="center"/>
            <w:hideMark/>
          </w:tcPr>
          <w:p w14:paraId="315770D6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sistema muestra la lista de categorías y la opción </w:t>
            </w:r>
            <w:r w:rsidRPr="003519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“Crear categoría”</w:t>
            </w:r>
          </w:p>
        </w:tc>
      </w:tr>
      <w:tr w:rsidR="00351961" w:rsidRPr="00351961" w14:paraId="166CE142" w14:textId="77777777" w:rsidTr="00351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79FA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62A3D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administrador selecciona </w:t>
            </w:r>
            <w:r w:rsidRPr="003519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“Crear categoría”</w:t>
            </w:r>
          </w:p>
        </w:tc>
        <w:tc>
          <w:tcPr>
            <w:tcW w:w="0" w:type="auto"/>
            <w:vAlign w:val="center"/>
            <w:hideMark/>
          </w:tcPr>
          <w:p w14:paraId="106F3C66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 muestra en pantalla el formulario de registro de categorías</w:t>
            </w:r>
          </w:p>
        </w:tc>
      </w:tr>
      <w:tr w:rsidR="00351961" w:rsidRPr="00351961" w14:paraId="54285D7F" w14:textId="77777777" w:rsidTr="00351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7066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86E793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administrador ingresa el </w:t>
            </w:r>
            <w:r w:rsidRPr="003519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nombre de la categoría</w:t>
            </w: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(ejemplo: Apartamento)</w:t>
            </w:r>
          </w:p>
        </w:tc>
        <w:tc>
          <w:tcPr>
            <w:tcW w:w="0" w:type="auto"/>
            <w:vAlign w:val="center"/>
            <w:hideMark/>
          </w:tcPr>
          <w:p w14:paraId="2B6EC92C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valida que el campo no esté vacío y que la categoría no exista previamente</w:t>
            </w:r>
          </w:p>
        </w:tc>
      </w:tr>
      <w:tr w:rsidR="00351961" w:rsidRPr="00351961" w14:paraId="68AFDB63" w14:textId="77777777" w:rsidTr="00351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BA0A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C8D07F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administrador presiona el botón </w:t>
            </w:r>
            <w:r w:rsidRPr="003519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“Guardar”</w:t>
            </w:r>
          </w:p>
        </w:tc>
        <w:tc>
          <w:tcPr>
            <w:tcW w:w="0" w:type="auto"/>
            <w:vAlign w:val="center"/>
            <w:hideMark/>
          </w:tcPr>
          <w:p w14:paraId="10F38130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guarda la nueva categoría en la base de datos</w:t>
            </w:r>
          </w:p>
        </w:tc>
      </w:tr>
      <w:tr w:rsidR="00351961" w:rsidRPr="00351961" w14:paraId="3EB4CE32" w14:textId="77777777" w:rsidTr="00351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53B6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18326C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confirma la creación</w:t>
            </w:r>
          </w:p>
        </w:tc>
        <w:tc>
          <w:tcPr>
            <w:tcW w:w="0" w:type="auto"/>
            <w:vAlign w:val="center"/>
            <w:hideMark/>
          </w:tcPr>
          <w:p w14:paraId="5E535A1C" w14:textId="77777777" w:rsidR="00351961" w:rsidRPr="00351961" w:rsidRDefault="00351961" w:rsidP="0035196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Muestra mensaje: </w:t>
            </w:r>
            <w:r w:rsidRPr="003519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“Categoría creada exitosamente”</w:t>
            </w:r>
            <w:r w:rsidRPr="0035196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actualiza la lista de categorías</w:t>
            </w:r>
          </w:p>
        </w:tc>
      </w:tr>
    </w:tbl>
    <w:p w14:paraId="4BCEDC81" w14:textId="77777777" w:rsidR="00B26371" w:rsidRPr="00B26371" w:rsidRDefault="00B26371" w:rsidP="00B2637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81758D0" w14:textId="77777777" w:rsidR="003B26DC" w:rsidRPr="00B26371" w:rsidRDefault="003B26DC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DB491A9" w14:textId="77777777" w:rsidR="003B26DC" w:rsidRDefault="003B26D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865C8A4" w14:textId="77777777" w:rsidR="003B26DC" w:rsidRDefault="003B26D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9E8A1E1" w14:textId="15D1B59A" w:rsidR="003B26DC" w:rsidRDefault="00351961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Caso de Prueba 4</w:t>
      </w:r>
    </w:p>
    <w:p w14:paraId="6EC7414A" w14:textId="77777777" w:rsidR="00351961" w:rsidRPr="00351961" w:rsidRDefault="00351961" w:rsidP="0035196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51961">
        <w:rPr>
          <w:rFonts w:ascii="Times New Roman" w:hAnsi="Times New Roman" w:cs="Times New Roman"/>
          <w:b/>
          <w:bCs/>
        </w:rPr>
        <w:t xml:space="preserve">Objetivo: </w:t>
      </w:r>
      <w:r w:rsidRPr="00351961">
        <w:rPr>
          <w:rFonts w:ascii="Times New Roman" w:hAnsi="Times New Roman" w:cs="Times New Roman"/>
        </w:rPr>
        <w:t>Verificar que el sistema muestre correctamente la lista de categorías de inmuebles registradas en la base de datos.</w:t>
      </w:r>
    </w:p>
    <w:p w14:paraId="6D20AFBD" w14:textId="77777777" w:rsidR="00351961" w:rsidRPr="00351961" w:rsidRDefault="00351961" w:rsidP="0035196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51961">
        <w:rPr>
          <w:rFonts w:ascii="Times New Roman" w:hAnsi="Times New Roman" w:cs="Times New Roman"/>
          <w:b/>
          <w:bCs/>
        </w:rPr>
        <w:t xml:space="preserve">Identificador: </w:t>
      </w:r>
      <w:r w:rsidRPr="00351961">
        <w:rPr>
          <w:rFonts w:ascii="Times New Roman" w:hAnsi="Times New Roman" w:cs="Times New Roman"/>
        </w:rPr>
        <w:t>CP-REQ4</w:t>
      </w:r>
    </w:p>
    <w:p w14:paraId="1A02C93E" w14:textId="77777777" w:rsidR="00351961" w:rsidRPr="00351961" w:rsidRDefault="00351961" w:rsidP="00351961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51961">
        <w:rPr>
          <w:rFonts w:ascii="Times New Roman" w:hAnsi="Times New Roman" w:cs="Times New Roman"/>
          <w:b/>
          <w:bCs/>
        </w:rPr>
        <w:t xml:space="preserve">Requerimiento: REQ4 – </w:t>
      </w:r>
      <w:r w:rsidRPr="00351961">
        <w:rPr>
          <w:rFonts w:ascii="Times New Roman" w:hAnsi="Times New Roman" w:cs="Times New Roman"/>
        </w:rPr>
        <w:t>El sistema debe permitir a los usuarios visualizar el listado de categorías de inmuebles existentes.</w:t>
      </w:r>
    </w:p>
    <w:p w14:paraId="77EF126E" w14:textId="77777777" w:rsidR="00351961" w:rsidRPr="00351961" w:rsidRDefault="00351961" w:rsidP="0035196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51961">
        <w:rPr>
          <w:rFonts w:ascii="Times New Roman" w:hAnsi="Times New Roman" w:cs="Times New Roman"/>
          <w:b/>
          <w:bCs/>
        </w:rPr>
        <w:t>Precondiciones:</w:t>
      </w:r>
    </w:p>
    <w:p w14:paraId="29A30E08" w14:textId="77777777" w:rsidR="00351961" w:rsidRPr="00351961" w:rsidRDefault="00351961" w:rsidP="00351961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351961">
        <w:rPr>
          <w:rFonts w:ascii="Times New Roman" w:hAnsi="Times New Roman" w:cs="Times New Roman"/>
        </w:rPr>
        <w:t>El usuario debe estar autenticado en el sistema.</w:t>
      </w:r>
    </w:p>
    <w:p w14:paraId="6F5E1D59" w14:textId="77777777" w:rsidR="00351961" w:rsidRPr="00351961" w:rsidRDefault="00351961" w:rsidP="00351961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351961">
        <w:rPr>
          <w:rFonts w:ascii="Times New Roman" w:hAnsi="Times New Roman" w:cs="Times New Roman"/>
        </w:rPr>
        <w:t>Deben existir categorías previamente registradas en la base de datos.</w:t>
      </w:r>
    </w:p>
    <w:p w14:paraId="0898D460" w14:textId="77777777" w:rsidR="00351961" w:rsidRPr="00351961" w:rsidRDefault="00351961" w:rsidP="00351961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51961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407"/>
        <w:gridCol w:w="5368"/>
      </w:tblGrid>
      <w:tr w:rsidR="002E0480" w:rsidRPr="002E0480" w14:paraId="2A38B7E0" w14:textId="77777777" w:rsidTr="002E0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57C9D" w14:textId="77777777" w:rsidR="002E0480" w:rsidRPr="002E0480" w:rsidRDefault="002E0480" w:rsidP="002E048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688A6D79" w14:textId="77777777" w:rsidR="002E0480" w:rsidRPr="002E0480" w:rsidRDefault="002E0480" w:rsidP="002E048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21969E04" w14:textId="77777777" w:rsidR="002E0480" w:rsidRPr="002E0480" w:rsidRDefault="002E0480" w:rsidP="002E048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2E0480" w:rsidRPr="002E0480" w14:paraId="42D3AB82" w14:textId="77777777" w:rsidTr="002E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2DD99" w14:textId="77777777" w:rsidR="002E0480" w:rsidRPr="002E0480" w:rsidRDefault="002E0480" w:rsidP="002E04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2C0C86" w14:textId="77777777" w:rsidR="002E0480" w:rsidRPr="002E0480" w:rsidRDefault="002E0480" w:rsidP="002E04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accede al módulo </w:t>
            </w:r>
            <w:r w:rsidRPr="002E0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“Categorías de inmuebles”</w:t>
            </w:r>
          </w:p>
        </w:tc>
        <w:tc>
          <w:tcPr>
            <w:tcW w:w="0" w:type="auto"/>
            <w:vAlign w:val="center"/>
            <w:hideMark/>
          </w:tcPr>
          <w:p w14:paraId="70E957A1" w14:textId="77777777" w:rsidR="002E0480" w:rsidRPr="002E0480" w:rsidRDefault="002E0480" w:rsidP="002E04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carga la pantalla de categorías</w:t>
            </w:r>
          </w:p>
        </w:tc>
      </w:tr>
      <w:tr w:rsidR="002E0480" w:rsidRPr="002E0480" w14:paraId="31EB59B4" w14:textId="77777777" w:rsidTr="002E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62FB" w14:textId="77777777" w:rsidR="002E0480" w:rsidRPr="002E0480" w:rsidRDefault="002E0480" w:rsidP="002E04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4D1F56" w14:textId="77777777" w:rsidR="002E0480" w:rsidRPr="002E0480" w:rsidRDefault="002E0480" w:rsidP="002E04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selecciona la opción </w:t>
            </w:r>
            <w:r w:rsidRPr="002E0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“Listar categorías”</w:t>
            </w:r>
          </w:p>
        </w:tc>
        <w:tc>
          <w:tcPr>
            <w:tcW w:w="0" w:type="auto"/>
            <w:vAlign w:val="center"/>
            <w:hideMark/>
          </w:tcPr>
          <w:p w14:paraId="33B7EC27" w14:textId="77777777" w:rsidR="002E0480" w:rsidRPr="002E0480" w:rsidRDefault="002E0480" w:rsidP="002E04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consulta la base de datos</w:t>
            </w:r>
          </w:p>
        </w:tc>
      </w:tr>
      <w:tr w:rsidR="002E0480" w:rsidRPr="002E0480" w14:paraId="07C7EF56" w14:textId="77777777" w:rsidTr="002E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1772" w14:textId="77777777" w:rsidR="002E0480" w:rsidRPr="002E0480" w:rsidRDefault="002E0480" w:rsidP="002E04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D94E13" w14:textId="77777777" w:rsidR="002E0480" w:rsidRPr="002E0480" w:rsidRDefault="002E0480" w:rsidP="002E04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muestra en pantalla todas las categorías registradas</w:t>
            </w:r>
          </w:p>
        </w:tc>
        <w:tc>
          <w:tcPr>
            <w:tcW w:w="0" w:type="auto"/>
            <w:vAlign w:val="center"/>
            <w:hideMark/>
          </w:tcPr>
          <w:p w14:paraId="03950AB2" w14:textId="77777777" w:rsidR="002E0480" w:rsidRPr="002E0480" w:rsidRDefault="002E0480" w:rsidP="002E04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 visualiza una lista con las categorías existentes (ejemplo: Casa, Apartamento, Oficina, Finca, etc.)</w:t>
            </w:r>
          </w:p>
        </w:tc>
      </w:tr>
      <w:tr w:rsidR="002E0480" w:rsidRPr="002E0480" w14:paraId="2A476079" w14:textId="77777777" w:rsidTr="002E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7137" w14:textId="77777777" w:rsidR="002E0480" w:rsidRPr="002E0480" w:rsidRDefault="002E0480" w:rsidP="002E04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44FC95" w14:textId="77777777" w:rsidR="002E0480" w:rsidRPr="002E0480" w:rsidRDefault="002E0480" w:rsidP="002E04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usuario verifica la información</w:t>
            </w:r>
          </w:p>
        </w:tc>
        <w:tc>
          <w:tcPr>
            <w:tcW w:w="0" w:type="auto"/>
            <w:vAlign w:val="center"/>
            <w:hideMark/>
          </w:tcPr>
          <w:p w14:paraId="769AC368" w14:textId="77777777" w:rsidR="002E0480" w:rsidRPr="002E0480" w:rsidRDefault="002E0480" w:rsidP="002E048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2E0480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asegura que no se repitan categorías y que estén actualizadas</w:t>
            </w:r>
          </w:p>
        </w:tc>
      </w:tr>
    </w:tbl>
    <w:p w14:paraId="4DEA9F2D" w14:textId="77777777" w:rsidR="00351961" w:rsidRDefault="00351961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2C41EA5" w14:textId="77777777" w:rsidR="002E0480" w:rsidRDefault="002E048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EEB82ED" w14:textId="77777777" w:rsidR="002E0480" w:rsidRDefault="002E048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067A200" w14:textId="77777777" w:rsidR="002E0480" w:rsidRDefault="002E048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3D8EC66" w14:textId="77777777" w:rsidR="002E0480" w:rsidRDefault="002E048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E2F4952" w14:textId="4A1FFD91" w:rsidR="002E0480" w:rsidRDefault="002E048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Modulo Inmuebles / Ubicaciones </w:t>
      </w:r>
    </w:p>
    <w:p w14:paraId="38F809A2" w14:textId="49A55BE8" w:rsidR="002E0480" w:rsidRDefault="002E048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Caso de prueba 5</w:t>
      </w:r>
    </w:p>
    <w:p w14:paraId="0C5FDB3A" w14:textId="519FEDB4" w:rsidR="001013B9" w:rsidRPr="001013B9" w:rsidRDefault="001013B9" w:rsidP="001013B9">
      <w:pPr>
        <w:pStyle w:val="Textoindependiente"/>
        <w:spacing w:line="480" w:lineRule="auto"/>
        <w:rPr>
          <w:rFonts w:cs="Times New Roman"/>
          <w:b/>
          <w:bCs/>
        </w:rPr>
      </w:pPr>
      <w:r w:rsidRPr="001013B9">
        <w:rPr>
          <w:rFonts w:cs="Times New Roman"/>
          <w:b/>
          <w:bCs/>
        </w:rPr>
        <w:t>Objetivo</w:t>
      </w:r>
      <w:r w:rsidRPr="001013B9">
        <w:rPr>
          <w:rFonts w:cs="Times New Roman"/>
        </w:rPr>
        <w:t>: Verificar que el sistema permita a los administradores crear nuevas ubicaciones para asociarlas a los inmuebles.</w:t>
      </w:r>
    </w:p>
    <w:p w14:paraId="546A077A" w14:textId="77777777" w:rsidR="001013B9" w:rsidRPr="001013B9" w:rsidRDefault="001013B9" w:rsidP="001013B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013B9">
        <w:rPr>
          <w:rFonts w:ascii="Times New Roman" w:hAnsi="Times New Roman" w:cs="Times New Roman"/>
          <w:b/>
          <w:bCs/>
        </w:rPr>
        <w:t xml:space="preserve">Identificador: </w:t>
      </w:r>
      <w:r w:rsidRPr="001013B9">
        <w:rPr>
          <w:rFonts w:ascii="Times New Roman" w:hAnsi="Times New Roman" w:cs="Times New Roman"/>
        </w:rPr>
        <w:t>CP-REQ5</w:t>
      </w:r>
    </w:p>
    <w:p w14:paraId="02ADB122" w14:textId="77777777" w:rsidR="001013B9" w:rsidRPr="001013B9" w:rsidRDefault="001013B9" w:rsidP="001013B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1013B9">
        <w:rPr>
          <w:rFonts w:ascii="Times New Roman" w:hAnsi="Times New Roman" w:cs="Times New Roman"/>
          <w:b/>
          <w:bCs/>
        </w:rPr>
        <w:t xml:space="preserve">Requerimiento: REQ5 – </w:t>
      </w:r>
      <w:r w:rsidRPr="001013B9">
        <w:rPr>
          <w:rFonts w:ascii="Times New Roman" w:hAnsi="Times New Roman" w:cs="Times New Roman"/>
        </w:rPr>
        <w:t>El sistema debe permitir a los usuarios con rol administrador registrar ubicaciones (ciudad, barrio, dirección u otras referencias) para clasificarlas dentro de los inmuebles.</w:t>
      </w:r>
    </w:p>
    <w:p w14:paraId="5C7128B6" w14:textId="77777777" w:rsidR="001013B9" w:rsidRPr="001013B9" w:rsidRDefault="001013B9" w:rsidP="001013B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013B9">
        <w:rPr>
          <w:rFonts w:ascii="Times New Roman" w:hAnsi="Times New Roman" w:cs="Times New Roman"/>
          <w:b/>
          <w:bCs/>
        </w:rPr>
        <w:t>Precondiciones:</w:t>
      </w:r>
    </w:p>
    <w:p w14:paraId="7C33B345" w14:textId="77777777" w:rsidR="001013B9" w:rsidRPr="001013B9" w:rsidRDefault="001013B9" w:rsidP="001013B9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013B9">
        <w:rPr>
          <w:rFonts w:ascii="Times New Roman" w:hAnsi="Times New Roman" w:cs="Times New Roman"/>
        </w:rPr>
        <w:t>El usuario debe estar autenticado en el sistema.</w:t>
      </w:r>
    </w:p>
    <w:p w14:paraId="66715726" w14:textId="77777777" w:rsidR="001013B9" w:rsidRPr="001013B9" w:rsidRDefault="001013B9" w:rsidP="001013B9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013B9">
        <w:rPr>
          <w:rFonts w:ascii="Times New Roman" w:hAnsi="Times New Roman" w:cs="Times New Roman"/>
        </w:rPr>
        <w:t>El usuario debe tener rol de administrador.</w:t>
      </w:r>
    </w:p>
    <w:p w14:paraId="25293B07" w14:textId="77777777" w:rsidR="001013B9" w:rsidRPr="001013B9" w:rsidRDefault="001013B9" w:rsidP="001013B9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1013B9">
        <w:rPr>
          <w:rFonts w:ascii="Times New Roman" w:hAnsi="Times New Roman" w:cs="Times New Roman"/>
        </w:rPr>
        <w:t>El formulario de creación de ubicaciones debe estar disponible.</w:t>
      </w:r>
    </w:p>
    <w:p w14:paraId="39CA3670" w14:textId="77777777" w:rsidR="001013B9" w:rsidRPr="001013B9" w:rsidRDefault="001013B9" w:rsidP="001013B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013B9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5038"/>
        <w:gridCol w:w="3737"/>
      </w:tblGrid>
      <w:tr w:rsidR="001013B9" w:rsidRPr="001013B9" w14:paraId="27AF78AC" w14:textId="77777777" w:rsidTr="00101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8EEE" w14:textId="77777777" w:rsidR="001013B9" w:rsidRPr="001013B9" w:rsidRDefault="001013B9" w:rsidP="001013B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2DBBF510" w14:textId="77777777" w:rsidR="001013B9" w:rsidRPr="001013B9" w:rsidRDefault="001013B9" w:rsidP="001013B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1EB52DEC" w14:textId="77777777" w:rsidR="001013B9" w:rsidRPr="001013B9" w:rsidRDefault="001013B9" w:rsidP="001013B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1013B9" w:rsidRPr="001013B9" w14:paraId="0B481D14" w14:textId="77777777" w:rsidTr="00101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3255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58A42B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administrador accede al módulo </w:t>
            </w:r>
            <w:r w:rsidRPr="001013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“Gestión de ubicaciones”</w:t>
            </w:r>
          </w:p>
        </w:tc>
        <w:tc>
          <w:tcPr>
            <w:tcW w:w="0" w:type="auto"/>
            <w:vAlign w:val="center"/>
            <w:hideMark/>
          </w:tcPr>
          <w:p w14:paraId="369EF5CA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sistema muestra la lista de ubicaciones registradas y la opción </w:t>
            </w:r>
            <w:r w:rsidRPr="001013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“Crear ubicación”</w:t>
            </w:r>
          </w:p>
        </w:tc>
      </w:tr>
      <w:tr w:rsidR="001013B9" w:rsidRPr="001013B9" w14:paraId="406A36BD" w14:textId="77777777" w:rsidTr="00101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41CF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398F39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administrador selecciona </w:t>
            </w:r>
            <w:r w:rsidRPr="001013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“Crear ubicación”</w:t>
            </w:r>
          </w:p>
        </w:tc>
        <w:tc>
          <w:tcPr>
            <w:tcW w:w="0" w:type="auto"/>
            <w:vAlign w:val="center"/>
            <w:hideMark/>
          </w:tcPr>
          <w:p w14:paraId="18383C33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carga el formulario de registro de ubicaciones</w:t>
            </w:r>
          </w:p>
        </w:tc>
      </w:tr>
      <w:tr w:rsidR="001013B9" w:rsidRPr="001013B9" w14:paraId="00494EF2" w14:textId="77777777" w:rsidTr="00101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B735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FB336F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administrador ingresa los datos de la ubicación (ejemplo: Ciudad = Bogotá, Barrio = Chapinero, Dirección = Calle 45 # 10-25)</w:t>
            </w:r>
          </w:p>
        </w:tc>
        <w:tc>
          <w:tcPr>
            <w:tcW w:w="0" w:type="auto"/>
            <w:vAlign w:val="center"/>
            <w:hideMark/>
          </w:tcPr>
          <w:p w14:paraId="14F11898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valida que los campos estén completos y en formato correcto</w:t>
            </w:r>
          </w:p>
        </w:tc>
      </w:tr>
      <w:tr w:rsidR="001013B9" w:rsidRPr="001013B9" w14:paraId="73C0A959" w14:textId="77777777" w:rsidTr="00101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5795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3AB56A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administrador presiona el botón </w:t>
            </w:r>
            <w:r w:rsidRPr="001013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“Guardar”</w:t>
            </w:r>
          </w:p>
        </w:tc>
        <w:tc>
          <w:tcPr>
            <w:tcW w:w="0" w:type="auto"/>
            <w:vAlign w:val="center"/>
            <w:hideMark/>
          </w:tcPr>
          <w:p w14:paraId="034E73E4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guarda la nueva ubicación en la base de datos</w:t>
            </w:r>
          </w:p>
        </w:tc>
      </w:tr>
      <w:tr w:rsidR="001013B9" w:rsidRPr="001013B9" w14:paraId="568279A0" w14:textId="77777777" w:rsidTr="00101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AC07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02D5A4B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confirma la creación</w:t>
            </w:r>
          </w:p>
        </w:tc>
        <w:tc>
          <w:tcPr>
            <w:tcW w:w="0" w:type="auto"/>
            <w:vAlign w:val="center"/>
            <w:hideMark/>
          </w:tcPr>
          <w:p w14:paraId="36EDA93E" w14:textId="77777777" w:rsidR="001013B9" w:rsidRPr="001013B9" w:rsidRDefault="001013B9" w:rsidP="001013B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Muestra mensaje: </w:t>
            </w:r>
            <w:r w:rsidRPr="001013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“Ubicación registrada exitosamente”</w:t>
            </w:r>
            <w:r w:rsidRPr="001013B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actualiza la lista de ubicaciones</w:t>
            </w:r>
          </w:p>
        </w:tc>
      </w:tr>
    </w:tbl>
    <w:p w14:paraId="44D1D5B6" w14:textId="1D9737B0" w:rsidR="002E0480" w:rsidRDefault="002E048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22AAC5B" w14:textId="2EB1982A" w:rsidR="001013B9" w:rsidRDefault="001013B9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Caso de prueba 6</w:t>
      </w:r>
    </w:p>
    <w:p w14:paraId="6E866915" w14:textId="77777777" w:rsidR="00CB61FC" w:rsidRPr="00CB61FC" w:rsidRDefault="00CB61FC" w:rsidP="00CB61F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CB61FC">
        <w:rPr>
          <w:rFonts w:ascii="Times New Roman" w:hAnsi="Times New Roman" w:cs="Times New Roman"/>
          <w:b/>
          <w:bCs/>
        </w:rPr>
        <w:t xml:space="preserve">Objetivo: </w:t>
      </w:r>
      <w:r w:rsidRPr="00CB61FC">
        <w:rPr>
          <w:rFonts w:ascii="Times New Roman" w:hAnsi="Times New Roman" w:cs="Times New Roman"/>
        </w:rPr>
        <w:t>Verificar que el sistema permita buscar ubicaciones registradas a través de filtros (ejemplo: ciudad, barrio, dirección).</w:t>
      </w:r>
    </w:p>
    <w:p w14:paraId="357A4D28" w14:textId="77777777" w:rsidR="00CB61FC" w:rsidRPr="00CB61FC" w:rsidRDefault="00CB61FC" w:rsidP="00CB61F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CB61FC">
        <w:rPr>
          <w:rFonts w:ascii="Times New Roman" w:hAnsi="Times New Roman" w:cs="Times New Roman"/>
          <w:b/>
          <w:bCs/>
        </w:rPr>
        <w:t xml:space="preserve">Identificador: </w:t>
      </w:r>
      <w:r w:rsidRPr="00CB61FC">
        <w:rPr>
          <w:rFonts w:ascii="Times New Roman" w:hAnsi="Times New Roman" w:cs="Times New Roman"/>
        </w:rPr>
        <w:t>CP-REQ6</w:t>
      </w:r>
    </w:p>
    <w:p w14:paraId="2FEEBB31" w14:textId="77777777" w:rsidR="00CB61FC" w:rsidRPr="00CB61FC" w:rsidRDefault="00CB61FC" w:rsidP="00CB61F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CB61FC">
        <w:rPr>
          <w:rFonts w:ascii="Times New Roman" w:hAnsi="Times New Roman" w:cs="Times New Roman"/>
          <w:b/>
          <w:bCs/>
        </w:rPr>
        <w:t xml:space="preserve">Requerimiento: </w:t>
      </w:r>
      <w:r w:rsidRPr="00CB61FC">
        <w:rPr>
          <w:rFonts w:ascii="Times New Roman" w:hAnsi="Times New Roman" w:cs="Times New Roman"/>
        </w:rPr>
        <w:t>REQ6 – El sistema debe permitir a los usuarios buscar ubicaciones almacenadas en la base de datos mediante criterios de búsqueda.</w:t>
      </w:r>
    </w:p>
    <w:p w14:paraId="74902176" w14:textId="77777777" w:rsidR="00CB61FC" w:rsidRPr="00CB61FC" w:rsidRDefault="00CB61FC" w:rsidP="00CB61F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CB61FC">
        <w:rPr>
          <w:rFonts w:ascii="Times New Roman" w:hAnsi="Times New Roman" w:cs="Times New Roman"/>
          <w:b/>
          <w:bCs/>
        </w:rPr>
        <w:t>Precondiciones:</w:t>
      </w:r>
    </w:p>
    <w:p w14:paraId="5860A3D4" w14:textId="77777777" w:rsidR="00CB61FC" w:rsidRPr="00CB61FC" w:rsidRDefault="00CB61FC" w:rsidP="00CB61FC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CB61FC">
        <w:rPr>
          <w:rFonts w:ascii="Times New Roman" w:hAnsi="Times New Roman" w:cs="Times New Roman"/>
        </w:rPr>
        <w:t>El usuario debe estar autenticado en el sistema.</w:t>
      </w:r>
    </w:p>
    <w:p w14:paraId="0E79CE84" w14:textId="77777777" w:rsidR="00CB61FC" w:rsidRPr="00CB61FC" w:rsidRDefault="00CB61FC" w:rsidP="00CB61FC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CB61FC">
        <w:rPr>
          <w:rFonts w:ascii="Times New Roman" w:hAnsi="Times New Roman" w:cs="Times New Roman"/>
        </w:rPr>
        <w:t>Deben existir ubicaciones previamente registradas en la base de datos.</w:t>
      </w:r>
    </w:p>
    <w:p w14:paraId="71F450E7" w14:textId="77777777" w:rsidR="00CB61FC" w:rsidRPr="00CB61FC" w:rsidRDefault="00CB61FC" w:rsidP="00CB61F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CB61FC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272"/>
        <w:gridCol w:w="4503"/>
      </w:tblGrid>
      <w:tr w:rsidR="00CB61FC" w:rsidRPr="00CB61FC" w14:paraId="4F2C3DD2" w14:textId="77777777" w:rsidTr="00CB6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16D61" w14:textId="77777777" w:rsidR="00CB61FC" w:rsidRPr="00CB61FC" w:rsidRDefault="00CB61FC" w:rsidP="00CB61F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77DDF9E7" w14:textId="77777777" w:rsidR="00CB61FC" w:rsidRPr="00CB61FC" w:rsidRDefault="00CB61FC" w:rsidP="00CB61F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19C900B1" w14:textId="77777777" w:rsidR="00CB61FC" w:rsidRPr="00CB61FC" w:rsidRDefault="00CB61FC" w:rsidP="00CB61F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CB61FC" w:rsidRPr="00CB61FC" w14:paraId="38FED8F6" w14:textId="77777777" w:rsidTr="00CB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91FB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892B37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accede al módulo </w:t>
            </w:r>
            <w:r w:rsidRPr="00CB61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“Gestión de ubicaciones”</w:t>
            </w:r>
          </w:p>
        </w:tc>
        <w:tc>
          <w:tcPr>
            <w:tcW w:w="0" w:type="auto"/>
            <w:vAlign w:val="center"/>
            <w:hideMark/>
          </w:tcPr>
          <w:p w14:paraId="144BBF84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muestra la lista de ubicaciones registradas</w:t>
            </w:r>
          </w:p>
        </w:tc>
      </w:tr>
      <w:tr w:rsidR="00CB61FC" w:rsidRPr="00CB61FC" w14:paraId="24C8BE91" w14:textId="77777777" w:rsidTr="00CB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1D13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263538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usuario escribe un criterio de búsqueda (ejemplo: Ciudad = Bogotá) en el campo de búsqueda</w:t>
            </w:r>
          </w:p>
        </w:tc>
        <w:tc>
          <w:tcPr>
            <w:tcW w:w="0" w:type="auto"/>
            <w:vAlign w:val="center"/>
            <w:hideMark/>
          </w:tcPr>
          <w:p w14:paraId="1CD4A4F3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permite ingresar texto o seleccionar filtros</w:t>
            </w:r>
          </w:p>
        </w:tc>
      </w:tr>
      <w:tr w:rsidR="00CB61FC" w:rsidRPr="00CB61FC" w14:paraId="05C1F071" w14:textId="77777777" w:rsidTr="00CB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94AC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AB55B6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presiona el botón </w:t>
            </w:r>
            <w:r w:rsidRPr="00CB61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“Buscar”</w:t>
            </w:r>
          </w:p>
        </w:tc>
        <w:tc>
          <w:tcPr>
            <w:tcW w:w="0" w:type="auto"/>
            <w:vAlign w:val="center"/>
            <w:hideMark/>
          </w:tcPr>
          <w:p w14:paraId="1B040F0C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consulta en la base de datos las ubicaciones que coinciden con el criterio</w:t>
            </w:r>
          </w:p>
        </w:tc>
      </w:tr>
      <w:tr w:rsidR="00CB61FC" w:rsidRPr="00CB61FC" w14:paraId="5E079D78" w14:textId="77777777" w:rsidTr="00CB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D18D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40F866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muestra el resultado de la búsqueda</w:t>
            </w:r>
          </w:p>
        </w:tc>
        <w:tc>
          <w:tcPr>
            <w:tcW w:w="0" w:type="auto"/>
            <w:vAlign w:val="center"/>
            <w:hideMark/>
          </w:tcPr>
          <w:p w14:paraId="3D86235E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 visualizan en pantalla solo las ubicaciones coincidentes (ejemplo: todas las ubicaciones en Bogotá)</w:t>
            </w:r>
          </w:p>
        </w:tc>
      </w:tr>
      <w:tr w:rsidR="00CB61FC" w:rsidRPr="00CB61FC" w14:paraId="45189663" w14:textId="77777777" w:rsidTr="00CB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FA01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F3EA68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usuario selecciona una ubicación de la lista de resultados</w:t>
            </w:r>
          </w:p>
        </w:tc>
        <w:tc>
          <w:tcPr>
            <w:tcW w:w="0" w:type="auto"/>
            <w:vAlign w:val="center"/>
            <w:hideMark/>
          </w:tcPr>
          <w:p w14:paraId="02745CCB" w14:textId="77777777" w:rsidR="00CB61FC" w:rsidRPr="00CB61FC" w:rsidRDefault="00CB61FC" w:rsidP="00CB61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B61FC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despliega el detalle de la ubicación seleccionada</w:t>
            </w:r>
          </w:p>
        </w:tc>
      </w:tr>
    </w:tbl>
    <w:p w14:paraId="3EB7230E" w14:textId="2ABA7952" w:rsidR="00CB61FC" w:rsidRDefault="00CB61F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Modulo Inmuebles</w:t>
      </w:r>
    </w:p>
    <w:p w14:paraId="317DD1B2" w14:textId="77777777" w:rsidR="000E3AF4" w:rsidRPr="000E3AF4" w:rsidRDefault="000E3AF4" w:rsidP="000E3AF4">
      <w:pPr>
        <w:pStyle w:val="Textoindependiente"/>
        <w:spacing w:line="480" w:lineRule="auto"/>
        <w:rPr>
          <w:rFonts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Caso de prueba 7</w:t>
      </w:r>
      <w:r>
        <w:rPr>
          <w:rFonts w:ascii="Times New Roman" w:hAnsi="Times New Roman" w:cs="Times New Roman"/>
          <w:b/>
          <w:bCs/>
        </w:rPr>
        <w:br/>
      </w:r>
      <w:r w:rsidRPr="000E3AF4">
        <w:rPr>
          <w:rFonts w:cs="Times New Roman"/>
          <w:b/>
          <w:bCs/>
        </w:rPr>
        <w:t xml:space="preserve">Objetivo: </w:t>
      </w:r>
      <w:r w:rsidRPr="000E3AF4">
        <w:rPr>
          <w:rFonts w:cs="Times New Roman"/>
        </w:rPr>
        <w:t>Verificar que el sistema permita a los usuarios con rol vendedor o administrador registrar nuevas propiedades con sus datos correspondientes.</w:t>
      </w:r>
    </w:p>
    <w:p w14:paraId="42E266EA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E3AF4">
        <w:rPr>
          <w:rFonts w:ascii="Times New Roman" w:hAnsi="Times New Roman" w:cs="Times New Roman"/>
          <w:b/>
          <w:bCs/>
        </w:rPr>
        <w:t xml:space="preserve">Identificador: </w:t>
      </w:r>
      <w:r w:rsidRPr="000E3AF4">
        <w:rPr>
          <w:rFonts w:ascii="Times New Roman" w:hAnsi="Times New Roman" w:cs="Times New Roman"/>
        </w:rPr>
        <w:t>CP-REQ7</w:t>
      </w:r>
    </w:p>
    <w:p w14:paraId="02930344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E3AF4">
        <w:rPr>
          <w:rFonts w:ascii="Times New Roman" w:hAnsi="Times New Roman" w:cs="Times New Roman"/>
          <w:b/>
          <w:bCs/>
        </w:rPr>
        <w:t xml:space="preserve">Requerimiento: REQ7 – </w:t>
      </w:r>
      <w:r w:rsidRPr="000E3AF4">
        <w:rPr>
          <w:rFonts w:ascii="Times New Roman" w:hAnsi="Times New Roman" w:cs="Times New Roman"/>
        </w:rPr>
        <w:t>El sistema debe permitir registrar nuevas propiedades (casas, apartamentos, oficinas, etc.) con información como título, descripción, precio, ubicación, categoría, imágenes y datos de contacto.</w:t>
      </w:r>
    </w:p>
    <w:p w14:paraId="5CF0FC87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E3AF4">
        <w:rPr>
          <w:rFonts w:ascii="Times New Roman" w:hAnsi="Times New Roman" w:cs="Times New Roman"/>
          <w:b/>
          <w:bCs/>
        </w:rPr>
        <w:t>Precondiciones:</w:t>
      </w:r>
    </w:p>
    <w:p w14:paraId="2414A30F" w14:textId="77777777" w:rsidR="000E3AF4" w:rsidRPr="000E3AF4" w:rsidRDefault="000E3AF4" w:rsidP="000E3AF4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</w:rPr>
        <w:t>El usuario debe estar autenticado en el sistema.</w:t>
      </w:r>
    </w:p>
    <w:p w14:paraId="46C04307" w14:textId="77777777" w:rsidR="000E3AF4" w:rsidRPr="000E3AF4" w:rsidRDefault="000E3AF4" w:rsidP="000E3AF4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</w:rPr>
        <w:t>El usuario debe tener rol de vendedor o administrador.</w:t>
      </w:r>
    </w:p>
    <w:p w14:paraId="58D82F72" w14:textId="77777777" w:rsidR="000E3AF4" w:rsidRPr="000E3AF4" w:rsidRDefault="000E3AF4" w:rsidP="000E3AF4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</w:rPr>
        <w:t>Deben existir previamente categorías y ubicaciones registradas en el sistema.</w:t>
      </w:r>
    </w:p>
    <w:p w14:paraId="78A10253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E3AF4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911"/>
        <w:gridCol w:w="3864"/>
      </w:tblGrid>
      <w:tr w:rsidR="000E3AF4" w:rsidRPr="000E3AF4" w14:paraId="11CC5C93" w14:textId="77777777" w:rsidTr="000E3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B0539" w14:textId="77777777" w:rsidR="000E3AF4" w:rsidRPr="000E3AF4" w:rsidRDefault="000E3AF4" w:rsidP="000E3AF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4E74274F" w14:textId="77777777" w:rsidR="000E3AF4" w:rsidRPr="000E3AF4" w:rsidRDefault="000E3AF4" w:rsidP="000E3AF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5914E61A" w14:textId="77777777" w:rsidR="000E3AF4" w:rsidRPr="000E3AF4" w:rsidRDefault="000E3AF4" w:rsidP="000E3AF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0E3AF4" w:rsidRPr="000E3AF4" w14:paraId="49036592" w14:textId="77777777" w:rsidTr="000E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20CF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DF81E3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accede al módulo </w:t>
            </w: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“Gestión de propiedades”</w:t>
            </w:r>
          </w:p>
        </w:tc>
        <w:tc>
          <w:tcPr>
            <w:tcW w:w="0" w:type="auto"/>
            <w:vAlign w:val="center"/>
            <w:hideMark/>
          </w:tcPr>
          <w:p w14:paraId="0B86AF65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sistema muestra la lista de propiedades y la opción </w:t>
            </w: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“Registrar propiedad”</w:t>
            </w:r>
          </w:p>
        </w:tc>
      </w:tr>
      <w:tr w:rsidR="000E3AF4" w:rsidRPr="000E3AF4" w14:paraId="20251618" w14:textId="77777777" w:rsidTr="000E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6E81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0803E2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selecciona la opción </w:t>
            </w: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“Registrar propiedad”</w:t>
            </w:r>
          </w:p>
        </w:tc>
        <w:tc>
          <w:tcPr>
            <w:tcW w:w="0" w:type="auto"/>
            <w:vAlign w:val="center"/>
            <w:hideMark/>
          </w:tcPr>
          <w:p w14:paraId="0189D7B6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carga el formulario de registro de propiedades</w:t>
            </w:r>
          </w:p>
        </w:tc>
      </w:tr>
      <w:tr w:rsidR="000E3AF4" w:rsidRPr="000E3AF4" w14:paraId="0CAE0854" w14:textId="77777777" w:rsidTr="000E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5A4E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0E4188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usuario ingresa los datos de la propiedad (título, descripción, precio, ubicación, categoría, imágenes, datos de contacto)</w:t>
            </w:r>
          </w:p>
        </w:tc>
        <w:tc>
          <w:tcPr>
            <w:tcW w:w="0" w:type="auto"/>
            <w:vAlign w:val="center"/>
            <w:hideMark/>
          </w:tcPr>
          <w:p w14:paraId="4BF4E2CF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valida que los campos obligatorios estén completos y en formato correcto</w:t>
            </w:r>
          </w:p>
        </w:tc>
      </w:tr>
      <w:tr w:rsidR="000E3AF4" w:rsidRPr="000E3AF4" w14:paraId="57FB4523" w14:textId="77777777" w:rsidTr="000E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2BED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DBD96C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presiona el botón </w:t>
            </w: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“Guardar”</w:t>
            </w:r>
          </w:p>
        </w:tc>
        <w:tc>
          <w:tcPr>
            <w:tcW w:w="0" w:type="auto"/>
            <w:vAlign w:val="center"/>
            <w:hideMark/>
          </w:tcPr>
          <w:p w14:paraId="5C30D229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guarda la nueva propiedad en la base de datos</w:t>
            </w:r>
          </w:p>
        </w:tc>
      </w:tr>
      <w:tr w:rsidR="000E3AF4" w:rsidRPr="000E3AF4" w14:paraId="6615F278" w14:textId="77777777" w:rsidTr="000E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2C2D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E399BC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confirma la creación</w:t>
            </w:r>
          </w:p>
        </w:tc>
        <w:tc>
          <w:tcPr>
            <w:tcW w:w="0" w:type="auto"/>
            <w:vAlign w:val="center"/>
            <w:hideMark/>
          </w:tcPr>
          <w:p w14:paraId="038D7D8B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Muestra mensaje: </w:t>
            </w: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“Propiedad registrada exitosamente”</w:t>
            </w: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actualiza la lista de propiedades</w:t>
            </w:r>
          </w:p>
        </w:tc>
      </w:tr>
    </w:tbl>
    <w:p w14:paraId="126B7A8E" w14:textId="2FC5DF27" w:rsidR="000E3AF4" w:rsidRDefault="000E3AF4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Caso de prueba 8</w:t>
      </w:r>
    </w:p>
    <w:p w14:paraId="1E0A820A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  <w:b/>
          <w:bCs/>
        </w:rPr>
        <w:t xml:space="preserve">Objetivo: </w:t>
      </w:r>
      <w:r w:rsidRPr="000E3AF4">
        <w:rPr>
          <w:rFonts w:ascii="Times New Roman" w:hAnsi="Times New Roman" w:cs="Times New Roman"/>
        </w:rPr>
        <w:t>Verificar que el sistema permita a los usuarios con rol vendedor o administrador publicar propiedades previamente registradas.</w:t>
      </w:r>
    </w:p>
    <w:p w14:paraId="142B7AF9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E3AF4">
        <w:rPr>
          <w:rFonts w:ascii="Times New Roman" w:hAnsi="Times New Roman" w:cs="Times New Roman"/>
          <w:b/>
          <w:bCs/>
        </w:rPr>
        <w:t xml:space="preserve">Identificador: </w:t>
      </w:r>
      <w:r w:rsidRPr="000E3AF4">
        <w:rPr>
          <w:rFonts w:ascii="Times New Roman" w:hAnsi="Times New Roman" w:cs="Times New Roman"/>
        </w:rPr>
        <w:t>CP-REQ8</w:t>
      </w:r>
    </w:p>
    <w:p w14:paraId="631964EB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  <w:b/>
          <w:bCs/>
        </w:rPr>
        <w:t xml:space="preserve">Requerimiento: REQ8 – </w:t>
      </w:r>
      <w:r w:rsidRPr="000E3AF4">
        <w:rPr>
          <w:rFonts w:ascii="Times New Roman" w:hAnsi="Times New Roman" w:cs="Times New Roman"/>
        </w:rPr>
        <w:t>El sistema debe permitir la publicación de propiedades registradas para que sean visibles a los compradores dentro de la plataforma.</w:t>
      </w:r>
    </w:p>
    <w:p w14:paraId="604169A1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E3AF4">
        <w:rPr>
          <w:rFonts w:ascii="Times New Roman" w:hAnsi="Times New Roman" w:cs="Times New Roman"/>
          <w:b/>
          <w:bCs/>
        </w:rPr>
        <w:t>Precondiciones:</w:t>
      </w:r>
    </w:p>
    <w:p w14:paraId="487E32A9" w14:textId="77777777" w:rsidR="000E3AF4" w:rsidRPr="000E3AF4" w:rsidRDefault="000E3AF4" w:rsidP="000E3AF4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</w:rPr>
        <w:t>El usuario debe estar autenticado en el sistema.</w:t>
      </w:r>
    </w:p>
    <w:p w14:paraId="2C6A49D3" w14:textId="77777777" w:rsidR="000E3AF4" w:rsidRPr="000E3AF4" w:rsidRDefault="000E3AF4" w:rsidP="000E3AF4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</w:rPr>
        <w:t>El usuario debe tener rol de vendedor o administrador.</w:t>
      </w:r>
    </w:p>
    <w:p w14:paraId="049EE19F" w14:textId="77777777" w:rsidR="000E3AF4" w:rsidRPr="000E3AF4" w:rsidRDefault="000E3AF4" w:rsidP="000E3AF4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</w:rPr>
        <w:t>La propiedad debe estar previamente registrada en el sistema.</w:t>
      </w:r>
    </w:p>
    <w:p w14:paraId="5E424C8E" w14:textId="77777777" w:rsidR="000E3AF4" w:rsidRPr="000E3AF4" w:rsidRDefault="000E3AF4" w:rsidP="000E3AF4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</w:rPr>
        <w:t>La propiedad no debe estar publicada aún.</w:t>
      </w:r>
    </w:p>
    <w:p w14:paraId="307FBB7A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E3AF4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810"/>
        <w:gridCol w:w="4965"/>
      </w:tblGrid>
      <w:tr w:rsidR="000E3AF4" w:rsidRPr="000E3AF4" w14:paraId="6F1D6F17" w14:textId="77777777" w:rsidTr="000E3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F8F58" w14:textId="77777777" w:rsidR="000E3AF4" w:rsidRPr="000E3AF4" w:rsidRDefault="000E3AF4" w:rsidP="000E3AF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564B0CB1" w14:textId="77777777" w:rsidR="000E3AF4" w:rsidRPr="000E3AF4" w:rsidRDefault="000E3AF4" w:rsidP="000E3AF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1832C788" w14:textId="77777777" w:rsidR="000E3AF4" w:rsidRPr="000E3AF4" w:rsidRDefault="000E3AF4" w:rsidP="000E3AF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0E3AF4" w:rsidRPr="000E3AF4" w14:paraId="75F4B600" w14:textId="77777777" w:rsidTr="000E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B885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22A733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accede al módulo </w:t>
            </w: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“Gestión de propiedades”</w:t>
            </w:r>
          </w:p>
        </w:tc>
        <w:tc>
          <w:tcPr>
            <w:tcW w:w="0" w:type="auto"/>
            <w:vAlign w:val="center"/>
            <w:hideMark/>
          </w:tcPr>
          <w:p w14:paraId="3175240C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muestra la lista de propiedades registradas</w:t>
            </w:r>
          </w:p>
        </w:tc>
      </w:tr>
      <w:tr w:rsidR="000E3AF4" w:rsidRPr="000E3AF4" w14:paraId="75488E99" w14:textId="77777777" w:rsidTr="000E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0F71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183C30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usuario selecciona una propiedad pendiente de publicación</w:t>
            </w:r>
          </w:p>
        </w:tc>
        <w:tc>
          <w:tcPr>
            <w:tcW w:w="0" w:type="auto"/>
            <w:vAlign w:val="center"/>
            <w:hideMark/>
          </w:tcPr>
          <w:p w14:paraId="78C9EAFB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sistema muestra los detalles de la propiedad y la opción </w:t>
            </w: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“Publicar”</w:t>
            </w:r>
          </w:p>
        </w:tc>
      </w:tr>
      <w:tr w:rsidR="000E3AF4" w:rsidRPr="000E3AF4" w14:paraId="23786AD5" w14:textId="77777777" w:rsidTr="000E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87AD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C9010A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presiona el botón </w:t>
            </w: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“Publicar”</w:t>
            </w:r>
          </w:p>
        </w:tc>
        <w:tc>
          <w:tcPr>
            <w:tcW w:w="0" w:type="auto"/>
            <w:vAlign w:val="center"/>
            <w:hideMark/>
          </w:tcPr>
          <w:p w14:paraId="6B39CCF3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sistema cambia el estado de la propiedad a </w:t>
            </w: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“Publicada”</w:t>
            </w:r>
          </w:p>
        </w:tc>
      </w:tr>
      <w:tr w:rsidR="000E3AF4" w:rsidRPr="000E3AF4" w14:paraId="2177C770" w14:textId="77777777" w:rsidTr="000E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3E3A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0B1088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confirma la acción</w:t>
            </w:r>
          </w:p>
        </w:tc>
        <w:tc>
          <w:tcPr>
            <w:tcW w:w="0" w:type="auto"/>
            <w:vAlign w:val="center"/>
            <w:hideMark/>
          </w:tcPr>
          <w:p w14:paraId="67862CF6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Muestra mensaje: </w:t>
            </w:r>
            <w:r w:rsidRPr="000E3A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“Propiedad publicada exitosamente”</w:t>
            </w:r>
          </w:p>
        </w:tc>
      </w:tr>
      <w:tr w:rsidR="000E3AF4" w:rsidRPr="000E3AF4" w14:paraId="12EB1599" w14:textId="77777777" w:rsidTr="000E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E703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ED10F8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actualiza la propiedad</w:t>
            </w:r>
          </w:p>
        </w:tc>
        <w:tc>
          <w:tcPr>
            <w:tcW w:w="0" w:type="auto"/>
            <w:vAlign w:val="center"/>
            <w:hideMark/>
          </w:tcPr>
          <w:p w14:paraId="2CB0BA62" w14:textId="77777777" w:rsidR="000E3AF4" w:rsidRPr="000E3AF4" w:rsidRDefault="000E3AF4" w:rsidP="000E3AF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E3AF4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La propiedad aparece como visible en la sección de inmuebles para compradores</w:t>
            </w:r>
          </w:p>
        </w:tc>
      </w:tr>
    </w:tbl>
    <w:p w14:paraId="2F1DAC97" w14:textId="77777777" w:rsidR="000E3AF4" w:rsidRDefault="000E3AF4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7178087" w14:textId="77777777" w:rsidR="000E3AF4" w:rsidRDefault="000E3AF4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8134B4F" w14:textId="643F7458" w:rsidR="000E3AF4" w:rsidRDefault="000E3AF4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Modulo Control de Calidad</w:t>
      </w:r>
    </w:p>
    <w:p w14:paraId="38BFDFB2" w14:textId="77777777" w:rsidR="000E3AF4" w:rsidRPr="00504C38" w:rsidRDefault="000E3AF4" w:rsidP="000E3AF4">
      <w:pPr>
        <w:pStyle w:val="Textoindependiente"/>
        <w:spacing w:line="480" w:lineRule="auto"/>
        <w:rPr>
          <w:rFonts w:cs="Times New Roman"/>
        </w:rPr>
      </w:pPr>
      <w:r>
        <w:rPr>
          <w:rFonts w:ascii="Times New Roman" w:hAnsi="Times New Roman" w:cs="Times New Roman"/>
          <w:b/>
          <w:bCs/>
        </w:rPr>
        <w:t>Caso de prueba 9</w:t>
      </w:r>
      <w:r>
        <w:rPr>
          <w:rFonts w:ascii="Times New Roman" w:hAnsi="Times New Roman" w:cs="Times New Roman"/>
          <w:b/>
          <w:bCs/>
        </w:rPr>
        <w:br/>
      </w:r>
      <w:r w:rsidRPr="000E3AF4">
        <w:rPr>
          <w:rFonts w:cs="Times New Roman"/>
          <w:b/>
          <w:bCs/>
        </w:rPr>
        <w:t xml:space="preserve">Objetivo: </w:t>
      </w:r>
      <w:r w:rsidRPr="00504C38">
        <w:rPr>
          <w:rFonts w:cs="Times New Roman"/>
        </w:rPr>
        <w:t>Validar que el sistema permita a los administradores revisar la información de una propiedad antes de aprobar su publicación.</w:t>
      </w:r>
    </w:p>
    <w:p w14:paraId="33F57965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E3AF4">
        <w:rPr>
          <w:rFonts w:ascii="Times New Roman" w:hAnsi="Times New Roman" w:cs="Times New Roman"/>
          <w:b/>
          <w:bCs/>
        </w:rPr>
        <w:t xml:space="preserve">Identificador: </w:t>
      </w:r>
      <w:r w:rsidRPr="000E3AF4">
        <w:rPr>
          <w:rFonts w:ascii="Times New Roman" w:hAnsi="Times New Roman" w:cs="Times New Roman"/>
        </w:rPr>
        <w:t>CP-REQ9</w:t>
      </w:r>
    </w:p>
    <w:p w14:paraId="6B3EE756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  <w:b/>
          <w:bCs/>
        </w:rPr>
        <w:t xml:space="preserve">Requerimiento: </w:t>
      </w:r>
      <w:r w:rsidRPr="000E3AF4">
        <w:rPr>
          <w:rFonts w:ascii="Times New Roman" w:hAnsi="Times New Roman" w:cs="Times New Roman"/>
        </w:rPr>
        <w:t>REQ9 – El sistema debe permitir que un administrador verifique y apruebe la información de una propiedad antes de que sea publicada.</w:t>
      </w:r>
    </w:p>
    <w:p w14:paraId="673DD1AA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E3AF4">
        <w:rPr>
          <w:rFonts w:ascii="Times New Roman" w:hAnsi="Times New Roman" w:cs="Times New Roman"/>
          <w:b/>
          <w:bCs/>
        </w:rPr>
        <w:t>Precondiciones:</w:t>
      </w:r>
    </w:p>
    <w:p w14:paraId="49A157AD" w14:textId="77777777" w:rsidR="000E3AF4" w:rsidRPr="000E3AF4" w:rsidRDefault="000E3AF4" w:rsidP="00504C38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</w:rPr>
        <w:t>El usuario debe estar autenticado en el sistema.</w:t>
      </w:r>
    </w:p>
    <w:p w14:paraId="4DAD576C" w14:textId="77777777" w:rsidR="000E3AF4" w:rsidRPr="000E3AF4" w:rsidRDefault="000E3AF4" w:rsidP="00504C38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</w:rPr>
        <w:t>El usuario debe tener rol de administrador.</w:t>
      </w:r>
    </w:p>
    <w:p w14:paraId="0DFFA055" w14:textId="77777777" w:rsidR="000E3AF4" w:rsidRPr="000E3AF4" w:rsidRDefault="000E3AF4" w:rsidP="00504C38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0E3AF4">
        <w:rPr>
          <w:rFonts w:ascii="Times New Roman" w:hAnsi="Times New Roman" w:cs="Times New Roman"/>
        </w:rPr>
        <w:t>Debe existir una propiedad registrada con estado pendiente de verificación.</w:t>
      </w:r>
    </w:p>
    <w:p w14:paraId="22B6850B" w14:textId="77777777" w:rsidR="000E3AF4" w:rsidRPr="000E3AF4" w:rsidRDefault="000E3AF4" w:rsidP="000E3AF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E3AF4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687"/>
        <w:gridCol w:w="5088"/>
      </w:tblGrid>
      <w:tr w:rsidR="00504C38" w:rsidRPr="00504C38" w14:paraId="62040D96" w14:textId="77777777" w:rsidTr="00504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29E04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34A4D6AC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32CC4872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504C38" w:rsidRPr="00504C38" w14:paraId="1499EB2B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1AF8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397003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administrador accede al módulo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“Gestión de propiedades”</w:t>
            </w:r>
          </w:p>
        </w:tc>
        <w:tc>
          <w:tcPr>
            <w:tcW w:w="0" w:type="auto"/>
            <w:vAlign w:val="center"/>
            <w:hideMark/>
          </w:tcPr>
          <w:p w14:paraId="7F8B0DB6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muestra la lista de propiedades con sus estados</w:t>
            </w:r>
          </w:p>
        </w:tc>
      </w:tr>
      <w:tr w:rsidR="00504C38" w:rsidRPr="00504C38" w14:paraId="3AA3D09B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8166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740968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administrador selecciona una propiedad con estado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pendiente de verificación</w:t>
            </w:r>
          </w:p>
        </w:tc>
        <w:tc>
          <w:tcPr>
            <w:tcW w:w="0" w:type="auto"/>
            <w:vAlign w:val="center"/>
            <w:hideMark/>
          </w:tcPr>
          <w:p w14:paraId="3A99D597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despliega los detalles de la propiedad</w:t>
            </w:r>
          </w:p>
        </w:tc>
      </w:tr>
      <w:tr w:rsidR="00504C38" w:rsidRPr="00504C38" w14:paraId="17C2C669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A07A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C73DCF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administrador revisa la información (categoría, ubicación, precio, imágenes, descripción)</w:t>
            </w:r>
          </w:p>
        </w:tc>
        <w:tc>
          <w:tcPr>
            <w:tcW w:w="0" w:type="auto"/>
            <w:vAlign w:val="center"/>
            <w:hideMark/>
          </w:tcPr>
          <w:p w14:paraId="029B3812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muestra todos los datos registrados</w:t>
            </w:r>
          </w:p>
        </w:tc>
      </w:tr>
      <w:tr w:rsidR="00504C38" w:rsidRPr="00504C38" w14:paraId="281441BA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62A5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CF1CC5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administrador decide aprobar o rechazar la publicación</w:t>
            </w:r>
          </w:p>
        </w:tc>
        <w:tc>
          <w:tcPr>
            <w:tcW w:w="0" w:type="auto"/>
            <w:vAlign w:val="center"/>
            <w:hideMark/>
          </w:tcPr>
          <w:p w14:paraId="338FA0B0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registra la acción seleccionada</w:t>
            </w:r>
          </w:p>
        </w:tc>
      </w:tr>
      <w:tr w:rsidR="00504C38" w:rsidRPr="00504C38" w14:paraId="7DC29DC9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427B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452E37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Si aprueba la publicación</w:t>
            </w:r>
          </w:p>
        </w:tc>
        <w:tc>
          <w:tcPr>
            <w:tcW w:w="0" w:type="auto"/>
            <w:vAlign w:val="center"/>
            <w:hideMark/>
          </w:tcPr>
          <w:p w14:paraId="350AE366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La propiedad cambia de estado a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“Verificada”</w:t>
            </w: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o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“Publicada”</w:t>
            </w: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se muestra mensaje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“Propiedad verificada y lista para publicación”</w:t>
            </w:r>
          </w:p>
        </w:tc>
      </w:tr>
      <w:tr w:rsidR="00504C38" w:rsidRPr="00504C38" w14:paraId="7477A8C5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3124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065F523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Si rechaza la publicación</w:t>
            </w:r>
          </w:p>
        </w:tc>
        <w:tc>
          <w:tcPr>
            <w:tcW w:w="0" w:type="auto"/>
            <w:vAlign w:val="center"/>
            <w:hideMark/>
          </w:tcPr>
          <w:p w14:paraId="127A2F5C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La propiedad queda en estado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“Rechazada”</w:t>
            </w: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se muestra mensaje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“Propiedad rechazada, verifique los datos”</w:t>
            </w:r>
          </w:p>
        </w:tc>
      </w:tr>
    </w:tbl>
    <w:p w14:paraId="70B712F5" w14:textId="4F1AB842" w:rsidR="000E3AF4" w:rsidRDefault="000E3AF4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817EDC5" w14:textId="5A490BDE" w:rsidR="00504C38" w:rsidRDefault="00504C3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Modulo Inmuebles / Búsqueda</w:t>
      </w:r>
    </w:p>
    <w:p w14:paraId="6E2C15BA" w14:textId="7FF3D3F9" w:rsidR="00504C38" w:rsidRDefault="00504C3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Caso de prueba 10</w:t>
      </w:r>
    </w:p>
    <w:p w14:paraId="493EFDB6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04C38">
        <w:rPr>
          <w:rFonts w:ascii="Times New Roman" w:hAnsi="Times New Roman" w:cs="Times New Roman"/>
          <w:b/>
          <w:bCs/>
        </w:rPr>
        <w:t xml:space="preserve">Objetivo: </w:t>
      </w:r>
      <w:r w:rsidRPr="00504C38">
        <w:rPr>
          <w:rFonts w:ascii="Times New Roman" w:hAnsi="Times New Roman" w:cs="Times New Roman"/>
        </w:rPr>
        <w:t>Verificar que el sistema muestre correctamente todas las propiedades registradas y publicadas en la plataforma.</w:t>
      </w:r>
    </w:p>
    <w:p w14:paraId="10980B6F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 xml:space="preserve">Identificador: </w:t>
      </w:r>
      <w:r w:rsidRPr="00504C38">
        <w:rPr>
          <w:rFonts w:ascii="Times New Roman" w:hAnsi="Times New Roman" w:cs="Times New Roman"/>
        </w:rPr>
        <w:t>CP-REQ10</w:t>
      </w:r>
    </w:p>
    <w:p w14:paraId="33FB4C69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 xml:space="preserve">Requerimiento: </w:t>
      </w:r>
      <w:r w:rsidRPr="00504C38">
        <w:rPr>
          <w:rFonts w:ascii="Times New Roman" w:hAnsi="Times New Roman" w:cs="Times New Roman"/>
        </w:rPr>
        <w:t>REQ10 – El sistema debe permitir a los usuarios listar las propiedades registradas, mostrando su información principal (título, precio, ubicación, categoría y estado de publicación).</w:t>
      </w:r>
    </w:p>
    <w:p w14:paraId="4AAF1CA1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>Precondiciones:</w:t>
      </w:r>
    </w:p>
    <w:p w14:paraId="3AEA2714" w14:textId="77777777" w:rsidR="00504C38" w:rsidRPr="00504C38" w:rsidRDefault="00504C38" w:rsidP="00504C38">
      <w:pPr>
        <w:pStyle w:val="Textoindependiente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504C38">
        <w:rPr>
          <w:rFonts w:ascii="Times New Roman" w:hAnsi="Times New Roman" w:cs="Times New Roman"/>
        </w:rPr>
        <w:t>El usuario debe estar autenticado en el sistema.</w:t>
      </w:r>
    </w:p>
    <w:p w14:paraId="43E9F4E5" w14:textId="77777777" w:rsidR="00504C38" w:rsidRPr="00504C38" w:rsidRDefault="00504C38" w:rsidP="00504C38">
      <w:pPr>
        <w:pStyle w:val="Textoindependiente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504C38">
        <w:rPr>
          <w:rFonts w:ascii="Times New Roman" w:hAnsi="Times New Roman" w:cs="Times New Roman"/>
        </w:rPr>
        <w:t>Deben existir propiedades registradas en la base de datos.</w:t>
      </w:r>
    </w:p>
    <w:p w14:paraId="0164CBBD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550"/>
        <w:gridCol w:w="4225"/>
      </w:tblGrid>
      <w:tr w:rsidR="00504C38" w:rsidRPr="00504C38" w14:paraId="7C57CEB6" w14:textId="77777777" w:rsidTr="00504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09732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44752750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5D721335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504C38" w:rsidRPr="00504C38" w14:paraId="5F95BB3F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22FD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251BF4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accede al módulo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“Propiedades”</w:t>
            </w:r>
          </w:p>
        </w:tc>
        <w:tc>
          <w:tcPr>
            <w:tcW w:w="0" w:type="auto"/>
            <w:vAlign w:val="center"/>
            <w:hideMark/>
          </w:tcPr>
          <w:p w14:paraId="1CAE2387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carga la pantalla de gestión de propiedades</w:t>
            </w:r>
          </w:p>
        </w:tc>
      </w:tr>
      <w:tr w:rsidR="00504C38" w:rsidRPr="00504C38" w14:paraId="4C6CEC4A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4B7D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85A797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selecciona la opción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“Listar propiedades”</w:t>
            </w:r>
          </w:p>
        </w:tc>
        <w:tc>
          <w:tcPr>
            <w:tcW w:w="0" w:type="auto"/>
            <w:vAlign w:val="center"/>
            <w:hideMark/>
          </w:tcPr>
          <w:p w14:paraId="027B3A01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consulta en la base de datos</w:t>
            </w:r>
          </w:p>
        </w:tc>
      </w:tr>
      <w:tr w:rsidR="00504C38" w:rsidRPr="00504C38" w14:paraId="4CBA62F2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A802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870607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muestra en pantalla las propiedades existentes</w:t>
            </w:r>
          </w:p>
        </w:tc>
        <w:tc>
          <w:tcPr>
            <w:tcW w:w="0" w:type="auto"/>
            <w:vAlign w:val="center"/>
            <w:hideMark/>
          </w:tcPr>
          <w:p w14:paraId="79FF284F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 visualizan en una lista con datos principales (título, precio, ubicación, categoría y estado)</w:t>
            </w:r>
          </w:p>
        </w:tc>
      </w:tr>
      <w:tr w:rsidR="00504C38" w:rsidRPr="00504C38" w14:paraId="2244786B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CEAF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06FD136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usuario puede desplazarse en la lista o aplicar filtros básicos (ejemplo: por categoría o ubicación)</w:t>
            </w:r>
          </w:p>
        </w:tc>
        <w:tc>
          <w:tcPr>
            <w:tcW w:w="0" w:type="auto"/>
            <w:vAlign w:val="center"/>
            <w:hideMark/>
          </w:tcPr>
          <w:p w14:paraId="1CB9E2F4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actualiza la lista con los resultados filtrados</w:t>
            </w:r>
          </w:p>
        </w:tc>
      </w:tr>
      <w:tr w:rsidR="00504C38" w:rsidRPr="00504C38" w14:paraId="554A81B5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692D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EBC80D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usuario selecciona una propiedad de la lista</w:t>
            </w:r>
          </w:p>
        </w:tc>
        <w:tc>
          <w:tcPr>
            <w:tcW w:w="0" w:type="auto"/>
            <w:vAlign w:val="center"/>
            <w:hideMark/>
          </w:tcPr>
          <w:p w14:paraId="6B66795B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muestra el detalle completo de la propiedad seleccionada</w:t>
            </w:r>
          </w:p>
        </w:tc>
      </w:tr>
    </w:tbl>
    <w:p w14:paraId="5A87C22A" w14:textId="77777777" w:rsidR="00504C38" w:rsidRDefault="00504C3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64D861C" w14:textId="54014CDB" w:rsidR="00504C38" w:rsidRDefault="00504C3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Modulo Reservas / Horarios</w:t>
      </w:r>
    </w:p>
    <w:p w14:paraId="7962DEAC" w14:textId="77777777" w:rsidR="00504C38" w:rsidRPr="00504C38" w:rsidRDefault="00504C38" w:rsidP="00504C38">
      <w:pPr>
        <w:pStyle w:val="Textoindependiente"/>
        <w:spacing w:line="480" w:lineRule="auto"/>
        <w:rPr>
          <w:rFonts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Caso de prueba 11</w:t>
      </w:r>
      <w:r>
        <w:rPr>
          <w:rFonts w:ascii="Times New Roman" w:hAnsi="Times New Roman" w:cs="Times New Roman"/>
          <w:b/>
          <w:bCs/>
        </w:rPr>
        <w:br/>
      </w:r>
      <w:r w:rsidRPr="00504C38">
        <w:rPr>
          <w:rFonts w:cs="Times New Roman"/>
          <w:b/>
          <w:bCs/>
        </w:rPr>
        <w:t xml:space="preserve">Objetivo: </w:t>
      </w:r>
      <w:r w:rsidRPr="00504C38">
        <w:rPr>
          <w:rFonts w:cs="Times New Roman"/>
        </w:rPr>
        <w:t xml:space="preserve">Verificar que los vendedores/administradores puedan registrar y </w:t>
      </w:r>
      <w:proofErr w:type="spellStart"/>
      <w:r w:rsidRPr="00504C38">
        <w:rPr>
          <w:rFonts w:cs="Times New Roman"/>
        </w:rPr>
        <w:t>disponibilizar</w:t>
      </w:r>
      <w:proofErr w:type="spellEnd"/>
      <w:r w:rsidRPr="00504C38">
        <w:rPr>
          <w:rFonts w:cs="Times New Roman"/>
        </w:rPr>
        <w:t xml:space="preserve"> horarios de visita para que los compradores interesados los reserven.</w:t>
      </w:r>
    </w:p>
    <w:p w14:paraId="610559F4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04C38">
        <w:rPr>
          <w:rFonts w:ascii="Times New Roman" w:hAnsi="Times New Roman" w:cs="Times New Roman"/>
          <w:b/>
          <w:bCs/>
        </w:rPr>
        <w:t xml:space="preserve">Identificador: </w:t>
      </w:r>
      <w:r w:rsidRPr="00504C38">
        <w:rPr>
          <w:rFonts w:ascii="Times New Roman" w:hAnsi="Times New Roman" w:cs="Times New Roman"/>
        </w:rPr>
        <w:t>CP-REQ11</w:t>
      </w:r>
    </w:p>
    <w:p w14:paraId="2558CE05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 xml:space="preserve">Requerimiento: </w:t>
      </w:r>
      <w:r w:rsidRPr="00504C38">
        <w:rPr>
          <w:rFonts w:ascii="Times New Roman" w:hAnsi="Times New Roman" w:cs="Times New Roman"/>
        </w:rPr>
        <w:t>REQ11 – El sistema debe permitir a los vendedores o administradores definir y publicar horarios disponibles para visitas a una propiedad.</w:t>
      </w:r>
    </w:p>
    <w:p w14:paraId="5AE44A44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>Precondiciones:</w:t>
      </w:r>
    </w:p>
    <w:p w14:paraId="0301F23E" w14:textId="77777777" w:rsidR="00504C38" w:rsidRPr="00504C38" w:rsidRDefault="00504C38" w:rsidP="00504C38">
      <w:pPr>
        <w:pStyle w:val="Textoindependiente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504C38">
        <w:rPr>
          <w:rFonts w:ascii="Times New Roman" w:hAnsi="Times New Roman" w:cs="Times New Roman"/>
        </w:rPr>
        <w:t>El usuario debe estar autenticado como vendedor o administrador.</w:t>
      </w:r>
    </w:p>
    <w:p w14:paraId="7CB6D856" w14:textId="77777777" w:rsidR="00504C38" w:rsidRPr="00504C38" w:rsidRDefault="00504C38" w:rsidP="00504C38">
      <w:pPr>
        <w:pStyle w:val="Textoindependiente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504C38">
        <w:rPr>
          <w:rFonts w:ascii="Times New Roman" w:hAnsi="Times New Roman" w:cs="Times New Roman"/>
        </w:rPr>
        <w:t>Debe existir al menos una propiedad registrada y publicada en el sistema.</w:t>
      </w:r>
    </w:p>
    <w:p w14:paraId="0D9654B5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632"/>
        <w:gridCol w:w="4143"/>
      </w:tblGrid>
      <w:tr w:rsidR="00504C38" w:rsidRPr="00504C38" w14:paraId="4BD92D73" w14:textId="77777777" w:rsidTr="00504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E6231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7089C9C4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710E477B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504C38" w:rsidRPr="00504C38" w14:paraId="1FD78EF9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60AD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D6CD20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accede al módulo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“Gestión de propiedades”</w:t>
            </w: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selecciona una propiedad publicada</w:t>
            </w:r>
          </w:p>
        </w:tc>
        <w:tc>
          <w:tcPr>
            <w:tcW w:w="0" w:type="auto"/>
            <w:vAlign w:val="center"/>
            <w:hideMark/>
          </w:tcPr>
          <w:p w14:paraId="2B881D44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carga el detalle de la propiedad</w:t>
            </w:r>
          </w:p>
        </w:tc>
      </w:tr>
      <w:tr w:rsidR="00504C38" w:rsidRPr="00504C38" w14:paraId="063D5EAD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B50F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F2C8AF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usuario selecciona la opción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</w:t>
            </w:r>
            <w:proofErr w:type="spellStart"/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Disponibilizar</w:t>
            </w:r>
            <w:proofErr w:type="spellEnd"/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 xml:space="preserve"> horarios de visita”</w:t>
            </w:r>
          </w:p>
        </w:tc>
        <w:tc>
          <w:tcPr>
            <w:tcW w:w="0" w:type="auto"/>
            <w:vAlign w:val="center"/>
            <w:hideMark/>
          </w:tcPr>
          <w:p w14:paraId="370998F2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despliega el formulario para registrar horarios</w:t>
            </w:r>
          </w:p>
        </w:tc>
      </w:tr>
      <w:tr w:rsidR="00504C38" w:rsidRPr="00504C38" w14:paraId="1FD3234C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C665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790FB3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usuario ingresa fechas, horas y duración de las visitas</w:t>
            </w:r>
          </w:p>
        </w:tc>
        <w:tc>
          <w:tcPr>
            <w:tcW w:w="0" w:type="auto"/>
            <w:vAlign w:val="center"/>
            <w:hideMark/>
          </w:tcPr>
          <w:p w14:paraId="615BF501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valida que los datos sean correctos y no se solapen con horarios previos</w:t>
            </w:r>
          </w:p>
        </w:tc>
      </w:tr>
      <w:tr w:rsidR="00504C38" w:rsidRPr="00504C38" w14:paraId="6973160A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DEB9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35616F5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usuario confirma la disponibilidad de visitas</w:t>
            </w:r>
          </w:p>
        </w:tc>
        <w:tc>
          <w:tcPr>
            <w:tcW w:w="0" w:type="auto"/>
            <w:vAlign w:val="center"/>
            <w:hideMark/>
          </w:tcPr>
          <w:p w14:paraId="18BB6DE1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guarda los horarios en la base de datos</w:t>
            </w:r>
          </w:p>
        </w:tc>
      </w:tr>
      <w:tr w:rsidR="00504C38" w:rsidRPr="00504C38" w14:paraId="0E0E3781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76E2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DAB064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actualiza la propiedad y muestra un mensaje de confirmación</w:t>
            </w:r>
          </w:p>
        </w:tc>
        <w:tc>
          <w:tcPr>
            <w:tcW w:w="0" w:type="auto"/>
            <w:vAlign w:val="center"/>
            <w:hideMark/>
          </w:tcPr>
          <w:p w14:paraId="7DADC291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Los compradores podrán ver y reservar esos horarios desde la propiedad publicada</w:t>
            </w:r>
          </w:p>
        </w:tc>
      </w:tr>
    </w:tbl>
    <w:p w14:paraId="61161BA3" w14:textId="5B3C58BA" w:rsidR="00504C38" w:rsidRPr="00504C38" w:rsidRDefault="00504C3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ABDB372" w14:textId="67B87F41" w:rsidR="00504C38" w:rsidRDefault="00504C3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Caso de prueba 12</w:t>
      </w:r>
    </w:p>
    <w:p w14:paraId="3146E925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 xml:space="preserve">Objetivo: </w:t>
      </w:r>
      <w:r w:rsidRPr="00504C38">
        <w:rPr>
          <w:rFonts w:ascii="Times New Roman" w:hAnsi="Times New Roman" w:cs="Times New Roman"/>
        </w:rPr>
        <w:t>Verificar que los compradores puedan visualizar los horarios disponibles para visitar una propiedad.</w:t>
      </w:r>
    </w:p>
    <w:p w14:paraId="086B0B2F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 xml:space="preserve">Identificador: </w:t>
      </w:r>
      <w:r w:rsidRPr="00504C38">
        <w:rPr>
          <w:rFonts w:ascii="Times New Roman" w:hAnsi="Times New Roman" w:cs="Times New Roman"/>
        </w:rPr>
        <w:t>CP-REQ12</w:t>
      </w:r>
    </w:p>
    <w:p w14:paraId="0D98BC48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 xml:space="preserve">Requerimiento: </w:t>
      </w:r>
      <w:r w:rsidRPr="00504C38">
        <w:rPr>
          <w:rFonts w:ascii="Times New Roman" w:hAnsi="Times New Roman" w:cs="Times New Roman"/>
        </w:rPr>
        <w:t>REQ12 – El sistema debe permitir a los compradores listar los horarios de visita disponibles para una propiedad publicada.</w:t>
      </w:r>
    </w:p>
    <w:p w14:paraId="377BBE18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>Precondiciones:</w:t>
      </w:r>
    </w:p>
    <w:p w14:paraId="21387171" w14:textId="77777777" w:rsidR="00504C38" w:rsidRPr="00504C38" w:rsidRDefault="00504C38" w:rsidP="00504C38">
      <w:pPr>
        <w:pStyle w:val="Textoindependiente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504C38">
        <w:rPr>
          <w:rFonts w:ascii="Times New Roman" w:hAnsi="Times New Roman" w:cs="Times New Roman"/>
        </w:rPr>
        <w:t>El usuario debe estar autenticado como comprador.</w:t>
      </w:r>
    </w:p>
    <w:p w14:paraId="0D64C3E9" w14:textId="77777777" w:rsidR="00504C38" w:rsidRPr="00504C38" w:rsidRDefault="00504C38" w:rsidP="00504C38">
      <w:pPr>
        <w:pStyle w:val="Textoindependiente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504C38">
        <w:rPr>
          <w:rFonts w:ascii="Times New Roman" w:hAnsi="Times New Roman" w:cs="Times New Roman"/>
        </w:rPr>
        <w:t>Debe existir al menos una propiedad publicada.</w:t>
      </w:r>
    </w:p>
    <w:p w14:paraId="6DBC7C89" w14:textId="77777777" w:rsidR="00504C38" w:rsidRPr="00504C38" w:rsidRDefault="00504C38" w:rsidP="00504C38">
      <w:pPr>
        <w:pStyle w:val="Textoindependiente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504C38">
        <w:rPr>
          <w:rFonts w:ascii="Times New Roman" w:hAnsi="Times New Roman" w:cs="Times New Roman"/>
        </w:rPr>
        <w:t>La propiedad debe tener horarios de visita previamente registrados y disponibles.</w:t>
      </w:r>
    </w:p>
    <w:p w14:paraId="73028B21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722"/>
        <w:gridCol w:w="4053"/>
      </w:tblGrid>
      <w:tr w:rsidR="00504C38" w:rsidRPr="00504C38" w14:paraId="20F86A5C" w14:textId="77777777" w:rsidTr="00504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31E07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3173B8D4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3F865F07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504C38" w:rsidRPr="00504C38" w14:paraId="60F9753E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0497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5E0566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comprador accede al módulo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“Buscar propiedades”</w:t>
            </w: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selecciona una propiedad publicada</w:t>
            </w:r>
          </w:p>
        </w:tc>
        <w:tc>
          <w:tcPr>
            <w:tcW w:w="0" w:type="auto"/>
            <w:vAlign w:val="center"/>
            <w:hideMark/>
          </w:tcPr>
          <w:p w14:paraId="2C01ED4D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carga el detalle de la propiedad</w:t>
            </w:r>
          </w:p>
        </w:tc>
      </w:tr>
      <w:tr w:rsidR="00504C38" w:rsidRPr="00504C38" w14:paraId="11C5EC3F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B64B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45553A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comprador selecciona la opción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“Ver horarios de visita”</w:t>
            </w:r>
          </w:p>
        </w:tc>
        <w:tc>
          <w:tcPr>
            <w:tcW w:w="0" w:type="auto"/>
            <w:vAlign w:val="center"/>
            <w:hideMark/>
          </w:tcPr>
          <w:p w14:paraId="76E3872E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consulta los horarios registrados en la base de datos</w:t>
            </w:r>
          </w:p>
        </w:tc>
      </w:tr>
      <w:tr w:rsidR="00504C38" w:rsidRPr="00504C38" w14:paraId="6A8979CD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DC2A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7F28B3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muestra en pantalla la lista de horarios disponibles (fecha, hora y duración)</w:t>
            </w:r>
          </w:p>
        </w:tc>
        <w:tc>
          <w:tcPr>
            <w:tcW w:w="0" w:type="auto"/>
            <w:vAlign w:val="center"/>
            <w:hideMark/>
          </w:tcPr>
          <w:p w14:paraId="4349352B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comprador visualiza todos los horarios disponibles asociados a la propiedad</w:t>
            </w:r>
          </w:p>
        </w:tc>
      </w:tr>
      <w:tr w:rsidR="00504C38" w:rsidRPr="00504C38" w14:paraId="5971FA27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9CBE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013F4BF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solo debe mostrar horarios que no estén reservados ni caducados</w:t>
            </w:r>
          </w:p>
        </w:tc>
        <w:tc>
          <w:tcPr>
            <w:tcW w:w="0" w:type="auto"/>
            <w:vAlign w:val="center"/>
            <w:hideMark/>
          </w:tcPr>
          <w:p w14:paraId="78A1276A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comprador visualiza únicamente horarios válidos y disponibles para reservar</w:t>
            </w:r>
          </w:p>
        </w:tc>
      </w:tr>
    </w:tbl>
    <w:p w14:paraId="35D1497E" w14:textId="77777777" w:rsidR="00504C38" w:rsidRDefault="00504C3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EC1AF24" w14:textId="2E9A0B84" w:rsidR="00504C38" w:rsidRDefault="00504C3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Modulo Reservas / Visitas</w:t>
      </w:r>
    </w:p>
    <w:p w14:paraId="53D7FF19" w14:textId="01B268F2" w:rsidR="00504C38" w:rsidRDefault="00504C3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Caso de prueba 13</w:t>
      </w:r>
    </w:p>
    <w:p w14:paraId="1CB1F318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 xml:space="preserve">Objetivo: </w:t>
      </w:r>
      <w:r w:rsidRPr="00504C38">
        <w:rPr>
          <w:rFonts w:ascii="Times New Roman" w:hAnsi="Times New Roman" w:cs="Times New Roman"/>
        </w:rPr>
        <w:t>Verificar que un comprador pueda agendar una visita a una propiedad en un horario disponible.</w:t>
      </w:r>
    </w:p>
    <w:p w14:paraId="71C798BD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 xml:space="preserve">Identificador: </w:t>
      </w:r>
      <w:r w:rsidRPr="00504C38">
        <w:rPr>
          <w:rFonts w:ascii="Times New Roman" w:hAnsi="Times New Roman" w:cs="Times New Roman"/>
        </w:rPr>
        <w:t>CP-REQ13</w:t>
      </w:r>
    </w:p>
    <w:p w14:paraId="113B6D45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 xml:space="preserve">Requerimiento: REQ13 – </w:t>
      </w:r>
      <w:r w:rsidRPr="00504C38">
        <w:rPr>
          <w:rFonts w:ascii="Times New Roman" w:hAnsi="Times New Roman" w:cs="Times New Roman"/>
        </w:rPr>
        <w:t>El sistema debe permitir a los compradores agendar visitas seleccionando entre los horarios disponibles de una propiedad.</w:t>
      </w:r>
    </w:p>
    <w:p w14:paraId="2FDBA50B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>Precondiciones:</w:t>
      </w:r>
    </w:p>
    <w:p w14:paraId="18575A96" w14:textId="77777777" w:rsidR="00504C38" w:rsidRPr="00504C38" w:rsidRDefault="00504C38" w:rsidP="00504C38">
      <w:pPr>
        <w:pStyle w:val="Textoindependiente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504C38">
        <w:rPr>
          <w:rFonts w:ascii="Times New Roman" w:hAnsi="Times New Roman" w:cs="Times New Roman"/>
        </w:rPr>
        <w:t>El usuario debe estar autenticado como comprador.</w:t>
      </w:r>
    </w:p>
    <w:p w14:paraId="6A3AD9D2" w14:textId="77777777" w:rsidR="00504C38" w:rsidRPr="00504C38" w:rsidRDefault="00504C38" w:rsidP="00504C38">
      <w:pPr>
        <w:pStyle w:val="Textoindependiente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504C38">
        <w:rPr>
          <w:rFonts w:ascii="Times New Roman" w:hAnsi="Times New Roman" w:cs="Times New Roman"/>
        </w:rPr>
        <w:t>Debe existir al menos una propiedad publicada con horarios de visita disponibles.</w:t>
      </w:r>
    </w:p>
    <w:p w14:paraId="6EC3495E" w14:textId="77777777" w:rsidR="00504C38" w:rsidRPr="00504C38" w:rsidRDefault="00504C38" w:rsidP="00504C38">
      <w:pPr>
        <w:pStyle w:val="Textoindependiente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504C38">
        <w:rPr>
          <w:rFonts w:ascii="Times New Roman" w:hAnsi="Times New Roman" w:cs="Times New Roman"/>
        </w:rPr>
        <w:t>El comprador debe tener acceso al detalle de la propiedad.</w:t>
      </w:r>
    </w:p>
    <w:p w14:paraId="54E2938F" w14:textId="77777777" w:rsidR="00504C38" w:rsidRPr="00504C38" w:rsidRDefault="00504C38" w:rsidP="00504C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04C38">
        <w:rPr>
          <w:rFonts w:ascii="Times New Roman" w:hAnsi="Times New Roman" w:cs="Times New Roman"/>
          <w:b/>
          <w:bCs/>
        </w:rPr>
        <w:t>Pasos con resultados esperados: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341"/>
        <w:gridCol w:w="4434"/>
      </w:tblGrid>
      <w:tr w:rsidR="00504C38" w:rsidRPr="00504C38" w14:paraId="55123896" w14:textId="77777777" w:rsidTr="00504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7D271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4B512C5D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041FDA9C" w14:textId="77777777" w:rsidR="00504C38" w:rsidRPr="00504C38" w:rsidRDefault="00504C38" w:rsidP="00504C3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</w:tr>
      <w:tr w:rsidR="00504C38" w:rsidRPr="00504C38" w14:paraId="268097EF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A8E3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88D080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comprador accede al módulo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“Buscar propiedades”</w:t>
            </w: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selecciona una propiedad publicada</w:t>
            </w:r>
          </w:p>
        </w:tc>
        <w:tc>
          <w:tcPr>
            <w:tcW w:w="0" w:type="auto"/>
            <w:vAlign w:val="center"/>
            <w:hideMark/>
          </w:tcPr>
          <w:p w14:paraId="0AB395A5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muestra el detalle de la propiedad</w:t>
            </w:r>
          </w:p>
        </w:tc>
      </w:tr>
      <w:tr w:rsidR="00504C38" w:rsidRPr="00504C38" w14:paraId="1D4078EB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801F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ACE601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El comprador selecciona la opción </w:t>
            </w:r>
            <w:r w:rsidRPr="00504C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“Agendar visita”</w:t>
            </w:r>
          </w:p>
        </w:tc>
        <w:tc>
          <w:tcPr>
            <w:tcW w:w="0" w:type="auto"/>
            <w:vAlign w:val="center"/>
            <w:hideMark/>
          </w:tcPr>
          <w:p w14:paraId="0F006572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carga la lista de horarios disponibles para esa propiedad</w:t>
            </w:r>
          </w:p>
        </w:tc>
      </w:tr>
      <w:tr w:rsidR="00504C38" w:rsidRPr="00504C38" w14:paraId="2B579E0B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932E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FA3450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comprador selecciona un horario disponible</w:t>
            </w:r>
          </w:p>
        </w:tc>
        <w:tc>
          <w:tcPr>
            <w:tcW w:w="0" w:type="auto"/>
            <w:vAlign w:val="center"/>
            <w:hideMark/>
          </w:tcPr>
          <w:p w14:paraId="43B5AA6B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valida que el horario esté libre</w:t>
            </w:r>
          </w:p>
        </w:tc>
      </w:tr>
      <w:tr w:rsidR="00504C38" w:rsidRPr="00504C38" w14:paraId="79FC2171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D74C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D8E6D81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comprador confirma la reserva de la visita</w:t>
            </w:r>
          </w:p>
        </w:tc>
        <w:tc>
          <w:tcPr>
            <w:tcW w:w="0" w:type="auto"/>
            <w:vAlign w:val="center"/>
            <w:hideMark/>
          </w:tcPr>
          <w:p w14:paraId="4C0BC11C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registra la visita en la base de datos y asocia comprador, propiedad y horario</w:t>
            </w:r>
          </w:p>
        </w:tc>
      </w:tr>
      <w:tr w:rsidR="00504C38" w:rsidRPr="00504C38" w14:paraId="666370C4" w14:textId="77777777" w:rsidTr="00504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D6D3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8D3058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sistema muestra un mensaje de confirmación</w:t>
            </w:r>
          </w:p>
        </w:tc>
        <w:tc>
          <w:tcPr>
            <w:tcW w:w="0" w:type="auto"/>
            <w:vAlign w:val="center"/>
            <w:hideMark/>
          </w:tcPr>
          <w:p w14:paraId="5C849C0C" w14:textId="77777777" w:rsidR="00504C38" w:rsidRPr="00504C38" w:rsidRDefault="00504C38" w:rsidP="00504C3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504C3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comprador visualiza la confirmación de la visita agendada con detalles (fecha, hora, propiedad)</w:t>
            </w:r>
          </w:p>
        </w:tc>
      </w:tr>
    </w:tbl>
    <w:p w14:paraId="62154BE6" w14:textId="77777777" w:rsidR="00504C38" w:rsidRDefault="00504C3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BD52F4E" w14:textId="77777777" w:rsidR="00AF196D" w:rsidRDefault="00AF196D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3ABC3D2" w14:textId="77777777" w:rsidR="00DB1C6B" w:rsidRDefault="00DB1C6B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73871A1" w14:textId="442FE9A3" w:rsidR="00DB1C6B" w:rsidRDefault="00DB1C6B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HISTORIAS DE USUARIO – INFORME DE VALIDACIÓN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205"/>
        <w:gridCol w:w="1109"/>
        <w:gridCol w:w="1935"/>
        <w:gridCol w:w="4518"/>
      </w:tblGrid>
      <w:tr w:rsidR="00DB1C6B" w:rsidRPr="00DB1C6B" w14:paraId="75DE9E8D" w14:textId="77777777" w:rsidTr="00DB1C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94262" w14:textId="77777777" w:rsidR="00DB1C6B" w:rsidRPr="00DB1C6B" w:rsidRDefault="00DB1C6B" w:rsidP="00DB1C6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9478CC" w14:textId="77777777" w:rsidR="00DB1C6B" w:rsidRPr="00DB1C6B" w:rsidRDefault="00DB1C6B" w:rsidP="00DB1C6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5CEB2A16" w14:textId="77777777" w:rsidR="00DB1C6B" w:rsidRPr="00DB1C6B" w:rsidRDefault="00DB1C6B" w:rsidP="00DB1C6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Casos de Prueba</w:t>
            </w:r>
          </w:p>
        </w:tc>
        <w:tc>
          <w:tcPr>
            <w:tcW w:w="0" w:type="auto"/>
            <w:vAlign w:val="center"/>
            <w:hideMark/>
          </w:tcPr>
          <w:p w14:paraId="44BA711F" w14:textId="77777777" w:rsidR="00DB1C6B" w:rsidRPr="00DB1C6B" w:rsidRDefault="00DB1C6B" w:rsidP="00DB1C6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3F929804" w14:textId="77777777" w:rsidR="00DB1C6B" w:rsidRPr="00DB1C6B" w:rsidRDefault="00DB1C6B" w:rsidP="00DB1C6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Criterios de Aceptación</w:t>
            </w:r>
          </w:p>
        </w:tc>
      </w:tr>
      <w:tr w:rsidR="00DB1C6B" w:rsidRPr="00DB1C6B" w14:paraId="233A6884" w14:textId="77777777" w:rsidTr="00DB1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83E6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4F521859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Crear Categoría de Inmuebles</w:t>
            </w:r>
          </w:p>
        </w:tc>
        <w:tc>
          <w:tcPr>
            <w:tcW w:w="0" w:type="auto"/>
            <w:vAlign w:val="center"/>
            <w:hideMark/>
          </w:tcPr>
          <w:p w14:paraId="1B7CE9AC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CP-REQ3</w:t>
            </w:r>
          </w:p>
        </w:tc>
        <w:tc>
          <w:tcPr>
            <w:tcW w:w="0" w:type="auto"/>
            <w:vAlign w:val="center"/>
            <w:hideMark/>
          </w:tcPr>
          <w:p w14:paraId="221D2F12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Verificar que el sistema permita registrar categorías nuevas</w:t>
            </w:r>
          </w:p>
        </w:tc>
        <w:tc>
          <w:tcPr>
            <w:tcW w:w="0" w:type="auto"/>
            <w:vAlign w:val="center"/>
            <w:hideMark/>
          </w:tcPr>
          <w:p w14:paraId="54A3993C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• Nombre único, máx. 50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caracteres.•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Descripción obligatoria, máx. 90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caracteres.•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Error si nombre ya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existe.•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Error si falta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descripción.•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Confirmación de creación exitosa.</w:t>
            </w:r>
          </w:p>
        </w:tc>
      </w:tr>
      <w:tr w:rsidR="00DB1C6B" w:rsidRPr="00DB1C6B" w14:paraId="7805CBAA" w14:textId="77777777" w:rsidTr="00DB1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6201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2C646FDF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Listar Categorías de Inmuebles</w:t>
            </w:r>
          </w:p>
        </w:tc>
        <w:tc>
          <w:tcPr>
            <w:tcW w:w="0" w:type="auto"/>
            <w:vAlign w:val="center"/>
            <w:hideMark/>
          </w:tcPr>
          <w:p w14:paraId="242477A2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CP-REQ4</w:t>
            </w:r>
          </w:p>
        </w:tc>
        <w:tc>
          <w:tcPr>
            <w:tcW w:w="0" w:type="auto"/>
            <w:vAlign w:val="center"/>
            <w:hideMark/>
          </w:tcPr>
          <w:p w14:paraId="260E4F7B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Verificar que el sistema muestre categorías registradas</w:t>
            </w:r>
          </w:p>
        </w:tc>
        <w:tc>
          <w:tcPr>
            <w:tcW w:w="0" w:type="auto"/>
            <w:vAlign w:val="center"/>
            <w:hideMark/>
          </w:tcPr>
          <w:p w14:paraId="0E0BDC0E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• Listado ordenado por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nombre.•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Permitir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filtros.•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Servicio paginado.</w:t>
            </w:r>
          </w:p>
        </w:tc>
      </w:tr>
      <w:tr w:rsidR="00DB1C6B" w:rsidRPr="00DB1C6B" w14:paraId="4D734D10" w14:textId="77777777" w:rsidTr="00DB1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3D02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27284022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Registrar sector</w:t>
            </w:r>
          </w:p>
        </w:tc>
        <w:tc>
          <w:tcPr>
            <w:tcW w:w="0" w:type="auto"/>
            <w:vAlign w:val="center"/>
            <w:hideMark/>
          </w:tcPr>
          <w:p w14:paraId="4E3119FD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CP-REQ5</w:t>
            </w:r>
          </w:p>
        </w:tc>
        <w:tc>
          <w:tcPr>
            <w:tcW w:w="0" w:type="auto"/>
            <w:vAlign w:val="center"/>
            <w:hideMark/>
          </w:tcPr>
          <w:p w14:paraId="4CBEDD3F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Verificar que el sistema permita registrar sectores asociados a ciudades</w:t>
            </w:r>
          </w:p>
        </w:tc>
        <w:tc>
          <w:tcPr>
            <w:tcW w:w="0" w:type="auto"/>
            <w:vAlign w:val="center"/>
            <w:hideMark/>
          </w:tcPr>
          <w:p w14:paraId="513A87A9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• Selección de ciudad desde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BD.•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Validar no duplicados en misma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ciudad.•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Confirmación de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registro.•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Administrador puede listar, editar y eliminar sectores.</w:t>
            </w:r>
          </w:p>
        </w:tc>
      </w:tr>
      <w:tr w:rsidR="00DB1C6B" w:rsidRPr="00DB1C6B" w14:paraId="0978F10C" w14:textId="77777777" w:rsidTr="00DB1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4384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170AFD97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Buscar ubicaciones</w:t>
            </w:r>
          </w:p>
        </w:tc>
        <w:tc>
          <w:tcPr>
            <w:tcW w:w="0" w:type="auto"/>
            <w:vAlign w:val="center"/>
            <w:hideMark/>
          </w:tcPr>
          <w:p w14:paraId="1BAF4D25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CP-REQ6</w:t>
            </w:r>
          </w:p>
        </w:tc>
        <w:tc>
          <w:tcPr>
            <w:tcW w:w="0" w:type="auto"/>
            <w:vAlign w:val="center"/>
            <w:hideMark/>
          </w:tcPr>
          <w:p w14:paraId="2F2F3C44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Verificar que el sistema permita buscar ubicaciones por texto</w:t>
            </w:r>
          </w:p>
        </w:tc>
        <w:tc>
          <w:tcPr>
            <w:tcW w:w="0" w:type="auto"/>
            <w:vAlign w:val="center"/>
            <w:hideMark/>
          </w:tcPr>
          <w:p w14:paraId="4227BC8B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• Búsqueda ignora mayúsculas, minúsculas y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tildes.•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Permitir orden </w:t>
            </w:r>
            <w:proofErr w:type="spell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asc</w:t>
            </w:r>
            <w:proofErr w:type="spell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/desc.• Resultados paginados.</w:t>
            </w:r>
          </w:p>
        </w:tc>
      </w:tr>
      <w:tr w:rsidR="00DB1C6B" w:rsidRPr="00DB1C6B" w14:paraId="5FF697B1" w14:textId="77777777" w:rsidTr="00DB1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16F2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20B14DF5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Crear usuario vendedor</w:t>
            </w:r>
          </w:p>
        </w:tc>
        <w:tc>
          <w:tcPr>
            <w:tcW w:w="0" w:type="auto"/>
            <w:vAlign w:val="center"/>
            <w:hideMark/>
          </w:tcPr>
          <w:p w14:paraId="4D087636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CP-REQ2</w:t>
            </w:r>
          </w:p>
        </w:tc>
        <w:tc>
          <w:tcPr>
            <w:tcW w:w="0" w:type="auto"/>
            <w:vAlign w:val="center"/>
            <w:hideMark/>
          </w:tcPr>
          <w:p w14:paraId="58ABD706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Verificar que el administrador pueda registrar vendedores</w:t>
            </w:r>
          </w:p>
        </w:tc>
        <w:tc>
          <w:tcPr>
            <w:tcW w:w="0" w:type="auto"/>
            <w:vAlign w:val="center"/>
            <w:hideMark/>
          </w:tcPr>
          <w:p w14:paraId="5364E01D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• Solicitar: nombre, apellido, documento, celular, fecha nacimiento, correo y clave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cifrada.•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Validar email, teléfono y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documento.•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Rol por defecto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vendedor.•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Solo mayores de edad.</w:t>
            </w:r>
          </w:p>
        </w:tc>
      </w:tr>
      <w:tr w:rsidR="00DB1C6B" w:rsidRPr="00DB1C6B" w14:paraId="10769E97" w14:textId="77777777" w:rsidTr="00DB1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555E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63A5B87C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Publicar casa</w:t>
            </w:r>
          </w:p>
        </w:tc>
        <w:tc>
          <w:tcPr>
            <w:tcW w:w="0" w:type="auto"/>
            <w:vAlign w:val="center"/>
            <w:hideMark/>
          </w:tcPr>
          <w:p w14:paraId="67A355DF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CP-REQ9</w:t>
            </w:r>
          </w:p>
        </w:tc>
        <w:tc>
          <w:tcPr>
            <w:tcW w:w="0" w:type="auto"/>
            <w:vAlign w:val="center"/>
            <w:hideMark/>
          </w:tcPr>
          <w:p w14:paraId="00222A47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Verificar que el sistema permita publicar casas</w:t>
            </w:r>
          </w:p>
        </w:tc>
        <w:tc>
          <w:tcPr>
            <w:tcW w:w="0" w:type="auto"/>
            <w:vAlign w:val="center"/>
            <w:hideMark/>
          </w:tcPr>
          <w:p w14:paraId="39BC863D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• Registrar: id, nombre, descripción, categoría, cuartos, baños, precio, ubicación, fecha </w:t>
            </w: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lastRenderedPageBreak/>
              <w:t xml:space="preserve">publicación y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estado.•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Fecha publicación ≤ 1 mes desde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hoy.•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Solo una categoría por casa.</w:t>
            </w:r>
          </w:p>
        </w:tc>
      </w:tr>
      <w:tr w:rsidR="00DB1C6B" w:rsidRPr="00DB1C6B" w14:paraId="4C59A6A2" w14:textId="77777777" w:rsidTr="00DB1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D335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lastRenderedPageBreak/>
              <w:t>HU-07</w:t>
            </w:r>
          </w:p>
        </w:tc>
        <w:tc>
          <w:tcPr>
            <w:tcW w:w="0" w:type="auto"/>
            <w:vAlign w:val="center"/>
            <w:hideMark/>
          </w:tcPr>
          <w:p w14:paraId="1AE9759E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Listar casas</w:t>
            </w:r>
          </w:p>
        </w:tc>
        <w:tc>
          <w:tcPr>
            <w:tcW w:w="0" w:type="auto"/>
            <w:vAlign w:val="center"/>
            <w:hideMark/>
          </w:tcPr>
          <w:p w14:paraId="0951EE51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CP-REQ11</w:t>
            </w:r>
          </w:p>
        </w:tc>
        <w:tc>
          <w:tcPr>
            <w:tcW w:w="0" w:type="auto"/>
            <w:vAlign w:val="center"/>
            <w:hideMark/>
          </w:tcPr>
          <w:p w14:paraId="27304A95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Verificar que el sistema muestre propiedades disponibles</w:t>
            </w:r>
          </w:p>
        </w:tc>
        <w:tc>
          <w:tcPr>
            <w:tcW w:w="0" w:type="auto"/>
            <w:vAlign w:val="center"/>
            <w:hideMark/>
          </w:tcPr>
          <w:p w14:paraId="02A9EF9A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• Filtrar por ubicación, categoría, cuartos, baños y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precios.•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Orden </w:t>
            </w:r>
            <w:proofErr w:type="spell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asc</w:t>
            </w:r>
            <w:proofErr w:type="spell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/desc.• Servicio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paginado.•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Mostrar solo casas con fecha de publicación válida.</w:t>
            </w:r>
          </w:p>
        </w:tc>
      </w:tr>
      <w:tr w:rsidR="00DB1C6B" w:rsidRPr="00DB1C6B" w14:paraId="65CC5008" w14:textId="77777777" w:rsidTr="00DB1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7DD5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HU-08</w:t>
            </w:r>
          </w:p>
        </w:tc>
        <w:tc>
          <w:tcPr>
            <w:tcW w:w="0" w:type="auto"/>
            <w:vAlign w:val="center"/>
            <w:hideMark/>
          </w:tcPr>
          <w:p w14:paraId="789A0AD9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Autenticación y roles</w:t>
            </w:r>
          </w:p>
        </w:tc>
        <w:tc>
          <w:tcPr>
            <w:tcW w:w="0" w:type="auto"/>
            <w:vAlign w:val="center"/>
            <w:hideMark/>
          </w:tcPr>
          <w:p w14:paraId="489F290F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CP-REQ1 / CP-REQ7</w:t>
            </w:r>
          </w:p>
        </w:tc>
        <w:tc>
          <w:tcPr>
            <w:tcW w:w="0" w:type="auto"/>
            <w:vAlign w:val="center"/>
            <w:hideMark/>
          </w:tcPr>
          <w:p w14:paraId="1CF6F29A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Verificar </w:t>
            </w:r>
            <w:proofErr w:type="spell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login</w:t>
            </w:r>
            <w:proofErr w:type="spell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asignación de permisos según rol</w:t>
            </w:r>
          </w:p>
        </w:tc>
        <w:tc>
          <w:tcPr>
            <w:tcW w:w="0" w:type="auto"/>
            <w:vAlign w:val="center"/>
            <w:hideMark/>
          </w:tcPr>
          <w:p w14:paraId="48C5C2BB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• </w:t>
            </w:r>
            <w:proofErr w:type="spell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Login</w:t>
            </w:r>
            <w:proofErr w:type="spell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con correo y clave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cifrada.•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Validar usuario y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contraseña.•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Sesión con permisos por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rol.•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</w:t>
            </w:r>
            <w:proofErr w:type="spell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Endpoints</w:t>
            </w:r>
            <w:proofErr w:type="spell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restringidos según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rol.•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No incluye recuperación de contraseña.</w:t>
            </w:r>
          </w:p>
        </w:tc>
      </w:tr>
      <w:tr w:rsidR="00DB1C6B" w:rsidRPr="00DB1C6B" w14:paraId="6D99EC48" w14:textId="77777777" w:rsidTr="00DB1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2369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HU-09</w:t>
            </w:r>
          </w:p>
        </w:tc>
        <w:tc>
          <w:tcPr>
            <w:tcW w:w="0" w:type="auto"/>
            <w:vAlign w:val="center"/>
            <w:hideMark/>
          </w:tcPr>
          <w:p w14:paraId="7A86718C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Disponibilizar</w:t>
            </w:r>
            <w:proofErr w:type="spell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horarios de visitas</w:t>
            </w:r>
          </w:p>
        </w:tc>
        <w:tc>
          <w:tcPr>
            <w:tcW w:w="0" w:type="auto"/>
            <w:vAlign w:val="center"/>
            <w:hideMark/>
          </w:tcPr>
          <w:p w14:paraId="12BEF21C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CP-REQ12</w:t>
            </w:r>
          </w:p>
        </w:tc>
        <w:tc>
          <w:tcPr>
            <w:tcW w:w="0" w:type="auto"/>
            <w:vAlign w:val="center"/>
            <w:hideMark/>
          </w:tcPr>
          <w:p w14:paraId="425AE587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Verificar que el vendedor pueda registrar horarios disponibles</w:t>
            </w:r>
          </w:p>
        </w:tc>
        <w:tc>
          <w:tcPr>
            <w:tcW w:w="0" w:type="auto"/>
            <w:vAlign w:val="center"/>
            <w:hideMark/>
          </w:tcPr>
          <w:p w14:paraId="34243F37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• Registrar: </w:t>
            </w:r>
            <w:proofErr w:type="spell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vendedor_id</w:t>
            </w:r>
            <w:proofErr w:type="spell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, </w:t>
            </w:r>
            <w:proofErr w:type="spell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casa_id</w:t>
            </w:r>
            <w:proofErr w:type="spell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, fecha/hora inicio y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fin.•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No se permiten horarios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duplicados.•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Solo dentro de próximas 3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semanas.•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Solo casas propias.</w:t>
            </w:r>
          </w:p>
        </w:tc>
      </w:tr>
      <w:tr w:rsidR="00DB1C6B" w:rsidRPr="00DB1C6B" w14:paraId="5D0788CA" w14:textId="77777777" w:rsidTr="00DB1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750D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HU-10</w:t>
            </w:r>
          </w:p>
        </w:tc>
        <w:tc>
          <w:tcPr>
            <w:tcW w:w="0" w:type="auto"/>
            <w:vAlign w:val="center"/>
            <w:hideMark/>
          </w:tcPr>
          <w:p w14:paraId="3D3946F8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Listar horarios de visitas</w:t>
            </w:r>
          </w:p>
        </w:tc>
        <w:tc>
          <w:tcPr>
            <w:tcW w:w="0" w:type="auto"/>
            <w:vAlign w:val="center"/>
            <w:hideMark/>
          </w:tcPr>
          <w:p w14:paraId="59646A5D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CP-REQ13</w:t>
            </w:r>
          </w:p>
        </w:tc>
        <w:tc>
          <w:tcPr>
            <w:tcW w:w="0" w:type="auto"/>
            <w:vAlign w:val="center"/>
            <w:hideMark/>
          </w:tcPr>
          <w:p w14:paraId="7C515C8E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Verificar que los usuarios puedan ver horarios disponibles</w:t>
            </w:r>
          </w:p>
        </w:tc>
        <w:tc>
          <w:tcPr>
            <w:tcW w:w="0" w:type="auto"/>
            <w:vAlign w:val="center"/>
            <w:hideMark/>
          </w:tcPr>
          <w:p w14:paraId="5858AD91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• Filtrar por rango de fechas, ubicación y cantidad de personas &lt;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Orden descendente por fecha y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hora.•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Servicio 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paginado.•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No mostrar horarios expirados o con 2 reservas.</w:t>
            </w:r>
          </w:p>
        </w:tc>
      </w:tr>
      <w:tr w:rsidR="00DB1C6B" w:rsidRPr="00DB1C6B" w14:paraId="619D325B" w14:textId="77777777" w:rsidTr="00DB1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838E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HU-11</w:t>
            </w:r>
          </w:p>
        </w:tc>
        <w:tc>
          <w:tcPr>
            <w:tcW w:w="0" w:type="auto"/>
            <w:vAlign w:val="center"/>
            <w:hideMark/>
          </w:tcPr>
          <w:p w14:paraId="721E8DB7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Agendar visitas</w:t>
            </w:r>
          </w:p>
        </w:tc>
        <w:tc>
          <w:tcPr>
            <w:tcW w:w="0" w:type="auto"/>
            <w:vAlign w:val="center"/>
            <w:hideMark/>
          </w:tcPr>
          <w:p w14:paraId="192F88FD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CP-REQ14</w:t>
            </w:r>
          </w:p>
        </w:tc>
        <w:tc>
          <w:tcPr>
            <w:tcW w:w="0" w:type="auto"/>
            <w:vAlign w:val="center"/>
            <w:hideMark/>
          </w:tcPr>
          <w:p w14:paraId="4FA70DC7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Verificar que el comprador pueda reservar visitas</w:t>
            </w:r>
          </w:p>
        </w:tc>
        <w:tc>
          <w:tcPr>
            <w:tcW w:w="0" w:type="auto"/>
            <w:vAlign w:val="center"/>
            <w:hideMark/>
          </w:tcPr>
          <w:p w14:paraId="56C86A27" w14:textId="77777777" w:rsidR="00DB1C6B" w:rsidRPr="00DB1C6B" w:rsidRDefault="00DB1C6B" w:rsidP="00DB1C6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• Registrar: </w:t>
            </w:r>
            <w:proofErr w:type="spell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horario_disponible_id</w:t>
            </w:r>
            <w:proofErr w:type="spell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</w:t>
            </w:r>
            <w:proofErr w:type="spell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comprador_</w:t>
            </w:r>
            <w:proofErr w:type="gramStart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email</w:t>
            </w:r>
            <w:proofErr w:type="spell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.•</w:t>
            </w:r>
            <w:proofErr w:type="gramEnd"/>
            <w:r w:rsidRPr="00DB1C6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Máximo 2 compradores por mismo horario/casa.</w:t>
            </w:r>
          </w:p>
        </w:tc>
      </w:tr>
    </w:tbl>
    <w:p w14:paraId="3F53ABEE" w14:textId="77777777" w:rsidR="00DB1C6B" w:rsidRDefault="00DB1C6B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A404E79" w14:textId="77777777" w:rsidR="00AF196D" w:rsidRDefault="00AF196D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4BC680F" w14:textId="77777777" w:rsidR="00AF196D" w:rsidRDefault="00AF196D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7DCD02A" w14:textId="77777777" w:rsidR="00AF196D" w:rsidRDefault="00AF196D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6A6BD78" w14:textId="77777777" w:rsidR="00AF196D" w:rsidRDefault="00AF196D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A57688D" w14:textId="77777777" w:rsidR="00AF196D" w:rsidRDefault="00AF196D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D9BF352" w14:textId="77777777" w:rsidR="00AF196D" w:rsidRDefault="00AF196D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1A9EBB8" w14:textId="77777777" w:rsidR="00DB1C6B" w:rsidRDefault="00DB1C6B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B6BAA03" w14:textId="77777777" w:rsidR="00AF196D" w:rsidRPr="003B26DC" w:rsidRDefault="00AF196D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B8EC688" w14:textId="2C9C1CFC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REFERENCIAS</w:t>
      </w:r>
    </w:p>
    <w:p w14:paraId="2889A97A" w14:textId="7E193ABC" w:rsidR="00B8704E" w:rsidRDefault="00B8704E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 w:rsidR="00AF196D">
        <w:rPr>
          <w:rFonts w:ascii="Times New Roman" w:hAnsi="Times New Roman" w:cs="Times New Roman"/>
          <w:i/>
          <w:iCs/>
        </w:rPr>
        <w:t>Gestión de requisitos.</w:t>
      </w:r>
      <w:r w:rsidRPr="00B8704E">
        <w:rPr>
          <w:rFonts w:ascii="Times New Roman" w:hAnsi="Times New Roman" w:cs="Times New Roman"/>
        </w:rPr>
        <w:t xml:space="preserve"> 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6C7C8D2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AD0"/>
    <w:multiLevelType w:val="hybridMultilevel"/>
    <w:tmpl w:val="B52C0F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A7C7F"/>
    <w:multiLevelType w:val="hybridMultilevel"/>
    <w:tmpl w:val="B150E9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742A1"/>
    <w:multiLevelType w:val="hybridMultilevel"/>
    <w:tmpl w:val="9B5C7D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36FE6"/>
    <w:multiLevelType w:val="hybridMultilevel"/>
    <w:tmpl w:val="1B948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73629"/>
    <w:multiLevelType w:val="multilevel"/>
    <w:tmpl w:val="07B8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06CFE"/>
    <w:multiLevelType w:val="multilevel"/>
    <w:tmpl w:val="133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A256D"/>
    <w:multiLevelType w:val="multilevel"/>
    <w:tmpl w:val="1D5002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21488"/>
    <w:multiLevelType w:val="hybridMultilevel"/>
    <w:tmpl w:val="95BCDB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43F1D"/>
    <w:multiLevelType w:val="multilevel"/>
    <w:tmpl w:val="0C6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B4EE0"/>
    <w:multiLevelType w:val="multilevel"/>
    <w:tmpl w:val="526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83406"/>
    <w:multiLevelType w:val="hybridMultilevel"/>
    <w:tmpl w:val="24181D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017FAA"/>
    <w:multiLevelType w:val="hybridMultilevel"/>
    <w:tmpl w:val="EF3A25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00E4C"/>
    <w:multiLevelType w:val="multilevel"/>
    <w:tmpl w:val="550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65FEA"/>
    <w:multiLevelType w:val="hybridMultilevel"/>
    <w:tmpl w:val="DF660B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F3CFC"/>
    <w:multiLevelType w:val="multilevel"/>
    <w:tmpl w:val="855E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13D28"/>
    <w:multiLevelType w:val="multilevel"/>
    <w:tmpl w:val="AFE8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94AF8"/>
    <w:multiLevelType w:val="multilevel"/>
    <w:tmpl w:val="9B7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277FB"/>
    <w:multiLevelType w:val="hybridMultilevel"/>
    <w:tmpl w:val="42D8E0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26598A"/>
    <w:multiLevelType w:val="hybridMultilevel"/>
    <w:tmpl w:val="97225A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A6126"/>
    <w:multiLevelType w:val="multilevel"/>
    <w:tmpl w:val="94D2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B20EB"/>
    <w:multiLevelType w:val="hybridMultilevel"/>
    <w:tmpl w:val="166225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7B2BE7"/>
    <w:multiLevelType w:val="multilevel"/>
    <w:tmpl w:val="E736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22C48"/>
    <w:multiLevelType w:val="multilevel"/>
    <w:tmpl w:val="183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40D94"/>
    <w:multiLevelType w:val="multilevel"/>
    <w:tmpl w:val="1CA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998775">
    <w:abstractNumId w:val="21"/>
  </w:num>
  <w:num w:numId="2" w16cid:durableId="591426976">
    <w:abstractNumId w:val="9"/>
  </w:num>
  <w:num w:numId="3" w16cid:durableId="623972972">
    <w:abstractNumId w:val="6"/>
  </w:num>
  <w:num w:numId="4" w16cid:durableId="903954684">
    <w:abstractNumId w:val="15"/>
  </w:num>
  <w:num w:numId="5" w16cid:durableId="574317420">
    <w:abstractNumId w:val="20"/>
  </w:num>
  <w:num w:numId="6" w16cid:durableId="916137189">
    <w:abstractNumId w:val="2"/>
  </w:num>
  <w:num w:numId="7" w16cid:durableId="1220632964">
    <w:abstractNumId w:val="19"/>
  </w:num>
  <w:num w:numId="8" w16cid:durableId="2076588907">
    <w:abstractNumId w:val="13"/>
  </w:num>
  <w:num w:numId="9" w16cid:durableId="187062364">
    <w:abstractNumId w:val="4"/>
  </w:num>
  <w:num w:numId="10" w16cid:durableId="198594198">
    <w:abstractNumId w:val="10"/>
  </w:num>
  <w:num w:numId="11" w16cid:durableId="1782797560">
    <w:abstractNumId w:val="22"/>
  </w:num>
  <w:num w:numId="12" w16cid:durableId="1238783388">
    <w:abstractNumId w:val="7"/>
  </w:num>
  <w:num w:numId="13" w16cid:durableId="1241910551">
    <w:abstractNumId w:val="12"/>
  </w:num>
  <w:num w:numId="14" w16cid:durableId="215747773">
    <w:abstractNumId w:val="18"/>
  </w:num>
  <w:num w:numId="15" w16cid:durableId="43797795">
    <w:abstractNumId w:val="23"/>
  </w:num>
  <w:num w:numId="16" w16cid:durableId="2049720254">
    <w:abstractNumId w:val="3"/>
  </w:num>
  <w:num w:numId="17" w16cid:durableId="2110806205">
    <w:abstractNumId w:val="14"/>
  </w:num>
  <w:num w:numId="18" w16cid:durableId="1837644601">
    <w:abstractNumId w:val="11"/>
  </w:num>
  <w:num w:numId="19" w16cid:durableId="1935240698">
    <w:abstractNumId w:val="8"/>
  </w:num>
  <w:num w:numId="20" w16cid:durableId="1880434009">
    <w:abstractNumId w:val="0"/>
  </w:num>
  <w:num w:numId="21" w16cid:durableId="586839718">
    <w:abstractNumId w:val="5"/>
  </w:num>
  <w:num w:numId="22" w16cid:durableId="2052261861">
    <w:abstractNumId w:val="1"/>
  </w:num>
  <w:num w:numId="23" w16cid:durableId="1617445589">
    <w:abstractNumId w:val="16"/>
  </w:num>
  <w:num w:numId="24" w16cid:durableId="10114195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0E3AF4"/>
    <w:rsid w:val="001013B9"/>
    <w:rsid w:val="00173FAB"/>
    <w:rsid w:val="001E6A24"/>
    <w:rsid w:val="0027126A"/>
    <w:rsid w:val="002975B7"/>
    <w:rsid w:val="002E0480"/>
    <w:rsid w:val="00351961"/>
    <w:rsid w:val="003B26DC"/>
    <w:rsid w:val="003F7AF8"/>
    <w:rsid w:val="00504C38"/>
    <w:rsid w:val="00545A50"/>
    <w:rsid w:val="007D4D27"/>
    <w:rsid w:val="008173B2"/>
    <w:rsid w:val="00AA2A1F"/>
    <w:rsid w:val="00AE1626"/>
    <w:rsid w:val="00AF196D"/>
    <w:rsid w:val="00B26371"/>
    <w:rsid w:val="00B8704E"/>
    <w:rsid w:val="00C560B8"/>
    <w:rsid w:val="00CB61FC"/>
    <w:rsid w:val="00CC6E00"/>
    <w:rsid w:val="00DB1C6B"/>
    <w:rsid w:val="00F53BA0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NormalWeb">
    <w:name w:val="Normal (Web)"/>
    <w:basedOn w:val="Normal"/>
    <w:uiPriority w:val="99"/>
    <w:semiHidden/>
    <w:unhideWhenUsed/>
    <w:rsid w:val="003B26DC"/>
    <w:rPr>
      <w:rFonts w:ascii="Times New Roman" w:hAnsi="Times New Roman" w:cs="Mangal"/>
      <w:szCs w:val="21"/>
    </w:rPr>
  </w:style>
  <w:style w:type="paragraph" w:styleId="Prrafodelista">
    <w:name w:val="List Paragraph"/>
    <w:basedOn w:val="Normal"/>
    <w:uiPriority w:val="34"/>
    <w:qFormat/>
    <w:rsid w:val="0035196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19</Pages>
  <Words>3211</Words>
  <Characters>17664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14</cp:revision>
  <dcterms:created xsi:type="dcterms:W3CDTF">2025-07-03T23:47:00Z</dcterms:created>
  <dcterms:modified xsi:type="dcterms:W3CDTF">2025-09-23T02:30:00Z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