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E4123" w14:textId="77777777" w:rsidR="00B8704E" w:rsidRDefault="00B8704E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  <w:bookmarkStart w:id="0" w:name="_Hlk202627777"/>
    </w:p>
    <w:p w14:paraId="02EF3430" w14:textId="3B66671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167BA172" w14:textId="77777777" w:rsidR="00F57EEA" w:rsidRPr="00545A50" w:rsidRDefault="00F57EEA" w:rsidP="00B8704E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1FED58D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86C673B" w14:textId="29774EA3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 w:rsidR="00AA2A1F">
        <w:rPr>
          <w:rFonts w:ascii="Times New Roman" w:hAnsi="Times New Roman" w:cs="Times New Roman"/>
        </w:rPr>
        <w:t xml:space="preserve">Centro: </w:t>
      </w:r>
      <w:r w:rsidR="00CC6E00" w:rsidRPr="00545A50">
        <w:rPr>
          <w:rFonts w:ascii="Times New Roman" w:hAnsi="Times New Roman" w:cs="Times New Roman"/>
        </w:rPr>
        <w:t>Centro de Diseño e Innovación Tecnológica Industrial</w:t>
      </w:r>
    </w:p>
    <w:p w14:paraId="61C0FC80" w14:textId="723008FF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Ficha: </w:t>
      </w:r>
      <w:r w:rsidR="00CC6E00" w:rsidRPr="00545A50">
        <w:rPr>
          <w:rFonts w:ascii="Times New Roman" w:hAnsi="Times New Roman" w:cs="Times New Roman"/>
        </w:rPr>
        <w:t>3235906</w:t>
      </w:r>
    </w:p>
    <w:p w14:paraId="79EE0C31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56A2FF" w14:textId="2AB34CD1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Programa de Formación: </w:t>
      </w:r>
      <w:r w:rsidR="00CC6E00" w:rsidRPr="00545A50">
        <w:rPr>
          <w:rFonts w:ascii="Times New Roman" w:hAnsi="Times New Roman" w:cs="Times New Roman"/>
        </w:rPr>
        <w:t>TECNOLOGÍA EN ANÁLISIS Y DESARROLLO DE SOFTWARE</w:t>
      </w:r>
    </w:p>
    <w:p w14:paraId="421BB97B" w14:textId="77777777" w:rsidR="00F57EEA" w:rsidRPr="00545A50" w:rsidRDefault="00F57EEA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CA76998" w14:textId="537B73A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Aprendiz: </w:t>
      </w:r>
      <w:r w:rsidR="00CC6E00" w:rsidRPr="00545A50">
        <w:rPr>
          <w:rFonts w:ascii="Times New Roman" w:hAnsi="Times New Roman" w:cs="Times New Roman"/>
        </w:rPr>
        <w:t>Laura Barona Saavedra</w:t>
      </w:r>
    </w:p>
    <w:p w14:paraId="035DAA99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AA095C" w14:textId="6ECA834B" w:rsidR="00F57EEA" w:rsidRPr="00545A50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proofErr w:type="spellStart"/>
      <w:r w:rsidR="00C560B8" w:rsidRPr="00545A50">
        <w:rPr>
          <w:rFonts w:ascii="Times New Roman" w:hAnsi="Times New Roman" w:cs="Times New Roman"/>
        </w:rPr>
        <w:t>Felmaber</w:t>
      </w:r>
      <w:proofErr w:type="spellEnd"/>
      <w:r w:rsidR="00C560B8" w:rsidRPr="00545A50">
        <w:rPr>
          <w:rFonts w:ascii="Times New Roman" w:hAnsi="Times New Roman" w:cs="Times New Roman"/>
        </w:rPr>
        <w:t xml:space="preserve"> Garzón Muñoz</w:t>
      </w:r>
    </w:p>
    <w:p w14:paraId="0FB276D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C85D173" w14:textId="656AA354" w:rsidR="00F57EEA" w:rsidRDefault="00000000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 w:rsidR="00BF33D7">
        <w:rPr>
          <w:rFonts w:ascii="Times New Roman" w:hAnsi="Times New Roman" w:cs="Times New Roman"/>
        </w:rPr>
        <w:t>18</w:t>
      </w:r>
      <w:r w:rsidR="00C560B8" w:rsidRPr="00545A50">
        <w:rPr>
          <w:rFonts w:ascii="Times New Roman" w:hAnsi="Times New Roman" w:cs="Times New Roman"/>
        </w:rPr>
        <w:t xml:space="preserve"> de </w:t>
      </w:r>
      <w:r w:rsidR="00BF33D7">
        <w:rPr>
          <w:rFonts w:ascii="Times New Roman" w:hAnsi="Times New Roman" w:cs="Times New Roman"/>
        </w:rPr>
        <w:t>octubre</w:t>
      </w:r>
      <w:r w:rsidR="00C560B8" w:rsidRPr="00545A50">
        <w:rPr>
          <w:rFonts w:ascii="Times New Roman" w:hAnsi="Times New Roman" w:cs="Times New Roman"/>
        </w:rPr>
        <w:t xml:space="preserve"> 2025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5516"/>
        <w:gridCol w:w="771"/>
        <w:gridCol w:w="867"/>
        <w:gridCol w:w="509"/>
      </w:tblGrid>
      <w:tr w:rsidR="0073664B" w:rsidRPr="0073664B" w14:paraId="29C16872" w14:textId="77777777" w:rsidTr="00736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0C73A1" w14:textId="77777777" w:rsidR="0073664B" w:rsidRPr="0073664B" w:rsidRDefault="0073664B" w:rsidP="0073664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lastRenderedPageBreak/>
              <w:t>Categoría</w:t>
            </w:r>
          </w:p>
        </w:tc>
        <w:tc>
          <w:tcPr>
            <w:tcW w:w="0" w:type="auto"/>
            <w:vAlign w:val="center"/>
            <w:hideMark/>
          </w:tcPr>
          <w:p w14:paraId="48BCA00F" w14:textId="77777777" w:rsidR="0073664B" w:rsidRPr="0073664B" w:rsidRDefault="0073664B" w:rsidP="0073664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Criterio de Validación</w:t>
            </w:r>
          </w:p>
        </w:tc>
        <w:tc>
          <w:tcPr>
            <w:tcW w:w="0" w:type="auto"/>
            <w:vAlign w:val="center"/>
            <w:hideMark/>
          </w:tcPr>
          <w:p w14:paraId="07553E9D" w14:textId="77777777" w:rsidR="0073664B" w:rsidRPr="0073664B" w:rsidRDefault="0073664B" w:rsidP="0073664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Cumple</w:t>
            </w:r>
          </w:p>
        </w:tc>
        <w:tc>
          <w:tcPr>
            <w:tcW w:w="0" w:type="auto"/>
            <w:vAlign w:val="center"/>
            <w:hideMark/>
          </w:tcPr>
          <w:p w14:paraId="6C4FB45F" w14:textId="77777777" w:rsidR="0073664B" w:rsidRPr="0073664B" w:rsidRDefault="0073664B" w:rsidP="0073664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No cumple</w:t>
            </w:r>
          </w:p>
        </w:tc>
        <w:tc>
          <w:tcPr>
            <w:tcW w:w="0" w:type="auto"/>
            <w:vAlign w:val="center"/>
            <w:hideMark/>
          </w:tcPr>
          <w:p w14:paraId="48C78836" w14:textId="77777777" w:rsidR="0073664B" w:rsidRPr="0073664B" w:rsidRDefault="0073664B" w:rsidP="0073664B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N/A</w:t>
            </w:r>
          </w:p>
        </w:tc>
      </w:tr>
      <w:tr w:rsidR="0073664B" w:rsidRPr="0073664B" w14:paraId="39AF43C4" w14:textId="77777777" w:rsidTr="007366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0954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Generales</w:t>
            </w:r>
          </w:p>
        </w:tc>
        <w:tc>
          <w:tcPr>
            <w:tcW w:w="0" w:type="auto"/>
            <w:vAlign w:val="center"/>
            <w:hideMark/>
          </w:tcPr>
          <w:p w14:paraId="0BFCE4E0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¿Para cada uno de los requisitos se asocia una necesidad o caso de uso?</w:t>
            </w:r>
          </w:p>
        </w:tc>
        <w:tc>
          <w:tcPr>
            <w:tcW w:w="0" w:type="auto"/>
            <w:vAlign w:val="center"/>
            <w:hideMark/>
          </w:tcPr>
          <w:p w14:paraId="7FE50B83" w14:textId="520ED2B0" w:rsidR="0073664B" w:rsidRPr="0073664B" w:rsidRDefault="003C40E8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0F78BE4" w14:textId="4ABBFCE1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3BE6181" w14:textId="28E12C4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7C6BA7F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78EF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9C5897A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¿Cada requisito presenta un código de identificación claro y único (RF-01, RNF-01, etc.)?</w:t>
            </w:r>
          </w:p>
        </w:tc>
        <w:tc>
          <w:tcPr>
            <w:tcW w:w="0" w:type="auto"/>
            <w:vAlign w:val="center"/>
          </w:tcPr>
          <w:p w14:paraId="5A37FA0A" w14:textId="29D92421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308040FA" w14:textId="04C01CA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3498D83" w14:textId="616BEF1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2E2BAADF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D872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C66EE7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¿Los requisitos indican la posible solución del problema o necesidad?</w:t>
            </w:r>
          </w:p>
        </w:tc>
        <w:tc>
          <w:tcPr>
            <w:tcW w:w="0" w:type="auto"/>
            <w:vAlign w:val="center"/>
          </w:tcPr>
          <w:p w14:paraId="53D6F20B" w14:textId="0A4BDF15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78106D47" w14:textId="246040AF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93D4277" w14:textId="02A8E4D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FC12EB5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6E61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6F6836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¿Cada requisito tiene una prioridad asignada (Alta, </w:t>
            </w:r>
            <w:proofErr w:type="gramStart"/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Media, Baja)?</w:t>
            </w:r>
            <w:proofErr w:type="gramEnd"/>
          </w:p>
        </w:tc>
        <w:tc>
          <w:tcPr>
            <w:tcW w:w="0" w:type="auto"/>
            <w:vAlign w:val="center"/>
          </w:tcPr>
          <w:p w14:paraId="5A1B1DD1" w14:textId="1BB9DAFC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D53C53F" w14:textId="7399A72C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1C2F86C" w14:textId="2288C27B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C94921F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D01D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Documento de Requisitos</w:t>
            </w:r>
          </w:p>
        </w:tc>
        <w:tc>
          <w:tcPr>
            <w:tcW w:w="0" w:type="auto"/>
            <w:vAlign w:val="center"/>
            <w:hideMark/>
          </w:tcPr>
          <w:p w14:paraId="0C21B3C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¿El documento cuenta con la información formal del proyecto (nombre del sistema, autor, logo, versión, fecha)?</w:t>
            </w:r>
          </w:p>
        </w:tc>
        <w:tc>
          <w:tcPr>
            <w:tcW w:w="0" w:type="auto"/>
            <w:vAlign w:val="center"/>
          </w:tcPr>
          <w:p w14:paraId="03FA27C5" w14:textId="4412AB6C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ED46192" w14:textId="20CD3E15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4AFEFF0" w14:textId="23C03C1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EE05804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67120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41EA581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¿El documento tiene control de cambios (fecha, motivo, responsable)?</w:t>
            </w:r>
          </w:p>
        </w:tc>
        <w:tc>
          <w:tcPr>
            <w:tcW w:w="0" w:type="auto"/>
            <w:vAlign w:val="center"/>
          </w:tcPr>
          <w:p w14:paraId="26C00747" w14:textId="1B4718B7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FE3F839" w14:textId="458CC67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7B67CD8" w14:textId="54225E6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A964C95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D5A5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2A04B25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¿El documento fue aceptado y validado por todas las partes interesadas?</w:t>
            </w:r>
          </w:p>
        </w:tc>
        <w:tc>
          <w:tcPr>
            <w:tcW w:w="0" w:type="auto"/>
            <w:vAlign w:val="center"/>
          </w:tcPr>
          <w:p w14:paraId="3A6FAE79" w14:textId="4551F31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69851E3D" w14:textId="3339A3E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32E5F289" w14:textId="118BED17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73664B" w:rsidRPr="0073664B" w14:paraId="5A08EC7D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CFAA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Requisitos Empresariales</w:t>
            </w:r>
          </w:p>
        </w:tc>
        <w:tc>
          <w:tcPr>
            <w:tcW w:w="0" w:type="auto"/>
            <w:vAlign w:val="center"/>
            <w:hideMark/>
          </w:tcPr>
          <w:p w14:paraId="5A9F76E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¿Los requisitos están alineados con la misión, visión y objetivos del proyecto?</w:t>
            </w:r>
          </w:p>
        </w:tc>
        <w:tc>
          <w:tcPr>
            <w:tcW w:w="0" w:type="auto"/>
            <w:vAlign w:val="center"/>
          </w:tcPr>
          <w:p w14:paraId="32A2A849" w14:textId="6310EE6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51EBCDB" w14:textId="40133F35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73FEA36" w14:textId="73E7A43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FE89B8A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54D35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04F9CE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¿Se han identificado todos los </w:t>
            </w:r>
            <w:proofErr w:type="spellStart"/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stakeholders</w:t>
            </w:r>
            <w:proofErr w:type="spellEnd"/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 xml:space="preserve"> (administradores, vendedores, compradores, desarrolladores)?</w:t>
            </w:r>
          </w:p>
        </w:tc>
        <w:tc>
          <w:tcPr>
            <w:tcW w:w="0" w:type="auto"/>
            <w:vAlign w:val="center"/>
          </w:tcPr>
          <w:p w14:paraId="09434208" w14:textId="2ECD964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448E6E6" w14:textId="3D6CA268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BCF0467" w14:textId="1B96297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0B031F7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3D8D8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DC2BCE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analizó el impacto de las funcionalidades en los procesos de negocio?</w:t>
            </w:r>
          </w:p>
        </w:tc>
        <w:tc>
          <w:tcPr>
            <w:tcW w:w="0" w:type="auto"/>
            <w:vAlign w:val="center"/>
          </w:tcPr>
          <w:p w14:paraId="32D582A5" w14:textId="06B70B2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401CBAF" w14:textId="0B9F3492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13EFC6F4" w14:textId="200A429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49F452A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9BAD5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Reglas de Negocio</w:t>
            </w:r>
          </w:p>
        </w:tc>
        <w:tc>
          <w:tcPr>
            <w:tcW w:w="0" w:type="auto"/>
            <w:vAlign w:val="center"/>
            <w:hideMark/>
          </w:tcPr>
          <w:p w14:paraId="030138A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¿Las reglas de negocio describen restricciones, límites o condiciones?</w:t>
            </w:r>
          </w:p>
        </w:tc>
        <w:tc>
          <w:tcPr>
            <w:tcW w:w="0" w:type="auto"/>
            <w:vAlign w:val="center"/>
          </w:tcPr>
          <w:p w14:paraId="60E705C7" w14:textId="75B06EC5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19D59C75" w14:textId="35EBF28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32DFF3F8" w14:textId="3732E0EF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930BDB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2E73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95BFBF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¿Las reglas están documentadas y asociadas a los casos de uso?</w:t>
            </w:r>
          </w:p>
        </w:tc>
        <w:tc>
          <w:tcPr>
            <w:tcW w:w="0" w:type="auto"/>
            <w:vAlign w:val="center"/>
          </w:tcPr>
          <w:p w14:paraId="68DD4AA7" w14:textId="0516DABB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0C85DD69" w14:textId="683F5FA1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68BB879" w14:textId="58D1FBD1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1C0099B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A10E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7986E4D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han definido políticas de seguridad y tiempos de inactividad?</w:t>
            </w:r>
          </w:p>
        </w:tc>
        <w:tc>
          <w:tcPr>
            <w:tcW w:w="0" w:type="auto"/>
            <w:vAlign w:val="center"/>
          </w:tcPr>
          <w:p w14:paraId="6DCC52C4" w14:textId="0150FEB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2901E64" w14:textId="0AB6707F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7DEABF76" w14:textId="79A29B8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E41375E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3CFA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Requisitos de Información</w:t>
            </w:r>
          </w:p>
        </w:tc>
        <w:tc>
          <w:tcPr>
            <w:tcW w:w="0" w:type="auto"/>
            <w:vAlign w:val="center"/>
            <w:hideMark/>
          </w:tcPr>
          <w:p w14:paraId="5B59091A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identifican los datos necesarios para la operación del sistema?</w:t>
            </w:r>
          </w:p>
        </w:tc>
        <w:tc>
          <w:tcPr>
            <w:tcW w:w="0" w:type="auto"/>
            <w:vAlign w:val="center"/>
          </w:tcPr>
          <w:p w14:paraId="01BF12D3" w14:textId="5C6E66A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1A41DD1B" w14:textId="2C7D428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6BCC0DFB" w14:textId="14067D60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73664B" w:rsidRPr="0073664B" w14:paraId="28AB6AE0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DB40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0E918BD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¿Los requisitos indican formatos de los reportes que generará el sistema?</w:t>
            </w:r>
          </w:p>
        </w:tc>
        <w:tc>
          <w:tcPr>
            <w:tcW w:w="0" w:type="auto"/>
            <w:vAlign w:val="center"/>
          </w:tcPr>
          <w:p w14:paraId="1966F97B" w14:textId="53F1AB9E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1E7DAFF7" w14:textId="5804790E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6D446C2" w14:textId="12653E45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535F62F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FEA8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044AD4E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identifican los requisitos de información dentro de los funcionales?</w:t>
            </w:r>
          </w:p>
        </w:tc>
        <w:tc>
          <w:tcPr>
            <w:tcW w:w="0" w:type="auto"/>
            <w:vAlign w:val="center"/>
          </w:tcPr>
          <w:p w14:paraId="15B983FF" w14:textId="2C3905A8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9098E74" w14:textId="3EA4FC3B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4EAAB030" w14:textId="7951BF0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713341C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22D43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9FF220E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¿Tienen trazabilidad con los objetivos del sistema?</w:t>
            </w:r>
          </w:p>
        </w:tc>
        <w:tc>
          <w:tcPr>
            <w:tcW w:w="0" w:type="auto"/>
            <w:vAlign w:val="center"/>
          </w:tcPr>
          <w:p w14:paraId="2BCA4E34" w14:textId="3E0279B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B26E694" w14:textId="243C728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6E686C64" w14:textId="5A6D3DB9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73664B" w:rsidRPr="0073664B" w14:paraId="121A64D3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2F2B5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Conciso</w:t>
            </w:r>
          </w:p>
        </w:tc>
        <w:tc>
          <w:tcPr>
            <w:tcW w:w="0" w:type="auto"/>
            <w:vAlign w:val="center"/>
            <w:hideMark/>
          </w:tcPr>
          <w:p w14:paraId="2FE5F01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¿Los requisitos son fáciles de leer y entender?</w:t>
            </w:r>
          </w:p>
        </w:tc>
        <w:tc>
          <w:tcPr>
            <w:tcW w:w="0" w:type="auto"/>
            <w:vAlign w:val="center"/>
          </w:tcPr>
          <w:p w14:paraId="23391A72" w14:textId="2BE5B754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60B84AB3" w14:textId="391A7BD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19169337" w14:textId="00041EB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D6D9528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9CD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B7FA1B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¿Presentan una redacción clara dentro del contexto del problema?</w:t>
            </w:r>
          </w:p>
        </w:tc>
        <w:tc>
          <w:tcPr>
            <w:tcW w:w="0" w:type="auto"/>
            <w:vAlign w:val="center"/>
          </w:tcPr>
          <w:p w14:paraId="4A6B0F57" w14:textId="26B6D22E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0838691B" w14:textId="38F923C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724E4E1" w14:textId="7550D49B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41335B98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FE7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AD1FA6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¿La redacción es simple y comprensible?</w:t>
            </w:r>
          </w:p>
        </w:tc>
        <w:tc>
          <w:tcPr>
            <w:tcW w:w="0" w:type="auto"/>
            <w:vAlign w:val="center"/>
          </w:tcPr>
          <w:p w14:paraId="547F9C07" w14:textId="4EA9FF2F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3E91A03E" w14:textId="18FBC78E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3BD5358" w14:textId="7F3E6D8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91B1A79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D9D2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E93A1B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redactan en lenguaje no técnico especializado?</w:t>
            </w:r>
          </w:p>
        </w:tc>
        <w:tc>
          <w:tcPr>
            <w:tcW w:w="0" w:type="auto"/>
            <w:vAlign w:val="center"/>
          </w:tcPr>
          <w:p w14:paraId="40AF9F34" w14:textId="6AAF8B0F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C7B70CC" w14:textId="78268B9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16A312F6" w14:textId="7CB6494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4018669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342C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Ambigüedad</w:t>
            </w:r>
          </w:p>
        </w:tc>
        <w:tc>
          <w:tcPr>
            <w:tcW w:w="0" w:type="auto"/>
            <w:vAlign w:val="center"/>
            <w:hideMark/>
          </w:tcPr>
          <w:p w14:paraId="16B6070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¿Están sujetos a una única interpretación?</w:t>
            </w:r>
          </w:p>
        </w:tc>
        <w:tc>
          <w:tcPr>
            <w:tcW w:w="0" w:type="auto"/>
            <w:vAlign w:val="center"/>
          </w:tcPr>
          <w:p w14:paraId="6037F0CE" w14:textId="6B76A83F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D1DEC32" w14:textId="1FB5D54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FFB2071" w14:textId="4B4B382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B065CF8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A883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A046948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¿El lenguaje evita confusiones o ambigüedades?</w:t>
            </w:r>
          </w:p>
        </w:tc>
        <w:tc>
          <w:tcPr>
            <w:tcW w:w="0" w:type="auto"/>
            <w:vAlign w:val="center"/>
          </w:tcPr>
          <w:p w14:paraId="6647B1C5" w14:textId="42216502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677BAF64" w14:textId="72566EE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F048245" w14:textId="6100AF6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2710AC6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7001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6BAD55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¿Expresan hechos objetivos y no opiniones?</w:t>
            </w:r>
          </w:p>
        </w:tc>
        <w:tc>
          <w:tcPr>
            <w:tcW w:w="0" w:type="auto"/>
            <w:vAlign w:val="center"/>
          </w:tcPr>
          <w:p w14:paraId="18984C7F" w14:textId="162CDBC4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5BB5358" w14:textId="7EB815A5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1E791B15" w14:textId="1E60B2C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46AF2BB0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1BE1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Completo</w:t>
            </w:r>
          </w:p>
        </w:tc>
        <w:tc>
          <w:tcPr>
            <w:tcW w:w="0" w:type="auto"/>
            <w:vAlign w:val="center"/>
            <w:hideMark/>
          </w:tcPr>
          <w:p w14:paraId="4ED70CD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¿Los requisitos cubren todas las necesidades de los usuarios?</w:t>
            </w:r>
          </w:p>
        </w:tc>
        <w:tc>
          <w:tcPr>
            <w:tcW w:w="0" w:type="auto"/>
            <w:vAlign w:val="center"/>
          </w:tcPr>
          <w:p w14:paraId="2B1477B0" w14:textId="7EAB44C9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4B405DC6" w14:textId="0F09005B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F5A4FAA" w14:textId="22C5884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2FB00F75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CD63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0732FA0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¿Proveen suficiente información para el diseño y desarrollo?</w:t>
            </w:r>
          </w:p>
        </w:tc>
        <w:tc>
          <w:tcPr>
            <w:tcW w:w="0" w:type="auto"/>
            <w:vAlign w:val="center"/>
          </w:tcPr>
          <w:p w14:paraId="4DF6CCBD" w14:textId="0B7ABFBE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101950AB" w14:textId="4D1C9B4C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36387A14" w14:textId="4F56B9A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730F4A0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DCC3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Consistente</w:t>
            </w:r>
          </w:p>
        </w:tc>
        <w:tc>
          <w:tcPr>
            <w:tcW w:w="0" w:type="auto"/>
            <w:vAlign w:val="center"/>
            <w:hideMark/>
          </w:tcPr>
          <w:p w14:paraId="139FB26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¿No existen requisitos contradictorios entre sí?</w:t>
            </w:r>
          </w:p>
        </w:tc>
        <w:tc>
          <w:tcPr>
            <w:tcW w:w="0" w:type="auto"/>
            <w:vAlign w:val="center"/>
          </w:tcPr>
          <w:p w14:paraId="708C904E" w14:textId="7F1AA513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B88ED94" w14:textId="5F7F3C6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F0F40AD" w14:textId="5DECC645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693A195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59EC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A490D7D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¿Existe una relación adecuada entre los requisitos?</w:t>
            </w:r>
          </w:p>
        </w:tc>
        <w:tc>
          <w:tcPr>
            <w:tcW w:w="0" w:type="auto"/>
            <w:vAlign w:val="center"/>
          </w:tcPr>
          <w:p w14:paraId="1F973C0B" w14:textId="3C3BCDED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07E73E5A" w14:textId="70798605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D4FB9B1" w14:textId="79EC11F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111F4630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A8248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054E3FD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¿No hay descripciones contradictorias de una misma función?</w:t>
            </w:r>
          </w:p>
        </w:tc>
        <w:tc>
          <w:tcPr>
            <w:tcW w:w="0" w:type="auto"/>
            <w:vAlign w:val="center"/>
          </w:tcPr>
          <w:p w14:paraId="03BB46F7" w14:textId="5D57D909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429E347E" w14:textId="0160FD6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A50998B" w14:textId="77D6AAB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AA551B8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46F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Redundante</w:t>
            </w:r>
          </w:p>
        </w:tc>
        <w:tc>
          <w:tcPr>
            <w:tcW w:w="0" w:type="auto"/>
            <w:vAlign w:val="center"/>
            <w:hideMark/>
          </w:tcPr>
          <w:p w14:paraId="25B4A13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omiten requisitos repetidos o duplicados?</w:t>
            </w:r>
          </w:p>
        </w:tc>
        <w:tc>
          <w:tcPr>
            <w:tcW w:w="0" w:type="auto"/>
            <w:vAlign w:val="center"/>
          </w:tcPr>
          <w:p w14:paraId="1D9AA410" w14:textId="163F1441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094B9CD" w14:textId="1193FB1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4A8CBF4" w14:textId="0CF8B3F8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73664B" w:rsidRPr="0073664B" w14:paraId="6589F48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BFE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C9B0CB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¿No se presenta repetición innecesaria de ideas?</w:t>
            </w:r>
          </w:p>
        </w:tc>
        <w:tc>
          <w:tcPr>
            <w:tcW w:w="0" w:type="auto"/>
            <w:vAlign w:val="center"/>
          </w:tcPr>
          <w:p w14:paraId="73445FE3" w14:textId="3C1CE6F8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11F8546" w14:textId="2F090BCE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1488101" w14:textId="4E4458A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C3D525B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5DD5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Preciso</w:t>
            </w:r>
          </w:p>
        </w:tc>
        <w:tc>
          <w:tcPr>
            <w:tcW w:w="0" w:type="auto"/>
            <w:vAlign w:val="center"/>
            <w:hideMark/>
          </w:tcPr>
          <w:p w14:paraId="5CB942B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¿Están definidos los rangos esperados para valores de entrada?</w:t>
            </w:r>
          </w:p>
        </w:tc>
        <w:tc>
          <w:tcPr>
            <w:tcW w:w="0" w:type="auto"/>
            <w:vAlign w:val="center"/>
          </w:tcPr>
          <w:p w14:paraId="4A409CAD" w14:textId="423FFABC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BC775E9" w14:textId="3BD58293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1E03360D" w14:textId="44F377A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CA9D5CA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D71C1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851ED53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incluyen respuestas a valores válidos o inválidos?</w:t>
            </w:r>
          </w:p>
        </w:tc>
        <w:tc>
          <w:tcPr>
            <w:tcW w:w="0" w:type="auto"/>
            <w:vAlign w:val="center"/>
          </w:tcPr>
          <w:p w14:paraId="2A0A7ECB" w14:textId="4745A42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6FAEEBF6" w14:textId="55CA26F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49F41BE" w14:textId="08FF0A03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73664B" w:rsidRPr="0073664B" w14:paraId="64EDAF05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6FF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C83187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emplean valores claros para precisar características del sistema?</w:t>
            </w:r>
          </w:p>
        </w:tc>
        <w:tc>
          <w:tcPr>
            <w:tcW w:w="0" w:type="auto"/>
            <w:vAlign w:val="center"/>
          </w:tcPr>
          <w:p w14:paraId="6C4D8C5A" w14:textId="3B2FC8F1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760E48B6" w14:textId="71E6195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1D085D3D" w14:textId="55B73E8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41CE25B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0460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Modificable</w:t>
            </w:r>
          </w:p>
        </w:tc>
        <w:tc>
          <w:tcPr>
            <w:tcW w:w="0" w:type="auto"/>
            <w:vAlign w:val="center"/>
            <w:hideMark/>
          </w:tcPr>
          <w:p w14:paraId="416C6EDD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¿La estructura permite realizar cambios sin afectar consistencia?</w:t>
            </w:r>
          </w:p>
        </w:tc>
        <w:tc>
          <w:tcPr>
            <w:tcW w:w="0" w:type="auto"/>
            <w:vAlign w:val="center"/>
          </w:tcPr>
          <w:p w14:paraId="77E5DDB6" w14:textId="333C93B4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48778F9E" w14:textId="328E034E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DCD8E05" w14:textId="3349D57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02E5B1C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8C2E8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Clasificación</w:t>
            </w:r>
          </w:p>
        </w:tc>
        <w:tc>
          <w:tcPr>
            <w:tcW w:w="0" w:type="auto"/>
            <w:vAlign w:val="center"/>
            <w:hideMark/>
          </w:tcPr>
          <w:p w14:paraId="45A9FC5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identifica la importancia de cada requisito para el desarrollo?</w:t>
            </w:r>
          </w:p>
        </w:tc>
        <w:tc>
          <w:tcPr>
            <w:tcW w:w="0" w:type="auto"/>
            <w:vAlign w:val="center"/>
          </w:tcPr>
          <w:p w14:paraId="2541BEEA" w14:textId="35FB252D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6645EAC7" w14:textId="7814D4A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34CB0FB" w14:textId="59D5BF3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104A9F47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176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A1119F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¿La omisión de un requisito puede causar deficiencias?</w:t>
            </w:r>
          </w:p>
        </w:tc>
        <w:tc>
          <w:tcPr>
            <w:tcW w:w="0" w:type="auto"/>
            <w:vAlign w:val="center"/>
          </w:tcPr>
          <w:p w14:paraId="4D1E1E7A" w14:textId="7ECDFF71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178410EE" w14:textId="7673CFF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08A2F6F" w14:textId="48FB944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CF2EE7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D1421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Trazable</w:t>
            </w:r>
          </w:p>
        </w:tc>
        <w:tc>
          <w:tcPr>
            <w:tcW w:w="0" w:type="auto"/>
            <w:vAlign w:val="center"/>
            <w:hideMark/>
          </w:tcPr>
          <w:p w14:paraId="6B89E55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¿Los requisitos pueden asociarse fácilmente con componentes de diseño?</w:t>
            </w:r>
          </w:p>
        </w:tc>
        <w:tc>
          <w:tcPr>
            <w:tcW w:w="0" w:type="auto"/>
            <w:vAlign w:val="center"/>
          </w:tcPr>
          <w:p w14:paraId="24303304" w14:textId="7810411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6821F665" w14:textId="3FCD98EC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79F667A4" w14:textId="562D330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BD3E262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6C9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6DFCF3A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¿Todas las necesidades están contenidas en los casos de uso?</w:t>
            </w:r>
          </w:p>
        </w:tc>
        <w:tc>
          <w:tcPr>
            <w:tcW w:w="0" w:type="auto"/>
            <w:vAlign w:val="center"/>
          </w:tcPr>
          <w:p w14:paraId="1C1D7311" w14:textId="6C8EC0EA" w:rsidR="0073664B" w:rsidRPr="0073664B" w:rsidRDefault="003D429D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30D41BA2" w14:textId="6D302F2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434E221" w14:textId="229D871E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7AA32D8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8DA3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C667D5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especifica la matriz de requisitos vs necesidades?</w:t>
            </w:r>
          </w:p>
        </w:tc>
        <w:tc>
          <w:tcPr>
            <w:tcW w:w="0" w:type="auto"/>
            <w:vAlign w:val="center"/>
          </w:tcPr>
          <w:p w14:paraId="62E3EF69" w14:textId="6D27228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D6489CD" w14:textId="048D6AF4" w:rsidR="0073664B" w:rsidRPr="0073664B" w:rsidRDefault="00965C23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75076492" w14:textId="6CFE93EF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DB8D943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D616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A3EC3E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especifica la matriz de requisitos vs reglas de negocio?</w:t>
            </w:r>
          </w:p>
        </w:tc>
        <w:tc>
          <w:tcPr>
            <w:tcW w:w="0" w:type="auto"/>
            <w:vAlign w:val="center"/>
          </w:tcPr>
          <w:p w14:paraId="34EF1937" w14:textId="01E43B2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3A71CB6" w14:textId="404CB81B" w:rsidR="0073664B" w:rsidRPr="0073664B" w:rsidRDefault="00965C23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4D0541C4" w14:textId="116369D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24FC260A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D01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Verificable</w:t>
            </w:r>
          </w:p>
        </w:tc>
        <w:tc>
          <w:tcPr>
            <w:tcW w:w="0" w:type="auto"/>
            <w:vAlign w:val="center"/>
            <w:hideMark/>
          </w:tcPr>
          <w:p w14:paraId="510383C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¿Pueden comprobarse en un tiempo y costo razonable?</w:t>
            </w:r>
          </w:p>
        </w:tc>
        <w:tc>
          <w:tcPr>
            <w:tcW w:w="0" w:type="auto"/>
            <w:vAlign w:val="center"/>
          </w:tcPr>
          <w:p w14:paraId="0EE47A8A" w14:textId="5A3FB6C1" w:rsidR="0073664B" w:rsidRPr="0073664B" w:rsidRDefault="00965C23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6E3DA78B" w14:textId="078909D5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E516E2A" w14:textId="2BBCDD78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394E47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C0CD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896AC8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¿Son medibles con criterios realistas y alcanzables?</w:t>
            </w:r>
          </w:p>
        </w:tc>
        <w:tc>
          <w:tcPr>
            <w:tcW w:w="0" w:type="auto"/>
            <w:vAlign w:val="center"/>
          </w:tcPr>
          <w:p w14:paraId="676608C4" w14:textId="5952E6E0" w:rsidR="0073664B" w:rsidRPr="0073664B" w:rsidRDefault="00965C23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06B30DA" w14:textId="1895607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3B3DF961" w14:textId="69951D6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4BB03BC2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939A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Usabilidad</w:t>
            </w:r>
          </w:p>
        </w:tc>
        <w:tc>
          <w:tcPr>
            <w:tcW w:w="0" w:type="auto"/>
            <w:vAlign w:val="center"/>
            <w:hideMark/>
          </w:tcPr>
          <w:p w14:paraId="0787388A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especifica el idioma e interfaz de los mensajes del sistema?</w:t>
            </w:r>
          </w:p>
        </w:tc>
        <w:tc>
          <w:tcPr>
            <w:tcW w:w="0" w:type="auto"/>
            <w:vAlign w:val="center"/>
          </w:tcPr>
          <w:p w14:paraId="6990C572" w14:textId="3F1F9B1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1F392E8" w14:textId="5C6FF444" w:rsidR="0073664B" w:rsidRPr="0073664B" w:rsidRDefault="00965C23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2857CF16" w14:textId="15210CC8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2F6E891E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1673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2120F8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indica que el sistema debe ser fácil de usar?</w:t>
            </w:r>
          </w:p>
        </w:tc>
        <w:tc>
          <w:tcPr>
            <w:tcW w:w="0" w:type="auto"/>
            <w:vAlign w:val="center"/>
          </w:tcPr>
          <w:p w14:paraId="49EAD116" w14:textId="41B8644B" w:rsidR="0073664B" w:rsidRPr="0073664B" w:rsidRDefault="00965C23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0641C6C" w14:textId="299E874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BA33680" w14:textId="3A8D153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25E3A80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F1BB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132710D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define la presentación visual del sistema (colores, fuentes, estilos)?</w:t>
            </w:r>
          </w:p>
        </w:tc>
        <w:tc>
          <w:tcPr>
            <w:tcW w:w="0" w:type="auto"/>
            <w:vAlign w:val="center"/>
          </w:tcPr>
          <w:p w14:paraId="5CBD4438" w14:textId="76F4AAE5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63EF02D1" w14:textId="4B40E8C1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634BEA09" w14:textId="55662908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4D0B1D6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3B8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5EB3B42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¿Reflejan patrones de seguridad según sensibilidad de los datos?</w:t>
            </w:r>
          </w:p>
        </w:tc>
        <w:tc>
          <w:tcPr>
            <w:tcW w:w="0" w:type="auto"/>
            <w:vAlign w:val="center"/>
          </w:tcPr>
          <w:p w14:paraId="2F12737D" w14:textId="234D04DD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71E554E7" w14:textId="33F6940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5F7219A" w14:textId="45CBBBF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2483F786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354F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31FECF1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especifica el nivel de seguridad en los requisitos?</w:t>
            </w:r>
          </w:p>
        </w:tc>
        <w:tc>
          <w:tcPr>
            <w:tcW w:w="0" w:type="auto"/>
            <w:vAlign w:val="center"/>
          </w:tcPr>
          <w:p w14:paraId="7AD17F29" w14:textId="5CC04B74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2084F24" w14:textId="6416C15C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23D1039A" w14:textId="18E6AA0F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FAEF48A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9B9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94C7D0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gestionan permisos por rol de usuario?</w:t>
            </w:r>
          </w:p>
        </w:tc>
        <w:tc>
          <w:tcPr>
            <w:tcW w:w="0" w:type="auto"/>
            <w:vAlign w:val="center"/>
          </w:tcPr>
          <w:p w14:paraId="4665E7A3" w14:textId="581B91AF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4E742D7C" w14:textId="66CAEDE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5A01BCA5" w14:textId="4EB73DCE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085BB775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0981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1C17C9E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define control de autenticación y acceso?</w:t>
            </w:r>
          </w:p>
        </w:tc>
        <w:tc>
          <w:tcPr>
            <w:tcW w:w="0" w:type="auto"/>
            <w:vAlign w:val="center"/>
          </w:tcPr>
          <w:p w14:paraId="26D6A2AD" w14:textId="34B0B9AC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132B8245" w14:textId="0FA0DD0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731461F" w14:textId="4BA4E2E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5EAE131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9ACB7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Eficiencia</w:t>
            </w:r>
          </w:p>
        </w:tc>
        <w:tc>
          <w:tcPr>
            <w:tcW w:w="0" w:type="auto"/>
            <w:vAlign w:val="center"/>
            <w:hideMark/>
          </w:tcPr>
          <w:p w14:paraId="3F83BE93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especifica el tiempo de respuesta esperado del sistema?</w:t>
            </w:r>
          </w:p>
        </w:tc>
        <w:tc>
          <w:tcPr>
            <w:tcW w:w="0" w:type="auto"/>
            <w:vAlign w:val="center"/>
          </w:tcPr>
          <w:p w14:paraId="3C32DBEE" w14:textId="3AB42E10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62BFABA" w14:textId="7ACFBFD1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603E6D10" w14:textId="6E9C87EA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1CA7229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019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30201A88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¿Está definido el volumen de datos y procesamiento esperado?</w:t>
            </w:r>
          </w:p>
        </w:tc>
        <w:tc>
          <w:tcPr>
            <w:tcW w:w="0" w:type="auto"/>
            <w:vAlign w:val="center"/>
          </w:tcPr>
          <w:p w14:paraId="5AA6A5FA" w14:textId="397ABDCC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63A481A" w14:textId="0EFEA7F2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44ECF6F2" w14:textId="2D57FB4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3D7CF6AF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7D5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1F7426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indica que el sistema debe ser rápido en peticiones de usuario?</w:t>
            </w:r>
          </w:p>
        </w:tc>
        <w:tc>
          <w:tcPr>
            <w:tcW w:w="0" w:type="auto"/>
            <w:vAlign w:val="center"/>
          </w:tcPr>
          <w:p w14:paraId="05BB546B" w14:textId="04A89E9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EA24F08" w14:textId="5A7D9B7F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33BEE5A7" w14:textId="34CFFF1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6014F6D9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0683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Disponibilidad</w:t>
            </w:r>
          </w:p>
        </w:tc>
        <w:tc>
          <w:tcPr>
            <w:tcW w:w="0" w:type="auto"/>
            <w:vAlign w:val="center"/>
            <w:hideMark/>
          </w:tcPr>
          <w:p w14:paraId="567A311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¿Está definido el tiempo de disponibilidad del sistema?</w:t>
            </w:r>
          </w:p>
        </w:tc>
        <w:tc>
          <w:tcPr>
            <w:tcW w:w="0" w:type="auto"/>
            <w:vAlign w:val="center"/>
          </w:tcPr>
          <w:p w14:paraId="28B9FAA0" w14:textId="1FC333E6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01D0999B" w14:textId="470D865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3AA17BBE" w14:textId="53D9012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8ECAC66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ED6F9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2E99D6C4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indica tiempo aceptable de inactividad?</w:t>
            </w:r>
          </w:p>
        </w:tc>
        <w:tc>
          <w:tcPr>
            <w:tcW w:w="0" w:type="auto"/>
            <w:vAlign w:val="center"/>
          </w:tcPr>
          <w:p w14:paraId="5ED0DB8B" w14:textId="1EAAD373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0D834222" w14:textId="2C17A4DF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F8CD5A2" w14:textId="07BE56E1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45DA9D7A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AB5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041FB36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definen mecanismos de recuperación o respaldo?</w:t>
            </w:r>
          </w:p>
        </w:tc>
        <w:tc>
          <w:tcPr>
            <w:tcW w:w="0" w:type="auto"/>
            <w:vAlign w:val="center"/>
          </w:tcPr>
          <w:p w14:paraId="4F320986" w14:textId="0EA9CA34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DA43FBB" w14:textId="1A7EB4E7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312DD1E9" w14:textId="436B0666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4A09BE69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363F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Fiabilidad</w:t>
            </w:r>
          </w:p>
        </w:tc>
        <w:tc>
          <w:tcPr>
            <w:tcW w:w="0" w:type="auto"/>
            <w:vAlign w:val="center"/>
            <w:hideMark/>
          </w:tcPr>
          <w:p w14:paraId="77A6026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¿Se definen atributos de confiabilidad y estabilidad del sistema?</w:t>
            </w:r>
          </w:p>
        </w:tc>
        <w:tc>
          <w:tcPr>
            <w:tcW w:w="0" w:type="auto"/>
            <w:vAlign w:val="center"/>
          </w:tcPr>
          <w:p w14:paraId="36B7ED09" w14:textId="1C524445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90D393A" w14:textId="09EEB865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1B594070" w14:textId="22BED86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79355D2E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A50C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48FAB49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¿Está definida la capacidad de tolerar y recuperarse de errores?</w:t>
            </w:r>
          </w:p>
        </w:tc>
        <w:tc>
          <w:tcPr>
            <w:tcW w:w="0" w:type="auto"/>
            <w:vAlign w:val="center"/>
          </w:tcPr>
          <w:p w14:paraId="54EE1E94" w14:textId="1862FFF3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E17EFED" w14:textId="2624B031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075C40FA" w14:textId="1B11D7F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1555A602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ADEB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58D0BBC1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¿Tolera sobrecargas de usuarios o procesos simultáneos?</w:t>
            </w:r>
          </w:p>
        </w:tc>
        <w:tc>
          <w:tcPr>
            <w:tcW w:w="0" w:type="auto"/>
            <w:vAlign w:val="center"/>
          </w:tcPr>
          <w:p w14:paraId="5ABFBB78" w14:textId="219C08F9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887DB11" w14:textId="688815CD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EEBC0F0" w14:textId="2901C10E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  <w:tr w:rsidR="0073664B" w:rsidRPr="0073664B" w14:paraId="52590D2D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670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 w:bidi="ar-SA"/>
              </w:rPr>
              <w:t>Mantenibilidad</w:t>
            </w:r>
          </w:p>
        </w:tc>
        <w:tc>
          <w:tcPr>
            <w:tcW w:w="0" w:type="auto"/>
            <w:vAlign w:val="center"/>
            <w:hideMark/>
          </w:tcPr>
          <w:p w14:paraId="365267C2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¿El documento facilita futuras actualizaciones y mantenimiento?</w:t>
            </w:r>
          </w:p>
        </w:tc>
        <w:tc>
          <w:tcPr>
            <w:tcW w:w="0" w:type="auto"/>
            <w:vAlign w:val="center"/>
          </w:tcPr>
          <w:p w14:paraId="12634184" w14:textId="43502F6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04D515BC" w14:textId="7A73B0BD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7DAF8A49" w14:textId="47B936AF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</w:tr>
      <w:tr w:rsidR="0073664B" w:rsidRPr="0073664B" w14:paraId="5E864DAD" w14:textId="77777777" w:rsidTr="003D4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B5E8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  <w:hideMark/>
          </w:tcPr>
          <w:p w14:paraId="75461916" w14:textId="7777777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 w:rsidRPr="0073664B"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¿Los requisitos están escritos de forma modular y escalable?</w:t>
            </w:r>
          </w:p>
        </w:tc>
        <w:tc>
          <w:tcPr>
            <w:tcW w:w="0" w:type="auto"/>
            <w:vAlign w:val="center"/>
          </w:tcPr>
          <w:p w14:paraId="1D3D5C1A" w14:textId="2773AFEB" w:rsidR="0073664B" w:rsidRPr="0073664B" w:rsidRDefault="004C0297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  <w:t>X</w:t>
            </w:r>
          </w:p>
        </w:tc>
        <w:tc>
          <w:tcPr>
            <w:tcW w:w="0" w:type="auto"/>
            <w:vAlign w:val="center"/>
          </w:tcPr>
          <w:p w14:paraId="560315B4" w14:textId="259889B2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  <w:tc>
          <w:tcPr>
            <w:tcW w:w="0" w:type="auto"/>
            <w:vAlign w:val="center"/>
          </w:tcPr>
          <w:p w14:paraId="4F648670" w14:textId="76368BA7" w:rsidR="0073664B" w:rsidRPr="0073664B" w:rsidRDefault="0073664B" w:rsidP="0073664B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lang w:eastAsia="es-CO" w:bidi="ar-SA"/>
              </w:rPr>
            </w:pPr>
          </w:p>
        </w:tc>
      </w:tr>
    </w:tbl>
    <w:p w14:paraId="5232DC7E" w14:textId="77777777" w:rsidR="0073664B" w:rsidRDefault="0073664B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bookmarkEnd w:id="0"/>
    <w:p w14:paraId="69922006" w14:textId="77777777" w:rsidR="0073664B" w:rsidRDefault="0073664B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sectPr w:rsidR="0073664B" w:rsidSect="002975B7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B59B1"/>
    <w:multiLevelType w:val="multilevel"/>
    <w:tmpl w:val="3478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7F6BCB"/>
    <w:multiLevelType w:val="multilevel"/>
    <w:tmpl w:val="2392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25360A"/>
    <w:multiLevelType w:val="multilevel"/>
    <w:tmpl w:val="C17A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554416">
    <w:abstractNumId w:val="0"/>
  </w:num>
  <w:num w:numId="2" w16cid:durableId="1673144892">
    <w:abstractNumId w:val="1"/>
  </w:num>
  <w:num w:numId="3" w16cid:durableId="15045865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73FAB"/>
    <w:rsid w:val="0027126A"/>
    <w:rsid w:val="002975B7"/>
    <w:rsid w:val="003310A6"/>
    <w:rsid w:val="003C40E8"/>
    <w:rsid w:val="003D429D"/>
    <w:rsid w:val="003F7AF8"/>
    <w:rsid w:val="004C0297"/>
    <w:rsid w:val="0053706F"/>
    <w:rsid w:val="00545A50"/>
    <w:rsid w:val="00622BA3"/>
    <w:rsid w:val="006C390B"/>
    <w:rsid w:val="007146AF"/>
    <w:rsid w:val="0073664B"/>
    <w:rsid w:val="00747F5F"/>
    <w:rsid w:val="00965C23"/>
    <w:rsid w:val="009F57F8"/>
    <w:rsid w:val="00A15977"/>
    <w:rsid w:val="00A76385"/>
    <w:rsid w:val="00AA2A1F"/>
    <w:rsid w:val="00B8704E"/>
    <w:rsid w:val="00B922B2"/>
    <w:rsid w:val="00BF33D7"/>
    <w:rsid w:val="00C560B8"/>
    <w:rsid w:val="00CC6E00"/>
    <w:rsid w:val="00E41257"/>
    <w:rsid w:val="00E42674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uiPriority w:val="22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733</Words>
  <Characters>4037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Laura Barona Saavedra</cp:lastModifiedBy>
  <cp:revision>2</cp:revision>
  <dcterms:created xsi:type="dcterms:W3CDTF">2025-10-18T21:08:00Z</dcterms:created>
  <dcterms:modified xsi:type="dcterms:W3CDTF">2025-10-18T21:08:00Z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