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E4123" w14:textId="77777777" w:rsidR="00B8704E" w:rsidRDefault="00B8704E" w:rsidP="00B8704E">
      <w:pPr>
        <w:pStyle w:val="Textoindependiente"/>
        <w:spacing w:line="480" w:lineRule="auto"/>
        <w:jc w:val="center"/>
        <w:rPr>
          <w:rStyle w:val="Textoennegrita"/>
          <w:rFonts w:ascii="Times New Roman" w:hAnsi="Times New Roman" w:cs="Times New Roman"/>
        </w:rPr>
      </w:pPr>
      <w:bookmarkStart w:id="0" w:name="_Hlk202627777"/>
    </w:p>
    <w:p w14:paraId="02EF3430" w14:textId="3B66671B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Style w:val="Textoennegrita"/>
          <w:rFonts w:ascii="Times New Roman" w:hAnsi="Times New Roman" w:cs="Times New Roman"/>
        </w:rPr>
        <w:t>SERVICIO NACIONAL DE APRENDIZAJE SENA</w:t>
      </w:r>
    </w:p>
    <w:p w14:paraId="167BA172" w14:textId="77777777" w:rsidR="00F57EEA" w:rsidRPr="00545A50" w:rsidRDefault="00F57EEA" w:rsidP="00B8704E">
      <w:pPr>
        <w:pStyle w:val="Textoindependiente"/>
        <w:spacing w:line="480" w:lineRule="auto"/>
        <w:rPr>
          <w:rStyle w:val="Textoennegrita"/>
          <w:rFonts w:ascii="Times New Roman" w:hAnsi="Times New Roman" w:cs="Times New Roman"/>
        </w:rPr>
      </w:pPr>
    </w:p>
    <w:p w14:paraId="1FED58D9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Style w:val="Textoennegrita"/>
          <w:rFonts w:ascii="Times New Roman" w:hAnsi="Times New Roman" w:cs="Times New Roman"/>
        </w:rPr>
      </w:pPr>
    </w:p>
    <w:p w14:paraId="286C673B" w14:textId="29774EA3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</w:r>
      <w:r w:rsidR="00AA2A1F">
        <w:rPr>
          <w:rFonts w:ascii="Times New Roman" w:hAnsi="Times New Roman" w:cs="Times New Roman"/>
        </w:rPr>
        <w:t xml:space="preserve">Centro: </w:t>
      </w:r>
      <w:r w:rsidR="00CC6E00" w:rsidRPr="00545A50">
        <w:rPr>
          <w:rFonts w:ascii="Times New Roman" w:hAnsi="Times New Roman" w:cs="Times New Roman"/>
        </w:rPr>
        <w:t>Centro de Diseño e Innovación Tecnológica Industrial</w:t>
      </w:r>
    </w:p>
    <w:p w14:paraId="61C0FC80" w14:textId="723008FF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Ficha: </w:t>
      </w:r>
      <w:r w:rsidR="00CC6E00" w:rsidRPr="00545A50">
        <w:rPr>
          <w:rFonts w:ascii="Times New Roman" w:hAnsi="Times New Roman" w:cs="Times New Roman"/>
        </w:rPr>
        <w:t>3235906</w:t>
      </w:r>
    </w:p>
    <w:p w14:paraId="79EE0C31" w14:textId="77777777" w:rsidR="00F57EEA" w:rsidRPr="00545A50" w:rsidRDefault="00F57EEA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C56A2FF" w14:textId="2AB34CD1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Programa de Formación: </w:t>
      </w:r>
      <w:r w:rsidR="00CC6E00" w:rsidRPr="00545A50">
        <w:rPr>
          <w:rFonts w:ascii="Times New Roman" w:hAnsi="Times New Roman" w:cs="Times New Roman"/>
        </w:rPr>
        <w:t>TECNOLOGÍA EN ANÁLISIS Y DESARROLLO DE SOFTWARE</w:t>
      </w:r>
    </w:p>
    <w:p w14:paraId="421BB97B" w14:textId="77777777" w:rsidR="00F57EEA" w:rsidRPr="00545A50" w:rsidRDefault="00F57EEA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CA76998" w14:textId="537B73AB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Nombre del Aprendiz: </w:t>
      </w:r>
      <w:r w:rsidR="00CC6E00" w:rsidRPr="00545A50">
        <w:rPr>
          <w:rFonts w:ascii="Times New Roman" w:hAnsi="Times New Roman" w:cs="Times New Roman"/>
        </w:rPr>
        <w:t>Laura Barona Saavedra</w:t>
      </w:r>
    </w:p>
    <w:p w14:paraId="035DAA99" w14:textId="77777777" w:rsidR="00B8704E" w:rsidRPr="00545A50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FAA095C" w14:textId="6ECA834B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Nombre del Instructor: </w:t>
      </w:r>
      <w:r w:rsidR="00C560B8" w:rsidRPr="00545A50">
        <w:rPr>
          <w:rFonts w:ascii="Times New Roman" w:hAnsi="Times New Roman" w:cs="Times New Roman"/>
        </w:rPr>
        <w:t>Felmaber Garzón Muñoz</w:t>
      </w:r>
    </w:p>
    <w:p w14:paraId="0FB276D7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4C85D173" w14:textId="656AA354" w:rsidR="00F57EEA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Fecha: </w:t>
      </w:r>
      <w:r w:rsidR="00BF33D7">
        <w:rPr>
          <w:rFonts w:ascii="Times New Roman" w:hAnsi="Times New Roman" w:cs="Times New Roman"/>
        </w:rPr>
        <w:t>18</w:t>
      </w:r>
      <w:r w:rsidR="00C560B8" w:rsidRPr="00545A50">
        <w:rPr>
          <w:rFonts w:ascii="Times New Roman" w:hAnsi="Times New Roman" w:cs="Times New Roman"/>
        </w:rPr>
        <w:t xml:space="preserve"> de </w:t>
      </w:r>
      <w:r w:rsidR="00BF33D7">
        <w:rPr>
          <w:rFonts w:ascii="Times New Roman" w:hAnsi="Times New Roman" w:cs="Times New Roman"/>
        </w:rPr>
        <w:t>octubre</w:t>
      </w:r>
      <w:r w:rsidR="00C560B8" w:rsidRPr="00545A50">
        <w:rPr>
          <w:rFonts w:ascii="Times New Roman" w:hAnsi="Times New Roman" w:cs="Times New Roman"/>
        </w:rPr>
        <w:t xml:space="preserve"> 2025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7"/>
        <w:gridCol w:w="5516"/>
        <w:gridCol w:w="771"/>
        <w:gridCol w:w="867"/>
        <w:gridCol w:w="509"/>
      </w:tblGrid>
      <w:tr w:rsidR="0073664B" w:rsidRPr="0073664B" w14:paraId="29C16872" w14:textId="77777777" w:rsidTr="007366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0C73A1" w14:textId="77777777" w:rsidR="0073664B" w:rsidRPr="0073664B" w:rsidRDefault="0073664B" w:rsidP="0073664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lastRenderedPageBreak/>
              <w:t>Categoría</w:t>
            </w:r>
          </w:p>
        </w:tc>
        <w:tc>
          <w:tcPr>
            <w:tcW w:w="0" w:type="auto"/>
            <w:vAlign w:val="center"/>
            <w:hideMark/>
          </w:tcPr>
          <w:p w14:paraId="48BCA00F" w14:textId="77777777" w:rsidR="0073664B" w:rsidRPr="0073664B" w:rsidRDefault="0073664B" w:rsidP="0073664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Criterio de Validación</w:t>
            </w:r>
          </w:p>
        </w:tc>
        <w:tc>
          <w:tcPr>
            <w:tcW w:w="0" w:type="auto"/>
            <w:vAlign w:val="center"/>
            <w:hideMark/>
          </w:tcPr>
          <w:p w14:paraId="07553E9D" w14:textId="77777777" w:rsidR="0073664B" w:rsidRPr="0073664B" w:rsidRDefault="0073664B" w:rsidP="0073664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6C4FB45F" w14:textId="77777777" w:rsidR="0073664B" w:rsidRPr="0073664B" w:rsidRDefault="0073664B" w:rsidP="0073664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No cumple</w:t>
            </w:r>
          </w:p>
        </w:tc>
        <w:tc>
          <w:tcPr>
            <w:tcW w:w="0" w:type="auto"/>
            <w:vAlign w:val="center"/>
            <w:hideMark/>
          </w:tcPr>
          <w:p w14:paraId="48C78836" w14:textId="77777777" w:rsidR="0073664B" w:rsidRPr="0073664B" w:rsidRDefault="0073664B" w:rsidP="0073664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N/A</w:t>
            </w:r>
          </w:p>
        </w:tc>
      </w:tr>
      <w:tr w:rsidR="0073664B" w:rsidRPr="0073664B" w14:paraId="39AF43C4" w14:textId="77777777" w:rsidTr="007366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0954F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Generales</w:t>
            </w:r>
          </w:p>
        </w:tc>
        <w:tc>
          <w:tcPr>
            <w:tcW w:w="0" w:type="auto"/>
            <w:vAlign w:val="center"/>
            <w:hideMark/>
          </w:tcPr>
          <w:p w14:paraId="0BFCE4E0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¿Para cada uno de los requisitos se asocia una necesidad o caso de uso?</w:t>
            </w:r>
          </w:p>
        </w:tc>
        <w:tc>
          <w:tcPr>
            <w:tcW w:w="0" w:type="auto"/>
            <w:vAlign w:val="center"/>
            <w:hideMark/>
          </w:tcPr>
          <w:p w14:paraId="7FE50B83" w14:textId="520ED2B0" w:rsidR="0073664B" w:rsidRPr="0073664B" w:rsidRDefault="003C40E8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10F78BE4" w14:textId="4ABBFCE1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03BE6181" w14:textId="28E12C44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77C6BA7F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78EFF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69C5897A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¿Cada requisito presenta un código de identificación claro y único (RF-01, RNF-01, etc.)?</w:t>
            </w:r>
          </w:p>
        </w:tc>
        <w:tc>
          <w:tcPr>
            <w:tcW w:w="0" w:type="auto"/>
            <w:vAlign w:val="center"/>
          </w:tcPr>
          <w:p w14:paraId="5A37FA0A" w14:textId="29D92421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308040FA" w14:textId="04C01CA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43498D83" w14:textId="616BEF16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2E2BAADF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D8729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3C66EE76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¿Los requisitos indican la posible solución del problema o necesidad?</w:t>
            </w:r>
          </w:p>
        </w:tc>
        <w:tc>
          <w:tcPr>
            <w:tcW w:w="0" w:type="auto"/>
            <w:vAlign w:val="center"/>
          </w:tcPr>
          <w:p w14:paraId="53D6F20B" w14:textId="0A4BDF15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78106D47" w14:textId="246040AF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293D4277" w14:textId="02A8E4DA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5FC12EB5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6E61B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26F68362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¿Cada requisito tiene una prioridad asignada (Alta, Media, Baja)?</w:t>
            </w:r>
          </w:p>
        </w:tc>
        <w:tc>
          <w:tcPr>
            <w:tcW w:w="0" w:type="auto"/>
            <w:vAlign w:val="center"/>
          </w:tcPr>
          <w:p w14:paraId="5A1B1DD1" w14:textId="1BB9DAFC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5D53C53F" w14:textId="7399A72C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71C2F86C" w14:textId="2288C27B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0C94921F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9D01D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Documento de Requisitos</w:t>
            </w:r>
          </w:p>
        </w:tc>
        <w:tc>
          <w:tcPr>
            <w:tcW w:w="0" w:type="auto"/>
            <w:vAlign w:val="center"/>
            <w:hideMark/>
          </w:tcPr>
          <w:p w14:paraId="0C21B3C4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¿El documento cuenta con la información formal del proyecto (nombre del sistema, autor, logo, versión, fecha)?</w:t>
            </w:r>
          </w:p>
        </w:tc>
        <w:tc>
          <w:tcPr>
            <w:tcW w:w="0" w:type="auto"/>
            <w:vAlign w:val="center"/>
          </w:tcPr>
          <w:p w14:paraId="03FA27C5" w14:textId="4412AB6C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2ED46192" w14:textId="20CD3E15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24AFEFF0" w14:textId="23C03C12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0EE05804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67120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041EA581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¿El documento tiene control de cambios (fecha, motivo, responsable)?</w:t>
            </w:r>
          </w:p>
        </w:tc>
        <w:tc>
          <w:tcPr>
            <w:tcW w:w="0" w:type="auto"/>
            <w:vAlign w:val="center"/>
          </w:tcPr>
          <w:p w14:paraId="26C00747" w14:textId="1B4718B7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2FE3F839" w14:textId="458CC679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57B67CD8" w14:textId="54225E69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3A964C95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D5A5C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62A04B25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¿El documento fue aceptado y validado por todas las partes interesadas?</w:t>
            </w:r>
          </w:p>
        </w:tc>
        <w:tc>
          <w:tcPr>
            <w:tcW w:w="0" w:type="auto"/>
            <w:vAlign w:val="center"/>
          </w:tcPr>
          <w:p w14:paraId="3A6FAE79" w14:textId="4551F31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69851E3D" w14:textId="3339A3E9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32E5F289" w14:textId="118BED17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</w:tr>
      <w:tr w:rsidR="0073664B" w:rsidRPr="0073664B" w14:paraId="5A08EC7D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4CFAA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Requisitos Empresariales</w:t>
            </w:r>
          </w:p>
        </w:tc>
        <w:tc>
          <w:tcPr>
            <w:tcW w:w="0" w:type="auto"/>
            <w:vAlign w:val="center"/>
            <w:hideMark/>
          </w:tcPr>
          <w:p w14:paraId="5A9F76EF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¿Los requisitos están alineados con la misión, visión y objetivos del proyecto?</w:t>
            </w:r>
          </w:p>
        </w:tc>
        <w:tc>
          <w:tcPr>
            <w:tcW w:w="0" w:type="auto"/>
            <w:vAlign w:val="center"/>
          </w:tcPr>
          <w:p w14:paraId="32A2A849" w14:textId="6310EE63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251EBCDB" w14:textId="40133F35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273FEA36" w14:textId="73E7A433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3FE89B8A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54D35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004F9CE9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¿Se han identificado todos los stakeholders (administradores, vendedores, compradores, desarrolladores)?</w:t>
            </w:r>
          </w:p>
        </w:tc>
        <w:tc>
          <w:tcPr>
            <w:tcW w:w="0" w:type="auto"/>
            <w:vAlign w:val="center"/>
          </w:tcPr>
          <w:p w14:paraId="09434208" w14:textId="2ECD9643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7448E6E6" w14:textId="3D6CA268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2BCF0467" w14:textId="1B96297A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70B031F7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3D8D8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7DC2BCE4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¿Se analizó el impacto de las funcionalidades en los procesos de negocio?</w:t>
            </w:r>
          </w:p>
        </w:tc>
        <w:tc>
          <w:tcPr>
            <w:tcW w:w="0" w:type="auto"/>
            <w:vAlign w:val="center"/>
          </w:tcPr>
          <w:p w14:paraId="32D582A5" w14:textId="06B70B23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4401CBAF" w14:textId="0B9F3492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13EFC6F4" w14:textId="200A4290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549F452A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9BAD5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Reglas de Negocio</w:t>
            </w:r>
          </w:p>
        </w:tc>
        <w:tc>
          <w:tcPr>
            <w:tcW w:w="0" w:type="auto"/>
            <w:vAlign w:val="center"/>
            <w:hideMark/>
          </w:tcPr>
          <w:p w14:paraId="030138A7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¿Las reglas de negocio describen restricciones, límites o condiciones?</w:t>
            </w:r>
          </w:p>
        </w:tc>
        <w:tc>
          <w:tcPr>
            <w:tcW w:w="0" w:type="auto"/>
            <w:vAlign w:val="center"/>
          </w:tcPr>
          <w:p w14:paraId="60E705C7" w14:textId="75B06EC5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19D59C75" w14:textId="35EBF28A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32DFF3F8" w14:textId="3732E0EF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3930BDB1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D2E73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495BFBF2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¿Las reglas están documentadas y asociadas a los casos de uso?</w:t>
            </w:r>
          </w:p>
        </w:tc>
        <w:tc>
          <w:tcPr>
            <w:tcW w:w="0" w:type="auto"/>
            <w:vAlign w:val="center"/>
          </w:tcPr>
          <w:p w14:paraId="68DD4AA7" w14:textId="0516DABB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0C85DD69" w14:textId="683F5FA1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068BB879" w14:textId="58D1FBD1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31C0099B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A10EF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37986E4D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¿Se han definido políticas de seguridad y tiempos de inactividad?</w:t>
            </w:r>
          </w:p>
        </w:tc>
        <w:tc>
          <w:tcPr>
            <w:tcW w:w="0" w:type="auto"/>
            <w:vAlign w:val="center"/>
          </w:tcPr>
          <w:p w14:paraId="6DCC52C4" w14:textId="0150FEB3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52901E64" w14:textId="0AB6707F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7DEABF76" w14:textId="79A29B83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0E41375E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D3CFA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Requisitos de Información</w:t>
            </w:r>
          </w:p>
        </w:tc>
        <w:tc>
          <w:tcPr>
            <w:tcW w:w="0" w:type="auto"/>
            <w:vAlign w:val="center"/>
            <w:hideMark/>
          </w:tcPr>
          <w:p w14:paraId="5B59091A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¿Se identifican los datos necesarios para la operación del sistema?</w:t>
            </w:r>
          </w:p>
        </w:tc>
        <w:tc>
          <w:tcPr>
            <w:tcW w:w="0" w:type="auto"/>
            <w:vAlign w:val="center"/>
          </w:tcPr>
          <w:p w14:paraId="01BF12D3" w14:textId="5C6E66A9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1A41DD1B" w14:textId="2C7D428A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6BCC0DFB" w14:textId="14067D60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</w:tr>
      <w:tr w:rsidR="0073664B" w:rsidRPr="0073664B" w14:paraId="28AB6AE0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5DB40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50E918BD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¿Los requisitos indican formatos de los reportes que generará el sistema?</w:t>
            </w:r>
          </w:p>
        </w:tc>
        <w:tc>
          <w:tcPr>
            <w:tcW w:w="0" w:type="auto"/>
            <w:vAlign w:val="center"/>
          </w:tcPr>
          <w:p w14:paraId="1966F97B" w14:textId="53F1AB9E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1E7DAFF7" w14:textId="5804790E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56D446C2" w14:textId="12653E45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0535F62F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FEA84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7044AD4E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¿Se identifican los requisitos de información dentro de los funcionales?</w:t>
            </w:r>
          </w:p>
        </w:tc>
        <w:tc>
          <w:tcPr>
            <w:tcW w:w="0" w:type="auto"/>
            <w:vAlign w:val="center"/>
          </w:tcPr>
          <w:p w14:paraId="15B983FF" w14:textId="2C3905A8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09098E74" w14:textId="3EA4FC3B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4EAAB030" w14:textId="7951BF09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3713341C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22D43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59FF220E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¿Tienen trazabilidad con los objetivos del sistema?</w:t>
            </w:r>
          </w:p>
        </w:tc>
        <w:tc>
          <w:tcPr>
            <w:tcW w:w="0" w:type="auto"/>
            <w:vAlign w:val="center"/>
          </w:tcPr>
          <w:p w14:paraId="2BCA4E34" w14:textId="3E0279B6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0B26E694" w14:textId="243C728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6E686C64" w14:textId="5A6D3DB9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</w:tr>
      <w:tr w:rsidR="0073664B" w:rsidRPr="0073664B" w14:paraId="121A64D3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2F2B5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Conciso</w:t>
            </w:r>
          </w:p>
        </w:tc>
        <w:tc>
          <w:tcPr>
            <w:tcW w:w="0" w:type="auto"/>
            <w:vAlign w:val="center"/>
            <w:hideMark/>
          </w:tcPr>
          <w:p w14:paraId="2FE5F01B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¿Los requisitos son fáciles de leer y entender?</w:t>
            </w:r>
          </w:p>
        </w:tc>
        <w:tc>
          <w:tcPr>
            <w:tcW w:w="0" w:type="auto"/>
            <w:vAlign w:val="center"/>
          </w:tcPr>
          <w:p w14:paraId="23391A72" w14:textId="2BE5B754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60B84AB3" w14:textId="391A7BDD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19169337" w14:textId="00041EB3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5D6D9528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A9CD7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5B7FA1B2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¿Presentan una redacción clara dentro del contexto del problema?</w:t>
            </w:r>
          </w:p>
        </w:tc>
        <w:tc>
          <w:tcPr>
            <w:tcW w:w="0" w:type="auto"/>
            <w:vAlign w:val="center"/>
          </w:tcPr>
          <w:p w14:paraId="4A6B0F57" w14:textId="26B6D22E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0838691B" w14:textId="38F923C3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7724E4E1" w14:textId="7550D49B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41335B98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FFE77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2AD1FA64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¿La redacción es simple y comprensible?</w:t>
            </w:r>
          </w:p>
        </w:tc>
        <w:tc>
          <w:tcPr>
            <w:tcW w:w="0" w:type="auto"/>
            <w:vAlign w:val="center"/>
          </w:tcPr>
          <w:p w14:paraId="547F9C07" w14:textId="4EA9FF2F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3E91A03E" w14:textId="18FBC78E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73BD5358" w14:textId="7F3E6D80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091B1A79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D9D2C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3E93A1B6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¿Se redactan en lenguaje no técnico especializado?</w:t>
            </w:r>
          </w:p>
        </w:tc>
        <w:tc>
          <w:tcPr>
            <w:tcW w:w="0" w:type="auto"/>
            <w:vAlign w:val="center"/>
          </w:tcPr>
          <w:p w14:paraId="40AF9F34" w14:textId="6AAF8B0F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2C7B70CC" w14:textId="78268B99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16A312F6" w14:textId="7CB6494A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40186691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342C9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Ambigüedad</w:t>
            </w:r>
          </w:p>
        </w:tc>
        <w:tc>
          <w:tcPr>
            <w:tcW w:w="0" w:type="auto"/>
            <w:vAlign w:val="center"/>
            <w:hideMark/>
          </w:tcPr>
          <w:p w14:paraId="16B60704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¿Están sujetos a una única interpretación?</w:t>
            </w:r>
          </w:p>
        </w:tc>
        <w:tc>
          <w:tcPr>
            <w:tcW w:w="0" w:type="auto"/>
            <w:vAlign w:val="center"/>
          </w:tcPr>
          <w:p w14:paraId="6037F0CE" w14:textId="6B76A83F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5D1DEC32" w14:textId="1FB5D543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5FFB2071" w14:textId="4B4B3826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3B065CF8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3A883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0A046948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¿El lenguaje evita confusiones o ambigüedades?</w:t>
            </w:r>
          </w:p>
        </w:tc>
        <w:tc>
          <w:tcPr>
            <w:tcW w:w="0" w:type="auto"/>
            <w:vAlign w:val="center"/>
          </w:tcPr>
          <w:p w14:paraId="6647B1C5" w14:textId="42216502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677BAF64" w14:textId="72566EE4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0F048245" w14:textId="6100AF6A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2710AC61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97001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16BAD55F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¿Expresan hechos objetivos y no opiniones?</w:t>
            </w:r>
          </w:p>
        </w:tc>
        <w:tc>
          <w:tcPr>
            <w:tcW w:w="0" w:type="auto"/>
            <w:vAlign w:val="center"/>
          </w:tcPr>
          <w:p w14:paraId="18984C7F" w14:textId="162CDBC4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25BB5358" w14:textId="7EB815A5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1E791B15" w14:textId="1E60B2CD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46AF2BB0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1BE1C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Completo</w:t>
            </w:r>
          </w:p>
        </w:tc>
        <w:tc>
          <w:tcPr>
            <w:tcW w:w="0" w:type="auto"/>
            <w:vAlign w:val="center"/>
            <w:hideMark/>
          </w:tcPr>
          <w:p w14:paraId="4ED70CD7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¿Los requisitos cubren todas las necesidades de los usuarios?</w:t>
            </w:r>
          </w:p>
        </w:tc>
        <w:tc>
          <w:tcPr>
            <w:tcW w:w="0" w:type="auto"/>
            <w:vAlign w:val="center"/>
          </w:tcPr>
          <w:p w14:paraId="2B1477B0" w14:textId="7EAB44C9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4B405DC6" w14:textId="0F09005B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7F5A4FAA" w14:textId="22C58842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2FB00F75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BCD63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30732FA0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¿Proveen suficiente información para el diseño y desarrollo?</w:t>
            </w:r>
          </w:p>
        </w:tc>
        <w:tc>
          <w:tcPr>
            <w:tcW w:w="0" w:type="auto"/>
            <w:vAlign w:val="center"/>
          </w:tcPr>
          <w:p w14:paraId="4DF6CCBD" w14:textId="0B7ABFBE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101950AB" w14:textId="4D1C9B4C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36387A14" w14:textId="4F56B9A4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7730F4A0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DCC34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Consistente</w:t>
            </w:r>
          </w:p>
        </w:tc>
        <w:tc>
          <w:tcPr>
            <w:tcW w:w="0" w:type="auto"/>
            <w:vAlign w:val="center"/>
            <w:hideMark/>
          </w:tcPr>
          <w:p w14:paraId="139FB26C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¿No existen requisitos contradictorios entre sí?</w:t>
            </w:r>
          </w:p>
        </w:tc>
        <w:tc>
          <w:tcPr>
            <w:tcW w:w="0" w:type="auto"/>
            <w:vAlign w:val="center"/>
          </w:tcPr>
          <w:p w14:paraId="708C904E" w14:textId="7F1AA513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5B88ED94" w14:textId="5F7F3C6D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2F0F40AD" w14:textId="5DECC645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0693A195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59EC7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3A490D7D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¿Existe una relación adecuada entre los requisitos?</w:t>
            </w:r>
          </w:p>
        </w:tc>
        <w:tc>
          <w:tcPr>
            <w:tcW w:w="0" w:type="auto"/>
            <w:vAlign w:val="center"/>
          </w:tcPr>
          <w:p w14:paraId="1F973C0B" w14:textId="3C3BCDED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07E73E5A" w14:textId="70798605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4D4FB9B1" w14:textId="79EC11F3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111F4630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A8248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7054E3FD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¿No hay descripciones contradictorias de una misma función?</w:t>
            </w:r>
          </w:p>
        </w:tc>
        <w:tc>
          <w:tcPr>
            <w:tcW w:w="0" w:type="auto"/>
            <w:vAlign w:val="center"/>
          </w:tcPr>
          <w:p w14:paraId="03BB46F7" w14:textId="5D57D909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429E347E" w14:textId="0160FD6A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4A50998B" w14:textId="77D6AABD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0AA551B8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446FF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Redundante</w:t>
            </w:r>
          </w:p>
        </w:tc>
        <w:tc>
          <w:tcPr>
            <w:tcW w:w="0" w:type="auto"/>
            <w:vAlign w:val="center"/>
            <w:hideMark/>
          </w:tcPr>
          <w:p w14:paraId="25B4A13F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¿Se omiten requisitos repetidos o duplicados?</w:t>
            </w:r>
          </w:p>
        </w:tc>
        <w:tc>
          <w:tcPr>
            <w:tcW w:w="0" w:type="auto"/>
            <w:vAlign w:val="center"/>
          </w:tcPr>
          <w:p w14:paraId="1D9AA410" w14:textId="163F1441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5094B9CD" w14:textId="1193FB1D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74A8CBF4" w14:textId="0CF8B3F8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</w:tr>
      <w:tr w:rsidR="0073664B" w:rsidRPr="0073664B" w14:paraId="6589F481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CBFE9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4C9B0CBC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¿No se presenta repetición innecesaria de ideas?</w:t>
            </w:r>
          </w:p>
        </w:tc>
        <w:tc>
          <w:tcPr>
            <w:tcW w:w="0" w:type="auto"/>
            <w:vAlign w:val="center"/>
          </w:tcPr>
          <w:p w14:paraId="73445FE3" w14:textId="3C1CE6F8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211F8546" w14:textId="2F090BCE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51488101" w14:textId="4E4458A2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7C3D525B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5DD57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Preciso</w:t>
            </w:r>
          </w:p>
        </w:tc>
        <w:tc>
          <w:tcPr>
            <w:tcW w:w="0" w:type="auto"/>
            <w:vAlign w:val="center"/>
            <w:hideMark/>
          </w:tcPr>
          <w:p w14:paraId="5CB942B2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¿Están definidos los rangos esperados para valores de entrada?</w:t>
            </w:r>
          </w:p>
        </w:tc>
        <w:tc>
          <w:tcPr>
            <w:tcW w:w="0" w:type="auto"/>
            <w:vAlign w:val="center"/>
          </w:tcPr>
          <w:p w14:paraId="4A409CAD" w14:textId="423FFABC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2BC775E9" w14:textId="3BD58293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1E03360D" w14:textId="44F377A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0CA9D5CA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D71C1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6851ED53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¿Se incluyen respuestas a valores válidos o inválidos?</w:t>
            </w:r>
          </w:p>
        </w:tc>
        <w:tc>
          <w:tcPr>
            <w:tcW w:w="0" w:type="auto"/>
            <w:vAlign w:val="center"/>
          </w:tcPr>
          <w:p w14:paraId="2A0A7ECB" w14:textId="4745A42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6FAEEBF6" w14:textId="55CA26F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249F41BE" w14:textId="08FF0A03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</w:tr>
      <w:tr w:rsidR="0073664B" w:rsidRPr="0073664B" w14:paraId="64EDAF05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B6FF6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1C831872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¿Se emplean valores claros para precisar características del sistema?</w:t>
            </w:r>
          </w:p>
        </w:tc>
        <w:tc>
          <w:tcPr>
            <w:tcW w:w="0" w:type="auto"/>
            <w:vAlign w:val="center"/>
          </w:tcPr>
          <w:p w14:paraId="6C4D8C5A" w14:textId="3B2FC8F1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760E48B6" w14:textId="71E61954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1D085D3D" w14:textId="55B73E83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41CE25B1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0460F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Modificable</w:t>
            </w:r>
          </w:p>
        </w:tc>
        <w:tc>
          <w:tcPr>
            <w:tcW w:w="0" w:type="auto"/>
            <w:vAlign w:val="center"/>
            <w:hideMark/>
          </w:tcPr>
          <w:p w14:paraId="416C6EDD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¿La estructura permite realizar cambios sin afectar consistencia?</w:t>
            </w:r>
          </w:p>
        </w:tc>
        <w:tc>
          <w:tcPr>
            <w:tcW w:w="0" w:type="auto"/>
            <w:vAlign w:val="center"/>
          </w:tcPr>
          <w:p w14:paraId="77E5DDB6" w14:textId="333C93B4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48778F9E" w14:textId="328E034E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2DCD8E05" w14:textId="3349D570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502E5B1C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8C2E8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Clasificación</w:t>
            </w:r>
          </w:p>
        </w:tc>
        <w:tc>
          <w:tcPr>
            <w:tcW w:w="0" w:type="auto"/>
            <w:vAlign w:val="center"/>
            <w:hideMark/>
          </w:tcPr>
          <w:p w14:paraId="45A9FC52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¿Se identifica la importancia de cada requisito para el desarrollo?</w:t>
            </w:r>
          </w:p>
        </w:tc>
        <w:tc>
          <w:tcPr>
            <w:tcW w:w="0" w:type="auto"/>
            <w:vAlign w:val="center"/>
          </w:tcPr>
          <w:p w14:paraId="2541BEEA" w14:textId="35FB252D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6645EAC7" w14:textId="7814D4A0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234CB0FB" w14:textId="59D5BF32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104A9F47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A176B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0A1119F9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¿La omisión de un requisito puede causar deficiencias?</w:t>
            </w:r>
          </w:p>
        </w:tc>
        <w:tc>
          <w:tcPr>
            <w:tcW w:w="0" w:type="auto"/>
            <w:vAlign w:val="center"/>
          </w:tcPr>
          <w:p w14:paraId="4D1E1E7A" w14:textId="7ECDFF71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178410EE" w14:textId="7673CFF6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408A2F6F" w14:textId="48FB9444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7CF2EE71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D1421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Trazable</w:t>
            </w:r>
          </w:p>
        </w:tc>
        <w:tc>
          <w:tcPr>
            <w:tcW w:w="0" w:type="auto"/>
            <w:vAlign w:val="center"/>
            <w:hideMark/>
          </w:tcPr>
          <w:p w14:paraId="6B89E557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¿Los requisitos pueden asociarse fácilmente con componentes de diseño?</w:t>
            </w:r>
          </w:p>
        </w:tc>
        <w:tc>
          <w:tcPr>
            <w:tcW w:w="0" w:type="auto"/>
            <w:vAlign w:val="center"/>
          </w:tcPr>
          <w:p w14:paraId="24303304" w14:textId="78104114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6821F665" w14:textId="3FCD98EC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79F667A4" w14:textId="562D3302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0BD3E262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26C99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6DFCF3AF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¿Todas las necesidades están contenidas en los casos de uso?</w:t>
            </w:r>
          </w:p>
        </w:tc>
        <w:tc>
          <w:tcPr>
            <w:tcW w:w="0" w:type="auto"/>
            <w:vAlign w:val="center"/>
          </w:tcPr>
          <w:p w14:paraId="1C1D7311" w14:textId="6C8EC0EA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30D41BA2" w14:textId="6D302F2D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5434E221" w14:textId="229D871E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37AA32D8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08DA3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5C667D5B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¿Se especifica la matriz de requisitos vs necesidades?</w:t>
            </w:r>
          </w:p>
        </w:tc>
        <w:tc>
          <w:tcPr>
            <w:tcW w:w="0" w:type="auto"/>
            <w:vAlign w:val="center"/>
          </w:tcPr>
          <w:p w14:paraId="62E3EF69" w14:textId="6D272280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5D6489CD" w14:textId="048D6AF4" w:rsidR="0073664B" w:rsidRPr="0073664B" w:rsidRDefault="00965C23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75076492" w14:textId="6CFE93EF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5DB8D943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D6169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5A3EC3EC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¿Se especifica la matriz de requisitos vs reglas de negocio?</w:t>
            </w:r>
          </w:p>
        </w:tc>
        <w:tc>
          <w:tcPr>
            <w:tcW w:w="0" w:type="auto"/>
            <w:vAlign w:val="center"/>
          </w:tcPr>
          <w:p w14:paraId="34EF1937" w14:textId="01E43B20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53A71CB6" w14:textId="404CB81B" w:rsidR="0073664B" w:rsidRPr="0073664B" w:rsidRDefault="00965C23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4D0541C4" w14:textId="116369D6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24FC260A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3D01C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Verificable</w:t>
            </w:r>
          </w:p>
        </w:tc>
        <w:tc>
          <w:tcPr>
            <w:tcW w:w="0" w:type="auto"/>
            <w:vAlign w:val="center"/>
            <w:hideMark/>
          </w:tcPr>
          <w:p w14:paraId="510383CF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¿Pueden comprobarse en un tiempo y costo razonable?</w:t>
            </w:r>
          </w:p>
        </w:tc>
        <w:tc>
          <w:tcPr>
            <w:tcW w:w="0" w:type="auto"/>
            <w:vAlign w:val="center"/>
          </w:tcPr>
          <w:p w14:paraId="0EE47A8A" w14:textId="5A3FB6C1" w:rsidR="0073664B" w:rsidRPr="0073664B" w:rsidRDefault="00965C23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6E3DA78B" w14:textId="078909D5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4E516E2A" w14:textId="2BBCDD78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5394E471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C0CDF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1896AC8B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¿Son medibles con criterios realistas y alcanzables?</w:t>
            </w:r>
          </w:p>
        </w:tc>
        <w:tc>
          <w:tcPr>
            <w:tcW w:w="0" w:type="auto"/>
            <w:vAlign w:val="center"/>
          </w:tcPr>
          <w:p w14:paraId="676608C4" w14:textId="5952E6E0" w:rsidR="0073664B" w:rsidRPr="0073664B" w:rsidRDefault="00965C23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506B30DA" w14:textId="18956072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3B3DF961" w14:textId="69951D63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4BB03BC2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C939A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Usabilidad</w:t>
            </w:r>
          </w:p>
        </w:tc>
        <w:tc>
          <w:tcPr>
            <w:tcW w:w="0" w:type="auto"/>
            <w:vAlign w:val="center"/>
            <w:hideMark/>
          </w:tcPr>
          <w:p w14:paraId="0787388A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¿Se especifica el idioma e interfaz de los mensajes del sistema?</w:t>
            </w:r>
          </w:p>
        </w:tc>
        <w:tc>
          <w:tcPr>
            <w:tcW w:w="0" w:type="auto"/>
            <w:vAlign w:val="center"/>
          </w:tcPr>
          <w:p w14:paraId="6990C572" w14:textId="3F1F9B14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71F392E8" w14:textId="5C6FF444" w:rsidR="0073664B" w:rsidRPr="0073664B" w:rsidRDefault="00965C23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2857CF16" w14:textId="15210CC8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2F6E891E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1673B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42120F89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¿Se indica que el sistema debe ser fácil de usar?</w:t>
            </w:r>
          </w:p>
        </w:tc>
        <w:tc>
          <w:tcPr>
            <w:tcW w:w="0" w:type="auto"/>
            <w:vAlign w:val="center"/>
          </w:tcPr>
          <w:p w14:paraId="49EAD116" w14:textId="41B8644B" w:rsidR="0073664B" w:rsidRPr="0073664B" w:rsidRDefault="00965C23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50641C6C" w14:textId="299E8746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2BA33680" w14:textId="3A8D1539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725E3A80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F1BB7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132710D4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¿Se define la presentación visual del sistema (colores, fuentes, estilos)?</w:t>
            </w:r>
          </w:p>
        </w:tc>
        <w:tc>
          <w:tcPr>
            <w:tcW w:w="0" w:type="auto"/>
            <w:vAlign w:val="center"/>
          </w:tcPr>
          <w:p w14:paraId="5CBD4438" w14:textId="76F4AAE5" w:rsidR="0073664B" w:rsidRPr="0073664B" w:rsidRDefault="004C0297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63EF02D1" w14:textId="4B40E8C1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634BEA09" w14:textId="55662908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74D0B1D6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73B89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Seguridad</w:t>
            </w:r>
          </w:p>
        </w:tc>
        <w:tc>
          <w:tcPr>
            <w:tcW w:w="0" w:type="auto"/>
            <w:vAlign w:val="center"/>
            <w:hideMark/>
          </w:tcPr>
          <w:p w14:paraId="5EB3B422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¿Reflejan patrones de seguridad según sensibilidad de los datos?</w:t>
            </w:r>
          </w:p>
        </w:tc>
        <w:tc>
          <w:tcPr>
            <w:tcW w:w="0" w:type="auto"/>
            <w:vAlign w:val="center"/>
          </w:tcPr>
          <w:p w14:paraId="2F12737D" w14:textId="234D04DD" w:rsidR="0073664B" w:rsidRPr="0073664B" w:rsidRDefault="004C0297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71E554E7" w14:textId="33F69400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05F7219A" w14:textId="45CBBBF6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2483F786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354FC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031FECF1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¿Se especifica el nivel de seguridad en los requisitos?</w:t>
            </w:r>
          </w:p>
        </w:tc>
        <w:tc>
          <w:tcPr>
            <w:tcW w:w="0" w:type="auto"/>
            <w:vAlign w:val="center"/>
          </w:tcPr>
          <w:p w14:paraId="7AD17F29" w14:textId="5CC04B74" w:rsidR="0073664B" w:rsidRPr="0073664B" w:rsidRDefault="004C0297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52084F24" w14:textId="6416C15C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23D1039A" w14:textId="18E6AA0F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0FAEF48A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B9B94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394C7D0B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¿Se gestionan permisos por rol de usuario?</w:t>
            </w:r>
          </w:p>
        </w:tc>
        <w:tc>
          <w:tcPr>
            <w:tcW w:w="0" w:type="auto"/>
            <w:vAlign w:val="center"/>
          </w:tcPr>
          <w:p w14:paraId="4665E7A3" w14:textId="581B91AF" w:rsidR="0073664B" w:rsidRPr="0073664B" w:rsidRDefault="004C0297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4E742D7C" w14:textId="66CAEDE3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5A01BCA5" w14:textId="4EB73DCE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085BB775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80981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71C17C9E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¿Se define control de autenticación y acceso?</w:t>
            </w:r>
          </w:p>
        </w:tc>
        <w:tc>
          <w:tcPr>
            <w:tcW w:w="0" w:type="auto"/>
            <w:vAlign w:val="center"/>
          </w:tcPr>
          <w:p w14:paraId="26D6A2AD" w14:textId="34B0B9AC" w:rsidR="0073664B" w:rsidRPr="0073664B" w:rsidRDefault="004C0297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132B8245" w14:textId="0FA0DD09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0731461F" w14:textId="4BA4E2E2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55EAE131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9ACB7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Eficiencia</w:t>
            </w:r>
          </w:p>
        </w:tc>
        <w:tc>
          <w:tcPr>
            <w:tcW w:w="0" w:type="auto"/>
            <w:vAlign w:val="center"/>
            <w:hideMark/>
          </w:tcPr>
          <w:p w14:paraId="3F83BE93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¿Se especifica el tiempo de respuesta esperado del sistema?</w:t>
            </w:r>
          </w:p>
        </w:tc>
        <w:tc>
          <w:tcPr>
            <w:tcW w:w="0" w:type="auto"/>
            <w:vAlign w:val="center"/>
          </w:tcPr>
          <w:p w14:paraId="3C32DBEE" w14:textId="3AB42E10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062BFABA" w14:textId="7ACFBFD1" w:rsidR="0073664B" w:rsidRPr="0073664B" w:rsidRDefault="004C0297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603E6D10" w14:textId="6E9C87EA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51CA7229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E0199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30201A88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¿Está definido el volumen de datos y procesamiento esperado?</w:t>
            </w:r>
          </w:p>
        </w:tc>
        <w:tc>
          <w:tcPr>
            <w:tcW w:w="0" w:type="auto"/>
            <w:vAlign w:val="center"/>
          </w:tcPr>
          <w:p w14:paraId="5AA6A5FA" w14:textId="397ABDCC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463A481A" w14:textId="0EFEA7F2" w:rsidR="0073664B" w:rsidRPr="0073664B" w:rsidRDefault="004C0297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44ECF6F2" w14:textId="2D57FB46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3D7CF6AF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A7D56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01F74269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¿Se indica que el sistema debe ser rápido en peticiones de usuario?</w:t>
            </w:r>
          </w:p>
        </w:tc>
        <w:tc>
          <w:tcPr>
            <w:tcW w:w="0" w:type="auto"/>
            <w:vAlign w:val="center"/>
          </w:tcPr>
          <w:p w14:paraId="05BB546B" w14:textId="04A89E99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7EA24F08" w14:textId="5A7D9B7F" w:rsidR="0073664B" w:rsidRPr="0073664B" w:rsidRDefault="004C0297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33BEE5A7" w14:textId="34CFFF12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6014F6D9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06832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Disponibilidad</w:t>
            </w:r>
          </w:p>
        </w:tc>
        <w:tc>
          <w:tcPr>
            <w:tcW w:w="0" w:type="auto"/>
            <w:vAlign w:val="center"/>
            <w:hideMark/>
          </w:tcPr>
          <w:p w14:paraId="567A3116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¿Está definido el tiempo de disponibilidad del sistema?</w:t>
            </w:r>
          </w:p>
        </w:tc>
        <w:tc>
          <w:tcPr>
            <w:tcW w:w="0" w:type="auto"/>
            <w:vAlign w:val="center"/>
          </w:tcPr>
          <w:p w14:paraId="28B9FAA0" w14:textId="1FC333E6" w:rsidR="0073664B" w:rsidRPr="0073664B" w:rsidRDefault="004C0297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01D0999B" w14:textId="470D8656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3AA17BBE" w14:textId="53D90123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58ECAC66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ED6F9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2E99D6C4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¿Se indica tiempo aceptable de inactividad?</w:t>
            </w:r>
          </w:p>
        </w:tc>
        <w:tc>
          <w:tcPr>
            <w:tcW w:w="0" w:type="auto"/>
            <w:vAlign w:val="center"/>
          </w:tcPr>
          <w:p w14:paraId="5ED0DB8B" w14:textId="1EAAD373" w:rsidR="0073664B" w:rsidRPr="0073664B" w:rsidRDefault="004C0297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0D834222" w14:textId="2C17A4DF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7F8CD5A2" w14:textId="07BE56E1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45DA9D7A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EAB56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041FB366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¿Se definen mecanismos de recuperación o respaldo?</w:t>
            </w:r>
          </w:p>
        </w:tc>
        <w:tc>
          <w:tcPr>
            <w:tcW w:w="0" w:type="auto"/>
            <w:vAlign w:val="center"/>
          </w:tcPr>
          <w:p w14:paraId="4F320986" w14:textId="0EA9CA34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4DA43FBB" w14:textId="1A7EB4E7" w:rsidR="0073664B" w:rsidRPr="0073664B" w:rsidRDefault="004C0297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312DD1E9" w14:textId="436B0666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4A09BE69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8363F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Fiabilidad</w:t>
            </w:r>
          </w:p>
        </w:tc>
        <w:tc>
          <w:tcPr>
            <w:tcW w:w="0" w:type="auto"/>
            <w:vAlign w:val="center"/>
            <w:hideMark/>
          </w:tcPr>
          <w:p w14:paraId="77A6026C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¿Se definen atributos de confiabilidad y estabilidad del sistema?</w:t>
            </w:r>
          </w:p>
        </w:tc>
        <w:tc>
          <w:tcPr>
            <w:tcW w:w="0" w:type="auto"/>
            <w:vAlign w:val="center"/>
          </w:tcPr>
          <w:p w14:paraId="36B7ED09" w14:textId="1C524445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490D393A" w14:textId="09EEB865" w:rsidR="0073664B" w:rsidRPr="0073664B" w:rsidRDefault="004C0297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1B594070" w14:textId="22BED86D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79355D2E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AA50C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48FAB492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¿Está definida la capacidad de tolerar y recuperarse de errores?</w:t>
            </w:r>
          </w:p>
        </w:tc>
        <w:tc>
          <w:tcPr>
            <w:tcW w:w="0" w:type="auto"/>
            <w:vAlign w:val="center"/>
          </w:tcPr>
          <w:p w14:paraId="54EE1E94" w14:textId="1862FFF3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4E17EFED" w14:textId="2624B031" w:rsidR="0073664B" w:rsidRPr="0073664B" w:rsidRDefault="004C0297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075C40FA" w14:textId="1B11D7F2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1555A602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4ADEB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58D0BBC1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¿Tolera sobrecargas de usuarios o procesos simultáneos?</w:t>
            </w:r>
          </w:p>
        </w:tc>
        <w:tc>
          <w:tcPr>
            <w:tcW w:w="0" w:type="auto"/>
            <w:vAlign w:val="center"/>
          </w:tcPr>
          <w:p w14:paraId="5ABFBB78" w14:textId="219C08F9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0887DB11" w14:textId="688815CD" w:rsidR="0073664B" w:rsidRPr="0073664B" w:rsidRDefault="004C0297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5EEBC0F0" w14:textId="2901C10E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52590D2D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E6702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Mantenibilidad</w:t>
            </w:r>
          </w:p>
        </w:tc>
        <w:tc>
          <w:tcPr>
            <w:tcW w:w="0" w:type="auto"/>
            <w:vAlign w:val="center"/>
            <w:hideMark/>
          </w:tcPr>
          <w:p w14:paraId="365267C2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¿El documento facilita futuras actualizaciones y mantenimiento?</w:t>
            </w:r>
          </w:p>
        </w:tc>
        <w:tc>
          <w:tcPr>
            <w:tcW w:w="0" w:type="auto"/>
            <w:vAlign w:val="center"/>
          </w:tcPr>
          <w:p w14:paraId="12634184" w14:textId="43502F62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04D515BC" w14:textId="7A73B0BD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7DAF8A49" w14:textId="47B936AF" w:rsidR="0073664B" w:rsidRPr="0073664B" w:rsidRDefault="004C0297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</w:tr>
      <w:tr w:rsidR="0073664B" w:rsidRPr="0073664B" w14:paraId="5E864DAD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B5E86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75461916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¿Los requisitos están escritos de forma modular y escalable?</w:t>
            </w:r>
          </w:p>
        </w:tc>
        <w:tc>
          <w:tcPr>
            <w:tcW w:w="0" w:type="auto"/>
            <w:vAlign w:val="center"/>
          </w:tcPr>
          <w:p w14:paraId="1D3D5C1A" w14:textId="2773AFEB" w:rsidR="0073664B" w:rsidRPr="0073664B" w:rsidRDefault="004C0297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560315B4" w14:textId="259889B2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4F648670" w14:textId="76368BA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</w:tbl>
    <w:p w14:paraId="5232DC7E" w14:textId="77777777" w:rsidR="0073664B" w:rsidRDefault="0073664B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bookmarkEnd w:id="0"/>
    <w:p w14:paraId="69922006" w14:textId="77777777" w:rsidR="0073664B" w:rsidRDefault="0073664B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sectPr w:rsidR="0073664B" w:rsidSect="002975B7">
      <w:pgSz w:w="12240" w:h="15840"/>
      <w:pgMar w:top="1440" w:right="1440" w:bottom="1440" w:left="1440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B59B1"/>
    <w:multiLevelType w:val="multilevel"/>
    <w:tmpl w:val="3478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7F6BCB"/>
    <w:multiLevelType w:val="multilevel"/>
    <w:tmpl w:val="2392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25360A"/>
    <w:multiLevelType w:val="multilevel"/>
    <w:tmpl w:val="C17A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3554416">
    <w:abstractNumId w:val="0"/>
  </w:num>
  <w:num w:numId="2" w16cid:durableId="1673144892">
    <w:abstractNumId w:val="1"/>
  </w:num>
  <w:num w:numId="3" w16cid:durableId="15045865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EEA"/>
    <w:rsid w:val="000204FF"/>
    <w:rsid w:val="00173FAB"/>
    <w:rsid w:val="0027126A"/>
    <w:rsid w:val="002975B7"/>
    <w:rsid w:val="003310A6"/>
    <w:rsid w:val="003C40E8"/>
    <w:rsid w:val="003D429D"/>
    <w:rsid w:val="003F7AF8"/>
    <w:rsid w:val="004C0297"/>
    <w:rsid w:val="0053706F"/>
    <w:rsid w:val="00545A50"/>
    <w:rsid w:val="00622BA3"/>
    <w:rsid w:val="006C390B"/>
    <w:rsid w:val="007146AF"/>
    <w:rsid w:val="0073664B"/>
    <w:rsid w:val="00965C23"/>
    <w:rsid w:val="009F57F8"/>
    <w:rsid w:val="00A15977"/>
    <w:rsid w:val="00A76385"/>
    <w:rsid w:val="00AA2A1F"/>
    <w:rsid w:val="00B8704E"/>
    <w:rsid w:val="00B922B2"/>
    <w:rsid w:val="00BF33D7"/>
    <w:rsid w:val="00C560B8"/>
    <w:rsid w:val="00CC6E00"/>
    <w:rsid w:val="00E41257"/>
    <w:rsid w:val="00E42674"/>
    <w:rsid w:val="00F57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36202"/>
  <w15:docId w15:val="{93AE7A58-D2F0-451E-861B-8157903B1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kern w:val="2"/>
        <w:sz w:val="24"/>
        <w:szCs w:val="24"/>
        <w:lang w:val="es-CO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Ttulo"/>
    <w:next w:val="Textoindependiente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uiPriority w:val="22"/>
    <w:qFormat/>
    <w:rPr>
      <w:b/>
      <w:bCs/>
    </w:r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neahorizontal">
    <w:name w:val="Línea horizontal"/>
    <w:basedOn w:val="Normal"/>
    <w:next w:val="Textoindependien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82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8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97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4</Pages>
  <Words>733</Words>
  <Characters>4037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Laura Barona Saavedra</cp:lastModifiedBy>
  <cp:revision>21</cp:revision>
  <dcterms:created xsi:type="dcterms:W3CDTF">2025-07-03T23:47:00Z</dcterms:created>
  <dcterms:modified xsi:type="dcterms:W3CDTF">2025-10-18T21:07:00Z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2025-04-22T19:03:28Z</dcterms:created>
  <dc:creator/>
  <dc:description/>
  <dc:language>es-CO</dc:language>
  <cp:lastModifiedBy/>
  <dcterms:modified xsi:type="dcterms:W3CDTF">2025-04-22T19:05:17Z</dcterms:modified>
  <cp:revision>2</cp:revision>
  <dc:subject/>
  <dc:title/>
</cp:coreProperties>
</file>