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08047" w14:textId="77777777" w:rsidR="00700A14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C93F69" w14:textId="77777777" w:rsidR="00FE77F0" w:rsidRDefault="00FE77F0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497F5D" w14:textId="6292721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SENA</w:t>
      </w:r>
    </w:p>
    <w:p w14:paraId="59A81635" w14:textId="7777777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068E02C" w14:textId="7777777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26CC78E" w14:textId="77777777" w:rsidR="00700A14" w:rsidRPr="00C90606" w:rsidRDefault="00700A14" w:rsidP="00700A14">
      <w:pPr>
        <w:rPr>
          <w:rFonts w:ascii="Times New Roman" w:hAnsi="Times New Roman" w:cs="Times New Roman"/>
          <w:sz w:val="24"/>
          <w:szCs w:val="24"/>
        </w:rPr>
      </w:pPr>
    </w:p>
    <w:p w14:paraId="52308F0B" w14:textId="77777777" w:rsidR="00700A14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EC6799" w14:textId="7777777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4F20D1" w14:textId="7777777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1AAA94D" w14:textId="7777777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B2DAB5E" w14:textId="7777777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213F810" w14:textId="7777777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3203928" w14:textId="6B0A7850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Inducción</w:t>
      </w:r>
    </w:p>
    <w:p w14:paraId="263D87FA" w14:textId="7777777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E9AE757" w14:textId="77777777" w:rsidR="00700A14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19E1C18" w14:textId="7777777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7A9A7DB" w14:textId="77777777" w:rsidR="00700A14" w:rsidRPr="00C90606" w:rsidRDefault="00700A14" w:rsidP="00700A14">
      <w:pPr>
        <w:rPr>
          <w:rFonts w:ascii="Times New Roman" w:hAnsi="Times New Roman" w:cs="Times New Roman"/>
          <w:sz w:val="24"/>
          <w:szCs w:val="24"/>
        </w:rPr>
      </w:pPr>
    </w:p>
    <w:p w14:paraId="02995FB1" w14:textId="7777777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F8C8B0" w14:textId="7777777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337FB67" w14:textId="7777777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B48BBD" w14:textId="7777777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61AC19" w14:textId="7777777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0141E23" w14:textId="4F386AE2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Aprendiz</w:t>
      </w:r>
      <w:r w:rsidRPr="00C90606">
        <w:rPr>
          <w:rFonts w:ascii="Times New Roman" w:hAnsi="Times New Roman" w:cs="Times New Roman"/>
          <w:sz w:val="24"/>
          <w:szCs w:val="24"/>
        </w:rPr>
        <w:t xml:space="preserve"> Laura Barona Saavedra</w:t>
      </w:r>
    </w:p>
    <w:p w14:paraId="3CF416B9" w14:textId="7777777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B188D26" w14:textId="7777777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EBD1C1" w14:textId="7777777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CDAC922" w14:textId="7777777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62E61B" w14:textId="36C71B87" w:rsidR="00700A14" w:rsidRPr="00C90606" w:rsidRDefault="00700A14" w:rsidP="00700A1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Junio</w:t>
      </w:r>
      <w:r w:rsidRPr="00C90606">
        <w:rPr>
          <w:rFonts w:ascii="Times New Roman" w:hAnsi="Times New Roman" w:cs="Times New Roman"/>
          <w:sz w:val="24"/>
          <w:szCs w:val="24"/>
        </w:rPr>
        <w:t xml:space="preserve"> 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012F094B" w14:textId="77777777" w:rsidR="00700A14" w:rsidRDefault="00700A14" w:rsidP="00700A14"/>
    <w:p w14:paraId="5FFF4104" w14:textId="77777777" w:rsidR="00700A14" w:rsidRDefault="00700A14" w:rsidP="00700A14"/>
    <w:p w14:paraId="40F92F6D" w14:textId="77777777" w:rsidR="00700A14" w:rsidRDefault="00700A14" w:rsidP="00700A14"/>
    <w:p w14:paraId="5D115A1E" w14:textId="77777777" w:rsidR="00700A14" w:rsidRDefault="00700A14" w:rsidP="00700A14">
      <w:pPr>
        <w:sectPr w:rsidR="00700A14" w:rsidSect="00700A14">
          <w:pgSz w:w="12240" w:h="15840"/>
          <w:pgMar w:top="720" w:right="720" w:bottom="720" w:left="720" w:header="709" w:footer="709" w:gutter="0"/>
          <w:cols w:space="708"/>
          <w:docGrid w:linePitch="360"/>
        </w:sectPr>
      </w:pPr>
    </w:p>
    <w:p w14:paraId="3564A09A" w14:textId="2642DDE9" w:rsidR="00700A14" w:rsidRPr="00700A14" w:rsidRDefault="00700A14" w:rsidP="00700A14">
      <w:r w:rsidRPr="00700A14">
        <w:lastRenderedPageBreak/>
        <w:drawing>
          <wp:inline distT="0" distB="0" distL="0" distR="0" wp14:anchorId="43231EE2" wp14:editId="362B977D">
            <wp:extent cx="9272682" cy="4368800"/>
            <wp:effectExtent l="0" t="0" r="5080" b="0"/>
            <wp:docPr id="879736919" name="Imagen 2" descr="Imagen que contiene 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36919" name="Imagen 2" descr="Imagen que contiene 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12054" cy="438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1983B6" w14:textId="77777777" w:rsidR="003448DE" w:rsidRDefault="003448DE"/>
    <w:sectPr w:rsidR="003448DE" w:rsidSect="00700A14">
      <w:pgSz w:w="15840" w:h="12240" w:orient="landscape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A14"/>
    <w:rsid w:val="003448DE"/>
    <w:rsid w:val="00700A14"/>
    <w:rsid w:val="00877D5C"/>
    <w:rsid w:val="008D7716"/>
    <w:rsid w:val="00FC4CB6"/>
    <w:rsid w:val="00FE7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110AB"/>
  <w15:chartTrackingRefBased/>
  <w15:docId w15:val="{88B63C7D-B782-45FF-B8EB-F2FD8BCC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00A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00A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00A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00A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00A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00A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00A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00A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00A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00A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00A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00A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00A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00A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00A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00A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00A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00A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00A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00A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00A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00A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00A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00A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00A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00A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00A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00A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00A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40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Barona Saavedra</dc:creator>
  <cp:keywords/>
  <dc:description/>
  <cp:lastModifiedBy>Laura Barona Saavedra</cp:lastModifiedBy>
  <cp:revision>2</cp:revision>
  <dcterms:created xsi:type="dcterms:W3CDTF">2025-06-24T17:16:00Z</dcterms:created>
  <dcterms:modified xsi:type="dcterms:W3CDTF">2025-06-24T17:20:00Z</dcterms:modified>
</cp:coreProperties>
</file>