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4123" w14:textId="77777777" w:rsidR="00B8704E" w:rsidRDefault="00B8704E" w:rsidP="00B8704E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  <w:bookmarkStart w:id="0" w:name="_Hlk202627777"/>
    </w:p>
    <w:p w14:paraId="02EF3430" w14:textId="3B66671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Style w:val="Fuerte"/>
          <w:rFonts w:ascii="Times New Roman" w:hAnsi="Times New Roman" w:cs="Times New Roman"/>
        </w:rPr>
        <w:t>SERVICIO NACIONAL DE APRENDIZAJE SENA</w:t>
      </w:r>
    </w:p>
    <w:p w14:paraId="167BA172" w14:textId="77777777" w:rsidR="00F57EEA" w:rsidRPr="00545A50" w:rsidRDefault="00F57EEA" w:rsidP="00B8704E">
      <w:pPr>
        <w:pStyle w:val="Textoindependiente"/>
        <w:spacing w:line="480" w:lineRule="auto"/>
        <w:rPr>
          <w:rStyle w:val="Fuerte"/>
          <w:rFonts w:ascii="Times New Roman" w:hAnsi="Times New Roman" w:cs="Times New Roman"/>
        </w:rPr>
      </w:pPr>
    </w:p>
    <w:p w14:paraId="1FED58D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</w:p>
    <w:p w14:paraId="286C673B" w14:textId="29774EA3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</w:r>
      <w:r w:rsidR="00AA2A1F">
        <w:rPr>
          <w:rFonts w:ascii="Times New Roman" w:hAnsi="Times New Roman" w:cs="Times New Roman"/>
        </w:rPr>
        <w:t xml:space="preserve">Centro: </w:t>
      </w:r>
      <w:r w:rsidR="00CC6E00" w:rsidRPr="00545A50">
        <w:rPr>
          <w:rFonts w:ascii="Times New Roman" w:hAnsi="Times New Roman" w:cs="Times New Roman"/>
        </w:rPr>
        <w:t>Centro de Diseño e Innovación Tecnológica Industrial</w:t>
      </w:r>
    </w:p>
    <w:p w14:paraId="61C0FC80" w14:textId="723008FF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Ficha: </w:t>
      </w:r>
      <w:r w:rsidR="00CC6E00" w:rsidRPr="00545A50">
        <w:rPr>
          <w:rFonts w:ascii="Times New Roman" w:hAnsi="Times New Roman" w:cs="Times New Roman"/>
        </w:rPr>
        <w:t>3235906</w:t>
      </w:r>
    </w:p>
    <w:p w14:paraId="79EE0C31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56A2FF" w14:textId="2AB34CD1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Programa de Formación: </w:t>
      </w:r>
      <w:r w:rsidR="00CC6E00" w:rsidRPr="00545A50">
        <w:rPr>
          <w:rFonts w:ascii="Times New Roman" w:hAnsi="Times New Roman" w:cs="Times New Roman"/>
        </w:rPr>
        <w:t>TECNOLOGÍA EN ANÁLISIS Y DESARROLLO DE SOFTWARE</w:t>
      </w:r>
    </w:p>
    <w:p w14:paraId="421BB97B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A76998" w14:textId="537B73A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Aprendiz: </w:t>
      </w:r>
      <w:r w:rsidR="00CC6E00" w:rsidRPr="00545A50">
        <w:rPr>
          <w:rFonts w:ascii="Times New Roman" w:hAnsi="Times New Roman" w:cs="Times New Roman"/>
        </w:rPr>
        <w:t>Laura Barona Saavedra</w:t>
      </w:r>
    </w:p>
    <w:p w14:paraId="035DAA99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FAA095C" w14:textId="6457F2C1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Instructor: </w:t>
      </w:r>
      <w:r w:rsidR="00AE449C" w:rsidRPr="00AE449C">
        <w:rPr>
          <w:rFonts w:ascii="Times New Roman" w:hAnsi="Times New Roman" w:cs="Times New Roman"/>
        </w:rPr>
        <w:t>Andrés Felipe Parra Martínez</w:t>
      </w:r>
    </w:p>
    <w:p w14:paraId="0FB276D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C85D173" w14:textId="05926CD3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Fecha: </w:t>
      </w:r>
      <w:r w:rsidR="00AE449C">
        <w:rPr>
          <w:rFonts w:ascii="Times New Roman" w:hAnsi="Times New Roman" w:cs="Times New Roman"/>
        </w:rPr>
        <w:t>23</w:t>
      </w:r>
      <w:r w:rsidR="00C560B8" w:rsidRPr="00545A50">
        <w:rPr>
          <w:rFonts w:ascii="Times New Roman" w:hAnsi="Times New Roman" w:cs="Times New Roman"/>
        </w:rPr>
        <w:t xml:space="preserve"> de </w:t>
      </w:r>
      <w:r w:rsidR="00AE449C">
        <w:rPr>
          <w:rFonts w:ascii="Times New Roman" w:hAnsi="Times New Roman" w:cs="Times New Roman"/>
        </w:rPr>
        <w:t>febrero de</w:t>
      </w:r>
      <w:r w:rsidR="00C560B8" w:rsidRPr="00545A50">
        <w:rPr>
          <w:rFonts w:ascii="Times New Roman" w:hAnsi="Times New Roman" w:cs="Times New Roman"/>
        </w:rPr>
        <w:t xml:space="preserve"> 202</w:t>
      </w:r>
      <w:r w:rsidR="00AE449C">
        <w:rPr>
          <w:rFonts w:ascii="Times New Roman" w:hAnsi="Times New Roman" w:cs="Times New Roman"/>
        </w:rPr>
        <w:t>6</w:t>
      </w:r>
    </w:p>
    <w:p w14:paraId="6F28F16E" w14:textId="3C35F97D" w:rsidR="00C560B8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bookmarkStart w:id="1" w:name="_Hlk202627994"/>
      <w:bookmarkEnd w:id="0"/>
      <w:r w:rsidRPr="00173FAB">
        <w:rPr>
          <w:rFonts w:ascii="Times New Roman" w:hAnsi="Times New Roman" w:cs="Times New Roman"/>
          <w:b/>
          <w:bCs/>
        </w:rPr>
        <w:lastRenderedPageBreak/>
        <w:t>INTRODUCCION</w:t>
      </w:r>
    </w:p>
    <w:bookmarkEnd w:id="1"/>
    <w:p w14:paraId="685A5E2E" w14:textId="61AD642A" w:rsidR="00B8704E" w:rsidRDefault="00CF3DAC" w:rsidP="00CF3DAC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CF3DAC">
        <w:rPr>
          <w:rFonts w:ascii="Times New Roman" w:hAnsi="Times New Roman" w:cs="Times New Roman"/>
        </w:rPr>
        <w:t>El presente informe tiene como finalidad recopilar y presentar los entregables generados durante el desarrollo del proyecto de software. Estos productos tangibles son el resultado de los diferentes procesos ejecutados a lo largo del ciclo de vida del proyecto y evidencian el cumplimiento de los objetivos y requisitos establecidos. En este documento se describen cada uno de los entregables, sus características principales, los estados en los que pueden encontrarse y su fuente de origen, ya sea un proceso interno del proyecto o una entidad externa como el cliente. Esta recopilación permite consolidar la información desarrollada, facilitar su revisión y garantizar la trazabilidad del trabajo realizado.</w:t>
      </w:r>
    </w:p>
    <w:p w14:paraId="29D5B02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6BABDC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F82B77A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A0A1FA4" w14:textId="77777777" w:rsidR="00AF388D" w:rsidRDefault="00AF388D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E9C8E5F" w14:textId="77777777" w:rsidR="00AF388D" w:rsidRDefault="00AF388D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1BE7D85" w14:textId="77777777" w:rsidR="00AF388D" w:rsidRDefault="00AF388D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D9D7722" w14:textId="77777777" w:rsidR="00AF388D" w:rsidRDefault="00AF388D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F626344" w14:textId="77777777" w:rsidR="00AF388D" w:rsidRDefault="00AF388D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1394FD8" w14:textId="77777777" w:rsidR="00AF388D" w:rsidRDefault="00AF388D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45F2772" w14:textId="77777777" w:rsidR="00AF388D" w:rsidRDefault="00AF388D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BD49999" w14:textId="77777777" w:rsidR="00AF388D" w:rsidRDefault="00AF388D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D95A0C0" w14:textId="56BEAC20" w:rsidR="00AF388D" w:rsidRDefault="00AF388D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AF388D">
        <w:rPr>
          <w:rFonts w:ascii="Times New Roman" w:hAnsi="Times New Roman" w:cs="Times New Roman"/>
          <w:b/>
          <w:bCs/>
        </w:rPr>
        <w:lastRenderedPageBreak/>
        <w:t>FORMULACIÓN DEL PROYECTO</w:t>
      </w:r>
    </w:p>
    <w:p w14:paraId="458E0EB1" w14:textId="040F3866" w:rsidR="00AF388D" w:rsidRDefault="00AF388D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AF388D">
        <w:rPr>
          <w:rFonts w:ascii="Times New Roman" w:hAnsi="Times New Roman" w:cs="Times New Roman"/>
          <w:b/>
          <w:bCs/>
        </w:rPr>
        <w:t>Transformación Digital del Sector Inmobiliario: Una Propuesta desde Hogar360</w:t>
      </w:r>
    </w:p>
    <w:p w14:paraId="2E6BE513" w14:textId="77777777" w:rsidR="00AF388D" w:rsidRPr="00AF388D" w:rsidRDefault="00AF388D" w:rsidP="00AF388D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AF388D">
        <w:rPr>
          <w:rFonts w:ascii="Times New Roman" w:hAnsi="Times New Roman" w:cs="Times New Roman"/>
        </w:rPr>
        <w:t>El proyecto Hogar360 se desarrolla porque existe una necesidad latente de mejorar y digitalizar los procesos inmobiliarios en Colombia, especialmente en lo relacionado con la publicación, verificación y reserva de viviendas. El crecimiento del sector inmobiliario y el aumento del acceso a plataformas digitales han evidenciado importantes limitaciones en la experiencia del usuario, la confiabilidad de los datos y la eficiencia operativa.</w:t>
      </w:r>
    </w:p>
    <w:p w14:paraId="66C5F48C" w14:textId="7C3FDFD7" w:rsidR="00AF388D" w:rsidRDefault="00AF388D" w:rsidP="00AF388D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AF388D">
        <w:rPr>
          <w:rFonts w:ascii="Times New Roman" w:hAnsi="Times New Roman" w:cs="Times New Roman"/>
        </w:rPr>
        <w:t>Este proyecto tiene como razón de ser el brindar una solución tecnológica integral, que combine herramientas ofimáticas, colaborativas y de desarrollo de software para automatizar, centralizar y controlar cada etapa del ciclo inmobiliario. Con ello se busca agilizar procesos, reducir riesgos, aumentar la confianza de los usuarios y facilitar la trazabilidad de cada acción, desde la publicación de una vivienda hasta la reserva y posterior cierre del negocio.</w:t>
      </w:r>
    </w:p>
    <w:p w14:paraId="4E0BE9E9" w14:textId="77777777" w:rsidR="00122CB9" w:rsidRDefault="00122CB9" w:rsidP="00122CB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322D067" w14:textId="211E9F8F" w:rsidR="00122CB9" w:rsidRDefault="00122CB9" w:rsidP="00122CB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22CB9">
        <w:rPr>
          <w:rFonts w:ascii="Times New Roman" w:hAnsi="Times New Roman" w:cs="Times New Roman"/>
          <w:b/>
          <w:bCs/>
        </w:rPr>
        <w:t>OBJETIVO GENERAL</w:t>
      </w:r>
    </w:p>
    <w:p w14:paraId="45B17171" w14:textId="450642C3" w:rsidR="00122CB9" w:rsidRPr="00122CB9" w:rsidRDefault="00122CB9" w:rsidP="00122CB9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122CB9">
        <w:rPr>
          <w:rFonts w:ascii="Times New Roman" w:hAnsi="Times New Roman" w:cs="Times New Roman"/>
        </w:rPr>
        <w:t>Desarrollar una solución digital integral para mejorar y automatizar los procesos inmobiliarios de publicación, verificación y reserva de viviendas, mediante la aplicación de herramientas tecnológicas, ofimáticas y colaborativas, que permitan aumentar la eficiencia, la trazabilidad y la confianza de los usuarios en el entorno digital.</w:t>
      </w:r>
    </w:p>
    <w:p w14:paraId="7E0173EB" w14:textId="77777777" w:rsidR="00122CB9" w:rsidRPr="00AF388D" w:rsidRDefault="00122CB9" w:rsidP="00122CB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7D5DCC4" w14:textId="7C584B90" w:rsidR="00AF388D" w:rsidRPr="003774AB" w:rsidRDefault="003774AB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3774AB">
        <w:rPr>
          <w:rFonts w:ascii="Times New Roman" w:hAnsi="Times New Roman" w:cs="Times New Roman"/>
          <w:b/>
          <w:bCs/>
        </w:rPr>
        <w:t>OBJETIVOS ESPECÍFICOS</w:t>
      </w:r>
    </w:p>
    <w:p w14:paraId="45164239" w14:textId="77777777" w:rsidR="003774AB" w:rsidRPr="003774AB" w:rsidRDefault="003774AB" w:rsidP="003774AB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3774AB">
        <w:rPr>
          <w:rFonts w:ascii="Times New Roman" w:hAnsi="Times New Roman" w:cs="Times New Roman"/>
          <w:b/>
          <w:bCs/>
        </w:rPr>
        <w:lastRenderedPageBreak/>
        <w:t xml:space="preserve">Identificar y documentar </w:t>
      </w:r>
      <w:r w:rsidRPr="003774AB">
        <w:rPr>
          <w:rFonts w:ascii="Times New Roman" w:hAnsi="Times New Roman" w:cs="Times New Roman"/>
        </w:rPr>
        <w:t>los procesos estratégicos, claves y de apoyo del negocio inmobiliario en Hogar360, estableciendo sus entradas, salidas, recursos, documentos y responsables.</w:t>
      </w:r>
    </w:p>
    <w:p w14:paraId="01F76704" w14:textId="77777777" w:rsidR="003774AB" w:rsidRPr="003774AB" w:rsidRDefault="003774AB" w:rsidP="003774AB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3774AB">
        <w:rPr>
          <w:rFonts w:ascii="Times New Roman" w:hAnsi="Times New Roman" w:cs="Times New Roman"/>
          <w:b/>
          <w:bCs/>
        </w:rPr>
        <w:t xml:space="preserve">Analizar las necesidades y expectativas </w:t>
      </w:r>
      <w:r w:rsidRPr="003774AB">
        <w:rPr>
          <w:rFonts w:ascii="Times New Roman" w:hAnsi="Times New Roman" w:cs="Times New Roman"/>
        </w:rPr>
        <w:t>de los usuarios (compradores, vendedores y administradores), con el fin de definir requisitos funcionales y no funcionales para la solución digital.</w:t>
      </w:r>
    </w:p>
    <w:p w14:paraId="0B37C3EC" w14:textId="77777777" w:rsidR="003774AB" w:rsidRPr="003774AB" w:rsidRDefault="003774AB" w:rsidP="003774AB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3774AB">
        <w:rPr>
          <w:rFonts w:ascii="Times New Roman" w:hAnsi="Times New Roman" w:cs="Times New Roman"/>
          <w:b/>
          <w:bCs/>
        </w:rPr>
        <w:t xml:space="preserve">Diseñar una arquitectura funcional </w:t>
      </w:r>
      <w:r w:rsidRPr="003774AB">
        <w:rPr>
          <w:rFonts w:ascii="Times New Roman" w:hAnsi="Times New Roman" w:cs="Times New Roman"/>
        </w:rPr>
        <w:t>del sistema Hogar360 que integre herramientas ofimáticas, colaborativas y de gestión documental.</w:t>
      </w:r>
    </w:p>
    <w:p w14:paraId="7563E271" w14:textId="77777777" w:rsidR="003774AB" w:rsidRPr="003774AB" w:rsidRDefault="003774AB" w:rsidP="003774AB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3774AB">
        <w:rPr>
          <w:rFonts w:ascii="Times New Roman" w:hAnsi="Times New Roman" w:cs="Times New Roman"/>
          <w:b/>
          <w:bCs/>
        </w:rPr>
        <w:t xml:space="preserve">Desarrollar una propuesta visual </w:t>
      </w:r>
      <w:r w:rsidRPr="003774AB">
        <w:rPr>
          <w:rFonts w:ascii="Times New Roman" w:hAnsi="Times New Roman" w:cs="Times New Roman"/>
        </w:rPr>
        <w:t>mediante mapa mental e infografías que resuma los conceptos fundamentales de la ingeniería de requisitos, metodologías de desarrollo y herramientas TIC aplicadas.</w:t>
      </w:r>
    </w:p>
    <w:p w14:paraId="5C5D77AA" w14:textId="13F2F23E" w:rsidR="003774AB" w:rsidRDefault="003774AB" w:rsidP="003774AB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3774AB">
        <w:rPr>
          <w:rFonts w:ascii="Times New Roman" w:hAnsi="Times New Roman" w:cs="Times New Roman"/>
          <w:b/>
          <w:bCs/>
        </w:rPr>
        <w:t xml:space="preserve">Evaluar los beneficios y limitaciones </w:t>
      </w:r>
      <w:r w:rsidRPr="003774AB">
        <w:rPr>
          <w:rFonts w:ascii="Times New Roman" w:hAnsi="Times New Roman" w:cs="Times New Roman"/>
        </w:rPr>
        <w:t>de las TIC en los procesos definidos, a través de un informe comparativo de fortalezas, oportunidades y mejoras.</w:t>
      </w:r>
    </w:p>
    <w:p w14:paraId="3F94D85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AACC508" w14:textId="13204AC6" w:rsidR="000E5984" w:rsidRDefault="000E5984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0E5984">
        <w:rPr>
          <w:rFonts w:ascii="Times New Roman" w:hAnsi="Times New Roman" w:cs="Times New Roman"/>
          <w:b/>
          <w:bCs/>
        </w:rPr>
        <w:t>ALCANCE DEL PROYECTO</w:t>
      </w:r>
    </w:p>
    <w:p w14:paraId="35752EEE" w14:textId="09AE8CDA" w:rsidR="000E5984" w:rsidRPr="000E5984" w:rsidRDefault="000E5984" w:rsidP="000E5984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0E5984">
        <w:rPr>
          <w:rFonts w:ascii="Times New Roman" w:hAnsi="Times New Roman" w:cs="Times New Roman"/>
        </w:rPr>
        <w:t>El proyecto Hogar360 tiene como propósito diseñar, documentar y desarrollar una solución tecnológica para la gestión de procesos clave en el sector inmobiliario, utilizando herramientas como Java (</w:t>
      </w:r>
      <w:proofErr w:type="spellStart"/>
      <w:r w:rsidRPr="000E5984">
        <w:rPr>
          <w:rFonts w:ascii="Times New Roman" w:hAnsi="Times New Roman" w:cs="Times New Roman"/>
        </w:rPr>
        <w:t>backend</w:t>
      </w:r>
      <w:proofErr w:type="spellEnd"/>
      <w:r w:rsidRPr="000E5984">
        <w:rPr>
          <w:rFonts w:ascii="Times New Roman" w:hAnsi="Times New Roman" w:cs="Times New Roman"/>
        </w:rPr>
        <w:t>) y Angular (</w:t>
      </w:r>
      <w:proofErr w:type="spellStart"/>
      <w:r w:rsidRPr="000E5984">
        <w:rPr>
          <w:rFonts w:ascii="Times New Roman" w:hAnsi="Times New Roman" w:cs="Times New Roman"/>
        </w:rPr>
        <w:t>frontend</w:t>
      </w:r>
      <w:proofErr w:type="spellEnd"/>
      <w:r w:rsidRPr="000E5984">
        <w:rPr>
          <w:rFonts w:ascii="Times New Roman" w:hAnsi="Times New Roman" w:cs="Times New Roman"/>
        </w:rPr>
        <w:t>). Este desarrollo estará basado en el análisis detallado de procesos estratégicos, claves y de apoyo, integrando tecnologías de la información y la comunicación (TIC) para mejorar la eficiencia, transparencia y agilidad en la gestión de bienes inmuebles.</w:t>
      </w:r>
    </w:p>
    <w:p w14:paraId="6B962BC3" w14:textId="77777777" w:rsidR="000E5984" w:rsidRPr="000E5984" w:rsidRDefault="000E5984" w:rsidP="000E598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0E5984">
        <w:rPr>
          <w:rFonts w:ascii="Times New Roman" w:hAnsi="Times New Roman" w:cs="Times New Roman"/>
          <w:b/>
          <w:bCs/>
        </w:rPr>
        <w:lastRenderedPageBreak/>
        <w:t>Limitaciones del proyecto:</w:t>
      </w:r>
    </w:p>
    <w:p w14:paraId="7B19C6BB" w14:textId="77777777" w:rsidR="000E5984" w:rsidRPr="000E5984" w:rsidRDefault="000E5984" w:rsidP="000E5984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0E5984">
        <w:rPr>
          <w:rFonts w:ascii="Times New Roman" w:hAnsi="Times New Roman" w:cs="Times New Roman"/>
          <w:b/>
          <w:bCs/>
        </w:rPr>
        <w:t>Producto:</w:t>
      </w:r>
      <w:r w:rsidRPr="000E5984">
        <w:rPr>
          <w:rFonts w:ascii="Times New Roman" w:hAnsi="Times New Roman" w:cs="Times New Roman"/>
        </w:rPr>
        <w:t xml:space="preserve"> Se desarrollará un software funcional de alcance controlado (versión inicial o MVP), centrado en las funcionalidades básicas del sistema.</w:t>
      </w:r>
    </w:p>
    <w:p w14:paraId="26E9ED8B" w14:textId="77777777" w:rsidR="000E5984" w:rsidRPr="000E5984" w:rsidRDefault="000E5984" w:rsidP="000E5984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0E5984">
        <w:rPr>
          <w:rFonts w:ascii="Times New Roman" w:hAnsi="Times New Roman" w:cs="Times New Roman"/>
          <w:b/>
          <w:bCs/>
        </w:rPr>
        <w:t>Proceso:</w:t>
      </w:r>
      <w:r w:rsidRPr="000E5984">
        <w:rPr>
          <w:rFonts w:ascii="Times New Roman" w:hAnsi="Times New Roman" w:cs="Times New Roman"/>
        </w:rPr>
        <w:t xml:space="preserve"> El desarrollo cubrirá análisis, diseño, implementación y pruebas en un entorno de desarrollo, pero no se incluirá el despliegue en producción comercial.</w:t>
      </w:r>
    </w:p>
    <w:p w14:paraId="54B0E34A" w14:textId="774ABFD7" w:rsidR="000E5984" w:rsidRPr="000E5984" w:rsidRDefault="000E5984" w:rsidP="000E5984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0E5984">
        <w:rPr>
          <w:rFonts w:ascii="Times New Roman" w:hAnsi="Times New Roman" w:cs="Times New Roman"/>
          <w:b/>
          <w:bCs/>
        </w:rPr>
        <w:t>Contexto:</w:t>
      </w:r>
      <w:r w:rsidRPr="000E5984">
        <w:rPr>
          <w:rFonts w:ascii="Times New Roman" w:hAnsi="Times New Roman" w:cs="Times New Roman"/>
        </w:rPr>
        <w:t xml:space="preserve"> El proyecto será aplicado en un entorno educativo como modelo de solución tecnológica para el sector inmobiliario, sin contacto con clientes reales.</w:t>
      </w:r>
    </w:p>
    <w:p w14:paraId="74139474" w14:textId="77777777" w:rsidR="000E5984" w:rsidRPr="000E5984" w:rsidRDefault="000E598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81FCEF" w14:textId="7DFCAF4D" w:rsidR="00B8704E" w:rsidRPr="003F7C95" w:rsidRDefault="003F7C95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3F7C95">
        <w:rPr>
          <w:rFonts w:ascii="Times New Roman" w:hAnsi="Times New Roman" w:cs="Times New Roman"/>
          <w:b/>
          <w:bCs/>
        </w:rPr>
        <w:t>BENEFICIARIOS</w:t>
      </w:r>
      <w:r w:rsidRPr="003F7C95">
        <w:rPr>
          <w:rFonts w:ascii="Times New Roman" w:hAnsi="Times New Roman" w:cs="Times New Roman"/>
          <w:b/>
          <w:bCs/>
        </w:rPr>
        <w:t xml:space="preserve"> </w:t>
      </w:r>
      <w:r w:rsidRPr="003F7C95">
        <w:rPr>
          <w:rFonts w:ascii="Times New Roman" w:hAnsi="Times New Roman" w:cs="Times New Roman"/>
          <w:b/>
          <w:bCs/>
        </w:rPr>
        <w:t>DEL PROYECTO</w:t>
      </w:r>
    </w:p>
    <w:p w14:paraId="0620A98D" w14:textId="77777777" w:rsidR="003F7C95" w:rsidRDefault="003F7C95" w:rsidP="003F7C95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3F7C95">
        <w:rPr>
          <w:rFonts w:ascii="Times New Roman" w:hAnsi="Times New Roman" w:cs="Times New Roman"/>
        </w:rPr>
        <w:t>Personas naturales de distintos sexos, edades y niveles socioeconómicos que buscan comprar, vender o arrendar inmuebles de forma ágil y segura.</w:t>
      </w:r>
    </w:p>
    <w:p w14:paraId="003C2F3A" w14:textId="77777777" w:rsidR="003F7C95" w:rsidRDefault="003F7C95" w:rsidP="003F7C95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3F7C95">
        <w:rPr>
          <w:rFonts w:ascii="Times New Roman" w:hAnsi="Times New Roman" w:cs="Times New Roman"/>
        </w:rPr>
        <w:t>Vendedores particulares y agentes inmobiliarios que necesitan una plataforma digital para gestionar sus publicaciones y reservas.</w:t>
      </w:r>
    </w:p>
    <w:p w14:paraId="32A6DAE4" w14:textId="2E153FC5" w:rsidR="00B8704E" w:rsidRDefault="003F7C95" w:rsidP="003F7C95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3F7C95">
        <w:rPr>
          <w:rFonts w:ascii="Times New Roman" w:hAnsi="Times New Roman" w:cs="Times New Roman"/>
        </w:rPr>
        <w:t>Instituciones educativas o inmobiliarias interesadas en aplicar herramientas tecnológicas para optimizar procesos.</w:t>
      </w:r>
    </w:p>
    <w:p w14:paraId="017A8B82" w14:textId="77777777" w:rsidR="003F7C95" w:rsidRPr="003F7C95" w:rsidRDefault="003F7C95" w:rsidP="003F7C95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1129DF19" w14:textId="0D311E84" w:rsidR="003F7C95" w:rsidRPr="003F7C95" w:rsidRDefault="003F7C95" w:rsidP="003F7C95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3F7C95">
        <w:rPr>
          <w:rFonts w:ascii="Times New Roman" w:hAnsi="Times New Roman" w:cs="Times New Roman"/>
          <w:b/>
          <w:bCs/>
        </w:rPr>
        <w:t>IMPACTO</w:t>
      </w:r>
    </w:p>
    <w:p w14:paraId="2941069A" w14:textId="77777777" w:rsidR="003F7C95" w:rsidRPr="003F7C95" w:rsidRDefault="003F7C95" w:rsidP="003F7C95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3F7C95">
        <w:rPr>
          <w:rFonts w:ascii="Times New Roman" w:hAnsi="Times New Roman" w:cs="Times New Roman"/>
          <w:b/>
          <w:bCs/>
        </w:rPr>
        <w:t>Social:</w:t>
      </w:r>
      <w:r w:rsidRPr="003F7C95">
        <w:rPr>
          <w:rFonts w:ascii="Times New Roman" w:hAnsi="Times New Roman" w:cs="Times New Roman"/>
        </w:rPr>
        <w:t xml:space="preserve"> Mejora la experiencia de compra, venta y arriendo de viviendas, promoviendo la confianza, transparencia y agilidad en los procesos inmobiliarios.</w:t>
      </w:r>
    </w:p>
    <w:p w14:paraId="3EA70C93" w14:textId="77777777" w:rsidR="003F7C95" w:rsidRPr="003F7C95" w:rsidRDefault="003F7C95" w:rsidP="003F7C95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3F7C95">
        <w:rPr>
          <w:rFonts w:ascii="Times New Roman" w:hAnsi="Times New Roman" w:cs="Times New Roman"/>
          <w:b/>
          <w:bCs/>
        </w:rPr>
        <w:lastRenderedPageBreak/>
        <w:t>Económico:</w:t>
      </w:r>
      <w:r w:rsidRPr="003F7C95">
        <w:rPr>
          <w:rFonts w:ascii="Times New Roman" w:hAnsi="Times New Roman" w:cs="Times New Roman"/>
        </w:rPr>
        <w:t xml:space="preserve"> Reduce costos operativos para vendedores y facilita el acceso a opciones habitacionales, beneficiando tanto a usuarios como a pequeños negocios del sector.</w:t>
      </w:r>
    </w:p>
    <w:p w14:paraId="0CD7D18D" w14:textId="299A39F2" w:rsidR="00B8704E" w:rsidRPr="000E5984" w:rsidRDefault="003F7C95" w:rsidP="003F7C95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3F7C95">
        <w:rPr>
          <w:rFonts w:ascii="Times New Roman" w:hAnsi="Times New Roman" w:cs="Times New Roman"/>
          <w:b/>
          <w:bCs/>
        </w:rPr>
        <w:t>Tecnológico:</w:t>
      </w:r>
      <w:r w:rsidRPr="003F7C95">
        <w:rPr>
          <w:rFonts w:ascii="Times New Roman" w:hAnsi="Times New Roman" w:cs="Times New Roman"/>
        </w:rPr>
        <w:t xml:space="preserve"> Promueve la apropiación de herramientas digitales modernas (Java, Angular) que optimizan procesos, integran funcionalidades clave y aumentan la eficiencia operativa.</w:t>
      </w:r>
    </w:p>
    <w:p w14:paraId="55CF200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03CD6B" w14:textId="38A70BC8" w:rsidR="00985272" w:rsidRPr="00985272" w:rsidRDefault="00985272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985272">
        <w:rPr>
          <w:rFonts w:ascii="Times New Roman" w:hAnsi="Times New Roman" w:cs="Times New Roman"/>
          <w:b/>
          <w:bCs/>
        </w:rPr>
        <w:t>RESTRICCIONES</w:t>
      </w:r>
    </w:p>
    <w:p w14:paraId="19AD324D" w14:textId="77777777" w:rsidR="00985272" w:rsidRDefault="00985272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85272">
        <w:rPr>
          <w:rFonts w:ascii="Times New Roman" w:hAnsi="Times New Roman" w:cs="Times New Roman"/>
          <w:b/>
          <w:bCs/>
        </w:rPr>
        <w:t>Tiempo</w:t>
      </w:r>
      <w:r w:rsidRPr="00985272">
        <w:rPr>
          <w:rFonts w:ascii="Times New Roman" w:hAnsi="Times New Roman" w:cs="Times New Roman"/>
        </w:rPr>
        <w:t>: El desarrollo del sistema debe completarse en un plazo limitado establecido por el cronograma académico, ajustado a las fases de diseño, implementación y validación.</w:t>
      </w:r>
    </w:p>
    <w:p w14:paraId="6569C433" w14:textId="77777777" w:rsidR="00985272" w:rsidRDefault="00985272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85272">
        <w:rPr>
          <w:rFonts w:ascii="Times New Roman" w:hAnsi="Times New Roman" w:cs="Times New Roman"/>
          <w:b/>
          <w:bCs/>
        </w:rPr>
        <w:t>Costo</w:t>
      </w:r>
      <w:r w:rsidRPr="00985272">
        <w:rPr>
          <w:rFonts w:ascii="Times New Roman" w:hAnsi="Times New Roman" w:cs="Times New Roman"/>
        </w:rPr>
        <w:t>: El proyecto se desarrollará sin financiación externa, utilizando únicamente recursos gratuitos, institucionales o propios del equipo (software libre, servicios gratuitos, etc.).</w:t>
      </w:r>
    </w:p>
    <w:p w14:paraId="1BB3EEBC" w14:textId="246F85B9" w:rsidR="00B8704E" w:rsidRDefault="00985272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985272">
        <w:rPr>
          <w:rFonts w:ascii="Times New Roman" w:hAnsi="Times New Roman" w:cs="Times New Roman"/>
          <w:b/>
          <w:bCs/>
        </w:rPr>
        <w:t>Alcance</w:t>
      </w:r>
      <w:r w:rsidRPr="00985272">
        <w:rPr>
          <w:rFonts w:ascii="Times New Roman" w:hAnsi="Times New Roman" w:cs="Times New Roman"/>
        </w:rPr>
        <w:t>: El sistema cubrirá únicamente los procesos principales de la plataforma Hogar360: publicación de casas, gestión de reservas y usuarios, sin incluir funcionalidades complejas como pasarelas de pago o integraciones con terceros.</w:t>
      </w:r>
    </w:p>
    <w:p w14:paraId="35A02181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7DFE458" w14:textId="4E413096" w:rsidR="000557BD" w:rsidRDefault="000557BD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0557BD">
        <w:rPr>
          <w:rFonts w:ascii="Times New Roman" w:hAnsi="Times New Roman" w:cs="Times New Roman"/>
          <w:b/>
          <w:bCs/>
        </w:rPr>
        <w:t>RIESGOS</w:t>
      </w:r>
    </w:p>
    <w:p w14:paraId="33BAA693" w14:textId="77777777" w:rsidR="000557BD" w:rsidRDefault="000557BD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0557BD">
        <w:rPr>
          <w:rFonts w:ascii="Times New Roman" w:hAnsi="Times New Roman" w:cs="Times New Roman"/>
          <w:b/>
          <w:bCs/>
        </w:rPr>
        <w:t>Inexperiencia con las tecnologías empleadas:</w:t>
      </w:r>
      <w:r w:rsidRPr="000557BD">
        <w:rPr>
          <w:rFonts w:ascii="Times New Roman" w:hAnsi="Times New Roman" w:cs="Times New Roman"/>
        </w:rPr>
        <w:t xml:space="preserve"> El uso de herramientas como Java y Angular puede presentar dificultades si no se dominan completamente, afectando los tiempos de desarrollo.</w:t>
      </w:r>
    </w:p>
    <w:p w14:paraId="663426DC" w14:textId="77777777" w:rsidR="000557BD" w:rsidRDefault="000557BD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0557BD">
        <w:rPr>
          <w:rFonts w:ascii="Times New Roman" w:hAnsi="Times New Roman" w:cs="Times New Roman"/>
          <w:b/>
          <w:bCs/>
        </w:rPr>
        <w:t>Falta de recursos técnicos confiables:</w:t>
      </w:r>
      <w:r w:rsidRPr="000557BD">
        <w:rPr>
          <w:rFonts w:ascii="Times New Roman" w:hAnsi="Times New Roman" w:cs="Times New Roman"/>
        </w:rPr>
        <w:t xml:space="preserve"> La dependencia de software, documentación o servicios de terceros puede generar retrasos si no están disponibles o presentan fallas.</w:t>
      </w:r>
    </w:p>
    <w:p w14:paraId="648C42B4" w14:textId="77777777" w:rsidR="000557BD" w:rsidRDefault="000557BD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0557BD">
        <w:rPr>
          <w:rFonts w:ascii="Times New Roman" w:hAnsi="Times New Roman" w:cs="Times New Roman"/>
          <w:b/>
          <w:bCs/>
        </w:rPr>
        <w:lastRenderedPageBreak/>
        <w:t>Sobrecarga de actividades:</w:t>
      </w:r>
      <w:r w:rsidRPr="000557BD">
        <w:rPr>
          <w:rFonts w:ascii="Times New Roman" w:hAnsi="Times New Roman" w:cs="Times New Roman"/>
        </w:rPr>
        <w:t xml:space="preserve"> La gestión simultánea de fases como análisis, desarrollo, pruebas y documentación puede dificultar el cumplimiento eficiente de los plazos establecidos.</w:t>
      </w:r>
    </w:p>
    <w:p w14:paraId="3D80AB0C" w14:textId="77777777" w:rsidR="000557BD" w:rsidRDefault="000557BD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0557BD">
        <w:rPr>
          <w:rFonts w:ascii="Times New Roman" w:hAnsi="Times New Roman" w:cs="Times New Roman"/>
          <w:b/>
          <w:bCs/>
        </w:rPr>
        <w:t>Fallas en servicios básicos:</w:t>
      </w:r>
      <w:r w:rsidRPr="000557BD">
        <w:rPr>
          <w:rFonts w:ascii="Times New Roman" w:hAnsi="Times New Roman" w:cs="Times New Roman"/>
        </w:rPr>
        <w:t xml:space="preserve"> Cortes de electricidad, fallas de conexión a internet o problemas con los equipos pueden interrumpir el flujo de trabajo.</w:t>
      </w:r>
    </w:p>
    <w:p w14:paraId="79784563" w14:textId="77777777" w:rsidR="000557BD" w:rsidRDefault="000557BD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0557BD">
        <w:rPr>
          <w:rFonts w:ascii="Times New Roman" w:hAnsi="Times New Roman" w:cs="Times New Roman"/>
          <w:b/>
          <w:bCs/>
        </w:rPr>
        <w:t>Cambios en requerimientos o lineamientos:</w:t>
      </w:r>
      <w:r w:rsidRPr="000557BD">
        <w:rPr>
          <w:rFonts w:ascii="Times New Roman" w:hAnsi="Times New Roman" w:cs="Times New Roman"/>
        </w:rPr>
        <w:t xml:space="preserve"> Modificaciones por parte de la institución o el entorno académico pueden implicar ajustes en el alcance o rediseño parcial del sistema.</w:t>
      </w:r>
    </w:p>
    <w:p w14:paraId="186472C7" w14:textId="0C2EC640" w:rsidR="000557BD" w:rsidRPr="000557BD" w:rsidRDefault="000557BD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0557BD">
        <w:rPr>
          <w:rFonts w:ascii="Times New Roman" w:hAnsi="Times New Roman" w:cs="Times New Roman"/>
          <w:b/>
          <w:bCs/>
        </w:rPr>
        <w:t>Riesgos externos e imprevistos:</w:t>
      </w:r>
      <w:r w:rsidRPr="000557BD">
        <w:rPr>
          <w:rFonts w:ascii="Times New Roman" w:hAnsi="Times New Roman" w:cs="Times New Roman"/>
        </w:rPr>
        <w:t xml:space="preserve"> Factores climáticos, fallos técnicos no previstos o limitaciones logísticas pueden afectar el desarrollo del proyecto.</w:t>
      </w:r>
    </w:p>
    <w:p w14:paraId="2DB81617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1E756A8" w14:textId="60CFA062" w:rsidR="00F9105F" w:rsidRDefault="00F9105F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F9105F">
        <w:rPr>
          <w:rFonts w:ascii="Times New Roman" w:hAnsi="Times New Roman" w:cs="Times New Roman"/>
          <w:b/>
          <w:bCs/>
        </w:rPr>
        <w:t>PRODUCTOS</w:t>
      </w:r>
      <w:r>
        <w:rPr>
          <w:rFonts w:ascii="Times New Roman" w:hAnsi="Times New Roman" w:cs="Times New Roman"/>
          <w:b/>
          <w:bCs/>
        </w:rPr>
        <w:t xml:space="preserve"> </w:t>
      </w:r>
      <w:r w:rsidRPr="00F9105F">
        <w:rPr>
          <w:rFonts w:ascii="Times New Roman" w:hAnsi="Times New Roman" w:cs="Times New Roman"/>
          <w:b/>
          <w:bCs/>
        </w:rPr>
        <w:t>O RESULTADOS</w:t>
      </w:r>
    </w:p>
    <w:p w14:paraId="5E210CAB" w14:textId="77777777" w:rsidR="00F9105F" w:rsidRPr="00F9105F" w:rsidRDefault="00F9105F" w:rsidP="00F9105F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F9105F">
        <w:rPr>
          <w:rFonts w:ascii="Times New Roman" w:hAnsi="Times New Roman" w:cs="Times New Roman"/>
        </w:rPr>
        <w:t>Documento de requisitos del sistema</w:t>
      </w:r>
    </w:p>
    <w:p w14:paraId="34EFE971" w14:textId="77777777" w:rsidR="00F9105F" w:rsidRPr="00F9105F" w:rsidRDefault="00F9105F" w:rsidP="00F9105F">
      <w:pPr>
        <w:pStyle w:val="Textoindependiente"/>
        <w:spacing w:line="480" w:lineRule="auto"/>
        <w:ind w:left="360"/>
        <w:rPr>
          <w:rFonts w:ascii="Times New Roman" w:hAnsi="Times New Roman" w:cs="Times New Roman"/>
        </w:rPr>
      </w:pPr>
      <w:r w:rsidRPr="00F9105F">
        <w:rPr>
          <w:rFonts w:ascii="Times New Roman" w:hAnsi="Times New Roman" w:cs="Times New Roman"/>
        </w:rPr>
        <w:t>Resultado del levantamiento, análisis y validación de requisitos funcionales y no funcionales para Hogar360.</w:t>
      </w:r>
    </w:p>
    <w:p w14:paraId="72DB6E69" w14:textId="77777777" w:rsidR="00F9105F" w:rsidRPr="00F9105F" w:rsidRDefault="00F9105F" w:rsidP="00F9105F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F9105F">
        <w:rPr>
          <w:rFonts w:ascii="Times New Roman" w:hAnsi="Times New Roman" w:cs="Times New Roman"/>
        </w:rPr>
        <w:t>Diseño técnico del sistema</w:t>
      </w:r>
    </w:p>
    <w:p w14:paraId="6727B498" w14:textId="77777777" w:rsidR="00F9105F" w:rsidRPr="00F9105F" w:rsidRDefault="00F9105F" w:rsidP="00F9105F">
      <w:pPr>
        <w:pStyle w:val="Textoindependiente"/>
        <w:spacing w:line="480" w:lineRule="auto"/>
        <w:ind w:left="360"/>
        <w:rPr>
          <w:rFonts w:ascii="Times New Roman" w:hAnsi="Times New Roman" w:cs="Times New Roman"/>
        </w:rPr>
      </w:pPr>
      <w:r w:rsidRPr="00F9105F">
        <w:rPr>
          <w:rFonts w:ascii="Times New Roman" w:hAnsi="Times New Roman" w:cs="Times New Roman"/>
        </w:rPr>
        <w:t>Incluye diagramas UML (casos de uso, clases y componentes) y la arquitectura propuesta en Java (</w:t>
      </w:r>
      <w:proofErr w:type="spellStart"/>
      <w:r w:rsidRPr="00F9105F">
        <w:rPr>
          <w:rFonts w:ascii="Times New Roman" w:hAnsi="Times New Roman" w:cs="Times New Roman"/>
        </w:rPr>
        <w:t>backend</w:t>
      </w:r>
      <w:proofErr w:type="spellEnd"/>
      <w:r w:rsidRPr="00F9105F">
        <w:rPr>
          <w:rFonts w:ascii="Times New Roman" w:hAnsi="Times New Roman" w:cs="Times New Roman"/>
        </w:rPr>
        <w:t>) y Angular (</w:t>
      </w:r>
      <w:proofErr w:type="spellStart"/>
      <w:r w:rsidRPr="00F9105F">
        <w:rPr>
          <w:rFonts w:ascii="Times New Roman" w:hAnsi="Times New Roman" w:cs="Times New Roman"/>
        </w:rPr>
        <w:t>frontend</w:t>
      </w:r>
      <w:proofErr w:type="spellEnd"/>
      <w:r w:rsidRPr="00F9105F">
        <w:rPr>
          <w:rFonts w:ascii="Times New Roman" w:hAnsi="Times New Roman" w:cs="Times New Roman"/>
        </w:rPr>
        <w:t>).</w:t>
      </w:r>
    </w:p>
    <w:p w14:paraId="79480E32" w14:textId="77777777" w:rsidR="00F9105F" w:rsidRPr="00F9105F" w:rsidRDefault="00F9105F" w:rsidP="00F9105F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F9105F">
        <w:rPr>
          <w:rFonts w:ascii="Times New Roman" w:hAnsi="Times New Roman" w:cs="Times New Roman"/>
        </w:rPr>
        <w:t>Desarrollo de un módulo funcional de Hogar360</w:t>
      </w:r>
    </w:p>
    <w:p w14:paraId="5C559258" w14:textId="77777777" w:rsidR="00F9105F" w:rsidRPr="00F9105F" w:rsidRDefault="00F9105F" w:rsidP="00F9105F">
      <w:pPr>
        <w:pStyle w:val="Textoindependiente"/>
        <w:spacing w:line="480" w:lineRule="auto"/>
        <w:ind w:left="360"/>
        <w:rPr>
          <w:rFonts w:ascii="Times New Roman" w:hAnsi="Times New Roman" w:cs="Times New Roman"/>
        </w:rPr>
      </w:pPr>
      <w:r w:rsidRPr="00F9105F">
        <w:rPr>
          <w:rFonts w:ascii="Times New Roman" w:hAnsi="Times New Roman" w:cs="Times New Roman"/>
        </w:rPr>
        <w:t>Construcción de una o varias funcionalidades clave, como el registro de viviendas, gestión de reservas o publicación en el portal.</w:t>
      </w:r>
    </w:p>
    <w:p w14:paraId="59DC0F50" w14:textId="77777777" w:rsidR="00F9105F" w:rsidRPr="00F9105F" w:rsidRDefault="00F9105F" w:rsidP="00F9105F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F9105F">
        <w:rPr>
          <w:rFonts w:ascii="Times New Roman" w:hAnsi="Times New Roman" w:cs="Times New Roman"/>
        </w:rPr>
        <w:t>Pruebas y validación de funcionalidades</w:t>
      </w:r>
    </w:p>
    <w:p w14:paraId="6A4445A1" w14:textId="77777777" w:rsidR="00F9105F" w:rsidRPr="00F9105F" w:rsidRDefault="00F9105F" w:rsidP="00F9105F">
      <w:pPr>
        <w:pStyle w:val="Textoindependiente"/>
        <w:spacing w:line="480" w:lineRule="auto"/>
        <w:ind w:left="360"/>
        <w:rPr>
          <w:rFonts w:ascii="Times New Roman" w:hAnsi="Times New Roman" w:cs="Times New Roman"/>
        </w:rPr>
      </w:pPr>
      <w:r w:rsidRPr="00F9105F">
        <w:rPr>
          <w:rFonts w:ascii="Times New Roman" w:hAnsi="Times New Roman" w:cs="Times New Roman"/>
        </w:rPr>
        <w:lastRenderedPageBreak/>
        <w:t>Registro de pruebas unitarias y ajustes realizados según retroalimentación.</w:t>
      </w:r>
    </w:p>
    <w:p w14:paraId="58301BF6" w14:textId="77777777" w:rsidR="00F9105F" w:rsidRPr="00F9105F" w:rsidRDefault="00F9105F" w:rsidP="00F9105F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F9105F">
        <w:rPr>
          <w:rFonts w:ascii="Times New Roman" w:hAnsi="Times New Roman" w:cs="Times New Roman"/>
        </w:rPr>
        <w:t>Informe final del proyecto</w:t>
      </w:r>
    </w:p>
    <w:p w14:paraId="3AA1174C" w14:textId="2A88B3E8" w:rsidR="00F9105F" w:rsidRPr="000557BD" w:rsidRDefault="00F9105F" w:rsidP="006376C0">
      <w:pPr>
        <w:pStyle w:val="Textoindependiente"/>
        <w:spacing w:line="480" w:lineRule="auto"/>
        <w:ind w:left="360"/>
        <w:rPr>
          <w:rFonts w:ascii="Times New Roman" w:hAnsi="Times New Roman" w:cs="Times New Roman"/>
        </w:rPr>
      </w:pPr>
      <w:r w:rsidRPr="00F9105F">
        <w:rPr>
          <w:rFonts w:ascii="Times New Roman" w:hAnsi="Times New Roman" w:cs="Times New Roman"/>
        </w:rPr>
        <w:t>Documento que sintetiza el proceso, los resultados obtenidos,</w:t>
      </w:r>
      <w:r w:rsidR="006376C0">
        <w:rPr>
          <w:rFonts w:ascii="Times New Roman" w:hAnsi="Times New Roman" w:cs="Times New Roman"/>
        </w:rPr>
        <w:t xml:space="preserve"> </w:t>
      </w:r>
      <w:r w:rsidR="006376C0" w:rsidRPr="006376C0">
        <w:rPr>
          <w:rFonts w:ascii="Times New Roman" w:hAnsi="Times New Roman" w:cs="Times New Roman"/>
        </w:rPr>
        <w:t>evidencias, recursos usados y análisis del impacto.</w:t>
      </w:r>
    </w:p>
    <w:p w14:paraId="12EF934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E184C59" w14:textId="7B61FB28" w:rsidR="00B8704E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73FAB">
        <w:rPr>
          <w:rFonts w:ascii="Times New Roman" w:hAnsi="Times New Roman" w:cs="Times New Roman"/>
          <w:b/>
          <w:bCs/>
        </w:rPr>
        <w:t>CONCLUSIÓN</w:t>
      </w:r>
    </w:p>
    <w:p w14:paraId="6BDE3D45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515A44B" w14:textId="77777777" w:rsidR="00AF388D" w:rsidRDefault="00AF388D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C8A9C4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C4B5E2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DD337E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E3AE6D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7C1CED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F94E942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7CE2DCB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352F9B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1C9BADB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9AE3310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1777461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97BCC7E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F78711E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A989804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</w:p>
    <w:sectPr w:rsidR="00F57EEA" w:rsidRPr="00545A50" w:rsidSect="002975B7">
      <w:pgSz w:w="12240" w:h="15840"/>
      <w:pgMar w:top="1440" w:right="1440" w:bottom="1440" w:left="1440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30C84"/>
    <w:multiLevelType w:val="hybridMultilevel"/>
    <w:tmpl w:val="CEFE5E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256C2D"/>
    <w:multiLevelType w:val="hybridMultilevel"/>
    <w:tmpl w:val="78A613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D55AD1"/>
    <w:multiLevelType w:val="hybridMultilevel"/>
    <w:tmpl w:val="85F471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037110">
    <w:abstractNumId w:val="2"/>
  </w:num>
  <w:num w:numId="2" w16cid:durableId="983773838">
    <w:abstractNumId w:val="1"/>
  </w:num>
  <w:num w:numId="3" w16cid:durableId="1616518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EEA"/>
    <w:rsid w:val="000204FF"/>
    <w:rsid w:val="000557BD"/>
    <w:rsid w:val="000E5984"/>
    <w:rsid w:val="000F1F72"/>
    <w:rsid w:val="00122CB9"/>
    <w:rsid w:val="00173FAB"/>
    <w:rsid w:val="0027126A"/>
    <w:rsid w:val="002975B7"/>
    <w:rsid w:val="003774AB"/>
    <w:rsid w:val="003F7AF8"/>
    <w:rsid w:val="003F7C95"/>
    <w:rsid w:val="00545A50"/>
    <w:rsid w:val="006376C0"/>
    <w:rsid w:val="00985272"/>
    <w:rsid w:val="00AA2A1F"/>
    <w:rsid w:val="00AC3E98"/>
    <w:rsid w:val="00AE449C"/>
    <w:rsid w:val="00AF388D"/>
    <w:rsid w:val="00B8704E"/>
    <w:rsid w:val="00C560B8"/>
    <w:rsid w:val="00CC6E00"/>
    <w:rsid w:val="00CF3DAC"/>
    <w:rsid w:val="00F57EEA"/>
    <w:rsid w:val="00F9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36202"/>
  <w15:docId w15:val="{93AE7A58-D2F0-451E-861B-8157903B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s-CO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Ttulo"/>
    <w:next w:val="Textoindependiente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1174</Words>
  <Characters>6461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Laura Barona Saavedra</cp:lastModifiedBy>
  <cp:revision>19</cp:revision>
  <dcterms:created xsi:type="dcterms:W3CDTF">2025-07-03T23:47:00Z</dcterms:created>
  <dcterms:modified xsi:type="dcterms:W3CDTF">2026-02-24T03:33:00Z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2025-04-22T19:03:28Z</dcterms:created>
  <dc:creator/>
  <dc:description/>
  <dc:language>es-CO</dc:language>
  <cp:lastModifiedBy/>
  <dcterms:modified xsi:type="dcterms:W3CDTF">2025-04-22T19:05:17Z</dcterms:modified>
  <cp:revision>2</cp:revision>
  <dc:subject/>
  <dc:title/>
</cp:coreProperties>
</file>