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5EC44BE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bookmarkStart w:id="1" w:name="_Hlk202627994"/>
      <w:bookmarkEnd w:id="0"/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5415D3E9" w14:textId="77777777" w:rsidR="004421FE" w:rsidRPr="00545A50" w:rsidRDefault="004421FE" w:rsidP="004421F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646F75E6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30AD3BF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Centro: </w:t>
      </w:r>
      <w:r w:rsidRPr="00545A50">
        <w:rPr>
          <w:rFonts w:ascii="Times New Roman" w:hAnsi="Times New Roman" w:cs="Times New Roman"/>
        </w:rPr>
        <w:t>Centro de Diseño e Innovación Tecnológica Industrial</w:t>
      </w:r>
    </w:p>
    <w:p w14:paraId="7169FC08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Ficha: 3235906</w:t>
      </w:r>
    </w:p>
    <w:p w14:paraId="09F6C136" w14:textId="77777777" w:rsidR="004421FE" w:rsidRPr="00545A50" w:rsidRDefault="004421FE" w:rsidP="004421F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5EE34C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Programa de Formación: TECNOLOGÍA EN ANÁLISIS Y DESARROLLO DE SOFTWARE</w:t>
      </w:r>
    </w:p>
    <w:p w14:paraId="0542BAAC" w14:textId="77777777" w:rsidR="004421FE" w:rsidRPr="00545A50" w:rsidRDefault="004421FE" w:rsidP="004421F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C0006B6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Nombre del Aprendiz: Laura Barona Saavedra</w:t>
      </w:r>
    </w:p>
    <w:p w14:paraId="580E7717" w14:textId="77777777" w:rsidR="004421FE" w:rsidRPr="00545A50" w:rsidRDefault="004421FE" w:rsidP="004421F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DFB9AAD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Pr="00DC5EF9">
        <w:rPr>
          <w:rFonts w:ascii="Times New Roman" w:hAnsi="Times New Roman" w:cs="Times New Roman"/>
        </w:rPr>
        <w:t>Andrés Felipe Parra Martínez</w:t>
      </w:r>
    </w:p>
    <w:p w14:paraId="7869B935" w14:textId="77777777" w:rsidR="004421FE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0AF328B5" w14:textId="77777777" w:rsidR="004421FE" w:rsidRPr="00545A50" w:rsidRDefault="004421FE" w:rsidP="004421F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>
        <w:rPr>
          <w:rFonts w:ascii="Times New Roman" w:hAnsi="Times New Roman" w:cs="Times New Roman"/>
        </w:rPr>
        <w:t>22</w:t>
      </w:r>
      <w:r w:rsidRPr="00545A50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febrero</w:t>
      </w:r>
      <w:r w:rsidRPr="00545A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</w:t>
      </w:r>
      <w:r w:rsidRPr="00545A50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119B1A61" w14:textId="1313B2D0" w:rsidR="008A2C4C" w:rsidRPr="008A2C4C" w:rsidRDefault="008A2C4C" w:rsidP="008A2C4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La Programación Orientada a Objetos (POO) es un paradigma de programación ampliamente utilizado en el desarrollo de software moderno. Su enfoque principal es organizar el código a través de objetos que representan entidades del mundo real, permitiendo que los sistemas sean más estructurados, reutilizables y fáciles de mantener.</w:t>
      </w:r>
    </w:p>
    <w:p w14:paraId="685A5E2E" w14:textId="064FC8A5" w:rsidR="00B8704E" w:rsidRDefault="008A2C4C" w:rsidP="008A2C4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En el presente documento se desarrolla un glosario con los principales términos relacionados con la POO, explicados con palabras propias, además de una descripción clara de sus características y pilares fundamentales. Este conocimiento es esencial para comprender cómo se diseñan y construyen aplicaciones utilizando este paradigma.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DCBC431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lastRenderedPageBreak/>
        <w:t>GLOSARIO DE TÉRMINOS DE PROGRAMACIÓN ORIENTADA A OBJETOS</w:t>
      </w:r>
    </w:p>
    <w:p w14:paraId="5D325527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1. Programación Orientada a Objetos (POO)</w:t>
      </w:r>
    </w:p>
    <w:p w14:paraId="6EF9B2B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C496EB1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un paradigma de programación que organiza el software en objetos que contienen datos y comportamientos. Permite modelar situaciones reales dentro del código, facilitando la organización y reutilización.</w:t>
      </w:r>
    </w:p>
    <w:p w14:paraId="28286B45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A8105B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2. Clase</w:t>
      </w:r>
    </w:p>
    <w:p w14:paraId="1788482E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45CD5F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una plantilla o modelo que define cómo serán los objetos. En una clase se especifican los atributos y métodos que tendrán los objetos creados a partir de ella.</w:t>
      </w:r>
    </w:p>
    <w:p w14:paraId="2AE4AC5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1B4AF52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3. Objeto</w:t>
      </w:r>
    </w:p>
    <w:p w14:paraId="2BB6A03A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82D96D5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una instancia de una clase. Representa una entidad específica que tiene características (atributos) y comportamientos (métodos).</w:t>
      </w:r>
    </w:p>
    <w:p w14:paraId="280020FA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7FDE81F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4. Atributos</w:t>
      </w:r>
    </w:p>
    <w:p w14:paraId="52BEA3CF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69F1F07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lastRenderedPageBreak/>
        <w:t>Son las características o propiedades de un objeto. Representan los datos que describen el estado del objeto.</w:t>
      </w:r>
    </w:p>
    <w:p w14:paraId="51763FC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079DFC1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5. Métodos</w:t>
      </w:r>
    </w:p>
    <w:p w14:paraId="1E89D1DF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8451AE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Son las funciones o acciones que puede realizar un objeto. Definen el comportamiento asociado a una clase.</w:t>
      </w:r>
    </w:p>
    <w:p w14:paraId="7E26B170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72107F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6. Eventos</w:t>
      </w:r>
    </w:p>
    <w:p w14:paraId="0BEFA6E4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3E228A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Son acciones o sucesos que ocurren dentro del sistema y que pueden activar la ejecución de métodos. Por ejemplo, hacer clic en un botón.</w:t>
      </w:r>
    </w:p>
    <w:p w14:paraId="163DA45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D6A77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7. Herencia</w:t>
      </w:r>
    </w:p>
    <w:p w14:paraId="26E3AF31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7C4A34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el mecanismo mediante el cual una clase puede adquirir propiedades y métodos de otra clase. Permite reutilizar código y crear jerarquías.</w:t>
      </w:r>
    </w:p>
    <w:p w14:paraId="1DB972C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E75F44B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8. Abstracción</w:t>
      </w:r>
    </w:p>
    <w:p w14:paraId="3E29C89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007575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lastRenderedPageBreak/>
        <w:t>Consiste en mostrar solo la información esencial de un objeto y ocultar los detalles innecesarios. Permite simplificar la complejidad del sistema.</w:t>
      </w:r>
    </w:p>
    <w:p w14:paraId="00A70357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237E16C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9. Encapsulamiento</w:t>
      </w:r>
    </w:p>
    <w:p w14:paraId="54CFA448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DE3E67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el principio que protege los datos de un objeto, permitiendo que solo puedan modificarse mediante métodos definidos. Se logra usando modificadores de acceso.</w:t>
      </w:r>
    </w:p>
    <w:p w14:paraId="350CC84A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66C94A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10. Polimorfismo</w:t>
      </w:r>
    </w:p>
    <w:p w14:paraId="4E9089D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A05B50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la capacidad de un método de comportarse de diferentes maneras según el objeto que lo utilice. Permite que una misma acción tenga múltiples implementaciones.</w:t>
      </w:r>
    </w:p>
    <w:p w14:paraId="67FED44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621FECF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11. Asociación</w:t>
      </w:r>
    </w:p>
    <w:p w14:paraId="5139175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40B9F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la relación que existe entre dos clases que interactúan entre sí. Indica que un objeto utiliza o se comunica con otro.</w:t>
      </w:r>
    </w:p>
    <w:p w14:paraId="4C2B51BC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4EB6FB1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12. Generalización</w:t>
      </w:r>
    </w:p>
    <w:p w14:paraId="47289D56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C28C361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lastRenderedPageBreak/>
        <w:t>Es el proceso de extraer características comunes de varias clases para crear una clase más general. Está relacionada con la herencia.</w:t>
      </w:r>
    </w:p>
    <w:p w14:paraId="42DC69F5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CD9B07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13. Sobrecarga de método</w:t>
      </w:r>
    </w:p>
    <w:p w14:paraId="6652FA7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85F0358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Ocurre cuando una clase tiene varios métodos con el mismo nombre pero diferentes parámetros. Permite realizar acciones similares de distintas formas.</w:t>
      </w:r>
    </w:p>
    <w:p w14:paraId="100FFA3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FFF197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 xml:space="preserve">14. </w:t>
      </w:r>
      <w:proofErr w:type="spellStart"/>
      <w:r w:rsidRPr="008A2C4C">
        <w:rPr>
          <w:rFonts w:ascii="Times New Roman" w:hAnsi="Times New Roman" w:cs="Times New Roman"/>
        </w:rPr>
        <w:t>Sobrescritura</w:t>
      </w:r>
      <w:proofErr w:type="spellEnd"/>
      <w:r w:rsidRPr="008A2C4C">
        <w:rPr>
          <w:rFonts w:ascii="Times New Roman" w:hAnsi="Times New Roman" w:cs="Times New Roman"/>
        </w:rPr>
        <w:t xml:space="preserve"> de método</w:t>
      </w:r>
    </w:p>
    <w:p w14:paraId="08811CB7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373F38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Sucede cuando una clase hija redefine un método heredado de la clase padre para modificar su comportamiento.</w:t>
      </w:r>
    </w:p>
    <w:p w14:paraId="4E811DA9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5BBFD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15. Constructor</w:t>
      </w:r>
    </w:p>
    <w:p w14:paraId="3CDADCEA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359DFF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un método especial que se ejecuta cuando se crea un objeto. Se utiliza para inicializar los atributos.</w:t>
      </w:r>
    </w:p>
    <w:p w14:paraId="19F2C4BB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171E8EB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16. Destructor</w:t>
      </w:r>
    </w:p>
    <w:p w14:paraId="5A012E93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A64A7DF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lastRenderedPageBreak/>
        <w:t>Es un método que se ejecuta cuando el objeto deja de existir, liberando recursos.</w:t>
      </w:r>
    </w:p>
    <w:p w14:paraId="02891A7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0C9E647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17. Instanciación</w:t>
      </w:r>
    </w:p>
    <w:p w14:paraId="3C942CD4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88953D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el proceso de crear un objeto a partir de una clase.</w:t>
      </w:r>
    </w:p>
    <w:p w14:paraId="61D1FEEE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02DCC06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18. Interfaz</w:t>
      </w:r>
    </w:p>
    <w:p w14:paraId="07F8DAAC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0E9BFD0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una estructura que define métodos que deben ser implementados por una clase. No contiene implementación, solo define el comportamiento esperado.</w:t>
      </w:r>
    </w:p>
    <w:p w14:paraId="52708BC4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2AECC20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19. Modularidad</w:t>
      </w:r>
    </w:p>
    <w:p w14:paraId="46D9AD02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7CF0736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Es la capacidad de dividir un sistema en partes independientes que pueden desarrollarse y mantenerse por separado.</w:t>
      </w:r>
    </w:p>
    <w:p w14:paraId="4C546228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467391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t>20. Composición</w:t>
      </w:r>
    </w:p>
    <w:p w14:paraId="15CC761E" w14:textId="77777777" w:rsidR="008A2C4C" w:rsidRPr="008A2C4C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5FDC1AB6" w:rsidR="00B8704E" w:rsidRDefault="008A2C4C" w:rsidP="008A2C4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A2C4C">
        <w:rPr>
          <w:rFonts w:ascii="Times New Roman" w:hAnsi="Times New Roman" w:cs="Times New Roman"/>
        </w:rPr>
        <w:lastRenderedPageBreak/>
        <w:t>Es una relación fuerte entre clases donde un objeto está compuesto por otros objetos y depende directamente de ellos.</w:t>
      </w: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CONCLUSIÓN</w:t>
      </w:r>
    </w:p>
    <w:p w14:paraId="3DDAF8CD" w14:textId="535B0D03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>La aplicación de la teoría general de sistemas en la gestión de procesos permite a las organizaciones adoptar una perspectiva integral y estratégica. Al comprender las relaciones entre las diferentes partes del sistema organizacional, se pueden optimizar procesos, detectar fallos estructurales y fomentar la mejora continua. Este enfoque promueve una mayor eficiencia, coherencia en la toma de decisiones y adaptabilidad ante el cambio.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52F9B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C9BAD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9AE3310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77746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REFERENCIAS</w:t>
      </w:r>
    </w:p>
    <w:p w14:paraId="2889A97A" w14:textId="0AC607A8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Pr="00B8704E">
        <w:rPr>
          <w:rFonts w:ascii="Times New Roman" w:hAnsi="Times New Roman" w:cs="Times New Roman"/>
          <w:i/>
          <w:iCs/>
        </w:rPr>
        <w:t>Fundamentos de análisis y diseño de software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F7AF8"/>
    <w:rsid w:val="004421FE"/>
    <w:rsid w:val="00545A50"/>
    <w:rsid w:val="008A2C4C"/>
    <w:rsid w:val="00AA2A1F"/>
    <w:rsid w:val="00B152AD"/>
    <w:rsid w:val="00B8704E"/>
    <w:rsid w:val="00C560B8"/>
    <w:rsid w:val="00CC6E00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extoindependienteCar">
    <w:name w:val="Texto independiente Car"/>
    <w:basedOn w:val="Fuentedeprrafopredeter"/>
    <w:link w:val="Textoindependiente"/>
    <w:rsid w:val="0044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717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9</cp:revision>
  <dcterms:created xsi:type="dcterms:W3CDTF">2025-07-03T23:47:00Z</dcterms:created>
  <dcterms:modified xsi:type="dcterms:W3CDTF">2026-02-22T18:21:00Z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