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CB65FD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8534FC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31568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Konráð Guðmundsson (KNG), Sigríður Sturlaugsdóttir (SST)</w:t>
            </w:r>
            <w:r w:rsidR="007F3A33">
              <w:rPr>
                <w:rFonts w:ascii="Arial" w:hAnsi="Arial"/>
                <w:i w:val="0"/>
                <w:lang w:val="is-IS"/>
              </w:rPr>
              <w:t xml:space="preserve">, Þórarinn </w:t>
            </w:r>
            <w:r w:rsidR="00D10E87">
              <w:rPr>
                <w:rFonts w:ascii="Arial" w:hAnsi="Arial"/>
                <w:i w:val="0"/>
                <w:lang w:val="is-IS"/>
              </w:rPr>
              <w:t>J Kristjánsson (ÞJK)</w:t>
            </w:r>
          </w:p>
        </w:tc>
      </w:tr>
      <w:tr w:rsidR="00CB65FD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8534FC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A4333" w:rsidRDefault="008534FC" w:rsidP="008534F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FA4333" w:rsidRDefault="008534F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8534F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B.Kristjánsdóttir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8534FC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CB65FD" w:rsidTr="00FA4333"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númer"/>
            <w:tag w:val="Hér á að koma áfanganúmer"/>
            <w:id w:val="716401739"/>
            <w:placeholder>
              <w:docPart w:val="18C315CAA3EE4ED085D9F64D010586B7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:rsidR="00FA4333" w:rsidRDefault="008534FC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proofErr w:type="spellStart"/>
                <w:r>
                  <w:rPr>
                    <w:rFonts w:ascii="Arial" w:hAnsi="Arial"/>
                    <w:b/>
                    <w:sz w:val="20"/>
                    <w:lang w:eastAsia="en-US"/>
                  </w:rPr>
                  <w:t>Áfanganúmer</w:t>
                </w:r>
                <w:proofErr w:type="spellEnd"/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 w:eastAsia="en-US"/>
            </w:rPr>
            <w:alias w:val="Hér á að koma áfangaheiti"/>
            <w:tag w:val="Hér á að koma áfangaheiti"/>
            <w:id w:val="104697854"/>
            <w:placeholder>
              <w:docPart w:val="7F3D5273934244ECA4E4A3A55179DDDD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:rsidR="00FA4333" w:rsidRDefault="008534FC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val="is-IS" w:eastAsia="en-US"/>
                  </w:rPr>
                  <w:t>Áfangaheiti</w:t>
                </w:r>
              </w:p>
            </w:tc>
          </w:sdtContent>
        </w:sdt>
      </w:tr>
      <w:tr w:rsidR="00CB65FD" w:rsidTr="00FA433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31568E" w:rsidP="0031568E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Í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áfanganum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fá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nemendur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þjálfun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í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forritun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Farið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í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undirstöðuatriði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forritunar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svo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sem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skilyrðissetningar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slaufur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aðferðir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fylki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og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strengjavinnslu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Nemendur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vinna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verkefni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í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tímum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sem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reyna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á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færni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þeirra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og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getu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varðandi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þessi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atriði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Lögð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áhersla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á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að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nemendur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temji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sér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öguð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og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viðurkennd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vinnubrögð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við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forritun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.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8534FC" w:rsidP="00FA433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8534FC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CB65FD" w:rsidTr="0031568E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8534FC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8534FC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8534FC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CB65FD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FA4333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FA4333">
            <w:pPr>
              <w:spacing w:before="40" w:after="4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FA4333">
            <w:pPr>
              <w:spacing w:before="40" w:after="40"/>
              <w:ind w:right="98"/>
              <w:jc w:val="right"/>
            </w:pPr>
          </w:p>
        </w:tc>
      </w:tr>
      <w:tr w:rsidR="0031568E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1568E" w:rsidRDefault="0031568E" w:rsidP="009B4E87">
            <w:pPr>
              <w:spacing w:before="40" w:after="40"/>
            </w:pPr>
            <w:r>
              <w:t>Tímaverkefni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68E" w:rsidRPr="00350579" w:rsidRDefault="0031568E" w:rsidP="009B4E87">
            <w:pPr>
              <w:spacing w:before="40" w:after="40"/>
            </w:pPr>
            <w:r w:rsidRPr="00350579">
              <w:t xml:space="preserve">Tímaverkefni 1 – 10%, </w:t>
            </w:r>
          </w:p>
          <w:p w:rsidR="0031568E" w:rsidRPr="00350579" w:rsidRDefault="0031568E" w:rsidP="009B4E87">
            <w:pPr>
              <w:spacing w:before="40" w:after="40"/>
            </w:pPr>
            <w:r w:rsidRPr="00350579">
              <w:t xml:space="preserve">Tímaverkefni 2 -15%, </w:t>
            </w:r>
          </w:p>
          <w:p w:rsidR="0031568E" w:rsidRDefault="0031568E" w:rsidP="009B4E87">
            <w:pPr>
              <w:spacing w:before="40" w:after="40"/>
            </w:pPr>
            <w:r w:rsidRPr="00350579">
              <w:t xml:space="preserve">Tímaverkefni 3 – 25%  </w:t>
            </w:r>
            <w:r w:rsidRPr="00350579">
              <w:rPr>
                <w:noProof/>
                <w:lang w:eastAsia="is-IS"/>
              </w:rPr>
              <w:drawing>
                <wp:inline distT="0" distB="0" distL="0" distR="0" wp14:anchorId="25FCE1D3" wp14:editId="717025AE">
                  <wp:extent cx="190094" cy="108053"/>
                  <wp:effectExtent l="0" t="0" r="63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0579">
              <w:t xml:space="preserve">  lykilmatsþáttur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568E" w:rsidRDefault="0031568E" w:rsidP="009B4E87">
            <w:pPr>
              <w:spacing w:before="40" w:after="40"/>
              <w:ind w:right="98"/>
              <w:jc w:val="right"/>
            </w:pPr>
            <w:r>
              <w:t>50%</w:t>
            </w:r>
          </w:p>
        </w:tc>
      </w:tr>
      <w:tr w:rsidR="0031568E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1568E" w:rsidRDefault="0031568E" w:rsidP="009B4E87">
            <w:pPr>
              <w:spacing w:before="40" w:after="40"/>
            </w:pPr>
            <w:r>
              <w:t>Skilaverkefni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68E" w:rsidRDefault="0031568E" w:rsidP="009B4E87">
            <w:pPr>
              <w:spacing w:before="40" w:after="40"/>
            </w:pPr>
            <w:r>
              <w:t>6 verkefni með 5% vægi hvert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568E" w:rsidRDefault="0031568E" w:rsidP="009B4E87">
            <w:pPr>
              <w:spacing w:before="40" w:after="40"/>
              <w:ind w:right="98"/>
              <w:jc w:val="right"/>
            </w:pPr>
            <w:r>
              <w:t>30%</w:t>
            </w:r>
          </w:p>
        </w:tc>
      </w:tr>
      <w:tr w:rsidR="0031568E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1568E" w:rsidRDefault="0031568E" w:rsidP="009B4E87">
            <w:pPr>
              <w:spacing w:before="40" w:after="40"/>
            </w:pPr>
            <w:r>
              <w:t>Lokaverkefni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68E" w:rsidRDefault="0031568E" w:rsidP="009B4E87">
            <w:pPr>
              <w:spacing w:before="40" w:after="40"/>
            </w:pPr>
            <w:r>
              <w:t xml:space="preserve">Lokaverkefni 20% </w:t>
            </w:r>
            <w:r w:rsidRPr="00350579">
              <w:rPr>
                <w:noProof/>
                <w:lang w:eastAsia="is-IS"/>
              </w:rPr>
              <w:drawing>
                <wp:inline distT="0" distB="0" distL="0" distR="0" wp14:anchorId="034EDA07" wp14:editId="030EF4CC">
                  <wp:extent cx="190094" cy="108053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lykilmatsþáttur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568E" w:rsidRDefault="0031568E" w:rsidP="009B4E87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31568E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1568E" w:rsidRDefault="0031568E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68E" w:rsidRDefault="0031568E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1568E" w:rsidRDefault="0031568E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31568E" w:rsidTr="0031568E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568E" w:rsidRDefault="0031568E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F5EE34734FDC4C738CD8208DBBB6EBF9"/>
              </w:placeholder>
              <w:text/>
            </w:sdtPr>
            <w:sdtEndPr/>
            <w:sdtContent>
              <w:p w:rsidR="0031568E" w:rsidRDefault="0031568E">
                <w:pPr>
                  <w:spacing w:before="120" w:after="120"/>
                  <w:ind w:left="79"/>
                </w:pPr>
                <w:r>
                  <w:rPr>
                    <w:bCs/>
                  </w:rPr>
                  <w:t>Allir matsþættir eru lagðir fyrir í Innu.  Úrlausnum og sundurliðuðum einkunnum verður skilað í Innu á því formi sem best hentar.</w:t>
                </w:r>
              </w:p>
            </w:sdtContent>
          </w:sdt>
          <w:p w:rsidR="0031568E" w:rsidRPr="00BD6189" w:rsidRDefault="0031568E" w:rsidP="0031568E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D6189">
              <w:rPr>
                <w:rFonts w:ascii="Arial" w:hAnsi="Arial" w:cs="Arial"/>
                <w:b/>
                <w:color w:val="000000"/>
                <w:sz w:val="20"/>
                <w:szCs w:val="20"/>
              </w:rPr>
              <w:t>Lykilmatsþáttur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  <w:p w:rsidR="0031568E" w:rsidRPr="00DC5FBF" w:rsidRDefault="0031568E" w:rsidP="0031568E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Nemendur þurfa að ljúka lykilmatsþáttum með lágmarkseinkunn 4 til að standast áfangann. Nái</w:t>
            </w:r>
          </w:p>
          <w:p w:rsidR="0031568E" w:rsidRPr="00DC5FBF" w:rsidRDefault="0031568E" w:rsidP="0031568E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nemandi ekki lágmarkseinkunn verður boðið upp á eina endurtöku á matsþætti í samráði við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kennara.</w:t>
            </w:r>
          </w:p>
          <w:p w:rsidR="0031568E" w:rsidRDefault="0031568E" w:rsidP="0031568E">
            <w:pPr>
              <w:contextualSpacing/>
              <w:rPr>
                <w:b/>
              </w:rPr>
            </w:pPr>
          </w:p>
          <w:p w:rsidR="0031568E" w:rsidRPr="00BD6189" w:rsidRDefault="0031568E" w:rsidP="0031568E">
            <w:pPr>
              <w:contextualSpacing/>
              <w:rPr>
                <w:b/>
              </w:rPr>
            </w:pPr>
            <w:r w:rsidRPr="00BD6189">
              <w:rPr>
                <w:b/>
              </w:rPr>
              <w:t>Skilaverkefni:</w:t>
            </w:r>
          </w:p>
          <w:p w:rsidR="0031568E" w:rsidRPr="008D2542" w:rsidRDefault="0031568E" w:rsidP="0031568E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Ef skilaverkefni er ekki kommenterað frá eigin brjósti og nafn höfundar </w:t>
            </w:r>
            <w:r>
              <w:t>vantar þá getur nemandi mest fengið  7</w:t>
            </w:r>
            <w:r w:rsidRPr="008D2542">
              <w:t>.0.</w:t>
            </w:r>
          </w:p>
          <w:p w:rsidR="0031568E" w:rsidRDefault="0031568E" w:rsidP="0031568E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Skilaverkefni eru</w:t>
            </w:r>
            <w:r w:rsidRPr="008D2542">
              <w:t xml:space="preserve"> aðeins opin í 7 daga.</w:t>
            </w:r>
          </w:p>
          <w:p w:rsidR="0031568E" w:rsidRDefault="0031568E" w:rsidP="0031568E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Ef skilað er eftir að skilafresti líkur </w:t>
            </w:r>
            <w:r>
              <w:t xml:space="preserve">lækkar einkunn </w:t>
            </w:r>
            <w:r w:rsidRPr="008D2542">
              <w:t xml:space="preserve"> um 2.0</w:t>
            </w:r>
          </w:p>
          <w:p w:rsidR="0031568E" w:rsidRDefault="0031568E" w:rsidP="0031568E">
            <w:pPr>
              <w:pStyle w:val="ListParagraph"/>
              <w:numPr>
                <w:ilvl w:val="0"/>
                <w:numId w:val="2"/>
              </w:numPr>
              <w:spacing w:before="120" w:after="120"/>
              <w:ind w:left="79"/>
            </w:pPr>
            <w:r w:rsidRPr="008D2542">
              <w:t xml:space="preserve">Ekki </w:t>
            </w:r>
            <w:r>
              <w:t xml:space="preserve">er </w:t>
            </w:r>
            <w:r w:rsidRPr="008D2542">
              <w:t>tekið við skilum meira en 7 dögum eftir að skilafresti lýkur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8534FC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 w:rsidRPr="00FA4333">
        <w:rPr>
          <w:b/>
          <w:lang w:val="nb-NO"/>
        </w:rPr>
        <w:br w:type="page"/>
      </w:r>
    </w:p>
    <w:p w:rsidR="002C5FC7" w:rsidRDefault="008534FC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7"/>
        <w:gridCol w:w="1253"/>
        <w:gridCol w:w="3770"/>
        <w:gridCol w:w="2643"/>
        <w:gridCol w:w="778"/>
      </w:tblGrid>
      <w:tr w:rsidR="00CB65FD" w:rsidTr="009B44F3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2C5FC7" w:rsidRDefault="008534FC">
            <w:pPr>
              <w:pStyle w:val="tbcolhead"/>
              <w:tabs>
                <w:tab w:val="decimal" w:pos="260"/>
              </w:tabs>
              <w:spacing w:line="254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C5FC7" w:rsidRDefault="008534FC">
            <w:pPr>
              <w:pStyle w:val="tbrowhead"/>
              <w:spacing w:line="254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C5FC7" w:rsidRDefault="008534FC">
            <w:pPr>
              <w:pStyle w:val="tbcolhead"/>
              <w:spacing w:line="254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C5FC7" w:rsidRDefault="008534FC">
            <w:pPr>
              <w:pStyle w:val="tbcolhead"/>
              <w:spacing w:before="0" w:after="0" w:line="254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CB65FD" w:rsidTr="009B44F3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FC7" w:rsidRDefault="008534FC">
            <w:pPr>
              <w:pStyle w:val="tbcolhead"/>
              <w:tabs>
                <w:tab w:val="decimal" w:pos="260"/>
              </w:tabs>
              <w:spacing w:before="0" w:after="0" w:line="254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FC7" w:rsidRDefault="008534FC">
            <w:pPr>
              <w:pStyle w:val="tbcolhead"/>
              <w:tabs>
                <w:tab w:val="decimal" w:pos="260"/>
              </w:tabs>
              <w:spacing w:before="0" w:after="0" w:line="254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C5FC7" w:rsidRDefault="002C5FC7">
            <w:pPr>
              <w:spacing w:line="256" w:lineRule="auto"/>
              <w:rPr>
                <w:b/>
              </w:rPr>
            </w:pPr>
          </w:p>
        </w:tc>
        <w:tc>
          <w:tcPr>
            <w:tcW w:w="2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C5FC7" w:rsidRDefault="002C5FC7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C5FC7" w:rsidRDefault="002C5FC7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</w:tr>
      <w:tr w:rsidR="00CB65FD" w:rsidTr="009B44F3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FC7" w:rsidRDefault="008534FC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18.</w:t>
            </w:r>
            <w:r w:rsidR="00E47C3D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8.-24.</w:t>
            </w:r>
            <w:r w:rsidR="00E47C3D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8.</w:t>
            </w:r>
          </w:p>
        </w:tc>
        <w:tc>
          <w:tcPr>
            <w:tcW w:w="377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ind w:left="0"/>
              <w:rPr>
                <w:rFonts w:cs="Arial"/>
                <w:i/>
                <w:color w:val="808080" w:themeColor="background1" w:themeShade="80"/>
                <w:sz w:val="16"/>
              </w:rPr>
            </w:pP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Kennsla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hefst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19.8.</w:t>
            </w:r>
          </w:p>
          <w:p w:rsidR="0031568E" w:rsidRDefault="0031568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lang w:val="is-IS"/>
              </w:rPr>
              <w:t>Kennsluáætlun</w:t>
            </w:r>
            <w:r>
              <w:rPr>
                <w:rFonts w:ascii="Arial" w:hAnsi="Arial" w:cs="Arial"/>
                <w:lang w:val="is-IS"/>
              </w:rPr>
              <w:br/>
              <w:t>Ýmsar reglur í forritun</w:t>
            </w:r>
          </w:p>
        </w:tc>
        <w:tc>
          <w:tcPr>
            <w:tcW w:w="264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2C5FC7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C5FC7" w:rsidRDefault="002C5FC7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CB65FD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</w:t>
            </w:r>
            <w:r w:rsidR="009B44F3">
              <w:rPr>
                <w:lang w:eastAsia="en-US"/>
              </w:rPr>
              <w:t>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FC7" w:rsidRDefault="008534FC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25.</w:t>
            </w:r>
            <w:r w:rsidR="00E47C3D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8.-31.</w:t>
            </w:r>
            <w:r w:rsidR="00E47C3D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8.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Reikniaðgerðir og breytur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CB65FD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0</w:t>
            </w:r>
            <w:r w:rsidR="009B44F3">
              <w:rPr>
                <w:rFonts w:cs="Arial"/>
                <w:sz w:val="16"/>
              </w:rPr>
              <w:t>1.</w:t>
            </w:r>
            <w:r>
              <w:rPr>
                <w:rFonts w:cs="Arial"/>
                <w:sz w:val="16"/>
              </w:rPr>
              <w:t>0</w:t>
            </w:r>
            <w:r w:rsidR="009B44F3">
              <w:rPr>
                <w:rFonts w:cs="Arial"/>
                <w:sz w:val="16"/>
              </w:rPr>
              <w:t>9.-</w:t>
            </w:r>
            <w:r>
              <w:rPr>
                <w:rFonts w:cs="Arial"/>
                <w:sz w:val="16"/>
              </w:rPr>
              <w:t>0</w:t>
            </w:r>
            <w:r w:rsidR="009B44F3">
              <w:rPr>
                <w:rFonts w:cs="Arial"/>
                <w:sz w:val="16"/>
              </w:rPr>
              <w:t>7.</w:t>
            </w:r>
            <w:r>
              <w:rPr>
                <w:rFonts w:cs="Arial"/>
                <w:sz w:val="16"/>
              </w:rPr>
              <w:t>0</w:t>
            </w:r>
            <w:r w:rsidR="009B44F3">
              <w:rPr>
                <w:rFonts w:cs="Arial"/>
                <w:sz w:val="16"/>
              </w:rPr>
              <w:t>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Skilyrðssetningar (if-else)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CB65FD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0</w:t>
            </w:r>
            <w:r w:rsidR="009B44F3">
              <w:rPr>
                <w:rFonts w:cs="Arial"/>
                <w:sz w:val="16"/>
              </w:rPr>
              <w:t>8.</w:t>
            </w:r>
            <w:r>
              <w:rPr>
                <w:rFonts w:cs="Arial"/>
                <w:sz w:val="16"/>
              </w:rPr>
              <w:t>0</w:t>
            </w:r>
            <w:r w:rsidR="009B44F3">
              <w:rPr>
                <w:rFonts w:cs="Arial"/>
                <w:sz w:val="16"/>
              </w:rPr>
              <w:t>9.-14.</w:t>
            </w:r>
            <w:r>
              <w:rPr>
                <w:rFonts w:cs="Arial"/>
                <w:sz w:val="16"/>
              </w:rPr>
              <w:t>0</w:t>
            </w:r>
            <w:r w:rsidR="009B44F3">
              <w:rPr>
                <w:rFonts w:cs="Arial"/>
                <w:sz w:val="16"/>
              </w:rPr>
              <w:t>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Skilyrðissetningar (if-else) / heiltöludeiling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Tímaverkefni 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10%</w:t>
            </w:r>
          </w:p>
        </w:tc>
      </w:tr>
      <w:tr w:rsidR="00CB65FD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15.</w:t>
            </w:r>
            <w:r w:rsidR="00E47C3D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9.-21.</w:t>
            </w:r>
            <w:r w:rsidR="00E47C3D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31568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Slaufur (while)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2C5FC7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C5FC7" w:rsidRDefault="002C5FC7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CB65FD" w:rsidTr="009B44F3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22.</w:t>
            </w:r>
            <w:r w:rsidR="00E47C3D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9.-28.09.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Slaufur (for)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3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C5FC7" w:rsidRDefault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CB65FD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FC7" w:rsidRDefault="008534FC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29.</w:t>
            </w:r>
            <w:r w:rsidR="00BF3F1B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9.-</w:t>
            </w:r>
            <w:r w:rsidR="00BF3F1B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5.10.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Slaufur (for)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C5FC7" w:rsidRDefault="002C5FC7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C5FC7" w:rsidRDefault="002C5FC7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F3A33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06.10.-12.10.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Slaufur (for)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D6218E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Tímaverkefni 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15%</w:t>
            </w:r>
          </w:p>
        </w:tc>
      </w:tr>
      <w:tr w:rsidR="007F3A33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13.10.-19.10.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Föll (math/random)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4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7F3A33" w:rsidTr="009B44F3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20.10.-26.10.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cs="Arial"/>
                <w:i/>
                <w:color w:val="808080" w:themeColor="background1" w:themeShade="80"/>
                <w:sz w:val="16"/>
              </w:rPr>
            </w:pP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Vetrarfrí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nemenda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hefst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24.10.</w:t>
            </w:r>
          </w:p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Strengjavinnsla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F3A33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27.10.-02.11.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cs="Arial"/>
                <w:i/>
                <w:color w:val="808080" w:themeColor="background1" w:themeShade="80"/>
                <w:sz w:val="16"/>
              </w:rPr>
            </w:pP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Vetrarfríi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nemenda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lýkur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28.10.</w:t>
            </w:r>
          </w:p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Strengjavinnsla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D6218E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5</w:t>
            </w:r>
            <w:bookmarkStart w:id="0" w:name="_GoBack"/>
            <w:bookmarkEnd w:id="0"/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7F3A33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03.11.-09.11.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Listar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F3A33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10.11.-16.11.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Listar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F3A33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17.11.-23.11.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</w:t>
            </w:r>
            <w:r w:rsidR="00E412E4">
              <w:rPr>
                <w:rFonts w:ascii="Arial" w:hAnsi="Arial" w:cs="Arial"/>
                <w:lang w:val="is-IS" w:eastAsia="en-US"/>
              </w:rPr>
              <w:t xml:space="preserve">istar 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6</w:t>
            </w:r>
          </w:p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Tímaverkefni 3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25%</w:t>
            </w:r>
          </w:p>
        </w:tc>
      </w:tr>
      <w:tr w:rsidR="007F3A33" w:rsidTr="009B44F3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24.11.-30.11.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F3A33" w:rsidTr="009B44F3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 w:rsidRPr="00BF3F1B">
              <w:rPr>
                <w:rFonts w:cs="Arial"/>
                <w:sz w:val="16"/>
                <w:lang w:val="is-IS"/>
              </w:rPr>
              <w:t>01.12.-</w:t>
            </w:r>
            <w:r>
              <w:rPr>
                <w:rFonts w:cs="Arial"/>
                <w:sz w:val="16"/>
                <w:lang w:val="is-IS"/>
              </w:rPr>
              <w:t>0</w:t>
            </w:r>
            <w:r w:rsidRPr="00BF3F1B">
              <w:rPr>
                <w:rFonts w:cs="Arial"/>
                <w:sz w:val="16"/>
                <w:lang w:val="is-IS"/>
              </w:rPr>
              <w:t>7.12.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F3A33" w:rsidRDefault="00D10E87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 á lokverkefni 5 des.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7F3A33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 w:rsidRPr="00BF3F1B">
              <w:rPr>
                <w:lang w:val="is-IS" w:eastAsia="en-US"/>
              </w:rPr>
              <w:t>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  <w:lang w:val="is-IS"/>
              </w:rPr>
              <w:t>0</w:t>
            </w:r>
            <w:r w:rsidRPr="00BF3F1B">
              <w:rPr>
                <w:rFonts w:cs="Arial"/>
                <w:sz w:val="16"/>
                <w:lang w:val="is-IS"/>
              </w:rPr>
              <w:t>8.12.-14</w:t>
            </w:r>
            <w:r>
              <w:rPr>
                <w:rFonts w:cs="Arial"/>
                <w:sz w:val="16"/>
                <w:lang w:val="is-IS"/>
              </w:rPr>
              <w:t>.12</w:t>
            </w:r>
            <w:r w:rsidRPr="00BF3F1B">
              <w:rPr>
                <w:rFonts w:cs="Arial"/>
                <w:sz w:val="16"/>
                <w:lang w:val="is-IS"/>
              </w:rPr>
              <w:t>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F3A33" w:rsidRDefault="007F3A33" w:rsidP="007F3A33">
            <w:pPr>
              <w:pStyle w:val="tbtext"/>
              <w:spacing w:before="40" w:after="40" w:line="254" w:lineRule="auto"/>
              <w:ind w:left="0"/>
              <w:rPr>
                <w:rFonts w:cs="Arial"/>
                <w:i/>
                <w:color w:val="808080" w:themeColor="background1" w:themeShade="80"/>
                <w:sz w:val="14"/>
                <w:lang w:val="is-IS"/>
              </w:rPr>
            </w:pPr>
            <w:r w:rsidRPr="009B44F3">
              <w:rPr>
                <w:rFonts w:cs="Arial"/>
                <w:i/>
                <w:color w:val="808080" w:themeColor="background1" w:themeShade="80"/>
                <w:sz w:val="14"/>
                <w:lang w:val="is-IS"/>
              </w:rPr>
              <w:t>Síðasti skóladagur 12.12.2019. Birting lokaeinkunnar föstudaginn 13.12</w:t>
            </w:r>
          </w:p>
          <w:p w:rsidR="007F3A33" w:rsidRPr="009B44F3" w:rsidRDefault="007F3A33" w:rsidP="007F3A3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Úrbótaverkefni ef þarf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7F3A33" w:rsidRDefault="007F3A33" w:rsidP="007F3A3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8534FC" w:rsidP="00FA433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:rsidR="00FA4333" w:rsidRDefault="00FA4333" w:rsidP="00FA4333"/>
    <w:p w:rsidR="00FA4333" w:rsidRDefault="00FA4333" w:rsidP="00FA433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CB65FD" w:rsidTr="00FA433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A4333" w:rsidRDefault="00FA433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8534FC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CB65FD" w:rsidTr="00FA433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8534FC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5F1CB90C6F544A47ACED82B67B67410C"/>
              </w:placeholder>
            </w:sdtPr>
            <w:sdtEndPr/>
            <w:sdtContent>
              <w:p w:rsidR="00FA4333" w:rsidRDefault="008534FC">
                <w:pPr>
                  <w:spacing w:before="40" w:after="40"/>
                  <w:ind w:left="79"/>
                </w:pPr>
                <w:r>
                  <w:t>Upplýsingar um námsgögn er að finna í Innu.</w:t>
                </w:r>
              </w:p>
              <w:p w:rsidR="00FA4333" w:rsidRDefault="008534FC">
                <w:pPr>
                  <w:spacing w:before="40" w:after="40"/>
                  <w:ind w:left="79"/>
                </w:pPr>
                <w:r>
                  <w:t>Æskilegt er að nemendur séu með fartölvu.</w:t>
                </w:r>
              </w:p>
            </w:sdtContent>
          </w:sdt>
          <w:p w:rsidR="00FA4333" w:rsidRDefault="00FA4333">
            <w:pPr>
              <w:tabs>
                <w:tab w:val="left" w:pos="5996"/>
              </w:tabs>
            </w:pPr>
          </w:p>
        </w:tc>
      </w:tr>
      <w:tr w:rsidR="00CB65FD" w:rsidTr="00FA433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A4333" w:rsidRDefault="008534FC">
            <w:pPr>
              <w:spacing w:before="40" w:after="40"/>
              <w:ind w:left="79"/>
            </w:pPr>
            <w:r>
              <w:t xml:space="preserve">Annað, </w:t>
            </w:r>
          </w:p>
          <w:p w:rsidR="00FA4333" w:rsidRDefault="008534FC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FA4333">
            <w:pPr>
              <w:spacing w:before="40" w:after="40"/>
              <w:ind w:left="79"/>
            </w:pPr>
          </w:p>
        </w:tc>
      </w:tr>
    </w:tbl>
    <w:p w:rsidR="00FA4333" w:rsidRDefault="00FA4333" w:rsidP="00FA4333">
      <w:pPr>
        <w:ind w:left="142"/>
        <w:rPr>
          <w:rFonts w:cs="Arial"/>
          <w:szCs w:val="20"/>
        </w:rPr>
      </w:pPr>
    </w:p>
    <w:p w:rsidR="00FA4333" w:rsidRDefault="00FA4333" w:rsidP="00FA4333">
      <w:pPr>
        <w:rPr>
          <w:lang w:val="en-US" w:eastAsia="is-IS"/>
        </w:rPr>
      </w:pPr>
    </w:p>
    <w:p w:rsidR="004913F3" w:rsidRDefault="004913F3" w:rsidP="004913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4913F3" w:rsidSect="008B79D8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343" w:rsidRDefault="008534FC">
      <w:r>
        <w:separator/>
      </w:r>
    </w:p>
  </w:endnote>
  <w:endnote w:type="continuationSeparator" w:id="0">
    <w:p w:rsidR="003B5343" w:rsidRDefault="0085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AA" w:rsidRPr="009D0335" w:rsidRDefault="008534FC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4.9.2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</w:p>
  <w:p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343" w:rsidRDefault="008534FC">
      <w:r>
        <w:separator/>
      </w:r>
    </w:p>
  </w:footnote>
  <w:footnote w:type="continuationSeparator" w:id="0">
    <w:p w:rsidR="003B5343" w:rsidRDefault="00853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CB65FD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8534FC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8534FC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8534FC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23599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B65FD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8534FC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18.0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CB65FD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8534FC" w:rsidP="006C39C7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22.05.2019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CB65FD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7B6FFE" w:rsidRPr="008B79D8" w:rsidRDefault="008534FC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Eig: [Upph.st. kennara]</w:t>
          </w:r>
        </w:p>
      </w:tc>
      <w:tc>
        <w:tcPr>
          <w:tcW w:w="4541" w:type="dxa"/>
          <w:vMerge w:val="restart"/>
          <w:vAlign w:val="center"/>
        </w:tcPr>
        <w:p w:rsidR="007B6FFE" w:rsidRPr="008B79D8" w:rsidRDefault="0031568E" w:rsidP="0031568E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FORR1FG05AU</w:t>
          </w:r>
          <w:r w:rsidR="008534FC">
            <w:rPr>
              <w:rFonts w:cs="Arial"/>
              <w:b/>
              <w:sz w:val="28"/>
              <w:szCs w:val="28"/>
            </w:rPr>
            <w:t>_H</w:t>
          </w:r>
          <w:r w:rsidR="00C249BB">
            <w:rPr>
              <w:rFonts w:cs="Arial"/>
              <w:b/>
              <w:sz w:val="28"/>
              <w:szCs w:val="28"/>
            </w:rPr>
            <w:t>19</w:t>
          </w: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CB65FD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C61E15" w:rsidRPr="008B79D8" w:rsidRDefault="008534FC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>
            <w:rPr>
              <w:rFonts w:cs="Arial"/>
              <w:sz w:val="18"/>
              <w:szCs w:val="18"/>
            </w:rPr>
            <w:t>Skólastjóri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CB65FD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8534FC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D6218E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D6218E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Pr="0019157C" w:rsidRDefault="00125EAA">
    <w:pPr>
      <w:pStyle w:val="Header"/>
      <w:rPr>
        <w:lang w:val="is-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87E6F"/>
    <w:multiLevelType w:val="hybridMultilevel"/>
    <w:tmpl w:val="8CB09DB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E"/>
    <w:rsid w:val="00125EAA"/>
    <w:rsid w:val="0019157C"/>
    <w:rsid w:val="001A2092"/>
    <w:rsid w:val="00274F2C"/>
    <w:rsid w:val="002C5FC7"/>
    <w:rsid w:val="0031568E"/>
    <w:rsid w:val="00333608"/>
    <w:rsid w:val="003B5343"/>
    <w:rsid w:val="00471706"/>
    <w:rsid w:val="004913F3"/>
    <w:rsid w:val="004B35B2"/>
    <w:rsid w:val="004C03E5"/>
    <w:rsid w:val="0060450E"/>
    <w:rsid w:val="006C39C7"/>
    <w:rsid w:val="007339BA"/>
    <w:rsid w:val="00755DEB"/>
    <w:rsid w:val="007946B6"/>
    <w:rsid w:val="007B6FFE"/>
    <w:rsid w:val="007F3A33"/>
    <w:rsid w:val="008534FC"/>
    <w:rsid w:val="008B79D8"/>
    <w:rsid w:val="009157B8"/>
    <w:rsid w:val="00997E6E"/>
    <w:rsid w:val="009B44F3"/>
    <w:rsid w:val="009D0335"/>
    <w:rsid w:val="00BF3F1B"/>
    <w:rsid w:val="00C034CD"/>
    <w:rsid w:val="00C249BB"/>
    <w:rsid w:val="00C61E15"/>
    <w:rsid w:val="00CB65FD"/>
    <w:rsid w:val="00D10E87"/>
    <w:rsid w:val="00D12FFD"/>
    <w:rsid w:val="00D6218E"/>
    <w:rsid w:val="00D644C2"/>
    <w:rsid w:val="00E412E4"/>
    <w:rsid w:val="00E47C3D"/>
    <w:rsid w:val="00EA1590"/>
    <w:rsid w:val="00EB1D92"/>
    <w:rsid w:val="00EC055E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E3AE"/>
  <w15:docId w15:val="{146C3980-2E4C-4FB5-9317-91B8D4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31568E"/>
    <w:pPr>
      <w:spacing w:line="259" w:lineRule="auto"/>
      <w:ind w:left="720"/>
      <w:contextualSpacing/>
    </w:pPr>
    <w:rPr>
      <w:rFonts w:cs="Arial"/>
      <w:szCs w:val="20"/>
    </w:rPr>
  </w:style>
  <w:style w:type="paragraph" w:styleId="NormalWeb">
    <w:name w:val="Normal (Web)"/>
    <w:basedOn w:val="Normal"/>
    <w:uiPriority w:val="99"/>
    <w:unhideWhenUsed/>
    <w:rsid w:val="0031568E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C315CAA3EE4ED085D9F64D0105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46F-F002-4DF9-882B-43BC80A06C27}"/>
      </w:docPartPr>
      <w:docPartBody>
        <w:p w:rsidR="00EA1590" w:rsidRDefault="00F538C1" w:rsidP="009157B8">
          <w:pPr>
            <w:pStyle w:val="18C315CAA3EE4ED085D9F64D010586B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3D5273934244ECA4E4A3A55179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11C7-1A8F-494D-A849-FB25DD9BCC39}"/>
      </w:docPartPr>
      <w:docPartBody>
        <w:p w:rsidR="00EA1590" w:rsidRDefault="00F538C1" w:rsidP="009157B8">
          <w:pPr>
            <w:pStyle w:val="7F3D5273934244ECA4E4A3A55179D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F1CB90C6F544A47ACED82B67B674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9365A-AA7E-450D-B9C4-DD61EFB81C78}"/>
      </w:docPartPr>
      <w:docPartBody>
        <w:p w:rsidR="00EA1590" w:rsidRDefault="00F538C1" w:rsidP="009157B8">
          <w:pPr>
            <w:pStyle w:val="5F1CB90C6F544A47ACED82B67B67410C"/>
          </w:pPr>
          <w:r>
            <w:t>Upplýsingar um námsgögn er að finna í Innu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5EE34734FDC4C738CD8208DBBB6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4737B-FEFB-49A1-8FB7-B3F32DC971A9}"/>
      </w:docPartPr>
      <w:docPartBody>
        <w:p w:rsidR="00A65DC0" w:rsidRDefault="00F538C1" w:rsidP="00F538C1">
          <w:pPr>
            <w:pStyle w:val="F5EE34734FDC4C738CD8208DBBB6EBF9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C1"/>
    <w:rsid w:val="00A65DC0"/>
    <w:rsid w:val="00F5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8C1"/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F5EE34734FDC4C738CD8208DBBB6EBF9">
    <w:name w:val="F5EE34734FDC4C738CD8208DBBB6EBF9"/>
    <w:rsid w:val="00F538C1"/>
  </w:style>
  <w:style w:type="paragraph" w:customStyle="1" w:styleId="1B5701E4A4074B94BCB57224D5612EC4">
    <w:name w:val="1B5701E4A4074B94BCB57224D5612EC4"/>
    <w:rsid w:val="00F53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Sigríður Sturlaugsdóttir</dc:creator>
  <cp:lastModifiedBy>Sigríður Sturlaugsdóttir</cp:lastModifiedBy>
  <cp:revision>4</cp:revision>
  <dcterms:created xsi:type="dcterms:W3CDTF">2019-08-15T09:43:00Z</dcterms:created>
  <dcterms:modified xsi:type="dcterms:W3CDTF">2019-08-19T07:55:00Z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4.9.2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4.0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>6 mánuðir</vt:lpwstr>
  </property>
  <property fmtid="{D5CDD505-2E9C-101B-9397-08002B2CF9AE}" pid="8" name="One_Author">
    <vt:lpwstr/>
  </property>
  <property fmtid="{D5CDD505-2E9C-101B-9397-08002B2CF9AE}" pid="9" name="One_Employee">
    <vt:lpwstr>Skólameistari</vt:lpwstr>
  </property>
  <property fmtid="{D5CDD505-2E9C-101B-9397-08002B2CF9AE}" pid="10" name="One_FileComment">
    <vt:lpwstr/>
  </property>
  <property fmtid="{D5CDD505-2E9C-101B-9397-08002B2CF9AE}" pid="11" name="One_FileVersion">
    <vt:lpwstr>18.0</vt:lpwstr>
  </property>
  <property fmtid="{D5CDD505-2E9C-101B-9397-08002B2CF9AE}" pid="12" name="One_Number">
    <vt:lpwstr>EBL-007</vt:lpwstr>
  </property>
  <property fmtid="{D5CDD505-2E9C-101B-9397-08002B2CF9AE}" pid="13" name="One_PublishDate">
    <vt:lpwstr>22.05.2019</vt:lpwstr>
  </property>
  <property fmtid="{D5CDD505-2E9C-101B-9397-08002B2CF9AE}" pid="14" name="One_Status">
    <vt:lpwstr/>
  </property>
  <property fmtid="{D5CDD505-2E9C-101B-9397-08002B2CF9AE}" pid="15" name="One_Subject">
    <vt:lpwstr>Námsáætlun haust 2019 (EBL)</vt:lpwstr>
  </property>
</Properties>
</file>