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F66B9" w14:textId="77777777"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14:paraId="02F49343" w14:textId="77777777" w:rsidR="009557F3" w:rsidRDefault="009557F3" w:rsidP="009557F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14:paraId="7BC232D3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2551"/>
        <w:gridCol w:w="1418"/>
        <w:gridCol w:w="3779"/>
      </w:tblGrid>
      <w:tr w:rsidR="0091403C" w14:paraId="7E2F49E5" w14:textId="77777777" w:rsidTr="005F3835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24BF6A" w14:textId="77777777" w:rsidR="009557F3" w:rsidRDefault="005F3835">
            <w:pPr>
              <w:pStyle w:val="tbrowhead"/>
              <w:tabs>
                <w:tab w:val="left" w:pos="2600"/>
              </w:tabs>
              <w:spacing w:line="254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03287" w14:textId="4B707541" w:rsidR="009557F3" w:rsidRDefault="00AA4C9D">
            <w:pPr>
              <w:pStyle w:val="tbrowhead"/>
              <w:tabs>
                <w:tab w:val="left" w:pos="1260"/>
              </w:tabs>
              <w:spacing w:line="254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Abdelaziz Ghazal (AGH)</w:t>
            </w:r>
            <w:r w:rsidR="00333DFE">
              <w:rPr>
                <w:rFonts w:ascii="Arial" w:hAnsi="Arial"/>
                <w:i w:val="0"/>
                <w:lang w:val="is-IS"/>
              </w:rPr>
              <w:t>, Geir Sigurðsson</w:t>
            </w:r>
            <w:r w:rsidR="00A758DE">
              <w:rPr>
                <w:rFonts w:ascii="Arial" w:hAnsi="Arial"/>
                <w:i w:val="0"/>
                <w:lang w:val="is-IS"/>
              </w:rPr>
              <w:t xml:space="preserve"> (GES)</w:t>
            </w:r>
            <w:bookmarkStart w:id="0" w:name="_GoBack"/>
            <w:bookmarkEnd w:id="0"/>
          </w:p>
        </w:tc>
      </w:tr>
      <w:tr w:rsidR="0091403C" w14:paraId="1272D82F" w14:textId="77777777" w:rsidTr="005F3835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32C2E9" w14:textId="77777777" w:rsidR="009557F3" w:rsidRDefault="005F3835">
            <w:pPr>
              <w:pStyle w:val="tbrowhead"/>
              <w:tabs>
                <w:tab w:val="left" w:pos="2600"/>
              </w:tabs>
              <w:spacing w:line="254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16C540F" w14:textId="77777777" w:rsidR="009557F3" w:rsidRDefault="005F3835">
            <w:pPr>
              <w:pStyle w:val="tbrowhead"/>
              <w:tabs>
                <w:tab w:val="left" w:pos="1260"/>
              </w:tabs>
              <w:spacing w:line="254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3E1C78C" w14:textId="77777777" w:rsidR="009557F3" w:rsidRDefault="005F3835">
            <w:pPr>
              <w:pStyle w:val="tbrowhead"/>
              <w:tabs>
                <w:tab w:val="left" w:pos="1260"/>
              </w:tabs>
              <w:spacing w:line="254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128B0" w14:textId="77777777" w:rsidR="009557F3" w:rsidRDefault="005F3835">
            <w:pPr>
              <w:pStyle w:val="tbrowhead"/>
              <w:tabs>
                <w:tab w:val="left" w:pos="1260"/>
              </w:tabs>
              <w:spacing w:line="254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Bærings Kristjánsdóttir</w:t>
            </w:r>
          </w:p>
        </w:tc>
      </w:tr>
    </w:tbl>
    <w:p w14:paraId="5ADC3A4C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4DB54A6D" w14:textId="77777777" w:rsidR="009557F3" w:rsidRDefault="005F3835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91403C" w14:paraId="0399A344" w14:textId="77777777" w:rsidTr="009557F3">
        <w:sdt>
          <w:sdtPr>
            <w:rPr>
              <w:rFonts w:ascii="Arial" w:hAnsi="Arial"/>
              <w:b/>
              <w:sz w:val="20"/>
              <w:lang w:eastAsia="en-US"/>
            </w:rPr>
            <w:alias w:val="Hér á að koma áfanganúmer"/>
            <w:tag w:val="Hér á að koma áfanganúmer"/>
            <w:id w:val="716401739"/>
            <w:placeholder>
              <w:docPart w:val="E5D72CB780F4450FA691BE2A19A5937C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14:paraId="3EF5291D" w14:textId="77777777" w:rsidR="009557F3" w:rsidRDefault="005F3835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proofErr w:type="spellStart"/>
                <w:r>
                  <w:rPr>
                    <w:rFonts w:ascii="Arial" w:hAnsi="Arial"/>
                    <w:b/>
                    <w:sz w:val="20"/>
                    <w:lang w:eastAsia="en-US"/>
                  </w:rPr>
                  <w:t>Áfanganúmer</w:t>
                </w:r>
                <w:proofErr w:type="spellEnd"/>
              </w:p>
            </w:tc>
          </w:sdtContent>
        </w:sdt>
        <w:sdt>
          <w:sdtPr>
            <w:rPr>
              <w:rFonts w:ascii="Arial" w:hAnsi="Arial"/>
              <w:b/>
              <w:sz w:val="20"/>
              <w:lang w:eastAsia="en-US"/>
            </w:rPr>
            <w:alias w:val="Hér á að koma áfangaheiti"/>
            <w:tag w:val="Hér á að koma áfangaheiti"/>
            <w:id w:val="104697854"/>
            <w:placeholder>
              <w:docPart w:val="4F0466DFCCB0472DA587F10F6736BFC4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14:paraId="5E371E7E" w14:textId="7922DA91" w:rsidR="009557F3" w:rsidRDefault="00F65F15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proofErr w:type="spellStart"/>
                <w:r w:rsidRPr="00333DFE">
                  <w:rPr>
                    <w:rFonts w:ascii="Arial" w:hAnsi="Arial"/>
                    <w:b/>
                    <w:sz w:val="20"/>
                    <w:lang w:eastAsia="en-US"/>
                  </w:rPr>
                  <w:t>Tölvutækni</w:t>
                </w:r>
                <w:proofErr w:type="spellEnd"/>
                <w:r w:rsidRPr="00333DFE">
                  <w:rPr>
                    <w:rFonts w:ascii="Arial" w:hAnsi="Arial"/>
                    <w:b/>
                    <w:sz w:val="20"/>
                    <w:lang w:eastAsia="en-US"/>
                  </w:rPr>
                  <w:t xml:space="preserve"> – </w:t>
                </w:r>
                <w:proofErr w:type="spellStart"/>
                <w:r w:rsidR="009239CC" w:rsidRPr="00333DFE">
                  <w:rPr>
                    <w:rFonts w:ascii="Arial" w:hAnsi="Arial"/>
                    <w:b/>
                    <w:sz w:val="20"/>
                    <w:lang w:eastAsia="en-US"/>
                  </w:rPr>
                  <w:t>U</w:t>
                </w:r>
                <w:r w:rsidRPr="00333DFE">
                  <w:rPr>
                    <w:rFonts w:ascii="Arial" w:hAnsi="Arial"/>
                    <w:b/>
                    <w:sz w:val="20"/>
                    <w:lang w:eastAsia="en-US"/>
                  </w:rPr>
                  <w:t>ndirstöðuatriði</w:t>
                </w:r>
                <w:proofErr w:type="spellEnd"/>
                <w:r w:rsidRPr="00333DFE">
                  <w:rPr>
                    <w:rFonts w:ascii="Arial" w:hAnsi="Arial"/>
                    <w:b/>
                    <w:sz w:val="20"/>
                    <w:lang w:eastAsia="en-US"/>
                  </w:rPr>
                  <w:t xml:space="preserve"> </w:t>
                </w:r>
                <w:proofErr w:type="spellStart"/>
                <w:r w:rsidR="009239CC" w:rsidRPr="00333DFE">
                  <w:rPr>
                    <w:rFonts w:ascii="Arial" w:hAnsi="Arial"/>
                    <w:b/>
                    <w:sz w:val="20"/>
                    <w:lang w:eastAsia="en-US"/>
                  </w:rPr>
                  <w:t>N</w:t>
                </w:r>
                <w:r w:rsidRPr="00333DFE">
                  <w:rPr>
                    <w:rFonts w:ascii="Arial" w:hAnsi="Arial"/>
                    <w:b/>
                    <w:sz w:val="20"/>
                    <w:lang w:eastAsia="en-US"/>
                  </w:rPr>
                  <w:t>etkerfa</w:t>
                </w:r>
                <w:proofErr w:type="spellEnd"/>
              </w:p>
            </w:tc>
          </w:sdtContent>
        </w:sdt>
      </w:tr>
      <w:tr w:rsidR="0091403C" w14:paraId="47C352A2" w14:textId="77777777" w:rsidTr="009557F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97FAA" w14:textId="5B6C99D0" w:rsidR="009557F3" w:rsidRDefault="00AA4C9D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 w:rsidRPr="0075656E">
              <w:rPr>
                <w:rFonts w:ascii="Arial" w:hAnsi="Arial"/>
                <w:b/>
                <w:sz w:val="20"/>
                <w:lang w:val="is-IS"/>
              </w:rPr>
              <w:t>Í áfanganum er farið í undirstöðuatriði netkerfa. Farið er yfir hvernig netbúnaður hefur samskipti, vistföng og algengar netþjónustur. Einnig er farið í uppbyggingu heimanets og undirstöðuatriði í öryggisstillingum. Einnig er farið í prófanir og bilanagreiningu á netkerfisbúnaði.</w:t>
            </w:r>
          </w:p>
        </w:tc>
      </w:tr>
    </w:tbl>
    <w:p w14:paraId="2B45DB55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31FC147C" w14:textId="77777777" w:rsidR="009557F3" w:rsidRDefault="005F3835" w:rsidP="009557F3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14:paraId="2EAAB343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65ABDF7D" w14:textId="77777777" w:rsidR="009557F3" w:rsidRDefault="005F3835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91403C" w14:paraId="100B93B1" w14:textId="77777777" w:rsidTr="006218A5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A9A990" w14:textId="77777777" w:rsidR="009557F3" w:rsidRDefault="005F383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DAA30C" w14:textId="77777777" w:rsidR="009557F3" w:rsidRDefault="005F383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1EADE3DF" w14:textId="77777777" w:rsidR="009557F3" w:rsidRDefault="005F383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6218A5" w14:paraId="69FA73E4" w14:textId="77777777" w:rsidTr="006218A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2DB130" w14:textId="2A5E8E43" w:rsidR="006218A5" w:rsidRDefault="006218A5">
            <w:pPr>
              <w:spacing w:before="40" w:after="40" w:line="256" w:lineRule="auto"/>
            </w:pPr>
            <w:r w:rsidRPr="005E3CD9">
              <w:t>Skilaverkefni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47A5" w14:textId="01BB41EC" w:rsidR="006218A5" w:rsidRDefault="00333DFE">
            <w:pPr>
              <w:spacing w:before="40" w:after="40" w:line="256" w:lineRule="auto"/>
            </w:pPr>
            <w:r>
              <w:t>10 skilaverkefni 3</w:t>
            </w:r>
            <w:r w:rsidR="006218A5" w:rsidRPr="005E3CD9">
              <w:t>% hvert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104A2C" w14:textId="2A852770" w:rsidR="006218A5" w:rsidRDefault="00333DFE">
            <w:pPr>
              <w:spacing w:before="40" w:after="40" w:line="256" w:lineRule="auto"/>
              <w:ind w:right="98"/>
              <w:jc w:val="right"/>
            </w:pPr>
            <w:r>
              <w:t>3</w:t>
            </w:r>
            <w:r w:rsidR="006218A5" w:rsidRPr="005E3CD9">
              <w:t>0%</w:t>
            </w:r>
          </w:p>
        </w:tc>
      </w:tr>
      <w:tr w:rsidR="006218A5" w14:paraId="21810518" w14:textId="77777777" w:rsidTr="006218A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3CE00C" w14:textId="0FEFA311" w:rsidR="006218A5" w:rsidRDefault="006218A5">
            <w:pPr>
              <w:spacing w:before="40" w:after="40" w:line="256" w:lineRule="auto"/>
            </w:pPr>
            <w:r w:rsidRPr="005E3CD9">
              <w:t>Hlutapróf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0D9D" w14:textId="70611FE9" w:rsidR="006218A5" w:rsidRDefault="00333DFE">
            <w:pPr>
              <w:spacing w:before="40" w:after="40" w:line="256" w:lineRule="auto"/>
            </w:pPr>
            <w:r>
              <w:t>Hlutapróf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33765" w14:textId="030A632D" w:rsidR="006218A5" w:rsidRDefault="00333DFE">
            <w:pPr>
              <w:spacing w:before="40" w:after="40" w:line="256" w:lineRule="auto"/>
              <w:ind w:right="98"/>
              <w:jc w:val="right"/>
            </w:pPr>
            <w:r>
              <w:t>10%</w:t>
            </w:r>
          </w:p>
        </w:tc>
      </w:tr>
      <w:tr w:rsidR="006218A5" w14:paraId="02F42243" w14:textId="77777777" w:rsidTr="006218A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DAD36AB" w14:textId="30466E58" w:rsidR="006218A5" w:rsidRDefault="006218A5">
            <w:pPr>
              <w:spacing w:before="40" w:after="40" w:line="256" w:lineRule="auto"/>
            </w:pPr>
            <w:r w:rsidRPr="005E3CD9">
              <w:t>Verklegt 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2CDE" w14:textId="19040009" w:rsidR="006218A5" w:rsidRDefault="006218A5">
            <w:pPr>
              <w:spacing w:before="40" w:after="40" w:line="256" w:lineRule="auto"/>
            </w:pPr>
            <w:r w:rsidRPr="005E3CD9">
              <w:t>Verklegt próf í PacketTracer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21061B" w14:textId="4982197C" w:rsidR="006218A5" w:rsidRDefault="006218A5">
            <w:pPr>
              <w:spacing w:before="40" w:after="40" w:line="256" w:lineRule="auto"/>
              <w:ind w:right="98"/>
              <w:jc w:val="right"/>
            </w:pPr>
            <w:r w:rsidRPr="005E3CD9">
              <w:t>20%</w:t>
            </w:r>
          </w:p>
        </w:tc>
      </w:tr>
      <w:tr w:rsidR="006218A5" w14:paraId="2BD228C0" w14:textId="77777777" w:rsidTr="006218A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D31FE8" w14:textId="035DFDC4" w:rsidR="006218A5" w:rsidRDefault="00333DFE">
            <w:pPr>
              <w:spacing w:before="40" w:after="40" w:line="256" w:lineRule="auto"/>
            </w:pPr>
            <w:r>
              <w:t>Skriflegt</w:t>
            </w:r>
            <w:r w:rsidR="006218A5" w:rsidRPr="005E3CD9">
              <w:t xml:space="preserve"> 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F0A2" w14:textId="089CE341" w:rsidR="006218A5" w:rsidRDefault="006218A5" w:rsidP="00333DFE">
            <w:pPr>
              <w:spacing w:before="40" w:after="40" w:line="256" w:lineRule="auto"/>
            </w:pPr>
            <w:r w:rsidRPr="005E3CD9">
              <w:t>Lokapróf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CB503D" w14:textId="05C6F5CE" w:rsidR="006218A5" w:rsidRDefault="006218A5">
            <w:pPr>
              <w:spacing w:before="40" w:after="40" w:line="256" w:lineRule="auto"/>
              <w:ind w:right="98"/>
              <w:jc w:val="right"/>
            </w:pPr>
            <w:r w:rsidRPr="005E3CD9">
              <w:t>20%</w:t>
            </w:r>
          </w:p>
        </w:tc>
      </w:tr>
      <w:tr w:rsidR="006218A5" w14:paraId="68C0136D" w14:textId="77777777" w:rsidTr="006218A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721981" w14:textId="3CD0945C" w:rsidR="006218A5" w:rsidRDefault="006218A5">
            <w:pPr>
              <w:spacing w:before="40" w:after="40" w:line="256" w:lineRule="auto"/>
            </w:pPr>
            <w:r w:rsidRPr="005E3CD9">
              <w:t>Lokaverkefni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35D8" w14:textId="28D873ED" w:rsidR="006218A5" w:rsidRDefault="006218A5">
            <w:pPr>
              <w:spacing w:before="40" w:after="40" w:line="256" w:lineRule="auto"/>
            </w:pPr>
            <w:r w:rsidRPr="005E3CD9">
              <w:t>Lokaverkefni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A359FC" w14:textId="12E41129" w:rsidR="006218A5" w:rsidRDefault="006218A5">
            <w:pPr>
              <w:spacing w:before="40" w:after="40" w:line="256" w:lineRule="auto"/>
              <w:ind w:right="98"/>
              <w:jc w:val="right"/>
            </w:pPr>
            <w:r w:rsidRPr="005E3CD9">
              <w:t>20%</w:t>
            </w:r>
          </w:p>
        </w:tc>
      </w:tr>
      <w:tr w:rsidR="006218A5" w14:paraId="10820841" w14:textId="77777777" w:rsidTr="006218A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B6389B" w14:textId="77777777" w:rsidR="006218A5" w:rsidRDefault="006218A5">
            <w:pPr>
              <w:spacing w:before="40" w:after="40" w:line="256" w:lineRule="auto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5D64" w14:textId="77777777" w:rsidR="006218A5" w:rsidRDefault="006218A5">
            <w:pPr>
              <w:spacing w:before="40" w:after="40" w:line="256" w:lineRule="auto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5978F3" w14:textId="77777777" w:rsidR="006218A5" w:rsidRDefault="006218A5">
            <w:pPr>
              <w:spacing w:before="40" w:after="40" w:line="256" w:lineRule="auto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6218A5" w14:paraId="05E0A41B" w14:textId="77777777" w:rsidTr="006218A5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35065" w14:textId="77777777" w:rsidR="006218A5" w:rsidRDefault="006218A5">
            <w:pPr>
              <w:spacing w:before="120" w:after="120" w:line="256" w:lineRule="auto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11A17CACFFAA4C3ABDCABC57E6D40899"/>
              </w:placeholder>
              <w:text/>
            </w:sdtPr>
            <w:sdtEndPr/>
            <w:sdtContent>
              <w:p w14:paraId="33B02808" w14:textId="77777777" w:rsidR="006218A5" w:rsidRDefault="006218A5">
                <w:pPr>
                  <w:spacing w:before="120" w:after="120" w:line="256" w:lineRule="auto"/>
                  <w:ind w:left="79"/>
                </w:pPr>
                <w:r>
                  <w:rPr>
                    <w:bCs/>
                  </w:rPr>
                  <w:t>Allir matsþættir eru lagðir fyrir í Innu.  Úrlausnum og sundurliðuðum einkunnum verður skilað í Innu á því formi sem best hentar.</w:t>
                </w:r>
              </w:p>
            </w:sdtContent>
          </w:sdt>
          <w:p w14:paraId="07FC7F9F" w14:textId="77777777" w:rsidR="006218A5" w:rsidRDefault="006218A5">
            <w:pPr>
              <w:spacing w:before="120" w:after="120" w:line="256" w:lineRule="auto"/>
              <w:ind w:left="79"/>
            </w:pPr>
          </w:p>
          <w:p w14:paraId="7CB89986" w14:textId="77777777" w:rsidR="006218A5" w:rsidRDefault="006218A5">
            <w:pPr>
              <w:spacing w:before="120" w:after="120" w:line="256" w:lineRule="auto"/>
              <w:ind w:left="79"/>
            </w:pPr>
          </w:p>
          <w:p w14:paraId="50E6B4AC" w14:textId="77777777" w:rsidR="006218A5" w:rsidRDefault="006218A5">
            <w:pPr>
              <w:spacing w:before="120" w:after="120" w:line="256" w:lineRule="auto"/>
              <w:ind w:left="79"/>
            </w:pPr>
          </w:p>
          <w:p w14:paraId="3DAE023A" w14:textId="77777777" w:rsidR="006218A5" w:rsidRDefault="006218A5">
            <w:pPr>
              <w:spacing w:before="120" w:after="120" w:line="256" w:lineRule="auto"/>
              <w:ind w:left="79"/>
            </w:pPr>
          </w:p>
          <w:p w14:paraId="57983972" w14:textId="77777777" w:rsidR="006218A5" w:rsidRDefault="006218A5">
            <w:pPr>
              <w:spacing w:before="120" w:after="120" w:line="256" w:lineRule="auto"/>
              <w:ind w:left="79"/>
            </w:pPr>
          </w:p>
        </w:tc>
      </w:tr>
    </w:tbl>
    <w:p w14:paraId="1604638C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416BAD21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5ADD9876" w14:textId="77777777" w:rsidR="009557F3" w:rsidRDefault="005F3835" w:rsidP="009557F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b/>
          <w:lang w:val="nb-NO"/>
        </w:rPr>
        <w:br w:type="page"/>
      </w:r>
    </w:p>
    <w:p w14:paraId="022EE008" w14:textId="77777777" w:rsidR="009557F3" w:rsidRDefault="005F3835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0" w:type="auto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593"/>
        <w:gridCol w:w="567"/>
        <w:gridCol w:w="166"/>
        <w:gridCol w:w="528"/>
        <w:gridCol w:w="3727"/>
        <w:gridCol w:w="2266"/>
        <w:gridCol w:w="1113"/>
      </w:tblGrid>
      <w:tr w:rsidR="0091403C" w14:paraId="1D9C63C5" w14:textId="77777777" w:rsidTr="00333DFE">
        <w:trPr>
          <w:cantSplit/>
          <w:trHeight w:val="146"/>
        </w:trPr>
        <w:tc>
          <w:tcPr>
            <w:tcW w:w="185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5B553B5E" w14:textId="77777777" w:rsidR="009557F3" w:rsidRDefault="005F3835">
            <w:pPr>
              <w:pStyle w:val="tbcolhead"/>
              <w:tabs>
                <w:tab w:val="decimal" w:pos="260"/>
              </w:tabs>
              <w:spacing w:line="254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37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D36249" w14:textId="77777777" w:rsidR="009557F3" w:rsidRDefault="005F3835">
            <w:pPr>
              <w:pStyle w:val="tbrowhead"/>
              <w:spacing w:line="254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2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6E72E6" w14:textId="77777777" w:rsidR="009557F3" w:rsidRDefault="005F3835">
            <w:pPr>
              <w:pStyle w:val="tbcolhead"/>
              <w:spacing w:line="254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3A9614" w14:textId="77777777" w:rsidR="009557F3" w:rsidRDefault="005F3835">
            <w:pPr>
              <w:pStyle w:val="tbcolhead"/>
              <w:spacing w:before="0" w:after="0" w:line="254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91403C" w14:paraId="1C9753FD" w14:textId="77777777" w:rsidTr="00333DFE">
        <w:trPr>
          <w:cantSplit/>
          <w:trHeight w:val="146"/>
        </w:trPr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C42A1" w14:textId="77777777" w:rsidR="009557F3" w:rsidRDefault="005F3835">
            <w:pPr>
              <w:pStyle w:val="tbcolhead"/>
              <w:tabs>
                <w:tab w:val="decimal" w:pos="260"/>
              </w:tabs>
              <w:spacing w:before="0" w:after="0" w:line="254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6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4C798" w14:textId="77777777" w:rsidR="009557F3" w:rsidRDefault="005F3835">
            <w:pPr>
              <w:pStyle w:val="tbcolhead"/>
              <w:tabs>
                <w:tab w:val="decimal" w:pos="260"/>
              </w:tabs>
              <w:spacing w:before="0" w:after="0" w:line="254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37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E9F965" w14:textId="77777777" w:rsidR="009557F3" w:rsidRDefault="009557F3">
            <w:pPr>
              <w:spacing w:line="256" w:lineRule="auto"/>
              <w:rPr>
                <w:b/>
              </w:rPr>
            </w:pPr>
          </w:p>
        </w:tc>
        <w:tc>
          <w:tcPr>
            <w:tcW w:w="226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11761B" w14:textId="77777777" w:rsidR="009557F3" w:rsidRDefault="009557F3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EC9830" w14:textId="77777777" w:rsidR="009557F3" w:rsidRDefault="009557F3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</w:tr>
      <w:tr w:rsidR="00AA4C9D" w14:paraId="667708A6" w14:textId="77777777" w:rsidTr="00333DFE">
        <w:trPr>
          <w:cantSplit/>
          <w:trHeight w:val="303"/>
        </w:trPr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747DCFC6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98C7FB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17.08.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CB523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FDC818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23.08.</w:t>
            </w:r>
          </w:p>
        </w:tc>
        <w:tc>
          <w:tcPr>
            <w:tcW w:w="372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6F22C64" w14:textId="6CF283C2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39DD2D8" w14:textId="77777777" w:rsidR="00AA4C9D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48AE6C21" w14:textId="77777777" w:rsidR="00AA4C9D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A4C9D" w14:paraId="3E337087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7F93C043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43C31F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24.08.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174F8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113FD6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30.08.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5CAC43D" w14:textId="7009CB66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C47EE8">
              <w:rPr>
                <w:rFonts w:ascii="Arial" w:hAnsi="Arial" w:cs="Arial"/>
                <w:lang w:val="is-IS" w:eastAsia="en-US"/>
              </w:rPr>
              <w:t>Modules 1 - 3: Basic Network Connectivity and Communications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2CCF0A8" w14:textId="77777777" w:rsidR="00AA4C9D" w:rsidRDefault="00AA4C9D" w:rsidP="00AA4C9D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2.9.1</w:t>
            </w:r>
          </w:p>
          <w:p w14:paraId="2ED74DA6" w14:textId="46FB945C" w:rsidR="00AA4C9D" w:rsidRPr="009239CC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b/>
                <w:bCs/>
                <w:lang w:val="is-IS" w:eastAsia="en-US"/>
              </w:rPr>
            </w:pP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A827722" w14:textId="6BFA62CF" w:rsidR="00AA4C9D" w:rsidRDefault="00333DFE" w:rsidP="00AA4C9D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  <w:p w14:paraId="14CAABF4" w14:textId="1D78DE60" w:rsidR="00AA4C9D" w:rsidRPr="006218A5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b/>
                <w:bCs/>
                <w:lang w:val="is-IS" w:eastAsia="en-US"/>
              </w:rPr>
            </w:pPr>
          </w:p>
        </w:tc>
      </w:tr>
      <w:tr w:rsidR="00AA4C9D" w14:paraId="76A681FE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670D06B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F88FDC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31.08.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3AF7C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5FE33D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06.09.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B9D8808" w14:textId="59619959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C47EE8">
              <w:rPr>
                <w:rFonts w:ascii="Arial" w:hAnsi="Arial" w:cs="Arial"/>
                <w:lang w:val="is-IS" w:eastAsia="en-US"/>
              </w:rPr>
              <w:t>Modules 4 - 7: Ethernet Concepts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57871E5" w14:textId="1044BE95" w:rsidR="00AA4C9D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4.7.1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28B659FA" w14:textId="3F81A9EE" w:rsidR="00AA4C9D" w:rsidRDefault="00333DFE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AA4C9D" w14:paraId="177E50EC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CD5D3A0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247FC2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07.09.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61F34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27CCAD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13.09.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FE4114A" w14:textId="3850060A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C47EE8">
              <w:rPr>
                <w:rFonts w:ascii="Arial" w:hAnsi="Arial" w:cs="Arial"/>
                <w:lang w:val="is-IS" w:eastAsia="en-US"/>
              </w:rPr>
              <w:t>Modules 4 - 7: Ethernet Concepts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783B3F" w14:textId="0B6D5CB6" w:rsidR="00AA4C9D" w:rsidRPr="006218A5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b/>
                <w:bCs/>
                <w:lang w:val="is-IS" w:eastAsia="en-US"/>
              </w:rPr>
            </w:pP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E85A0FF" w14:textId="671B5C62" w:rsidR="00AA4C9D" w:rsidRPr="006218A5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b/>
                <w:bCs/>
                <w:lang w:val="is-IS" w:eastAsia="en-US"/>
              </w:rPr>
            </w:pPr>
          </w:p>
        </w:tc>
      </w:tr>
      <w:tr w:rsidR="00AA4C9D" w14:paraId="02D8DF9D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3F331FE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D1C953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14.09.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525C8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273F14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20.09.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2AAB9871" w14:textId="2803F326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>Modules 8 - 10: Communicating Between Networks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403E70B" w14:textId="77777777" w:rsidR="00AA4C9D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74C3491D" w14:textId="77777777" w:rsidR="00AA4C9D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A4C9D" w14:paraId="60EF5D82" w14:textId="77777777" w:rsidTr="00333DFE">
        <w:trPr>
          <w:cantSplit/>
          <w:trHeight w:val="303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5074A19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B2868A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21.09.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0245D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DFE186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27.09.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6DB8E12" w14:textId="3A93CEF9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6D1323">
              <w:rPr>
                <w:rFonts w:ascii="Arial" w:hAnsi="Arial" w:cs="Arial"/>
                <w:lang w:val="is-IS" w:eastAsia="en-US"/>
              </w:rPr>
              <w:t>Modules 8 - 10: Communicating Between Networks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377FBF3" w14:textId="77777777" w:rsidR="00AA4C9D" w:rsidRDefault="00AA4C9D" w:rsidP="00AA4C9D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10.4.3</w:t>
            </w:r>
          </w:p>
          <w:p w14:paraId="6FE631D0" w14:textId="375BC844" w:rsidR="00AA4C9D" w:rsidRPr="006218A5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b/>
                <w:bCs/>
                <w:lang w:val="is-IS" w:eastAsia="en-US"/>
              </w:rPr>
            </w:pP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004E6E3" w14:textId="5A3C9F2A" w:rsidR="00AA4C9D" w:rsidRDefault="00333DFE" w:rsidP="00AA4C9D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  <w:p w14:paraId="6D11DA44" w14:textId="525A819E" w:rsidR="00AA4C9D" w:rsidRPr="006218A5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b/>
                <w:bCs/>
                <w:lang w:val="is-IS" w:eastAsia="en-US"/>
              </w:rPr>
            </w:pPr>
          </w:p>
        </w:tc>
      </w:tr>
      <w:tr w:rsidR="00AA4C9D" w14:paraId="52439B54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9E33957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D1B94C5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28.09.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7456D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9F23D0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04.10.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332DCBC3" w14:textId="5C7A5557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>Modules 11 - 13: IP Addressing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EEED293" w14:textId="5C28E2CA" w:rsidR="00AA4C9D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11.10.1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2B115055" w14:textId="0678C1FF" w:rsidR="00AA4C9D" w:rsidRDefault="00333DFE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AA4C9D" w14:paraId="06116CE0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6AAC62D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816BF6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05.10.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79E5F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2392D5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11.10.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0C4B392" w14:textId="5A84E0B0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iCs/>
                <w:lang w:val="is-IS" w:eastAsia="en-US"/>
              </w:rPr>
              <w:t>Modules 11 - 13: IP Addressing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529B8BC" w14:textId="0B527A1B" w:rsidR="00AA4C9D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>Skilaverkefni 1</w:t>
            </w:r>
            <w:r>
              <w:rPr>
                <w:rFonts w:ascii="Arial" w:hAnsi="Arial" w:cs="Arial"/>
                <w:lang w:val="is-IS" w:eastAsia="en-US"/>
              </w:rPr>
              <w:t>2</w:t>
            </w:r>
            <w:r w:rsidRPr="00951DC5">
              <w:rPr>
                <w:rFonts w:ascii="Arial" w:hAnsi="Arial" w:cs="Arial"/>
                <w:lang w:val="is-IS" w:eastAsia="en-US"/>
              </w:rPr>
              <w:t>.</w:t>
            </w:r>
            <w:r>
              <w:rPr>
                <w:rFonts w:ascii="Arial" w:hAnsi="Arial" w:cs="Arial"/>
                <w:lang w:val="is-IS" w:eastAsia="en-US"/>
              </w:rPr>
              <w:t>9</w:t>
            </w:r>
            <w:r w:rsidRPr="00951DC5">
              <w:rPr>
                <w:rFonts w:ascii="Arial" w:hAnsi="Arial" w:cs="Arial"/>
                <w:lang w:val="is-IS" w:eastAsia="en-US"/>
              </w:rPr>
              <w:t>.</w:t>
            </w:r>
            <w:r>
              <w:rPr>
                <w:rFonts w:ascii="Arial" w:hAnsi="Arial" w:cs="Arial"/>
                <w:lang w:val="is-IS" w:eastAsia="en-US"/>
              </w:rPr>
              <w:t>1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CA0F630" w14:textId="46116FC6" w:rsidR="00AA4C9D" w:rsidRDefault="00333DFE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AA4C9D" w14:paraId="33EED83F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58A9441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667B60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12.10.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7CBB8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6F3460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18.10.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D391B3E" w14:textId="36ACB26E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iCs/>
                <w:lang w:val="is-IS" w:eastAsia="en-US"/>
              </w:rPr>
              <w:t>Modules 11 - 13: IP Addressing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68D875D" w14:textId="77777777" w:rsidR="00AA4C9D" w:rsidRPr="00333DFE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 w:rsidRPr="00333DFE">
              <w:rPr>
                <w:rFonts w:ascii="Arial" w:hAnsi="Arial" w:cs="Arial"/>
                <w:lang w:val="is-IS" w:eastAsia="en-US"/>
              </w:rPr>
              <w:t>Skilaverkefni 13.3.1</w:t>
            </w:r>
          </w:p>
          <w:p w14:paraId="42D70798" w14:textId="66905495" w:rsidR="0020021A" w:rsidRPr="00333DFE" w:rsidRDefault="00333DFE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bCs/>
                <w:lang w:val="is-IS" w:eastAsia="en-US"/>
              </w:rPr>
            </w:pPr>
            <w:r w:rsidRPr="00333DFE">
              <w:rPr>
                <w:rFonts w:ascii="Arial" w:hAnsi="Arial" w:cs="Arial"/>
                <w:bCs/>
                <w:lang w:val="is-IS" w:eastAsia="en-US"/>
              </w:rPr>
              <w:t>Hlutapróf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8257EB8" w14:textId="7FBB2FAE" w:rsidR="00AA4C9D" w:rsidRPr="00333DFE" w:rsidRDefault="00333DFE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  <w:p w14:paraId="4E4B259D" w14:textId="32898773" w:rsidR="0020021A" w:rsidRPr="00333DFE" w:rsidRDefault="00333DFE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bCs/>
                <w:lang w:val="is-IS" w:eastAsia="en-US"/>
              </w:rPr>
            </w:pPr>
            <w:r w:rsidRPr="00333DFE">
              <w:rPr>
                <w:rFonts w:ascii="Arial" w:hAnsi="Arial" w:cs="Arial"/>
                <w:bCs/>
                <w:lang w:val="is-IS" w:eastAsia="en-US"/>
              </w:rPr>
              <w:t>10</w:t>
            </w:r>
            <w:r w:rsidR="0020021A" w:rsidRPr="00333DFE">
              <w:rPr>
                <w:rFonts w:ascii="Arial" w:hAnsi="Arial" w:cs="Arial"/>
                <w:bCs/>
                <w:lang w:val="is-IS" w:eastAsia="en-US"/>
              </w:rPr>
              <w:t>%</w:t>
            </w:r>
          </w:p>
        </w:tc>
      </w:tr>
      <w:tr w:rsidR="00AA4C9D" w14:paraId="09CAE491" w14:textId="77777777" w:rsidTr="00333DFE">
        <w:trPr>
          <w:cantSplit/>
          <w:trHeight w:val="303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CEAA50D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0CADE76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19.10.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4F65D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2C08AD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25.10.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4055D7B5" w14:textId="6A78D5EE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>Modules 14 - 15: Network Application Communications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84119D7" w14:textId="04F17407" w:rsidR="00AA4C9D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48913D7" w14:textId="77777777" w:rsidR="00AA4C9D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A4C9D" w14:paraId="502B5B9C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47AF50C3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BA2A9F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26.10.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1F12D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8E15E8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01.11.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36EB0E7E" w14:textId="45CA6CE2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6D1323">
              <w:rPr>
                <w:rFonts w:ascii="Arial" w:hAnsi="Arial" w:cs="Arial"/>
                <w:lang w:val="is-IS" w:eastAsia="en-US"/>
              </w:rPr>
              <w:t>Modules 14 - 15: Network Application Communications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27F8CBB" w14:textId="77777777" w:rsidR="00AA4C9D" w:rsidRDefault="0020021A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>Skilaverkefni 1</w:t>
            </w:r>
            <w:r>
              <w:rPr>
                <w:rFonts w:ascii="Arial" w:hAnsi="Arial" w:cs="Arial"/>
                <w:lang w:val="is-IS" w:eastAsia="en-US"/>
              </w:rPr>
              <w:t>4</w:t>
            </w:r>
            <w:r w:rsidRPr="00951DC5">
              <w:rPr>
                <w:rFonts w:ascii="Arial" w:hAnsi="Arial" w:cs="Arial"/>
                <w:lang w:val="is-IS" w:eastAsia="en-US"/>
              </w:rPr>
              <w:t>.</w:t>
            </w:r>
            <w:r>
              <w:rPr>
                <w:rFonts w:ascii="Arial" w:hAnsi="Arial" w:cs="Arial"/>
                <w:lang w:val="is-IS" w:eastAsia="en-US"/>
              </w:rPr>
              <w:t>8</w:t>
            </w:r>
            <w:r w:rsidRPr="00951DC5">
              <w:rPr>
                <w:rFonts w:ascii="Arial" w:hAnsi="Arial" w:cs="Arial"/>
                <w:lang w:val="is-IS" w:eastAsia="en-US"/>
              </w:rPr>
              <w:t>.</w:t>
            </w:r>
            <w:r>
              <w:rPr>
                <w:rFonts w:ascii="Arial" w:hAnsi="Arial" w:cs="Arial"/>
                <w:lang w:val="is-IS" w:eastAsia="en-US"/>
              </w:rPr>
              <w:t>1</w:t>
            </w:r>
          </w:p>
          <w:p w14:paraId="7297CDDD" w14:textId="2647B1F7" w:rsidR="0020021A" w:rsidRPr="006218A5" w:rsidRDefault="0020021A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b/>
                <w:bCs/>
                <w:lang w:val="is-IS" w:eastAsia="en-US"/>
              </w:rPr>
            </w:pP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754C561C" w14:textId="5083D0FF" w:rsidR="00AA4C9D" w:rsidRDefault="00333DFE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  <w:p w14:paraId="44C18C2C" w14:textId="42B93A18" w:rsidR="0020021A" w:rsidRPr="006218A5" w:rsidRDefault="0020021A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b/>
                <w:bCs/>
                <w:lang w:val="is-IS" w:eastAsia="en-US"/>
              </w:rPr>
            </w:pPr>
          </w:p>
        </w:tc>
      </w:tr>
      <w:tr w:rsidR="00AA4C9D" w14:paraId="0110E8EE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A665188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2528A6D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02.11.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53E08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7988DB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08.11.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4840C21" w14:textId="01BFE329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>Modules 16 - 17: Building and Securing a Small Network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6577BC4" w14:textId="77777777" w:rsidR="00AA4C9D" w:rsidRDefault="00AA4C9D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 w:rsidRPr="008B4416">
              <w:rPr>
                <w:rFonts w:ascii="Arial" w:hAnsi="Arial" w:cs="Arial"/>
                <w:lang w:val="is-IS" w:eastAsia="en-US"/>
              </w:rPr>
              <w:t>Skilaverkefni 1</w:t>
            </w:r>
            <w:r>
              <w:rPr>
                <w:rFonts w:ascii="Arial" w:hAnsi="Arial" w:cs="Arial"/>
                <w:lang w:val="is-IS" w:eastAsia="en-US"/>
              </w:rPr>
              <w:t>6</w:t>
            </w:r>
            <w:r w:rsidRPr="008B4416">
              <w:rPr>
                <w:rFonts w:ascii="Arial" w:hAnsi="Arial" w:cs="Arial"/>
                <w:lang w:val="is-IS" w:eastAsia="en-US"/>
              </w:rPr>
              <w:t>.</w:t>
            </w:r>
            <w:r>
              <w:rPr>
                <w:rFonts w:ascii="Arial" w:hAnsi="Arial" w:cs="Arial"/>
                <w:lang w:val="is-IS" w:eastAsia="en-US"/>
              </w:rPr>
              <w:t>5</w:t>
            </w:r>
            <w:r w:rsidRPr="008B4416">
              <w:rPr>
                <w:rFonts w:ascii="Arial" w:hAnsi="Arial" w:cs="Arial"/>
                <w:lang w:val="is-IS" w:eastAsia="en-US"/>
              </w:rPr>
              <w:t>.1</w:t>
            </w:r>
          </w:p>
          <w:p w14:paraId="38D22E46" w14:textId="19F76407" w:rsidR="0020021A" w:rsidRDefault="0020021A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29A9D9B" w14:textId="4B7E7E72" w:rsidR="00AA4C9D" w:rsidRDefault="00333DFE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  <w:p w14:paraId="7245F690" w14:textId="638F2007" w:rsidR="0020021A" w:rsidRDefault="0020021A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A4C9D" w14:paraId="787B2A71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0C49442" w14:textId="77777777" w:rsidR="00AA4C9D" w:rsidRDefault="00AA4C9D" w:rsidP="00AA4C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785862" w14:textId="77777777" w:rsidR="00AA4C9D" w:rsidRDefault="00AA4C9D" w:rsidP="00AA4C9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09.11.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3739C" w14:textId="77777777" w:rsidR="00AA4C9D" w:rsidRDefault="00AA4C9D" w:rsidP="00AA4C9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7D72E94" w14:textId="77777777" w:rsidR="00AA4C9D" w:rsidRDefault="00AA4C9D" w:rsidP="00AA4C9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15.11.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1522D296" w14:textId="24D65A98" w:rsidR="00AA4C9D" w:rsidRDefault="00AA4C9D" w:rsidP="00AA4C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6D1323">
              <w:rPr>
                <w:rFonts w:ascii="Arial" w:hAnsi="Arial" w:cs="Arial"/>
                <w:lang w:val="is-IS" w:eastAsia="en-US"/>
              </w:rPr>
              <w:t>Modules 16 - 17: Building and Securing a Small Network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5E30E4" w14:textId="77777777" w:rsidR="00AA4C9D" w:rsidRDefault="00AA4C9D" w:rsidP="00AA4C9D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 w:rsidRPr="008B4416">
              <w:rPr>
                <w:rFonts w:ascii="Arial" w:hAnsi="Arial" w:cs="Arial"/>
                <w:lang w:val="is-IS" w:eastAsia="en-US"/>
              </w:rPr>
              <w:t>Skilaverkefni 1</w:t>
            </w:r>
            <w:r>
              <w:rPr>
                <w:rFonts w:ascii="Arial" w:hAnsi="Arial" w:cs="Arial"/>
                <w:lang w:val="is-IS" w:eastAsia="en-US"/>
              </w:rPr>
              <w:t>7</w:t>
            </w:r>
            <w:r w:rsidRPr="008B4416">
              <w:rPr>
                <w:rFonts w:ascii="Arial" w:hAnsi="Arial" w:cs="Arial"/>
                <w:lang w:val="is-IS" w:eastAsia="en-US"/>
              </w:rPr>
              <w:t>.8.</w:t>
            </w:r>
            <w:r>
              <w:rPr>
                <w:rFonts w:ascii="Arial" w:hAnsi="Arial" w:cs="Arial"/>
                <w:lang w:val="is-IS" w:eastAsia="en-US"/>
              </w:rPr>
              <w:t>2</w:t>
            </w:r>
          </w:p>
          <w:p w14:paraId="73F590D7" w14:textId="630EF91A" w:rsidR="0020021A" w:rsidRPr="00333DFE" w:rsidRDefault="00AA4C9D" w:rsidP="00333DF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 w:rsidRPr="008B4416">
              <w:rPr>
                <w:rFonts w:ascii="Arial" w:hAnsi="Arial" w:cs="Arial"/>
                <w:lang w:val="is-IS" w:eastAsia="en-US"/>
              </w:rPr>
              <w:t>Skilaverkefni 1</w:t>
            </w:r>
            <w:r>
              <w:rPr>
                <w:rFonts w:ascii="Arial" w:hAnsi="Arial" w:cs="Arial"/>
                <w:lang w:val="is-IS" w:eastAsia="en-US"/>
              </w:rPr>
              <w:t>7</w:t>
            </w:r>
            <w:r w:rsidRPr="008B4416">
              <w:rPr>
                <w:rFonts w:ascii="Arial" w:hAnsi="Arial" w:cs="Arial"/>
                <w:lang w:val="is-IS" w:eastAsia="en-US"/>
              </w:rPr>
              <w:t>.8.</w:t>
            </w:r>
            <w:r>
              <w:rPr>
                <w:rFonts w:ascii="Arial" w:hAnsi="Arial" w:cs="Arial"/>
                <w:lang w:val="is-IS" w:eastAsia="en-US"/>
              </w:rPr>
              <w:t>3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8D88668" w14:textId="1268490C" w:rsidR="00AA4C9D" w:rsidRDefault="00333DFE" w:rsidP="00AA4C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  <w:p w14:paraId="2EC28BD5" w14:textId="7EE91939" w:rsidR="0020021A" w:rsidRPr="00333DFE" w:rsidRDefault="00333DFE" w:rsidP="00333DF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333DFE" w14:paraId="6DECA17F" w14:textId="77777777" w:rsidTr="00333DFE">
        <w:trPr>
          <w:cantSplit/>
          <w:trHeight w:val="314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8181681" w14:textId="77777777" w:rsidR="00333DFE" w:rsidRDefault="00333DFE" w:rsidP="00333DFE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242A9B" w14:textId="77777777" w:rsidR="00333DFE" w:rsidRDefault="00333DFE" w:rsidP="00333DFE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16.11.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34AAE" w14:textId="77777777" w:rsidR="00333DFE" w:rsidRDefault="00333DFE" w:rsidP="00333DFE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CD4F543" w14:textId="77777777" w:rsidR="00333DFE" w:rsidRDefault="00333DFE" w:rsidP="00333DFE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22.11.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7011B3F" w14:textId="7F9F3E15" w:rsidR="00333DFE" w:rsidRDefault="00333DFE" w:rsidP="00333DF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Lokapróf</w:t>
            </w:r>
          </w:p>
          <w:p w14:paraId="40D1F570" w14:textId="22A09F04" w:rsidR="00333DFE" w:rsidRDefault="00333DFE" w:rsidP="00333DF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6D1323"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1C1AB51" w14:textId="314BD934" w:rsidR="00333DFE" w:rsidRDefault="00333DFE" w:rsidP="00333DFE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 w:rsidRPr="00333DFE">
              <w:rPr>
                <w:rFonts w:ascii="Arial" w:hAnsi="Arial" w:cs="Arial"/>
                <w:lang w:val="is-IS" w:eastAsia="en-US"/>
              </w:rPr>
              <w:t>Skriflegt lokapróf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0DD63645" w14:textId="76D1953F" w:rsidR="00333DFE" w:rsidRDefault="00333DFE" w:rsidP="00333DF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 w:rsidRPr="00333DFE"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333DFE" w14:paraId="394CAAD9" w14:textId="77777777" w:rsidTr="00333DFE">
        <w:trPr>
          <w:cantSplit/>
          <w:trHeight w:val="303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9FC7A54" w14:textId="77777777" w:rsidR="00333DFE" w:rsidRDefault="00333DFE" w:rsidP="00333DFE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ED9F4A" w14:textId="77777777" w:rsidR="00333DFE" w:rsidRDefault="00333DFE" w:rsidP="00333DFE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23.11.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4AB42" w14:textId="77777777" w:rsidR="00333DFE" w:rsidRDefault="00333DFE" w:rsidP="00333DFE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2AC07F" w14:textId="77777777" w:rsidR="00333DFE" w:rsidRDefault="00333DFE" w:rsidP="00333DFE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29.11.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3127807C" w14:textId="05A364F7" w:rsidR="00333DFE" w:rsidRPr="00333DFE" w:rsidRDefault="00333DFE" w:rsidP="00333DFE">
            <w:pPr>
              <w:pStyle w:val="tbtext"/>
              <w:spacing w:before="40" w:after="40" w:line="254" w:lineRule="auto"/>
              <w:ind w:left="0"/>
            </w:pPr>
            <w:r w:rsidRPr="00333DFE"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5378DF4D" w14:textId="1E776AE5" w:rsidR="00333DFE" w:rsidRPr="00333DFE" w:rsidRDefault="00333DFE" w:rsidP="00333DF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bCs/>
                <w:lang w:val="is-IS" w:eastAsia="en-US"/>
              </w:rPr>
            </w:pP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5F1B6709" w14:textId="7A40AE9B" w:rsidR="00333DFE" w:rsidRPr="00333DFE" w:rsidRDefault="00333DFE" w:rsidP="00333DF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bCs/>
                <w:lang w:val="is-IS" w:eastAsia="en-US"/>
              </w:rPr>
            </w:pPr>
          </w:p>
        </w:tc>
      </w:tr>
      <w:tr w:rsidR="00333DFE" w14:paraId="260E6DAB" w14:textId="77777777" w:rsidTr="00333DFE">
        <w:trPr>
          <w:cantSplit/>
          <w:trHeight w:val="303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4D4313DC" w14:textId="77777777" w:rsidR="00333DFE" w:rsidRDefault="00333DFE" w:rsidP="00333DFE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5DAE46" w14:textId="77777777" w:rsidR="00333DFE" w:rsidRDefault="00333DFE" w:rsidP="00333DFE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30.11.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3749F" w14:textId="77777777" w:rsidR="00333DFE" w:rsidRDefault="00333DFE" w:rsidP="00333DFE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CDAC4A" w14:textId="77777777" w:rsidR="00333DFE" w:rsidRDefault="00333DFE" w:rsidP="00333DFE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06.12.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54575305" w14:textId="545A0E47" w:rsidR="00333DFE" w:rsidRPr="00333DFE" w:rsidRDefault="00333DFE" w:rsidP="00333DF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333DFE"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3518D33D" w14:textId="16C80E9E" w:rsidR="00333DFE" w:rsidRPr="00333DFE" w:rsidRDefault="00333DFE" w:rsidP="00333DF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146C9EA2" w14:textId="493A873D" w:rsidR="00333DFE" w:rsidRPr="00333DFE" w:rsidRDefault="00333DFE" w:rsidP="00333DF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333DFE" w14:paraId="1B745179" w14:textId="77777777" w:rsidTr="00333DFE">
        <w:trPr>
          <w:cantSplit/>
          <w:trHeight w:val="312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91F12C" w14:textId="77777777" w:rsidR="00333DFE" w:rsidRDefault="00333DFE" w:rsidP="00333DFE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DDD35E" w14:textId="77777777" w:rsidR="00333DFE" w:rsidRDefault="00333DFE" w:rsidP="00333DFE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07.12.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28155" w14:textId="77777777" w:rsidR="00333DFE" w:rsidRDefault="00333DFE" w:rsidP="00333DFE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287EF5" w14:textId="77777777" w:rsidR="00333DFE" w:rsidRDefault="00333DFE" w:rsidP="00333DFE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13.12.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4B9B5831" w14:textId="6AAC7071" w:rsidR="00333DFE" w:rsidRPr="00333DFE" w:rsidRDefault="00333DFE" w:rsidP="00333DF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bCs/>
                <w:lang w:val="is-IS" w:eastAsia="en-US"/>
              </w:rPr>
            </w:pPr>
            <w:r w:rsidRPr="00333DFE">
              <w:rPr>
                <w:rFonts w:ascii="Arial" w:hAnsi="Arial" w:cs="Arial"/>
                <w:bCs/>
                <w:lang w:val="is-IS" w:eastAsia="en-US"/>
              </w:rPr>
              <w:t>Verklegt próf</w:t>
            </w:r>
            <w:r>
              <w:rPr>
                <w:rFonts w:ascii="Arial" w:hAnsi="Arial" w:cs="Arial"/>
                <w:bCs/>
                <w:lang w:val="is-IS" w:eastAsia="en-US"/>
              </w:rPr>
              <w:t xml:space="preserve"> / Námsmat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932BD1" w14:textId="15A7ECAB" w:rsidR="00333DFE" w:rsidRPr="00333DFE" w:rsidRDefault="00333DFE" w:rsidP="00333DFE">
            <w:pPr>
              <w:pStyle w:val="tbtext"/>
              <w:spacing w:before="40" w:after="40" w:line="254" w:lineRule="auto"/>
              <w:rPr>
                <w:rFonts w:ascii="Arial" w:hAnsi="Arial" w:cs="Arial"/>
                <w:bCs/>
                <w:lang w:val="is-IS" w:eastAsia="en-US"/>
              </w:rPr>
            </w:pPr>
            <w:r w:rsidRPr="00333DFE">
              <w:rPr>
                <w:rFonts w:ascii="Arial" w:hAnsi="Arial" w:cs="Arial"/>
                <w:bCs/>
                <w:lang w:val="is-IS" w:eastAsia="en-US"/>
              </w:rPr>
              <w:t>Verklegt próf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04A680" w14:textId="6E9D024C" w:rsidR="00333DFE" w:rsidRPr="00333DFE" w:rsidRDefault="00333DFE" w:rsidP="00333DFE">
            <w:pPr>
              <w:pStyle w:val="tbtext"/>
              <w:spacing w:before="40" w:after="40" w:line="254" w:lineRule="auto"/>
              <w:rPr>
                <w:rFonts w:ascii="Arial" w:hAnsi="Arial" w:cs="Arial"/>
                <w:bCs/>
                <w:lang w:val="is-IS" w:eastAsia="en-US"/>
              </w:rPr>
            </w:pPr>
            <w:r>
              <w:rPr>
                <w:rFonts w:ascii="Arial" w:hAnsi="Arial" w:cs="Arial"/>
                <w:bCs/>
                <w:lang w:val="is-IS" w:eastAsia="en-US"/>
              </w:rPr>
              <w:t>20%</w:t>
            </w:r>
            <w:r w:rsidRPr="00333DFE">
              <w:rPr>
                <w:rFonts w:ascii="Arial" w:hAnsi="Arial" w:cs="Arial"/>
                <w:bCs/>
                <w:lang w:val="is-IS" w:eastAsia="en-US"/>
              </w:rPr>
              <w:t xml:space="preserve"> </w:t>
            </w:r>
          </w:p>
        </w:tc>
      </w:tr>
      <w:tr w:rsidR="00333DFE" w14:paraId="38B72048" w14:textId="77777777" w:rsidTr="00333DFE">
        <w:trPr>
          <w:cantSplit/>
          <w:trHeight w:val="396"/>
        </w:trPr>
        <w:tc>
          <w:tcPr>
            <w:tcW w:w="59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6641AF" w14:textId="77777777" w:rsidR="00333DFE" w:rsidRDefault="00333DFE" w:rsidP="00333DFE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F2AF4A" w14:textId="77777777" w:rsidR="00333DFE" w:rsidRDefault="00333DFE" w:rsidP="00333DFE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14.12.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B861F" w14:textId="77777777" w:rsidR="00333DFE" w:rsidRDefault="00333DFE" w:rsidP="00333DFE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951DBE" w14:textId="77777777" w:rsidR="00333DFE" w:rsidRDefault="00333DFE" w:rsidP="00333DFE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20.12.</w:t>
            </w:r>
          </w:p>
        </w:tc>
        <w:tc>
          <w:tcPr>
            <w:tcW w:w="372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1BA2CAA2" w14:textId="3A0A9640" w:rsidR="00333DFE" w:rsidRDefault="00333DFE" w:rsidP="00333DFE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sz w:val="16"/>
                <w:lang w:val="is-IS" w:eastAsia="en-US"/>
              </w:rPr>
            </w:pP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F445CB4" w14:textId="3B397A1C" w:rsidR="00333DFE" w:rsidRDefault="00333DFE" w:rsidP="00333DF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111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CA5338B" w14:textId="181565DC" w:rsidR="00333DFE" w:rsidRDefault="00333DFE" w:rsidP="00333DFE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14:paraId="645E3A41" w14:textId="77777777" w:rsidR="009557F3" w:rsidRDefault="005F3835" w:rsidP="009557F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14:paraId="0DEDB020" w14:textId="77777777" w:rsidR="009557F3" w:rsidRDefault="009557F3" w:rsidP="009557F3"/>
    <w:p w14:paraId="728A6D4D" w14:textId="77777777" w:rsidR="009557F3" w:rsidRDefault="009557F3" w:rsidP="009557F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91403C" w14:paraId="34F9F1FC" w14:textId="77777777" w:rsidTr="009557F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3900D39" w14:textId="77777777" w:rsidR="009557F3" w:rsidRDefault="009557F3" w:rsidP="009557F3">
            <w:pPr>
              <w:pStyle w:val="Heading2"/>
              <w:spacing w:before="120" w:after="120" w:line="254" w:lineRule="auto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08580D11" w14:textId="77777777" w:rsidR="009557F3" w:rsidRDefault="005F3835">
            <w:pPr>
              <w:tabs>
                <w:tab w:val="left" w:pos="1226"/>
              </w:tabs>
              <w:spacing w:before="120" w:after="120" w:line="256" w:lineRule="auto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91403C" w14:paraId="385968CF" w14:textId="77777777" w:rsidTr="009557F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1BD9" w14:textId="77777777" w:rsidR="009557F3" w:rsidRDefault="005F3835">
            <w:pPr>
              <w:spacing w:before="40" w:after="40" w:line="256" w:lineRule="auto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780616DBCFB046819CF96E69C2E42C08"/>
              </w:placeholder>
            </w:sdtPr>
            <w:sdtEndPr/>
            <w:sdtContent>
              <w:p w14:paraId="6BCA42B9" w14:textId="77777777" w:rsidR="009557F3" w:rsidRDefault="005F3835">
                <w:pPr>
                  <w:spacing w:before="40" w:after="40" w:line="256" w:lineRule="auto"/>
                  <w:ind w:left="79"/>
                </w:pPr>
                <w:r>
                  <w:t>Upplýsingar um námsgögn er að finna í Innu.</w:t>
                </w:r>
              </w:p>
              <w:p w14:paraId="496EACD1" w14:textId="77777777" w:rsidR="009557F3" w:rsidRDefault="005F3835">
                <w:pPr>
                  <w:spacing w:before="40" w:after="40" w:line="256" w:lineRule="auto"/>
                  <w:ind w:left="79"/>
                </w:pPr>
                <w:r>
                  <w:t>Æskilegt er að nemendur séu með fartölvu.</w:t>
                </w:r>
              </w:p>
            </w:sdtContent>
          </w:sdt>
          <w:p w14:paraId="35E8A046" w14:textId="77777777" w:rsidR="009557F3" w:rsidRDefault="009557F3">
            <w:pPr>
              <w:tabs>
                <w:tab w:val="left" w:pos="5996"/>
              </w:tabs>
              <w:spacing w:line="256" w:lineRule="auto"/>
            </w:pPr>
          </w:p>
        </w:tc>
      </w:tr>
      <w:tr w:rsidR="0091403C" w14:paraId="243912D1" w14:textId="77777777" w:rsidTr="009557F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169CB2" w14:textId="77777777" w:rsidR="009557F3" w:rsidRDefault="005F3835">
            <w:pPr>
              <w:spacing w:before="40" w:after="40" w:line="256" w:lineRule="auto"/>
              <w:ind w:left="79"/>
            </w:pPr>
            <w:r>
              <w:t xml:space="preserve">Annað, </w:t>
            </w:r>
          </w:p>
          <w:p w14:paraId="53864E27" w14:textId="77777777" w:rsidR="009557F3" w:rsidRDefault="005F3835">
            <w:pPr>
              <w:spacing w:before="40" w:after="40" w:line="256" w:lineRule="auto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7100D0" w14:textId="77777777" w:rsidR="009557F3" w:rsidRDefault="009557F3">
            <w:pPr>
              <w:spacing w:before="40" w:after="40" w:line="256" w:lineRule="auto"/>
              <w:ind w:left="79"/>
            </w:pPr>
          </w:p>
        </w:tc>
      </w:tr>
    </w:tbl>
    <w:p w14:paraId="3C939AF1" w14:textId="77777777" w:rsidR="009557F3" w:rsidRDefault="009557F3" w:rsidP="009557F3">
      <w:pPr>
        <w:ind w:left="142"/>
        <w:rPr>
          <w:rFonts w:cs="Arial"/>
          <w:szCs w:val="20"/>
        </w:rPr>
      </w:pPr>
    </w:p>
    <w:p w14:paraId="05ABE02D" w14:textId="77777777" w:rsidR="009557F3" w:rsidRDefault="009557F3" w:rsidP="009557F3">
      <w:pPr>
        <w:rPr>
          <w:lang w:val="en-US" w:eastAsia="is-IS"/>
        </w:rPr>
      </w:pPr>
    </w:p>
    <w:p w14:paraId="2DC3E2E9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4EE4BFD6" w14:textId="77777777"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FA4333" w:rsidSect="008B79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AF8F1" w14:textId="77777777" w:rsidR="00E16F9C" w:rsidRDefault="005F3835">
      <w:r>
        <w:separator/>
      </w:r>
    </w:p>
  </w:endnote>
  <w:endnote w:type="continuationSeparator" w:id="0">
    <w:p w14:paraId="249FBC3C" w14:textId="77777777" w:rsidR="00E16F9C" w:rsidRDefault="005F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F55EF" w14:textId="77777777" w:rsidR="006218A5" w:rsidRDefault="00621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DD8E8" w14:textId="77777777" w:rsidR="00125EAA" w:rsidRPr="009D0335" w:rsidRDefault="005F3835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4.9.2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</w:p>
  <w:p w14:paraId="5DA717D8" w14:textId="77777777" w:rsidR="00125EAA" w:rsidRDefault="00125E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5E7F3" w14:textId="77777777" w:rsidR="006218A5" w:rsidRDefault="00621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0619D" w14:textId="77777777" w:rsidR="00E16F9C" w:rsidRDefault="005F3835">
      <w:r>
        <w:separator/>
      </w:r>
    </w:p>
  </w:footnote>
  <w:footnote w:type="continuationSeparator" w:id="0">
    <w:p w14:paraId="19BE5118" w14:textId="77777777" w:rsidR="00E16F9C" w:rsidRDefault="005F3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3094C" w14:textId="77777777" w:rsidR="006218A5" w:rsidRDefault="00621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91403C" w14:paraId="4D5F0245" w14:textId="77777777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14:paraId="1E892BB0" w14:textId="77777777" w:rsidR="007B6FFE" w:rsidRPr="008B79D8" w:rsidRDefault="005F3835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EBL-007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14:paraId="0F5DCC57" w14:textId="77777777" w:rsidR="007B6FFE" w:rsidRDefault="005F3835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14:paraId="1C74F16F" w14:textId="77777777" w:rsidR="007B6FFE" w:rsidRDefault="005F3835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 wp14:anchorId="2F2116DF" wp14:editId="2377307F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23599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1403C" w14:paraId="500D4A0A" w14:textId="77777777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14:paraId="50E6EDD4" w14:textId="77777777" w:rsidR="007B6FFE" w:rsidRPr="008B79D8" w:rsidRDefault="005F3835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21.0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463EB2E9" w14:textId="77777777"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14:paraId="6E6266C3" w14:textId="77777777"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91403C" w14:paraId="4E0EB2B7" w14:textId="7777777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14:paraId="28DE3D92" w14:textId="77777777" w:rsidR="0060450E" w:rsidRPr="008B79D8" w:rsidRDefault="005F3835" w:rsidP="006C39C7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20.05.2020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70ECDF01" w14:textId="77777777"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14:paraId="4A3428D1" w14:textId="77777777"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91403C" w14:paraId="225D268D" w14:textId="7777777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14:paraId="24EAF9B0" w14:textId="77777777" w:rsidR="007B6FFE" w:rsidRPr="008B79D8" w:rsidRDefault="005F3835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Eig: [Upph.st. kennara]</w:t>
          </w:r>
        </w:p>
      </w:tc>
      <w:tc>
        <w:tcPr>
          <w:tcW w:w="4541" w:type="dxa"/>
          <w:vMerge w:val="restart"/>
          <w:vAlign w:val="center"/>
        </w:tcPr>
        <w:p w14:paraId="65799B4B" w14:textId="03B77962" w:rsidR="007B6FFE" w:rsidRPr="008B79D8" w:rsidRDefault="00AA4C9D" w:rsidP="00D12FF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KEST2UN05CU_</w:t>
          </w:r>
          <w:r w:rsidR="005F3835">
            <w:rPr>
              <w:rFonts w:cs="Arial"/>
              <w:b/>
              <w:sz w:val="28"/>
              <w:szCs w:val="28"/>
            </w:rPr>
            <w:t>H</w:t>
          </w:r>
          <w:r w:rsidR="009557F3">
            <w:rPr>
              <w:rFonts w:cs="Arial"/>
              <w:b/>
              <w:sz w:val="28"/>
              <w:szCs w:val="28"/>
            </w:rPr>
            <w:t>20</w:t>
          </w:r>
        </w:p>
      </w:tc>
      <w:tc>
        <w:tcPr>
          <w:tcW w:w="2693" w:type="dxa"/>
          <w:vMerge/>
          <w:vAlign w:val="center"/>
        </w:tcPr>
        <w:p w14:paraId="05477B98" w14:textId="77777777" w:rsidR="007B6FFE" w:rsidRDefault="007B6FFE" w:rsidP="007B6FFE">
          <w:pPr>
            <w:ind w:right="-108"/>
            <w:rPr>
              <w:noProof/>
            </w:rPr>
          </w:pPr>
        </w:p>
      </w:tc>
    </w:tr>
    <w:tr w:rsidR="0091403C" w14:paraId="5306A185" w14:textId="77777777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14:paraId="6A9CA8C4" w14:textId="77777777" w:rsidR="00C61E15" w:rsidRPr="008B79D8" w:rsidRDefault="005F3835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Ábm: </w:t>
          </w:r>
          <w:r>
            <w:rPr>
              <w:rFonts w:cs="Arial"/>
              <w:sz w:val="18"/>
              <w:szCs w:val="18"/>
            </w:rPr>
            <w:t>Skólastjóri</w:t>
          </w:r>
        </w:p>
      </w:tc>
      <w:tc>
        <w:tcPr>
          <w:tcW w:w="4541" w:type="dxa"/>
          <w:vMerge/>
          <w:vAlign w:val="center"/>
        </w:tcPr>
        <w:p w14:paraId="1703543A" w14:textId="77777777"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14:paraId="75C2F38F" w14:textId="77777777" w:rsidR="007B6FFE" w:rsidRDefault="007B6FFE" w:rsidP="007B6FFE">
          <w:pPr>
            <w:ind w:right="-108"/>
            <w:rPr>
              <w:noProof/>
            </w:rPr>
          </w:pPr>
        </w:p>
      </w:tc>
    </w:tr>
    <w:tr w:rsidR="0091403C" w14:paraId="36C0CA10" w14:textId="77777777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14:paraId="406F4CCC" w14:textId="51BBFF84" w:rsidR="007B6FFE" w:rsidRPr="008B79D8" w:rsidRDefault="005F3835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A758DE">
            <w:rPr>
              <w:rFonts w:cs="Arial"/>
              <w:noProof/>
              <w:sz w:val="18"/>
              <w:szCs w:val="18"/>
            </w:rPr>
            <w:t>3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A758DE">
            <w:rPr>
              <w:rFonts w:cs="Arial"/>
              <w:noProof/>
              <w:sz w:val="18"/>
              <w:szCs w:val="18"/>
            </w:rPr>
            <w:t>3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08E21404" w14:textId="77777777"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14:paraId="64269220" w14:textId="77777777" w:rsidR="007B6FFE" w:rsidRDefault="007B6FFE" w:rsidP="007B6FFE">
          <w:pPr>
            <w:ind w:right="-108"/>
            <w:rPr>
              <w:noProof/>
            </w:rPr>
          </w:pPr>
        </w:p>
      </w:tc>
    </w:tr>
  </w:tbl>
  <w:p w14:paraId="1D14ABFE" w14:textId="77777777" w:rsidR="00125EAA" w:rsidRPr="0019157C" w:rsidRDefault="00125EAA">
    <w:pPr>
      <w:pStyle w:val="Header"/>
      <w:rPr>
        <w:lang w:val="is-I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78922" w14:textId="77777777" w:rsidR="006218A5" w:rsidRDefault="00621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E"/>
    <w:rsid w:val="000A31DD"/>
    <w:rsid w:val="00125EAA"/>
    <w:rsid w:val="0019157C"/>
    <w:rsid w:val="001A2092"/>
    <w:rsid w:val="0020021A"/>
    <w:rsid w:val="00274F2C"/>
    <w:rsid w:val="002C5FC7"/>
    <w:rsid w:val="00333608"/>
    <w:rsid w:val="00333DFE"/>
    <w:rsid w:val="00457DA7"/>
    <w:rsid w:val="00471706"/>
    <w:rsid w:val="004913F3"/>
    <w:rsid w:val="004B35B2"/>
    <w:rsid w:val="005B11BD"/>
    <w:rsid w:val="005F3835"/>
    <w:rsid w:val="0060450E"/>
    <w:rsid w:val="00605BFF"/>
    <w:rsid w:val="006218A5"/>
    <w:rsid w:val="00625057"/>
    <w:rsid w:val="00626580"/>
    <w:rsid w:val="00663C19"/>
    <w:rsid w:val="006C39C7"/>
    <w:rsid w:val="006E13AA"/>
    <w:rsid w:val="007339BA"/>
    <w:rsid w:val="00755DEB"/>
    <w:rsid w:val="007946B6"/>
    <w:rsid w:val="007B6FFE"/>
    <w:rsid w:val="00857339"/>
    <w:rsid w:val="008B79D8"/>
    <w:rsid w:val="0091403C"/>
    <w:rsid w:val="009157B8"/>
    <w:rsid w:val="009239CC"/>
    <w:rsid w:val="009557F3"/>
    <w:rsid w:val="00997E6E"/>
    <w:rsid w:val="009B44F3"/>
    <w:rsid w:val="009D0335"/>
    <w:rsid w:val="00A50CFB"/>
    <w:rsid w:val="00A758DE"/>
    <w:rsid w:val="00AA4C9D"/>
    <w:rsid w:val="00BF3F1B"/>
    <w:rsid w:val="00C034CD"/>
    <w:rsid w:val="00C249BB"/>
    <w:rsid w:val="00C61E15"/>
    <w:rsid w:val="00D12FFD"/>
    <w:rsid w:val="00D6116B"/>
    <w:rsid w:val="00D644C2"/>
    <w:rsid w:val="00E16F9C"/>
    <w:rsid w:val="00E47C3D"/>
    <w:rsid w:val="00EA1590"/>
    <w:rsid w:val="00EA3C8B"/>
    <w:rsid w:val="00EB1D92"/>
    <w:rsid w:val="00EC055E"/>
    <w:rsid w:val="00F063F9"/>
    <w:rsid w:val="00F65F15"/>
    <w:rsid w:val="00FA4333"/>
    <w:rsid w:val="00F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A4D3"/>
  <w15:docId w15:val="{146C3980-2E4C-4FB5-9317-91B8D45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D72CB780F4450FA691BE2A19A59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67D6-A5B7-417C-94ED-3E7DC20933B0}"/>
      </w:docPartPr>
      <w:docPartBody>
        <w:p w:rsidR="00F063F9" w:rsidRDefault="00D04A44" w:rsidP="005B11BD">
          <w:pPr>
            <w:pStyle w:val="E5D72CB780F4450FA691BE2A19A5937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F0466DFCCB0472DA587F10F6736B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0ACD0-535D-473A-925F-324B9949BC0F}"/>
      </w:docPartPr>
      <w:docPartBody>
        <w:p w:rsidR="00F063F9" w:rsidRDefault="00D04A44" w:rsidP="005B11BD">
          <w:pPr>
            <w:pStyle w:val="4F0466DFCCB0472DA587F10F6736BFC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80616DBCFB046819CF96E69C2E4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E9621-86A7-496B-8938-A355B43C799B}"/>
      </w:docPartPr>
      <w:docPartBody>
        <w:p w:rsidR="00F063F9" w:rsidRDefault="00D04A44" w:rsidP="005B11BD">
          <w:pPr>
            <w:pStyle w:val="780616DBCFB046819CF96E69C2E42C08"/>
          </w:pPr>
          <w:r>
            <w:t>Upplýsingar um námsgögn er að finna í Innu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1A17CACFFAA4C3ABDCABC57E6D40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27CAD-3EB7-4C92-A9B7-DBE3A6CEB659}"/>
      </w:docPartPr>
      <w:docPartBody>
        <w:p w:rsidR="0010161F" w:rsidRDefault="00664DE2" w:rsidP="00664DE2">
          <w:pPr>
            <w:pStyle w:val="11A17CACFFAA4C3ABDCABC57E6D40899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BD"/>
    <w:rsid w:val="0010161F"/>
    <w:rsid w:val="005B11BD"/>
    <w:rsid w:val="00664DE2"/>
    <w:rsid w:val="00D04A44"/>
    <w:rsid w:val="00F0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DE2"/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E5D72CB780F4450FA691BE2A19A5937C">
    <w:name w:val="E5D72CB780F4450FA691BE2A19A5937C"/>
    <w:rsid w:val="005B11BD"/>
  </w:style>
  <w:style w:type="paragraph" w:customStyle="1" w:styleId="4F0466DFCCB0472DA587F10F6736BFC4">
    <w:name w:val="4F0466DFCCB0472DA587F10F6736BFC4"/>
    <w:rsid w:val="005B11BD"/>
  </w:style>
  <w:style w:type="paragraph" w:customStyle="1" w:styleId="14A3B123914947C9A7B77BDED67769A4">
    <w:name w:val="14A3B123914947C9A7B77BDED67769A4"/>
    <w:rsid w:val="005B11BD"/>
  </w:style>
  <w:style w:type="paragraph" w:customStyle="1" w:styleId="780616DBCFB046819CF96E69C2E42C08">
    <w:name w:val="780616DBCFB046819CF96E69C2E42C08"/>
    <w:rsid w:val="005B11BD"/>
  </w:style>
  <w:style w:type="paragraph" w:customStyle="1" w:styleId="11A17CACFFAA4C3ABDCABC57E6D40899">
    <w:name w:val="11A17CACFFAA4C3ABDCABC57E6D40899"/>
    <w:rsid w:val="00664D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Sigurlaug Rósa Guðjónsdóttir</dc:creator>
  <cp:lastModifiedBy>Geir Sigurðsson</cp:lastModifiedBy>
  <cp:revision>4</cp:revision>
  <dcterms:created xsi:type="dcterms:W3CDTF">2020-08-23T20:56:00Z</dcterms:created>
  <dcterms:modified xsi:type="dcterms:W3CDTF">2020-08-24T18:13:00Z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4.9.2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4.0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>6 mánuðir</vt:lpwstr>
  </property>
  <property fmtid="{D5CDD505-2E9C-101B-9397-08002B2CF9AE}" pid="8" name="One_Author">
    <vt:lpwstr/>
  </property>
  <property fmtid="{D5CDD505-2E9C-101B-9397-08002B2CF9AE}" pid="9" name="One_Employee">
    <vt:lpwstr>Skólameistari</vt:lpwstr>
  </property>
  <property fmtid="{D5CDD505-2E9C-101B-9397-08002B2CF9AE}" pid="10" name="One_FileComment">
    <vt:lpwstr/>
  </property>
  <property fmtid="{D5CDD505-2E9C-101B-9397-08002B2CF9AE}" pid="11" name="One_FileVersion">
    <vt:lpwstr>21.0</vt:lpwstr>
  </property>
  <property fmtid="{D5CDD505-2E9C-101B-9397-08002B2CF9AE}" pid="12" name="One_Number">
    <vt:lpwstr>EBL-007</vt:lpwstr>
  </property>
  <property fmtid="{D5CDD505-2E9C-101B-9397-08002B2CF9AE}" pid="13" name="One_PublishDate">
    <vt:lpwstr>20.05.2020</vt:lpwstr>
  </property>
  <property fmtid="{D5CDD505-2E9C-101B-9397-08002B2CF9AE}" pid="14" name="One_Status">
    <vt:lpwstr/>
  </property>
  <property fmtid="{D5CDD505-2E9C-101B-9397-08002B2CF9AE}" pid="15" name="One_Subject">
    <vt:lpwstr>Námsáætlun haust 2020 (EBL)</vt:lpwstr>
  </property>
</Properties>
</file>