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66F0" w14:textId="0BBB9DB4" w:rsidR="00984D63" w:rsidRDefault="004862D3" w:rsidP="00984D63">
      <w:pPr>
        <w:rPr>
          <w:b/>
          <w:bCs/>
        </w:rPr>
      </w:pPr>
      <w:r>
        <w:rPr>
          <w:rFonts w:hint="eastAsia"/>
          <w:b/>
          <w:bCs/>
        </w:rPr>
        <w:t xml:space="preserve">1. </w:t>
      </w:r>
      <w:r w:rsidR="00984D63">
        <w:rPr>
          <w:rFonts w:hint="eastAsia"/>
          <w:b/>
          <w:bCs/>
        </w:rPr>
        <w:t>프로젝트 개요</w:t>
      </w:r>
    </w:p>
    <w:p w14:paraId="1FB87678" w14:textId="77777777" w:rsidR="00984D63" w:rsidRPr="00984D63" w:rsidRDefault="00984D63" w:rsidP="00984D63">
      <w:r w:rsidRPr="00984D63">
        <w:t xml:space="preserve">프로젝트명: 지방소멸 시대의 생존법칙: 인구 유치가 먼저인가, 일자리 창출이 </w:t>
      </w:r>
      <w:proofErr w:type="gramStart"/>
      <w:r w:rsidRPr="00984D63">
        <w:t>먼저인가</w:t>
      </w:r>
      <w:proofErr w:type="gramEnd"/>
    </w:p>
    <w:p w14:paraId="239D8329" w14:textId="0C6AD1E8" w:rsidR="00984D63" w:rsidRPr="00984D63" w:rsidRDefault="00984D63" w:rsidP="00984D63">
      <w:r w:rsidRPr="00984D63">
        <w:t>연구 기간: 2025년 5월 23일 ~ 2025년 6월 15일 (총 24일)</w:t>
      </w:r>
    </w:p>
    <w:p w14:paraId="3FBEBAA1" w14:textId="491A0E9E" w:rsidR="00984D63" w:rsidRPr="00984D63" w:rsidRDefault="00984D63" w:rsidP="00984D63">
      <w:r w:rsidRPr="00984D63">
        <w:t xml:space="preserve">연구 </w:t>
      </w:r>
      <w:r w:rsidRPr="00984D63">
        <w:rPr>
          <w:rFonts w:hint="eastAsia"/>
        </w:rPr>
        <w:t>진행</w:t>
      </w:r>
      <w:r w:rsidRPr="00984D63">
        <w:t>자: 김지윤</w:t>
      </w:r>
      <w:r w:rsidRPr="00984D63">
        <w:rPr>
          <w:rFonts w:hint="eastAsia"/>
        </w:rPr>
        <w:t xml:space="preserve">, </w:t>
      </w:r>
      <w:proofErr w:type="spellStart"/>
      <w:r w:rsidRPr="00984D63">
        <w:rPr>
          <w:rFonts w:hint="eastAsia"/>
        </w:rPr>
        <w:t>안세림</w:t>
      </w:r>
      <w:proofErr w:type="spellEnd"/>
      <w:r w:rsidRPr="00984D63">
        <w:rPr>
          <w:rFonts w:hint="eastAsia"/>
        </w:rPr>
        <w:t xml:space="preserve">, </w:t>
      </w:r>
      <w:proofErr w:type="spellStart"/>
      <w:r w:rsidRPr="00984D63">
        <w:rPr>
          <w:rFonts w:hint="eastAsia"/>
        </w:rPr>
        <w:t>이한석</w:t>
      </w:r>
      <w:proofErr w:type="spellEnd"/>
    </w:p>
    <w:p w14:paraId="1AB9C385" w14:textId="0746B5C5" w:rsidR="00984D63" w:rsidRPr="00984D63" w:rsidRDefault="00984D63" w:rsidP="00984D63">
      <w:pPr>
        <w:rPr>
          <w:b/>
          <w:bCs/>
        </w:rPr>
      </w:pPr>
      <w:r w:rsidRPr="00984D63">
        <w:t>작성일: 2025년 5월 29일</w:t>
      </w:r>
      <w:r w:rsidRPr="00984D63">
        <w:br/>
      </w:r>
    </w:p>
    <w:p w14:paraId="69DD9A0C" w14:textId="1CC3D310" w:rsidR="00984D63" w:rsidRPr="00984D63" w:rsidRDefault="004862D3" w:rsidP="00984D63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r w:rsidR="00984D63" w:rsidRPr="00984D63">
        <w:rPr>
          <w:b/>
          <w:bCs/>
        </w:rPr>
        <w:t>연구 목적 및 배경</w:t>
      </w:r>
    </w:p>
    <w:p w14:paraId="48CF32B1" w14:textId="21E712AB" w:rsidR="0027349D" w:rsidRPr="0027349D" w:rsidRDefault="00984D63" w:rsidP="0027349D">
      <w:r w:rsidRPr="00984D63">
        <w:t>지방 소멸 위기에 직면한 현 시점에서, 지역 발전을 위한 핵심 전략인 인구 유치와 일자리 창출 중 어느 것이 우선되어야 하는가에 대한 분석을 통해</w:t>
      </w:r>
      <w:r w:rsidR="0027349D" w:rsidRPr="0027349D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r w:rsidR="0027349D" w:rsidRPr="0027349D">
        <w:t xml:space="preserve">지방 발전을 위한 정책 방향을 </w:t>
      </w:r>
      <w:r w:rsidR="0027349D">
        <w:rPr>
          <w:rFonts w:hint="eastAsia"/>
        </w:rPr>
        <w:t>제시하고자 합니다.</w:t>
      </w:r>
    </w:p>
    <w:p w14:paraId="6EC212A0" w14:textId="77777777" w:rsidR="00984D63" w:rsidRDefault="00984D63" w:rsidP="00984D63">
      <w:pPr>
        <w:rPr>
          <w:rFonts w:hint="eastAsia"/>
        </w:rPr>
      </w:pPr>
    </w:p>
    <w:p w14:paraId="41E584C0" w14:textId="6C5D7496" w:rsidR="00984D63" w:rsidRPr="00984D63" w:rsidRDefault="004862D3" w:rsidP="00984D63">
      <w:pPr>
        <w:rPr>
          <w:b/>
          <w:bCs/>
        </w:rPr>
      </w:pPr>
      <w:r>
        <w:rPr>
          <w:rFonts w:hint="eastAsia"/>
          <w:b/>
          <w:bCs/>
        </w:rPr>
        <w:t xml:space="preserve">3. </w:t>
      </w:r>
      <w:r w:rsidR="00984D63" w:rsidRPr="00984D63">
        <w:rPr>
          <w:rFonts w:hint="eastAsia"/>
          <w:b/>
          <w:bCs/>
        </w:rPr>
        <w:t>핵심 가설</w:t>
      </w:r>
    </w:p>
    <w:p w14:paraId="0338D7E3" w14:textId="00754314" w:rsidR="00E75DF3" w:rsidRPr="00E75DF3" w:rsidRDefault="00E75DF3" w:rsidP="00E75DF3">
      <w:r w:rsidRPr="00E75DF3">
        <w:rPr>
          <w:rFonts w:hint="eastAsia"/>
        </w:rPr>
        <w:t xml:space="preserve">1. </w:t>
      </w:r>
      <w:r w:rsidRPr="00E75DF3">
        <w:t>일자리 증가가 인구 이동을 촉진한다</w:t>
      </w:r>
    </w:p>
    <w:p w14:paraId="055F4D44" w14:textId="527EB09D" w:rsidR="00984D63" w:rsidRPr="00E75DF3" w:rsidRDefault="00E75DF3" w:rsidP="00E75DF3">
      <w:r w:rsidRPr="00E75DF3">
        <w:rPr>
          <w:rFonts w:hint="eastAsia"/>
        </w:rPr>
        <w:t xml:space="preserve">2. </w:t>
      </w:r>
      <w:r w:rsidRPr="00E75DF3">
        <w:t>인구 증가가 일자리 창출을 촉진한다</w:t>
      </w:r>
    </w:p>
    <w:p w14:paraId="647F3408" w14:textId="40F29DB7" w:rsidR="00984D63" w:rsidRDefault="00984D63" w:rsidP="00984D63">
      <w:r>
        <w:rPr>
          <w:rFonts w:hint="eastAsia"/>
        </w:rPr>
        <w:t xml:space="preserve">3. </w:t>
      </w:r>
      <w:r w:rsidRPr="00984D63">
        <w:t>인구와 일자리가 상호 영향을 미친다</w:t>
      </w:r>
    </w:p>
    <w:p w14:paraId="795DE15E" w14:textId="06CF3083" w:rsidR="00984D63" w:rsidRPr="00984D63" w:rsidRDefault="00984D63" w:rsidP="00984D63">
      <w:pPr>
        <w:rPr>
          <w:b/>
          <w:bCs/>
        </w:rPr>
      </w:pPr>
    </w:p>
    <w:p w14:paraId="219BCA83" w14:textId="62BA057E" w:rsidR="00984D63" w:rsidRPr="00984D63" w:rsidRDefault="004862D3" w:rsidP="00984D63">
      <w:pPr>
        <w:rPr>
          <w:b/>
          <w:bCs/>
        </w:rPr>
      </w:pPr>
      <w:r>
        <w:rPr>
          <w:rFonts w:hint="eastAsia"/>
          <w:b/>
          <w:bCs/>
        </w:rPr>
        <w:t xml:space="preserve">4. </w:t>
      </w:r>
      <w:r w:rsidR="00984D63" w:rsidRPr="00984D63">
        <w:rPr>
          <w:b/>
          <w:bCs/>
        </w:rPr>
        <w:t>분석 대상</w:t>
      </w:r>
    </w:p>
    <w:p w14:paraId="70B4C4B3" w14:textId="77777777" w:rsidR="00984D63" w:rsidRPr="00984D63" w:rsidRDefault="00984D63" w:rsidP="00984D63">
      <w:r w:rsidRPr="00984D63">
        <w:t>공간적 범위: 전국 17개 시도</w:t>
      </w:r>
    </w:p>
    <w:p w14:paraId="0F9E1E53" w14:textId="6FC14CE0" w:rsidR="00984D63" w:rsidRDefault="00984D63" w:rsidP="00984D63">
      <w:pPr>
        <w:rPr>
          <w:rFonts w:hint="eastAsia"/>
        </w:rPr>
      </w:pPr>
      <w:r w:rsidRPr="00984D63">
        <w:t>시간적 범위: 2015년~2024년 (10개년)</w:t>
      </w:r>
    </w:p>
    <w:p w14:paraId="5F52A853" w14:textId="77777777" w:rsidR="00984D63" w:rsidRPr="00984D63" w:rsidRDefault="00984D63" w:rsidP="00984D63"/>
    <w:p w14:paraId="3FFE1BD6" w14:textId="2767EBFB" w:rsidR="00984D63" w:rsidRPr="00331EC2" w:rsidRDefault="004862D3" w:rsidP="00984D63">
      <w:pPr>
        <w:rPr>
          <w:b/>
          <w:bCs/>
          <w:highlight w:val="yellow"/>
        </w:rPr>
      </w:pPr>
      <w:r w:rsidRPr="00331EC2">
        <w:rPr>
          <w:rFonts w:hint="eastAsia"/>
          <w:b/>
          <w:bCs/>
        </w:rPr>
        <w:t xml:space="preserve">5. </w:t>
      </w:r>
      <w:r w:rsidR="00984D63" w:rsidRPr="00331EC2">
        <w:rPr>
          <w:b/>
          <w:bCs/>
        </w:rPr>
        <w:t>주요 분석 기법</w:t>
      </w:r>
    </w:p>
    <w:p w14:paraId="2ACC5505" w14:textId="4604755C" w:rsidR="00984D63" w:rsidRPr="00984D63" w:rsidRDefault="009B7F5A" w:rsidP="009B7F5A">
      <w:pPr>
        <w:rPr>
          <w:rFonts w:hint="eastAsia"/>
        </w:rPr>
      </w:pPr>
      <w:r w:rsidRPr="009B7F5A">
        <w:t>시계열 상관분석: 연도별 인구 이동과 일자리 변화 간의 상관관계를 파악</w:t>
      </w:r>
    </w:p>
    <w:p w14:paraId="56FE289E" w14:textId="77777777" w:rsidR="00984D63" w:rsidRPr="00984D63" w:rsidRDefault="00984D63" w:rsidP="00984D63"/>
    <w:p w14:paraId="52A378E7" w14:textId="77777777" w:rsidR="00984D63" w:rsidRPr="00984D63" w:rsidRDefault="00984D63" w:rsidP="00984D63">
      <w:pPr>
        <w:rPr>
          <w:b/>
          <w:bCs/>
        </w:rPr>
      </w:pPr>
      <w:r w:rsidRPr="00984D63">
        <w:rPr>
          <w:b/>
          <w:bCs/>
        </w:rPr>
        <w:t>핵심 데이터</w:t>
      </w:r>
    </w:p>
    <w:p w14:paraId="64621C0B" w14:textId="77777777" w:rsidR="00984D63" w:rsidRPr="008A63EF" w:rsidRDefault="00984D63" w:rsidP="00984D63">
      <w:r w:rsidRPr="008A63EF">
        <w:t>인구 이동 데이터</w:t>
      </w:r>
    </w:p>
    <w:p w14:paraId="509B2F82" w14:textId="3E20FFD8" w:rsidR="00065EE8" w:rsidRPr="008A63EF" w:rsidRDefault="00984D63" w:rsidP="004005A4">
      <w:pPr>
        <w:numPr>
          <w:ilvl w:val="0"/>
          <w:numId w:val="3"/>
        </w:numPr>
        <w:rPr>
          <w:rFonts w:hint="eastAsia"/>
        </w:rPr>
      </w:pPr>
      <w:r w:rsidRPr="008A63EF">
        <w:t>통계청 국내이동통계 API 활용</w:t>
      </w:r>
    </w:p>
    <w:p w14:paraId="51043298" w14:textId="77777777" w:rsidR="00984D63" w:rsidRPr="008A63EF" w:rsidRDefault="00984D63" w:rsidP="00984D63">
      <w:r w:rsidRPr="008A63EF">
        <w:t>고용/일자리 데이터</w:t>
      </w:r>
    </w:p>
    <w:p w14:paraId="47494B86" w14:textId="31522ED4" w:rsidR="00984D63" w:rsidRPr="008A63EF" w:rsidRDefault="00984D63" w:rsidP="00065EE8">
      <w:pPr>
        <w:numPr>
          <w:ilvl w:val="0"/>
          <w:numId w:val="4"/>
        </w:numPr>
      </w:pPr>
      <w:r w:rsidRPr="008A63EF">
        <w:t xml:space="preserve">고용행정통계 API </w:t>
      </w:r>
      <w:r w:rsidR="00065EE8" w:rsidRPr="008A63EF">
        <w:rPr>
          <w:rFonts w:hint="eastAsia"/>
        </w:rPr>
        <w:t>활용</w:t>
      </w:r>
    </w:p>
    <w:p w14:paraId="61E31DB5" w14:textId="682859C2" w:rsidR="00984D63" w:rsidRPr="00984D63" w:rsidRDefault="00065EE8" w:rsidP="00984D63">
      <w:pPr>
        <w:numPr>
          <w:ilvl w:val="0"/>
          <w:numId w:val="4"/>
        </w:numPr>
      </w:pPr>
      <w:r w:rsidRPr="008A63EF">
        <w:rPr>
          <w:rFonts w:hint="eastAsia"/>
        </w:rPr>
        <w:t xml:space="preserve">한국고용정보원 </w:t>
      </w:r>
      <w:proofErr w:type="spellStart"/>
      <w:r w:rsidRPr="008A63EF">
        <w:rPr>
          <w:rFonts w:hint="eastAsia"/>
        </w:rPr>
        <w:t>워크넷</w:t>
      </w:r>
      <w:proofErr w:type="spellEnd"/>
      <w:r w:rsidRPr="008A63EF">
        <w:rPr>
          <w:rFonts w:hint="eastAsia"/>
        </w:rPr>
        <w:t xml:space="preserve"> API 활용</w:t>
      </w:r>
    </w:p>
    <w:p w14:paraId="4275C6D2" w14:textId="77777777" w:rsidR="002D36F8" w:rsidRDefault="002D36F8"/>
    <w:p w14:paraId="19ECC534" w14:textId="601D46E9" w:rsidR="00984D63" w:rsidRPr="008A63EF" w:rsidRDefault="00984D63">
      <w:pPr>
        <w:rPr>
          <w:b/>
          <w:bCs/>
        </w:rPr>
      </w:pPr>
      <w:r w:rsidRPr="008A63EF">
        <w:rPr>
          <w:b/>
          <w:bCs/>
        </w:rPr>
        <w:t>기대 효과</w:t>
      </w:r>
    </w:p>
    <w:p w14:paraId="050643AD" w14:textId="2CC9E93F" w:rsidR="00984D63" w:rsidRPr="00984D63" w:rsidRDefault="00984D63">
      <w:r w:rsidRPr="00984D63">
        <w:t xml:space="preserve">이 연구는 단순한 상관관계 분석을 넘어 </w:t>
      </w:r>
      <w:r w:rsidRPr="008A63EF">
        <w:t>인과관계의 방향성</w:t>
      </w:r>
      <w:r w:rsidRPr="00984D63">
        <w:t xml:space="preserve">을 </w:t>
      </w:r>
      <w:r w:rsidR="00502693">
        <w:rPr>
          <w:rFonts w:hint="eastAsia"/>
        </w:rPr>
        <w:t>규명함으</w:t>
      </w:r>
      <w:r w:rsidRPr="00984D63">
        <w:t xml:space="preserve">로써, </w:t>
      </w:r>
      <w:r w:rsidR="00157EB3" w:rsidRPr="00157EB3">
        <w:t>인구 유치와 일자리 중 어떤 것을 먼저 추진해야 할지에 대한 방향을 제</w:t>
      </w:r>
      <w:r w:rsidR="00C83D10">
        <w:rPr>
          <w:rFonts w:hint="eastAsia"/>
        </w:rPr>
        <w:t>시할</w:t>
      </w:r>
      <w:r w:rsidR="00120FD6">
        <w:rPr>
          <w:rFonts w:hint="eastAsia"/>
        </w:rPr>
        <w:t xml:space="preserve"> 것입니다. 이를 통해</w:t>
      </w:r>
      <w:r w:rsidR="00157EB3" w:rsidRPr="00157EB3">
        <w:t xml:space="preserve"> 지방 소멸 문제를 해결하는 데 도움을 주고자 합니다.</w:t>
      </w:r>
    </w:p>
    <w:sectPr w:rsidR="00984D63" w:rsidRPr="00984D63" w:rsidSect="00266E4C">
      <w:pgSz w:w="11906" w:h="16838"/>
      <w:pgMar w:top="539" w:right="606" w:bottom="719" w:left="1000" w:header="539" w:footer="255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5AF9"/>
    <w:multiLevelType w:val="multilevel"/>
    <w:tmpl w:val="903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22ADC"/>
    <w:multiLevelType w:val="multilevel"/>
    <w:tmpl w:val="F3106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81A4D"/>
    <w:multiLevelType w:val="multilevel"/>
    <w:tmpl w:val="4DEA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46DB2"/>
    <w:multiLevelType w:val="hybridMultilevel"/>
    <w:tmpl w:val="1D9C4A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41B0CDD"/>
    <w:multiLevelType w:val="multilevel"/>
    <w:tmpl w:val="4EA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55471"/>
    <w:multiLevelType w:val="multilevel"/>
    <w:tmpl w:val="6272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808422">
    <w:abstractNumId w:val="2"/>
  </w:num>
  <w:num w:numId="2" w16cid:durableId="1446002097">
    <w:abstractNumId w:val="5"/>
  </w:num>
  <w:num w:numId="3" w16cid:durableId="2074112321">
    <w:abstractNumId w:val="4"/>
  </w:num>
  <w:num w:numId="4" w16cid:durableId="1448431123">
    <w:abstractNumId w:val="0"/>
  </w:num>
  <w:num w:numId="5" w16cid:durableId="1108043100">
    <w:abstractNumId w:val="3"/>
  </w:num>
  <w:num w:numId="6" w16cid:durableId="1270311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D63"/>
    <w:rsid w:val="00065EE8"/>
    <w:rsid w:val="00120FD6"/>
    <w:rsid w:val="00157EB3"/>
    <w:rsid w:val="00266E4C"/>
    <w:rsid w:val="0027349D"/>
    <w:rsid w:val="002D36F8"/>
    <w:rsid w:val="00331EC2"/>
    <w:rsid w:val="004005A4"/>
    <w:rsid w:val="004862D3"/>
    <w:rsid w:val="00502693"/>
    <w:rsid w:val="0073279E"/>
    <w:rsid w:val="008A63EF"/>
    <w:rsid w:val="00984D63"/>
    <w:rsid w:val="009B7F5A"/>
    <w:rsid w:val="00A55BB7"/>
    <w:rsid w:val="00BD4372"/>
    <w:rsid w:val="00C66FB1"/>
    <w:rsid w:val="00C83D10"/>
    <w:rsid w:val="00CD0115"/>
    <w:rsid w:val="00E75DF3"/>
    <w:rsid w:val="00F0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37CE9"/>
  <w15:chartTrackingRefBased/>
  <w15:docId w15:val="{7D101C5F-187B-4411-B24A-3913956D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84D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4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4D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4D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4D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4D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4D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4D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4D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4D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84D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84D6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84D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84D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84D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84D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84D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84D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84D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84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4D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84D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4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84D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4D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4D6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4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84D6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84D63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27349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4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Serim Ahn</dc:creator>
  <cp:keywords/>
  <dc:description/>
  <cp:lastModifiedBy>Serim Ahn</cp:lastModifiedBy>
  <cp:revision>15</cp:revision>
  <dcterms:created xsi:type="dcterms:W3CDTF">2025-05-29T05:22:00Z</dcterms:created>
  <dcterms:modified xsi:type="dcterms:W3CDTF">2025-05-29T06:58:00Z</dcterms:modified>
</cp:coreProperties>
</file>