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23F8" w14:textId="056E15D1" w:rsidR="007563C8" w:rsidRDefault="007563C8" w:rsidP="007563C8">
      <w:pPr>
        <w:ind w:left="720" w:firstLine="720"/>
        <w:rPr>
          <w:b/>
          <w:bCs/>
          <w:sz w:val="40"/>
          <w:szCs w:val="40"/>
        </w:rPr>
      </w:pPr>
      <w:proofErr w:type="spellStart"/>
      <w:r w:rsidRPr="007563C8">
        <w:rPr>
          <w:b/>
          <w:bCs/>
          <w:sz w:val="40"/>
          <w:szCs w:val="40"/>
        </w:rPr>
        <w:t>StudyGuru</w:t>
      </w:r>
      <w:proofErr w:type="spellEnd"/>
      <w:r w:rsidRPr="007563C8">
        <w:rPr>
          <w:b/>
          <w:bCs/>
          <w:sz w:val="40"/>
          <w:szCs w:val="40"/>
        </w:rPr>
        <w:t xml:space="preserve"> - Current Agentic Approach</w:t>
      </w:r>
    </w:p>
    <w:p w14:paraId="285366DF" w14:textId="36E74D73" w:rsidR="007563C8" w:rsidRPr="007563C8" w:rsidRDefault="007563C8" w:rsidP="007563C8">
      <w:pPr>
        <w:ind w:left="720"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-Larwin J</w:t>
      </w:r>
    </w:p>
    <w:p w14:paraId="30979804" w14:textId="77777777" w:rsidR="007563C8" w:rsidRPr="007563C8" w:rsidRDefault="007563C8" w:rsidP="007563C8"/>
    <w:p w14:paraId="42AFB0C3" w14:textId="3EC5F923" w:rsidR="007563C8" w:rsidRPr="007563C8" w:rsidRDefault="007563C8" w:rsidP="007563C8">
      <w:pPr>
        <w:rPr>
          <w:sz w:val="32"/>
          <w:szCs w:val="32"/>
        </w:rPr>
      </w:pPr>
      <w:r w:rsidRPr="007563C8">
        <w:rPr>
          <w:b/>
          <w:bCs/>
          <w:sz w:val="32"/>
          <w:szCs w:val="32"/>
        </w:rPr>
        <w:t>1) Objective</w:t>
      </w:r>
    </w:p>
    <w:p w14:paraId="19419BC8" w14:textId="4C5A8F54" w:rsidR="007563C8" w:rsidRPr="007563C8" w:rsidRDefault="007563C8" w:rsidP="007563C8">
      <w:pPr>
        <w:spacing w:line="276" w:lineRule="auto"/>
        <w:ind w:firstLine="720"/>
        <w:rPr>
          <w:sz w:val="24"/>
          <w:szCs w:val="24"/>
        </w:rPr>
      </w:pPr>
      <w:r w:rsidRPr="007563C8">
        <w:rPr>
          <w:sz w:val="24"/>
          <w:szCs w:val="24"/>
        </w:rPr>
        <w:t>Build an admin-controlled, agentic study-material pipeline where content is generated per concept, reviewed by admin, and published only after approval. Students can access only published concept materials.</w:t>
      </w:r>
    </w:p>
    <w:p w14:paraId="05020ADF" w14:textId="34A08D39" w:rsidR="007563C8" w:rsidRPr="007563C8" w:rsidRDefault="007563C8" w:rsidP="007563C8">
      <w:pPr>
        <w:rPr>
          <w:sz w:val="32"/>
          <w:szCs w:val="32"/>
        </w:rPr>
      </w:pPr>
      <w:r w:rsidRPr="007563C8">
        <w:rPr>
          <w:b/>
          <w:bCs/>
          <w:sz w:val="32"/>
          <w:szCs w:val="32"/>
        </w:rPr>
        <w:t>2) Core Flow</w:t>
      </w:r>
    </w:p>
    <w:p w14:paraId="3A67BDDE" w14:textId="77777777" w:rsidR="007563C8" w:rsidRPr="007563C8" w:rsidRDefault="007563C8" w:rsidP="007563C8">
      <w:pPr>
        <w:spacing w:line="276" w:lineRule="auto"/>
        <w:rPr>
          <w:sz w:val="24"/>
          <w:szCs w:val="24"/>
        </w:rPr>
      </w:pPr>
      <w:r w:rsidRPr="007563C8">
        <w:rPr>
          <w:sz w:val="24"/>
          <w:szCs w:val="24"/>
        </w:rPr>
        <w:t>1. Admin creates subject.</w:t>
      </w:r>
    </w:p>
    <w:p w14:paraId="38EBB19C" w14:textId="77777777" w:rsidR="007563C8" w:rsidRPr="007563C8" w:rsidRDefault="007563C8" w:rsidP="007563C8">
      <w:pPr>
        <w:spacing w:line="276" w:lineRule="auto"/>
        <w:rPr>
          <w:sz w:val="24"/>
          <w:szCs w:val="24"/>
        </w:rPr>
      </w:pPr>
      <w:r w:rsidRPr="007563C8">
        <w:rPr>
          <w:sz w:val="24"/>
          <w:szCs w:val="24"/>
        </w:rPr>
        <w:t>2. Admin adds concepts/topics.</w:t>
      </w:r>
    </w:p>
    <w:p w14:paraId="45097DD8" w14:textId="77777777" w:rsidR="007563C8" w:rsidRPr="007563C8" w:rsidRDefault="007563C8" w:rsidP="007563C8">
      <w:pPr>
        <w:spacing w:line="276" w:lineRule="auto"/>
        <w:rPr>
          <w:sz w:val="24"/>
          <w:szCs w:val="24"/>
        </w:rPr>
      </w:pPr>
      <w:r w:rsidRPr="007563C8">
        <w:rPr>
          <w:sz w:val="24"/>
          <w:szCs w:val="24"/>
        </w:rPr>
        <w:t>3. Admin generates study material (async job).</w:t>
      </w:r>
    </w:p>
    <w:p w14:paraId="182DAEF3" w14:textId="77777777" w:rsidR="007563C8" w:rsidRPr="007563C8" w:rsidRDefault="007563C8" w:rsidP="007563C8">
      <w:pPr>
        <w:spacing w:line="276" w:lineRule="auto"/>
        <w:rPr>
          <w:sz w:val="24"/>
          <w:szCs w:val="24"/>
        </w:rPr>
      </w:pPr>
      <w:r w:rsidRPr="007563C8">
        <w:rPr>
          <w:sz w:val="24"/>
          <w:szCs w:val="24"/>
        </w:rPr>
        <w:t xml:space="preserve">4. System runs </w:t>
      </w:r>
      <w:proofErr w:type="spellStart"/>
      <w:r w:rsidRPr="007563C8">
        <w:rPr>
          <w:sz w:val="24"/>
          <w:szCs w:val="24"/>
        </w:rPr>
        <w:t>LangGraph</w:t>
      </w:r>
      <w:proofErr w:type="spellEnd"/>
      <w:r w:rsidRPr="007563C8">
        <w:rPr>
          <w:sz w:val="24"/>
          <w:szCs w:val="24"/>
        </w:rPr>
        <w:t xml:space="preserve"> workflow with specialized agents.</w:t>
      </w:r>
    </w:p>
    <w:p w14:paraId="2B9D4DD6" w14:textId="77777777" w:rsidR="007563C8" w:rsidRPr="007563C8" w:rsidRDefault="007563C8" w:rsidP="007563C8">
      <w:pPr>
        <w:spacing w:line="276" w:lineRule="auto"/>
        <w:rPr>
          <w:sz w:val="24"/>
          <w:szCs w:val="24"/>
        </w:rPr>
      </w:pPr>
      <w:r w:rsidRPr="007563C8">
        <w:rPr>
          <w:sz w:val="24"/>
          <w:szCs w:val="24"/>
        </w:rPr>
        <w:t>5. Admin reviews output and can regenerate with feedback.</w:t>
      </w:r>
    </w:p>
    <w:p w14:paraId="4CBFCF00" w14:textId="77777777" w:rsidR="007563C8" w:rsidRPr="007563C8" w:rsidRDefault="007563C8" w:rsidP="007563C8">
      <w:pPr>
        <w:spacing w:line="276" w:lineRule="auto"/>
        <w:rPr>
          <w:sz w:val="24"/>
          <w:szCs w:val="24"/>
        </w:rPr>
      </w:pPr>
      <w:r w:rsidRPr="007563C8">
        <w:rPr>
          <w:sz w:val="24"/>
          <w:szCs w:val="24"/>
        </w:rPr>
        <w:t>6. Admin approves selected/all concept materials.</w:t>
      </w:r>
    </w:p>
    <w:p w14:paraId="75751F0B" w14:textId="77777777" w:rsidR="007563C8" w:rsidRPr="007563C8" w:rsidRDefault="007563C8" w:rsidP="007563C8">
      <w:pPr>
        <w:spacing w:line="276" w:lineRule="auto"/>
        <w:rPr>
          <w:sz w:val="24"/>
          <w:szCs w:val="24"/>
        </w:rPr>
      </w:pPr>
      <w:r w:rsidRPr="007563C8">
        <w:rPr>
          <w:sz w:val="24"/>
          <w:szCs w:val="24"/>
        </w:rPr>
        <w:t>7. Admin publishes subject.</w:t>
      </w:r>
    </w:p>
    <w:p w14:paraId="6D75E030" w14:textId="1A62EC50" w:rsidR="007563C8" w:rsidRPr="007563C8" w:rsidRDefault="007563C8" w:rsidP="007563C8">
      <w:pPr>
        <w:spacing w:line="276" w:lineRule="auto"/>
        <w:rPr>
          <w:sz w:val="24"/>
          <w:szCs w:val="24"/>
        </w:rPr>
      </w:pPr>
      <w:r w:rsidRPr="007563C8">
        <w:rPr>
          <w:sz w:val="24"/>
          <w:szCs w:val="24"/>
        </w:rPr>
        <w:t>8. Student browses published subjects/concepts and views published materials.</w:t>
      </w:r>
    </w:p>
    <w:p w14:paraId="5E2674F1" w14:textId="4C626408" w:rsidR="007563C8" w:rsidRPr="007563C8" w:rsidRDefault="007563C8" w:rsidP="007563C8">
      <w:pPr>
        <w:rPr>
          <w:sz w:val="32"/>
          <w:szCs w:val="32"/>
        </w:rPr>
      </w:pPr>
      <w:r w:rsidRPr="007563C8">
        <w:rPr>
          <w:b/>
          <w:bCs/>
          <w:sz w:val="32"/>
          <w:szCs w:val="32"/>
        </w:rPr>
        <w:t>3) Agent Flow (Node-wise)</w:t>
      </w:r>
    </w:p>
    <w:p w14:paraId="046123C9" w14:textId="3B68BA51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1. </w:t>
      </w:r>
      <w:proofErr w:type="spellStart"/>
      <w:r w:rsidRPr="007563C8">
        <w:rPr>
          <w:b/>
          <w:bCs/>
          <w:sz w:val="24"/>
          <w:szCs w:val="24"/>
        </w:rPr>
        <w:t>SyllabusInterpreterAgent</w:t>
      </w:r>
      <w:proofErr w:type="spellEnd"/>
      <w:r w:rsidRPr="007563C8">
        <w:rPr>
          <w:sz w:val="24"/>
          <w:szCs w:val="24"/>
        </w:rPr>
        <w:t>: Defines objectives, prerequisites, misconceptions.</w:t>
      </w:r>
    </w:p>
    <w:p w14:paraId="1DA68E85" w14:textId="64D7BA4A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2. </w:t>
      </w:r>
      <w:proofErr w:type="spellStart"/>
      <w:r w:rsidRPr="007563C8">
        <w:rPr>
          <w:b/>
          <w:bCs/>
          <w:sz w:val="24"/>
          <w:szCs w:val="24"/>
        </w:rPr>
        <w:t>StudentPedagogyAgent</w:t>
      </w:r>
      <w:proofErr w:type="spellEnd"/>
      <w:r w:rsidRPr="007563C8">
        <w:rPr>
          <w:sz w:val="24"/>
          <w:szCs w:val="24"/>
        </w:rPr>
        <w:t>: Builds easy, student-friendly lesson flow.</w:t>
      </w:r>
    </w:p>
    <w:p w14:paraId="19B63625" w14:textId="38954039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3. </w:t>
      </w:r>
      <w:proofErr w:type="spellStart"/>
      <w:r w:rsidRPr="007563C8">
        <w:rPr>
          <w:b/>
          <w:bCs/>
          <w:sz w:val="24"/>
          <w:szCs w:val="24"/>
        </w:rPr>
        <w:t>ConceptExplainerAgent</w:t>
      </w:r>
      <w:proofErr w:type="spellEnd"/>
      <w:r w:rsidRPr="007563C8">
        <w:rPr>
          <w:sz w:val="24"/>
          <w:szCs w:val="24"/>
        </w:rPr>
        <w:t>: Creates definition, intuition, key steps, recap.</w:t>
      </w:r>
    </w:p>
    <w:p w14:paraId="7E47FB42" w14:textId="7CE09882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4. </w:t>
      </w:r>
      <w:proofErr w:type="spellStart"/>
      <w:r w:rsidRPr="007563C8">
        <w:rPr>
          <w:b/>
          <w:bCs/>
          <w:sz w:val="24"/>
          <w:szCs w:val="24"/>
        </w:rPr>
        <w:t>WorkedExampleAgent</w:t>
      </w:r>
      <w:proofErr w:type="spellEnd"/>
      <w:r w:rsidRPr="007563C8">
        <w:rPr>
          <w:sz w:val="24"/>
          <w:szCs w:val="24"/>
        </w:rPr>
        <w:t>: Produces solved practical examples.</w:t>
      </w:r>
    </w:p>
    <w:p w14:paraId="2A7F20AB" w14:textId="0AC6B8B5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5. </w:t>
      </w:r>
      <w:proofErr w:type="spellStart"/>
      <w:r w:rsidRPr="007563C8">
        <w:rPr>
          <w:b/>
          <w:bCs/>
          <w:sz w:val="24"/>
          <w:szCs w:val="24"/>
        </w:rPr>
        <w:t>PracticeRecallAgent</w:t>
      </w:r>
      <w:proofErr w:type="spellEnd"/>
      <w:r>
        <w:rPr>
          <w:sz w:val="24"/>
          <w:szCs w:val="24"/>
        </w:rPr>
        <w:t>:</w:t>
      </w:r>
      <w:r w:rsidRPr="007563C8">
        <w:rPr>
          <w:sz w:val="24"/>
          <w:szCs w:val="24"/>
        </w:rPr>
        <w:t xml:space="preserve"> Generates MCQs + flashcards.</w:t>
      </w:r>
    </w:p>
    <w:p w14:paraId="6A15062D" w14:textId="5702997E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6. </w:t>
      </w:r>
      <w:proofErr w:type="spellStart"/>
      <w:r w:rsidRPr="007563C8">
        <w:rPr>
          <w:b/>
          <w:bCs/>
          <w:sz w:val="24"/>
          <w:szCs w:val="24"/>
        </w:rPr>
        <w:t>ResourceFinderAgent</w:t>
      </w:r>
      <w:proofErr w:type="spellEnd"/>
      <w:r w:rsidRPr="007563C8">
        <w:rPr>
          <w:sz w:val="24"/>
          <w:szCs w:val="24"/>
        </w:rPr>
        <w:t>: Collects free validated resources (with fallback links).</w:t>
      </w:r>
    </w:p>
    <w:p w14:paraId="439AE62E" w14:textId="0D8F12AB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7. </w:t>
      </w:r>
      <w:proofErr w:type="spellStart"/>
      <w:r w:rsidRPr="007563C8">
        <w:rPr>
          <w:b/>
          <w:bCs/>
          <w:sz w:val="24"/>
          <w:szCs w:val="24"/>
        </w:rPr>
        <w:t>QualityGuardianAgent</w:t>
      </w:r>
      <w:proofErr w:type="spellEnd"/>
      <w:r w:rsidRPr="007563C8">
        <w:rPr>
          <w:sz w:val="24"/>
          <w:szCs w:val="24"/>
        </w:rPr>
        <w:t>: Checks clarity, completeness, readability, and minimum coverage.</w:t>
      </w:r>
    </w:p>
    <w:p w14:paraId="287D59E4" w14:textId="5D7F570D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8. </w:t>
      </w:r>
      <w:proofErr w:type="spellStart"/>
      <w:r w:rsidRPr="007563C8">
        <w:rPr>
          <w:b/>
          <w:bCs/>
          <w:sz w:val="24"/>
          <w:szCs w:val="24"/>
        </w:rPr>
        <w:t>ArtifactSpecAgent</w:t>
      </w:r>
      <w:proofErr w:type="spellEnd"/>
      <w:r w:rsidRPr="007563C8">
        <w:rPr>
          <w:sz w:val="24"/>
          <w:szCs w:val="24"/>
        </w:rPr>
        <w:t>: Finalizes renderer-ready structured output.</w:t>
      </w:r>
    </w:p>
    <w:p w14:paraId="6BEE37DF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    -  Each Agent works in sequential manner.   </w:t>
      </w:r>
    </w:p>
    <w:p w14:paraId="2CE2611F" w14:textId="77777777" w:rsidR="007563C8" w:rsidRDefault="007563C8" w:rsidP="007563C8"/>
    <w:p w14:paraId="56167C70" w14:textId="77777777" w:rsidR="007563C8" w:rsidRDefault="007563C8" w:rsidP="007563C8"/>
    <w:p w14:paraId="10DC3A71" w14:textId="77777777" w:rsidR="007563C8" w:rsidRPr="007563C8" w:rsidRDefault="007563C8" w:rsidP="007563C8"/>
    <w:p w14:paraId="03B4A687" w14:textId="4D66721E" w:rsidR="007563C8" w:rsidRPr="007563C8" w:rsidRDefault="007563C8" w:rsidP="007563C8">
      <w:pPr>
        <w:rPr>
          <w:sz w:val="32"/>
          <w:szCs w:val="32"/>
        </w:rPr>
      </w:pPr>
      <w:r w:rsidRPr="007563C8">
        <w:rPr>
          <w:b/>
          <w:bCs/>
          <w:sz w:val="32"/>
          <w:szCs w:val="32"/>
        </w:rPr>
        <w:lastRenderedPageBreak/>
        <w:t xml:space="preserve">4) Generated Study Material (RightNow) : </w:t>
      </w:r>
    </w:p>
    <w:p w14:paraId="4465285D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For each concept, system generates:</w:t>
      </w:r>
    </w:p>
    <w:p w14:paraId="77CA4EC6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PPTX</w:t>
      </w:r>
    </w:p>
    <w:p w14:paraId="273CFDB7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DOCX</w:t>
      </w:r>
    </w:p>
    <w:p w14:paraId="69DE0BA7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PDF (quick revision)</w:t>
      </w:r>
    </w:p>
    <w:p w14:paraId="0671EC06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Quiz JSON</w:t>
      </w:r>
    </w:p>
    <w:p w14:paraId="5B785A4D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Flashcards JSON</w:t>
      </w:r>
    </w:p>
    <w:p w14:paraId="332D17B0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Resources JSON</w:t>
      </w:r>
    </w:p>
    <w:p w14:paraId="68659473" w14:textId="581302AF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ZIP bundle (aggregate + concept-level bundles)</w:t>
      </w:r>
    </w:p>
    <w:p w14:paraId="1BFCFDBC" w14:textId="3EDFF426" w:rsidR="007563C8" w:rsidRPr="007563C8" w:rsidRDefault="007563C8" w:rsidP="007563C8">
      <w:pPr>
        <w:rPr>
          <w:sz w:val="32"/>
          <w:szCs w:val="32"/>
        </w:rPr>
      </w:pPr>
      <w:r w:rsidRPr="007563C8">
        <w:rPr>
          <w:b/>
          <w:bCs/>
          <w:sz w:val="32"/>
          <w:szCs w:val="32"/>
        </w:rPr>
        <w:t>5) Governance and Quality Controls</w:t>
      </w:r>
    </w:p>
    <w:p w14:paraId="539ED5BC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Publish is blocked until materials are approved.</w:t>
      </w:r>
    </w:p>
    <w:p w14:paraId="0F7A6F3B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Admin can regenerate until satisfied.</w:t>
      </w:r>
    </w:p>
    <w:p w14:paraId="6709ED6B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Student can access only published concept artifacts.</w:t>
      </w:r>
    </w:p>
    <w:p w14:paraId="4E2F6D2F" w14:textId="7183C9E5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Workflow includes validation, revision loop, and progress/status tracking.</w:t>
      </w:r>
    </w:p>
    <w:p w14:paraId="0C7C7321" w14:textId="5756D214" w:rsidR="007563C8" w:rsidRPr="007563C8" w:rsidRDefault="007563C8" w:rsidP="007563C8">
      <w:pPr>
        <w:rPr>
          <w:sz w:val="32"/>
          <w:szCs w:val="32"/>
        </w:rPr>
      </w:pPr>
      <w:r w:rsidRPr="007563C8">
        <w:rPr>
          <w:b/>
          <w:bCs/>
          <w:sz w:val="32"/>
          <w:szCs w:val="32"/>
        </w:rPr>
        <w:t>6) Short Example</w:t>
      </w:r>
    </w:p>
    <w:p w14:paraId="1D59754F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Subject: `8th Grade Maths`  </w:t>
      </w:r>
    </w:p>
    <w:p w14:paraId="7A5C6067" w14:textId="1B3E7C70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Concept: `Linear Equations`</w:t>
      </w:r>
    </w:p>
    <w:p w14:paraId="44EB49DA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1. Admin creates subject and adds concept.</w:t>
      </w:r>
    </w:p>
    <w:p w14:paraId="117D028B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2. Admin starts generation job.</w:t>
      </w:r>
    </w:p>
    <w:p w14:paraId="03D759E1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3. Agents produce explanation, examples, MCQs, flashcards, resources, and files (PPTX/DOCX/PDF/JSON).</w:t>
      </w:r>
    </w:p>
    <w:p w14:paraId="779FB5DF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4. Admin reviews files; if needed, regenerates with note: "simplify language and add clearer examples."</w:t>
      </w:r>
    </w:p>
    <w:p w14:paraId="45112180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5. Admin approves concept material.</w:t>
      </w:r>
    </w:p>
    <w:p w14:paraId="3D3EFE25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6. Admin publishes subject.</w:t>
      </w:r>
    </w:p>
    <w:p w14:paraId="34A8B8B2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7. Student selects `Linear Equations` and studies published material directly.</w:t>
      </w:r>
    </w:p>
    <w:p w14:paraId="47C243AE" w14:textId="77777777" w:rsidR="007563C8" w:rsidRDefault="007563C8" w:rsidP="007563C8"/>
    <w:p w14:paraId="605EF2D3" w14:textId="77777777" w:rsidR="007563C8" w:rsidRDefault="007563C8" w:rsidP="007563C8"/>
    <w:p w14:paraId="650290CE" w14:textId="77777777" w:rsidR="007563C8" w:rsidRPr="007563C8" w:rsidRDefault="007563C8" w:rsidP="007563C8"/>
    <w:p w14:paraId="02AB3AD6" w14:textId="5BA95B32" w:rsidR="007563C8" w:rsidRPr="007563C8" w:rsidRDefault="007563C8" w:rsidP="007563C8">
      <w:pPr>
        <w:rPr>
          <w:sz w:val="32"/>
          <w:szCs w:val="32"/>
        </w:rPr>
      </w:pPr>
      <w:r w:rsidRPr="007563C8">
        <w:rPr>
          <w:b/>
          <w:bCs/>
          <w:sz w:val="32"/>
          <w:szCs w:val="32"/>
        </w:rPr>
        <w:lastRenderedPageBreak/>
        <w:t>7) Specification:</w:t>
      </w:r>
    </w:p>
    <w:p w14:paraId="7DFCE84C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- Right now </w:t>
      </w:r>
      <w:proofErr w:type="spellStart"/>
      <w:r w:rsidRPr="007563C8">
        <w:rPr>
          <w:sz w:val="24"/>
          <w:szCs w:val="24"/>
        </w:rPr>
        <w:t>i</w:t>
      </w:r>
      <w:proofErr w:type="spellEnd"/>
      <w:r w:rsidRPr="007563C8">
        <w:rPr>
          <w:sz w:val="24"/>
          <w:szCs w:val="24"/>
        </w:rPr>
        <w:t xml:space="preserve"> am using the Research and High-Reasoning supporting LLM to produce the study material.</w:t>
      </w:r>
    </w:p>
    <w:p w14:paraId="6A68B388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Splitting all the operations and given each tasks to separate agent that would increase the accuracy of generating the study material.</w:t>
      </w:r>
    </w:p>
    <w:p w14:paraId="4DBC45FE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>- Also keep separate agent which validate the generated material is in proper, expected manner only..</w:t>
      </w:r>
    </w:p>
    <w:p w14:paraId="4AD5F618" w14:textId="77777777" w:rsidR="007563C8" w:rsidRPr="007563C8" w:rsidRDefault="007563C8" w:rsidP="007563C8">
      <w:pPr>
        <w:rPr>
          <w:sz w:val="24"/>
          <w:szCs w:val="24"/>
        </w:rPr>
      </w:pPr>
      <w:r w:rsidRPr="007563C8">
        <w:rPr>
          <w:sz w:val="24"/>
          <w:szCs w:val="24"/>
        </w:rPr>
        <w:t xml:space="preserve">- Using </w:t>
      </w:r>
      <w:proofErr w:type="spellStart"/>
      <w:r w:rsidRPr="007563C8">
        <w:rPr>
          <w:sz w:val="24"/>
          <w:szCs w:val="24"/>
        </w:rPr>
        <w:t>Duckduckgo</w:t>
      </w:r>
      <w:proofErr w:type="spellEnd"/>
      <w:r w:rsidRPr="007563C8">
        <w:rPr>
          <w:sz w:val="24"/>
          <w:szCs w:val="24"/>
        </w:rPr>
        <w:t xml:space="preserve"> search engine to get the </w:t>
      </w:r>
      <w:proofErr w:type="spellStart"/>
      <w:r w:rsidRPr="007563C8">
        <w:rPr>
          <w:sz w:val="24"/>
          <w:szCs w:val="24"/>
        </w:rPr>
        <w:t>realtime</w:t>
      </w:r>
      <w:proofErr w:type="spellEnd"/>
      <w:r w:rsidRPr="007563C8">
        <w:rPr>
          <w:sz w:val="24"/>
          <w:szCs w:val="24"/>
        </w:rPr>
        <w:t xml:space="preserve"> references and materials.</w:t>
      </w:r>
    </w:p>
    <w:p w14:paraId="0D4EC1E0" w14:textId="77777777" w:rsidR="007563C8" w:rsidRPr="007563C8" w:rsidRDefault="007563C8" w:rsidP="007563C8"/>
    <w:p w14:paraId="48FCC05C" w14:textId="77777777" w:rsidR="004E627F" w:rsidRDefault="004E627F"/>
    <w:sectPr w:rsidR="004E6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3C8"/>
    <w:rsid w:val="00133F67"/>
    <w:rsid w:val="001505A0"/>
    <w:rsid w:val="004E627F"/>
    <w:rsid w:val="007563C8"/>
    <w:rsid w:val="00EE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9817F"/>
  <w15:chartTrackingRefBased/>
  <w15:docId w15:val="{5AFDE601-AA8C-405B-BD32-E1C916AE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3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3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3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63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63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Larwin J</dc:creator>
  <cp:keywords/>
  <dc:description/>
  <cp:lastModifiedBy>Larwin J</cp:lastModifiedBy>
  <cp:revision>1</cp:revision>
  <dcterms:created xsi:type="dcterms:W3CDTF">2026-02-25T13:13:00Z</dcterms:created>
  <dcterms:modified xsi:type="dcterms:W3CDTF">2026-02-25T16:46:00Z</dcterms:modified>
</cp:coreProperties>
</file>