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AB1F" w14:textId="77777777" w:rsidR="00F24897" w:rsidRDefault="00F24897">
      <w:pPr>
        <w:spacing w:before="1200"/>
      </w:pPr>
    </w:p>
    <w:p w14:paraId="1AA1CB80" w14:textId="77777777" w:rsidR="00BE5037" w:rsidRDefault="00BE5037">
      <w:pPr>
        <w:spacing w:before="1200"/>
      </w:pPr>
    </w:p>
    <w:p w14:paraId="03AF7601" w14:textId="77777777" w:rsidR="00BE5037" w:rsidRDefault="00BE5037">
      <w:pPr>
        <w:spacing w:before="1200"/>
      </w:pPr>
    </w:p>
    <w:p w14:paraId="2A5FA67F" w14:textId="77777777" w:rsidR="00F24897" w:rsidRDefault="00000000">
      <w:pPr>
        <w:jc w:val="center"/>
      </w:pPr>
      <w:r>
        <w:rPr>
          <w:b/>
          <w:bCs/>
        </w:rPr>
        <w:t>TECH DESIGN &amp; SOLUTIONING DOCUMENT</w:t>
      </w:r>
    </w:p>
    <w:p w14:paraId="32830EA2" w14:textId="77777777" w:rsidR="00F24897" w:rsidRDefault="00F24897">
      <w:pPr>
        <w:spacing w:before="100"/>
      </w:pPr>
    </w:p>
    <w:p w14:paraId="68D5350A" w14:textId="77777777" w:rsidR="00F24897" w:rsidRDefault="00000000">
      <w:pPr>
        <w:pBdr>
          <w:bottom w:val="single" w:sz="8" w:space="6" w:color="000000"/>
        </w:pBdr>
        <w:spacing w:after="200"/>
        <w:jc w:val="center"/>
      </w:pPr>
      <w:proofErr w:type="spellStart"/>
      <w:r>
        <w:rPr>
          <w:b/>
          <w:bCs/>
          <w:sz w:val="72"/>
          <w:szCs w:val="72"/>
        </w:rPr>
        <w:t>StudyGuru</w:t>
      </w:r>
      <w:proofErr w:type="spellEnd"/>
    </w:p>
    <w:p w14:paraId="5660B8D1" w14:textId="77777777" w:rsidR="00F24897" w:rsidRDefault="00F24897">
      <w:pPr>
        <w:spacing w:before="60"/>
      </w:pPr>
    </w:p>
    <w:p w14:paraId="579F1140" w14:textId="77777777" w:rsidR="00F24897" w:rsidRDefault="00000000">
      <w:pPr>
        <w:jc w:val="center"/>
      </w:pPr>
      <w:r>
        <w:rPr>
          <w:sz w:val="36"/>
          <w:szCs w:val="36"/>
        </w:rPr>
        <w:t>AI-Powered Self-Learning Platform</w:t>
      </w:r>
    </w:p>
    <w:p w14:paraId="0C65B09A" w14:textId="77777777" w:rsidR="00F24897" w:rsidRDefault="00F24897">
      <w:pPr>
        <w:spacing w:before="240"/>
      </w:pPr>
    </w:p>
    <w:tbl>
      <w:tblPr>
        <w:tblW w:w="5760" w:type="dxa"/>
        <w:tblInd w:w="1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F24897" w14:paraId="0741AC23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434AA16" w14:textId="77777777" w:rsidR="00F24897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36DD2ED" w14:textId="6220C7BA" w:rsidR="00F24897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F24897" w14:paraId="292A8EB8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756C9D" w14:textId="77777777" w:rsidR="00F2489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CD4C231" w14:textId="77777777" w:rsidR="00F24897" w:rsidRDefault="00000000">
            <w:r>
              <w:rPr>
                <w:sz w:val="20"/>
                <w:szCs w:val="20"/>
              </w:rPr>
              <w:t>In Review</w:t>
            </w:r>
          </w:p>
        </w:tc>
      </w:tr>
      <w:tr w:rsidR="00F24897" w14:paraId="2935C78A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0B1F62B" w14:textId="77777777" w:rsidR="00F24897" w:rsidRDefault="00000000">
            <w:r>
              <w:rPr>
                <w:b/>
                <w:bCs/>
                <w:sz w:val="20"/>
                <w:szCs w:val="20"/>
              </w:rPr>
              <w:t>Last Updated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63DBAD8" w14:textId="77777777" w:rsidR="00F24897" w:rsidRDefault="00000000">
            <w:r>
              <w:rPr>
                <w:sz w:val="20"/>
                <w:szCs w:val="20"/>
              </w:rPr>
              <w:t>February 2026</w:t>
            </w:r>
          </w:p>
        </w:tc>
      </w:tr>
      <w:tr w:rsidR="00F24897" w14:paraId="19C59E24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DC5219E" w14:textId="77777777" w:rsidR="00F24897" w:rsidRDefault="00000000"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A7787A" w14:textId="2D8CBF79" w:rsidR="00F24897" w:rsidRDefault="00BE07B2">
            <w:r>
              <w:rPr>
                <w:sz w:val="20"/>
                <w:szCs w:val="20"/>
              </w:rPr>
              <w:t>XXX</w:t>
            </w:r>
            <w:r w:rsidR="00000000">
              <w:rPr>
                <w:sz w:val="20"/>
                <w:szCs w:val="20"/>
              </w:rPr>
              <w:t xml:space="preserve"> pts</w:t>
            </w:r>
          </w:p>
        </w:tc>
      </w:tr>
      <w:tr w:rsidR="00F24897" w14:paraId="5AC7BA91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D5078EF" w14:textId="77777777" w:rsidR="00F24897" w:rsidRDefault="00000000">
            <w:r>
              <w:rPr>
                <w:b/>
                <w:bCs/>
                <w:sz w:val="20"/>
                <w:szCs w:val="20"/>
              </w:rPr>
              <w:t>Deployment Target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33C48F6" w14:textId="77777777" w:rsidR="00F24897" w:rsidRDefault="00000000">
            <w:r>
              <w:rPr>
                <w:sz w:val="20"/>
                <w:szCs w:val="20"/>
              </w:rPr>
              <w:t>GCP Cloud Run</w:t>
            </w:r>
          </w:p>
        </w:tc>
      </w:tr>
    </w:tbl>
    <w:p w14:paraId="6A5FCC7B" w14:textId="77777777" w:rsidR="00F24897" w:rsidRDefault="00000000">
      <w:r>
        <w:br w:type="page"/>
      </w:r>
    </w:p>
    <w:p w14:paraId="78347886" w14:textId="77777777" w:rsidR="00F24897" w:rsidRDefault="00000000">
      <w:pPr>
        <w:pStyle w:val="Heading1"/>
        <w:pBdr>
          <w:bottom w:val="single" w:sz="6" w:space="4" w:color="000000"/>
        </w:pBdr>
      </w:pPr>
      <w:r>
        <w:lastRenderedPageBreak/>
        <w:t>SUMMARY</w:t>
      </w:r>
    </w:p>
    <w:p w14:paraId="1000B7D3" w14:textId="77777777" w:rsidR="00F24897" w:rsidRDefault="00000000">
      <w:pPr>
        <w:pStyle w:val="Heading2"/>
      </w:pPr>
      <w:r>
        <w:t>Problem Statement</w:t>
      </w:r>
    </w:p>
    <w:p w14:paraId="0698D8F8" w14:textId="12003BA1" w:rsidR="00F24897" w:rsidRDefault="00000000">
      <w:pPr>
        <w:spacing w:before="60" w:after="60"/>
      </w:pPr>
      <w:r>
        <w:t xml:space="preserve">Students today lack a personalized, adaptive learning experience. Traditional study tools deliver static content without understanding where a student struggles or how to guide them forward. </w:t>
      </w:r>
      <w:proofErr w:type="spellStart"/>
      <w:r>
        <w:t>StudyGuru</w:t>
      </w:r>
      <w:proofErr w:type="spellEnd"/>
      <w:r>
        <w:t xml:space="preserve"> addresses this gap by leveraging AI to dynamically generate tailored study materials and assessments, and provides a guided hint system that scaffolds learning — helping students actually internalize concepts rather than just see answers.</w:t>
      </w:r>
    </w:p>
    <w:p w14:paraId="30C8683A" w14:textId="77777777" w:rsidR="00F24897" w:rsidRDefault="00F24897">
      <w:pPr>
        <w:spacing w:before="60"/>
      </w:pPr>
    </w:p>
    <w:p w14:paraId="13535383" w14:textId="5D039F7F" w:rsidR="00F24897" w:rsidRDefault="00000000">
      <w:pPr>
        <w:spacing w:before="60" w:after="60"/>
      </w:pPr>
      <w:r>
        <w:t xml:space="preserve">This system enables institutions or self-learners to configure subject syllabi and concept taxonomies, then automates the full learning loop: content generation, assessment, and guided remediation — </w:t>
      </w:r>
      <w:r w:rsidR="004A784B">
        <w:t>reducin</w:t>
      </w:r>
      <w:r>
        <w:t>g dependency on manual tutoring while improving learning outcomes at scale.</w:t>
      </w:r>
    </w:p>
    <w:p w14:paraId="7EB78547" w14:textId="77777777" w:rsidR="00F24897" w:rsidRDefault="00F24897">
      <w:pPr>
        <w:spacing w:before="80"/>
      </w:pPr>
    </w:p>
    <w:p w14:paraId="6180F9F0" w14:textId="77777777" w:rsidR="00F24897" w:rsidRDefault="00000000">
      <w:pPr>
        <w:pStyle w:val="Heading2"/>
      </w:pPr>
      <w:r>
        <w:t>User Stories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273953DB" w14:textId="77777777" w:rsidTr="00BE503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C0163D9" w14:textId="77777777" w:rsidR="00F24897" w:rsidRDefault="00000000" w:rsidP="00013191">
            <w:pPr>
              <w:pStyle w:val="ListParagraph"/>
            </w:pPr>
            <w:r>
              <w:t>Primary User Story — Student</w:t>
            </w:r>
          </w:p>
          <w:p w14:paraId="4C6058BE" w14:textId="77777777" w:rsidR="00F24897" w:rsidRDefault="00000000" w:rsidP="00013191">
            <w:pPr>
              <w:pStyle w:val="ListParagraph"/>
            </w:pPr>
            <w:r>
              <w:rPr>
                <w:i/>
                <w:iCs/>
              </w:rPr>
              <w:t>As a student, I want to select a subject and specific concepts, receive AI-generated study material and assessments, and get progressive hints when I am stuck — so that I can learn effectively at my own pace without needing a live instructor.</w:t>
            </w:r>
          </w:p>
        </w:tc>
      </w:tr>
    </w:tbl>
    <w:p w14:paraId="5D52C270" w14:textId="77777777" w:rsidR="00F24897" w:rsidRDefault="00F24897">
      <w:pPr>
        <w:spacing w:before="10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50BE4C67" w14:textId="77777777" w:rsidTr="004852A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AFA2046" w14:textId="77777777" w:rsidR="00F24897" w:rsidRDefault="00000000">
            <w:pPr>
              <w:spacing w:after="60"/>
            </w:pPr>
            <w:r>
              <w:rPr>
                <w:b/>
                <w:bCs/>
              </w:rPr>
              <w:t>Admin User Story</w:t>
            </w:r>
          </w:p>
          <w:p w14:paraId="78B4F23F" w14:textId="265A98F3" w:rsidR="00F24897" w:rsidRDefault="00000000">
            <w:r>
              <w:rPr>
                <w:i/>
                <w:iCs/>
              </w:rPr>
              <w:t>As an admin, I want to create and manage subject syllabi, organize concepts, and publish them to students — so that the content scope is controlled and alig</w:t>
            </w:r>
            <w:r w:rsidR="007E415C">
              <w:rPr>
                <w:i/>
                <w:iCs/>
              </w:rPr>
              <w:t>n</w:t>
            </w:r>
            <w:r>
              <w:rPr>
                <w:i/>
                <w:iCs/>
              </w:rPr>
              <w:t>ed with curriculum standards.</w:t>
            </w:r>
          </w:p>
        </w:tc>
      </w:tr>
    </w:tbl>
    <w:p w14:paraId="2F85EC74" w14:textId="77777777" w:rsidR="00F24897" w:rsidRDefault="00F24897">
      <w:pPr>
        <w:spacing w:before="120"/>
      </w:pPr>
    </w:p>
    <w:p w14:paraId="3FCCDA3C" w14:textId="77777777" w:rsidR="00F24897" w:rsidRDefault="00000000">
      <w:pPr>
        <w:pStyle w:val="Heading2"/>
      </w:pPr>
      <w:r>
        <w:t>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800"/>
        <w:gridCol w:w="1560"/>
      </w:tblGrid>
      <w:tr w:rsidR="004852AB" w14:paraId="497A1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C11A40" w14:textId="70863DA6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Impact Area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18D501" w14:textId="6F621A06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Metric/Outcome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B05358" w14:textId="4A34CF1C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F24897" w14:paraId="40AA6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3E1A84" w14:textId="77777777" w:rsidR="00F24897" w:rsidRDefault="00000000">
            <w:r>
              <w:rPr>
                <w:sz w:val="20"/>
                <w:szCs w:val="20"/>
              </w:rPr>
              <w:t>Learning Efficiency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8C3283" w14:textId="77777777" w:rsidR="00F24897" w:rsidRDefault="00000000">
            <w:r>
              <w:rPr>
                <w:sz w:val="20"/>
                <w:szCs w:val="20"/>
              </w:rPr>
              <w:t>Students complete assessments with guided support, reducing dropout rate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7AAF79" w14:textId="77777777" w:rsidR="00F2489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24897" w14:paraId="57AEE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301397" w14:textId="77777777" w:rsidR="00F24897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6C61EC" w14:textId="77777777" w:rsidR="00F24897" w:rsidRDefault="00000000">
            <w:r>
              <w:rPr>
                <w:sz w:val="20"/>
                <w:szCs w:val="20"/>
              </w:rPr>
              <w:t>AI-generated content eliminates manual content creation bottleneck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F55AF2" w14:textId="77777777" w:rsidR="00F2489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24897" w14:paraId="49204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393026" w14:textId="77777777" w:rsidR="00F24897" w:rsidRDefault="00000000">
            <w:r>
              <w:rPr>
                <w:sz w:val="20"/>
                <w:szCs w:val="20"/>
              </w:rPr>
              <w:t>Personalization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F90156" w14:textId="77777777" w:rsidR="00F24897" w:rsidRDefault="00000000">
            <w:r>
              <w:rPr>
                <w:sz w:val="20"/>
                <w:szCs w:val="20"/>
              </w:rPr>
              <w:t>Per-concept material adapts to selected learning topics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B530DC" w14:textId="77777777" w:rsidR="00F2489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24897" w14:paraId="43E1F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90471F" w14:textId="77777777" w:rsidR="00F24897" w:rsidRDefault="00000000">
            <w:r>
              <w:rPr>
                <w:sz w:val="20"/>
                <w:szCs w:val="20"/>
              </w:rPr>
              <w:t>Instructor Offloading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0563A7" w14:textId="77777777" w:rsidR="00F24897" w:rsidRDefault="00000000">
            <w:r>
              <w:rPr>
                <w:sz w:val="20"/>
                <w:szCs w:val="20"/>
              </w:rPr>
              <w:t>Hint system replaces need for live Q&amp;A support during self-study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CCCD04" w14:textId="77777777" w:rsidR="00F24897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F24897" w14:paraId="65B25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40D340" w14:textId="77777777" w:rsidR="00F24897" w:rsidRDefault="00000000">
            <w:r>
              <w:rPr>
                <w:sz w:val="20"/>
                <w:szCs w:val="20"/>
              </w:rPr>
              <w:t>Progress Visibility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F524C1" w14:textId="77777777" w:rsidR="00F24897" w:rsidRDefault="00000000">
            <w:r>
              <w:rPr>
                <w:sz w:val="20"/>
                <w:szCs w:val="20"/>
              </w:rPr>
              <w:t>Admin/student dashboards enable data-driven intervention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8FC62C" w14:textId="77777777" w:rsidR="00F24897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061E9E52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5FAC67D5" w14:textId="77777777" w:rsidR="00F24897" w:rsidRDefault="00000000">
      <w:pPr>
        <w:pStyle w:val="Heading1"/>
        <w:pBdr>
          <w:bottom w:val="single" w:sz="6" w:space="4" w:color="000000"/>
        </w:pBdr>
      </w:pPr>
      <w:r>
        <w:lastRenderedPageBreak/>
        <w:t>REQUIREMENTS</w:t>
      </w:r>
    </w:p>
    <w:p w14:paraId="7418517C" w14:textId="77777777" w:rsidR="00F24897" w:rsidRDefault="00000000">
      <w:pPr>
        <w:pStyle w:val="Heading2"/>
      </w:pPr>
      <w:r>
        <w:t>Use Cases &amp; 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4852AB" w14:paraId="3BEF9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E26AC7" w14:textId="0431325B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2745CE" w14:textId="3E90A6C9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ADF728" w14:textId="1EAEA34B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Success Criteria</w:t>
            </w:r>
          </w:p>
        </w:tc>
      </w:tr>
      <w:tr w:rsidR="00F24897" w14:paraId="1CB06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2E63B7" w14:textId="77777777" w:rsidR="00F24897" w:rsidRDefault="00000000">
            <w:r>
              <w:rPr>
                <w:sz w:val="20"/>
                <w:szCs w:val="20"/>
              </w:rPr>
              <w:t>UC-01: Manage Subjects &amp; Concepts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B43108" w14:textId="77777777" w:rsidR="00F2489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C9D9AC" w14:textId="77777777" w:rsidR="00F24897" w:rsidRDefault="00000000">
            <w:r>
              <w:rPr>
                <w:sz w:val="20"/>
                <w:szCs w:val="20"/>
              </w:rPr>
              <w:t>Admin can CRUD subjects, attach/detach concepts, publish syllabus</w:t>
            </w:r>
          </w:p>
        </w:tc>
      </w:tr>
      <w:tr w:rsidR="00F24897" w14:paraId="6C8E8B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4D1CF3" w14:textId="77777777" w:rsidR="00F24897" w:rsidRDefault="00000000">
            <w:r>
              <w:rPr>
                <w:sz w:val="20"/>
                <w:szCs w:val="20"/>
              </w:rPr>
              <w:t>UC-02: Browse &amp; Select Concepts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5C6421" w14:textId="77777777" w:rsidR="00F2489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7A1543" w14:textId="77777777" w:rsidR="00F24897" w:rsidRDefault="00000000">
            <w:r>
              <w:rPr>
                <w:sz w:val="20"/>
                <w:szCs w:val="20"/>
              </w:rPr>
              <w:t>Student sees published subjects, selects one or more concepts to learn</w:t>
            </w:r>
          </w:p>
        </w:tc>
      </w:tr>
      <w:tr w:rsidR="00F24897" w14:paraId="79904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9ABBBF" w14:textId="77777777" w:rsidR="00F24897" w:rsidRDefault="00000000">
            <w:r>
              <w:rPr>
                <w:sz w:val="20"/>
                <w:szCs w:val="20"/>
              </w:rPr>
              <w:t>UC-03: Generate Study Material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214E26" w14:textId="77777777" w:rsidR="00F2489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BFF7BF" w14:textId="77777777" w:rsidR="00F24897" w:rsidRDefault="00000000">
            <w:r>
              <w:rPr>
                <w:sz w:val="20"/>
                <w:szCs w:val="20"/>
              </w:rPr>
              <w:t>AI returns explanation + examples + resources per concept within 5s</w:t>
            </w:r>
          </w:p>
        </w:tc>
      </w:tr>
      <w:tr w:rsidR="00F24897" w14:paraId="63B22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528E2C" w14:textId="77777777" w:rsidR="00F24897" w:rsidRDefault="00000000">
            <w:r>
              <w:rPr>
                <w:sz w:val="20"/>
                <w:szCs w:val="20"/>
              </w:rPr>
              <w:t>UC-04: Generate Assessment Q&amp;A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24F7A4" w14:textId="77777777" w:rsidR="00F2489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3D1743" w14:textId="77777777" w:rsidR="00F24897" w:rsidRDefault="00000000">
            <w:r>
              <w:rPr>
                <w:sz w:val="20"/>
                <w:szCs w:val="20"/>
              </w:rPr>
              <w:t>AI generates minimum 3 questions per concept with expected answers</w:t>
            </w:r>
          </w:p>
        </w:tc>
      </w:tr>
      <w:tr w:rsidR="00F24897" w14:paraId="50E91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888EEC" w14:textId="77777777" w:rsidR="00F24897" w:rsidRDefault="00000000">
            <w:r>
              <w:rPr>
                <w:sz w:val="20"/>
                <w:szCs w:val="20"/>
              </w:rPr>
              <w:t>UC-05: Attempt Assessment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DFDF41" w14:textId="77777777" w:rsidR="00F2489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84B38D" w14:textId="77777777" w:rsidR="00F24897" w:rsidRDefault="00000000">
            <w:r>
              <w:rPr>
                <w:sz w:val="20"/>
                <w:szCs w:val="20"/>
              </w:rPr>
              <w:t>Student can submit answers; incorrect answers trigger hint flow</w:t>
            </w:r>
          </w:p>
        </w:tc>
      </w:tr>
      <w:tr w:rsidR="00F24897" w14:paraId="2C8200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AA0767" w14:textId="77777777" w:rsidR="00F24897" w:rsidRDefault="00000000">
            <w:r>
              <w:rPr>
                <w:sz w:val="20"/>
                <w:szCs w:val="20"/>
              </w:rPr>
              <w:t>UC-06: Hint-Based Guided Learning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EAB3AA" w14:textId="77777777" w:rsidR="00F2489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FB51E9" w14:textId="77777777" w:rsidR="00F24897" w:rsidRDefault="00000000">
            <w:r>
              <w:rPr>
                <w:sz w:val="20"/>
                <w:szCs w:val="20"/>
              </w:rPr>
              <w:t>System delivers up to 3 progressive hints; student retries until correct</w:t>
            </w:r>
          </w:p>
        </w:tc>
      </w:tr>
      <w:tr w:rsidR="00F24897" w14:paraId="633ED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50A8B0" w14:textId="77777777" w:rsidR="00F24897" w:rsidRDefault="00000000">
            <w:r>
              <w:rPr>
                <w:sz w:val="20"/>
                <w:szCs w:val="20"/>
              </w:rPr>
              <w:t>UC-07: Complete Assessment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643111" w14:textId="77777777" w:rsidR="00F2489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BB3DCF" w14:textId="77777777" w:rsidR="00F24897" w:rsidRDefault="00000000">
            <w:r>
              <w:rPr>
                <w:sz w:val="20"/>
                <w:szCs w:val="20"/>
              </w:rPr>
              <w:t>All questions answered correctly; status changes to Completed</w:t>
            </w:r>
          </w:p>
        </w:tc>
      </w:tr>
      <w:tr w:rsidR="00F24897" w14:paraId="775EC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111F44" w14:textId="77777777" w:rsidR="00F24897" w:rsidRDefault="00000000">
            <w:r>
              <w:rPr>
                <w:sz w:val="20"/>
                <w:szCs w:val="20"/>
              </w:rPr>
              <w:t>UC-08: Track Progress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E977E0" w14:textId="77777777" w:rsidR="00F2489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A8B61A" w14:textId="77777777" w:rsidR="00F24897" w:rsidRDefault="00000000">
            <w:r>
              <w:rPr>
                <w:sz w:val="20"/>
                <w:szCs w:val="20"/>
              </w:rPr>
              <w:t>Student sees per-concept status: Not Started / In Progress / Completed</w:t>
            </w:r>
          </w:p>
        </w:tc>
      </w:tr>
      <w:tr w:rsidR="00F24897" w14:paraId="6FCD4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5139C1" w14:textId="77777777" w:rsidR="00F24897" w:rsidRDefault="00000000">
            <w:r>
              <w:rPr>
                <w:sz w:val="20"/>
                <w:szCs w:val="20"/>
              </w:rPr>
              <w:t>UC-09: Unlock Next Concept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2147B4" w14:textId="77777777" w:rsidR="00F2489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C88CC5" w14:textId="77777777" w:rsidR="00F24897" w:rsidRDefault="00000000">
            <w:r>
              <w:rPr>
                <w:sz w:val="20"/>
                <w:szCs w:val="20"/>
              </w:rPr>
              <w:t>Completion of one concept unlocks the next in selected plan</w:t>
            </w:r>
          </w:p>
        </w:tc>
      </w:tr>
      <w:tr w:rsidR="00F24897" w14:paraId="75E39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18F7C0" w14:textId="77777777" w:rsidR="00F24897" w:rsidRDefault="00000000">
            <w:r>
              <w:rPr>
                <w:sz w:val="20"/>
                <w:szCs w:val="20"/>
              </w:rPr>
              <w:t>UC-10: Session Continuity (M2)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E54B75" w14:textId="77777777" w:rsidR="00F2489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8C7EA7" w14:textId="77777777" w:rsidR="00F24897" w:rsidRDefault="00000000">
            <w:r>
              <w:rPr>
                <w:sz w:val="20"/>
                <w:szCs w:val="20"/>
              </w:rPr>
              <w:t>Student resumes exactly where they left off across sessions</w:t>
            </w:r>
          </w:p>
        </w:tc>
      </w:tr>
    </w:tbl>
    <w:p w14:paraId="37ABC698" w14:textId="77777777" w:rsidR="00F24897" w:rsidRDefault="00F24897">
      <w:pPr>
        <w:spacing w:before="120"/>
      </w:pPr>
    </w:p>
    <w:p w14:paraId="53EE8CCF" w14:textId="77777777" w:rsidR="00F24897" w:rsidRDefault="00000000">
      <w:pPr>
        <w:pStyle w:val="Heading2"/>
      </w:pPr>
      <w:r>
        <w:t>User Journeys &amp; Flows</w:t>
      </w:r>
    </w:p>
    <w:p w14:paraId="019CC801" w14:textId="77777777" w:rsidR="00F24897" w:rsidRDefault="00000000">
      <w:pPr>
        <w:pStyle w:val="Heading3"/>
      </w:pPr>
      <w:r>
        <w:t>Admin Flow</w:t>
      </w:r>
    </w:p>
    <w:p w14:paraId="76B189EE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Sign in to Admin dashboard</w:t>
      </w:r>
    </w:p>
    <w:p w14:paraId="140558D0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Create Subject (e.g., '8th Grade Maths') with grade/level metadata</w:t>
      </w:r>
    </w:p>
    <w:p w14:paraId="2C2CF16A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Build Concept List under subject (e.g., Linear Equations, Percentages, Mensuration)</w:t>
      </w:r>
    </w:p>
    <w:p w14:paraId="53363EC8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Publish syllabus — students can now see and start learning</w:t>
      </w:r>
    </w:p>
    <w:p w14:paraId="63135F3D" w14:textId="77777777" w:rsidR="00F24897" w:rsidRDefault="00F24897">
      <w:pPr>
        <w:spacing w:before="80"/>
      </w:pPr>
    </w:p>
    <w:p w14:paraId="7939862B" w14:textId="77777777" w:rsidR="00F24897" w:rsidRDefault="00000000">
      <w:pPr>
        <w:pStyle w:val="Heading3"/>
      </w:pPr>
      <w:r>
        <w:t>Student Flow</w:t>
      </w:r>
    </w:p>
    <w:p w14:paraId="2EDD05C0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Sign in → Browse published subjects</w:t>
      </w:r>
    </w:p>
    <w:p w14:paraId="70326067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Select subject → Browse concept list → Select concepts to learn</w:t>
      </w:r>
    </w:p>
    <w:p w14:paraId="57A93E76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View AI-generated study material per concept (explanation + examples + resources)</w:t>
      </w:r>
    </w:p>
    <w:p w14:paraId="12CE1634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Start assessment → Attempt all questions</w:t>
      </w:r>
    </w:p>
    <w:p w14:paraId="07367A7F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Incorrect answer → Hint 1 → retry → Hint 2 → retry → Hint 3 → retry until correct</w:t>
      </w:r>
    </w:p>
    <w:p w14:paraId="14AF416A" w14:textId="6AFA5673" w:rsidR="00F24897" w:rsidRDefault="00000000" w:rsidP="00974974">
      <w:pPr>
        <w:pStyle w:val="ListParagraph"/>
        <w:numPr>
          <w:ilvl w:val="0"/>
          <w:numId w:val="2"/>
        </w:numPr>
        <w:spacing w:before="40" w:after="40"/>
      </w:pPr>
      <w:r>
        <w:t>All questions completed → Concept marked Completed → Next concept unlocked</w:t>
      </w:r>
    </w:p>
    <w:p w14:paraId="226D445E" w14:textId="77777777" w:rsidR="00F24897" w:rsidRDefault="00000000">
      <w:pPr>
        <w:pStyle w:val="Heading2"/>
      </w:pPr>
      <w:r>
        <w:lastRenderedPageBreak/>
        <w:t>In Scope</w:t>
      </w:r>
    </w:p>
    <w:p w14:paraId="54E4A137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Subject and concept management by Admin (CRUD + publish)</w:t>
      </w:r>
    </w:p>
    <w:p w14:paraId="6209975E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Student subject/concept selection and learning flow</w:t>
      </w:r>
    </w:p>
    <w:p w14:paraId="2500C991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AI-generated study material: concept explanation, examples, optional resources</w:t>
      </w:r>
    </w:p>
    <w:p w14:paraId="2A41800A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AI-generated assessment: per-concept Q&amp;A set with expected answers</w:t>
      </w:r>
    </w:p>
    <w:p w14:paraId="2DD9DA99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Progressive hint system (3 hints per question) with retry loop</w:t>
      </w:r>
    </w:p>
    <w:p w14:paraId="19A3E6B1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Assessment completion gating — all questions must be answered correctly</w:t>
      </w:r>
    </w:p>
    <w:p w14:paraId="3FD5D63D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Concept unlock sequencing based on completion</w:t>
      </w:r>
    </w:p>
    <w:p w14:paraId="0988B602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Student progress tracking (Not Started / In Progress / Completed)</w:t>
      </w:r>
    </w:p>
    <w:p w14:paraId="5CBB2804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Session continuity and resume capability (Milestone 2)</w:t>
      </w:r>
    </w:p>
    <w:p w14:paraId="12FB11A0" w14:textId="77777777" w:rsidR="00F24897" w:rsidRDefault="00F24897">
      <w:pPr>
        <w:spacing w:before="60"/>
      </w:pPr>
    </w:p>
    <w:p w14:paraId="44DFD761" w14:textId="77777777" w:rsidR="00F24897" w:rsidRDefault="00000000">
      <w:pPr>
        <w:pStyle w:val="Heading2"/>
      </w:pPr>
      <w:r>
        <w:t>Out of Scope</w:t>
      </w:r>
    </w:p>
    <w:p w14:paraId="5A567D2D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Multi-language support</w:t>
      </w:r>
    </w:p>
    <w:p w14:paraId="430D187D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Offline access / PWA mode</w:t>
      </w:r>
    </w:p>
    <w:p w14:paraId="687157E3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Certificates, payments, or course marketplace</w:t>
      </w:r>
    </w:p>
    <w:p w14:paraId="5F458F8E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Live instructor-led sessions or real-time tutoring chat</w:t>
      </w:r>
    </w:p>
    <w:p w14:paraId="0AA1309A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Video content hosting or streaming</w:t>
      </w:r>
    </w:p>
    <w:p w14:paraId="64D23AA4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Peer-to-peer learning or collaborative features</w:t>
      </w:r>
    </w:p>
    <w:p w14:paraId="70209658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Custom difficulty level configuration per student (Milestone 2 optional)</w:t>
      </w:r>
    </w:p>
    <w:p w14:paraId="2D3495F8" w14:textId="77777777" w:rsidR="00F24897" w:rsidRDefault="00F24897">
      <w:pPr>
        <w:spacing w:before="60"/>
      </w:pPr>
    </w:p>
    <w:p w14:paraId="556A296D" w14:textId="77777777" w:rsidR="00F24897" w:rsidRDefault="00000000">
      <w:pPr>
        <w:pStyle w:val="Heading2"/>
      </w:pPr>
      <w:r>
        <w:t>Assumptions &amp;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852AB" w14:paraId="3B302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E91915" w14:textId="58E6F285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742EB2" w14:textId="1EA7F8F0" w:rsidR="004852AB" w:rsidRPr="004852AB" w:rsidRDefault="004852AB">
            <w:pPr>
              <w:rPr>
                <w:b/>
                <w:bCs/>
                <w:sz w:val="20"/>
                <w:szCs w:val="20"/>
              </w:rPr>
            </w:pPr>
            <w:r w:rsidRPr="004852AB">
              <w:rPr>
                <w:b/>
                <w:bCs/>
                <w:sz w:val="20"/>
                <w:szCs w:val="20"/>
              </w:rPr>
              <w:t>Assumption / Constraint</w:t>
            </w:r>
          </w:p>
        </w:tc>
      </w:tr>
      <w:tr w:rsidR="00F24897" w14:paraId="3E3ADC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EB18F6" w14:textId="77777777" w:rsidR="00F24897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2958A8" w14:textId="77777777" w:rsidR="00F24897" w:rsidRDefault="00000000">
            <w:r>
              <w:rPr>
                <w:sz w:val="20"/>
                <w:szCs w:val="20"/>
              </w:rPr>
              <w:t xml:space="preserve">React.js frontend (Vite/CRA);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 with async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</w:tr>
      <w:tr w:rsidR="00F24897" w14:paraId="50E931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377D65" w14:textId="77777777" w:rsidR="00F24897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D2829B" w14:textId="77777777" w:rsidR="00F24897" w:rsidRDefault="00000000">
            <w:r>
              <w:rPr>
                <w:sz w:val="20"/>
                <w:szCs w:val="20"/>
              </w:rPr>
              <w:t xml:space="preserve">AI orchestration via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  <w:r>
              <w:rPr>
                <w:sz w:val="20"/>
                <w:szCs w:val="20"/>
              </w:rPr>
              <w:t xml:space="preserve">; LLM: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(primary) / Gemini (fallback)</w:t>
            </w:r>
          </w:p>
        </w:tc>
      </w:tr>
      <w:tr w:rsidR="00F24897" w14:paraId="0905A6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2F0A1B" w14:textId="77777777" w:rsidR="00F24897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A36FD2" w14:textId="77777777" w:rsidR="00F24897" w:rsidRDefault="00000000">
            <w:r>
              <w:rPr>
                <w:sz w:val="20"/>
                <w:szCs w:val="20"/>
              </w:rPr>
              <w:t>PostgreSQL for persistence; Redis for job queuing and response caching</w:t>
            </w:r>
          </w:p>
        </w:tc>
      </w:tr>
      <w:tr w:rsidR="00F24897" w14:paraId="3D5E4F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C212FB" w14:textId="77777777" w:rsidR="00F24897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5EF15E" w14:textId="77777777" w:rsidR="00F24897" w:rsidRDefault="00000000">
            <w:r>
              <w:rPr>
                <w:sz w:val="20"/>
                <w:szCs w:val="20"/>
              </w:rPr>
              <w:t>Deployed on GCP Cloud Run (containerized, auto-scaling)</w:t>
            </w:r>
          </w:p>
        </w:tc>
      </w:tr>
      <w:tr w:rsidR="00F24897" w14:paraId="79BDBA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2B556F" w14:textId="77777777" w:rsidR="00F24897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797657" w14:textId="77777777" w:rsidR="00F24897" w:rsidRDefault="00000000">
            <w:r>
              <w:rPr>
                <w:sz w:val="20"/>
                <w:szCs w:val="20"/>
              </w:rPr>
              <w:t>Admin defines and owns syllabus; students cannot modify concept taxonomy</w:t>
            </w:r>
          </w:p>
        </w:tc>
      </w:tr>
      <w:tr w:rsidR="00F24897" w14:paraId="0C42C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A7B01C" w14:textId="77777777" w:rsidR="00F24897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1C21A1" w14:textId="77777777" w:rsidR="00F24897" w:rsidRDefault="00000000">
            <w:r>
              <w:rPr>
                <w:sz w:val="20"/>
                <w:szCs w:val="20"/>
              </w:rPr>
              <w:t>All concepts within a subject follow the configured unlock sequence</w:t>
            </w:r>
          </w:p>
        </w:tc>
      </w:tr>
      <w:tr w:rsidR="00F24897" w14:paraId="6B9702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2F2736" w14:textId="77777777" w:rsidR="00F24897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004654" w14:textId="77777777" w:rsidR="00F24897" w:rsidRDefault="00000000">
            <w:r>
              <w:rPr>
                <w:sz w:val="20"/>
                <w:szCs w:val="20"/>
              </w:rPr>
              <w:t>Generated content stored in DB (not re-generated on every view)</w:t>
            </w:r>
          </w:p>
        </w:tc>
      </w:tr>
      <w:tr w:rsidR="00F24897" w14:paraId="67061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355D40" w14:textId="77777777" w:rsidR="00F24897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471539" w14:textId="77777777" w:rsidR="00F24897" w:rsidRDefault="00000000">
            <w:r>
              <w:rPr>
                <w:sz w:val="20"/>
                <w:szCs w:val="20"/>
              </w:rPr>
              <w:t>Student answers and hint consumption tracked at question level</w:t>
            </w:r>
          </w:p>
        </w:tc>
      </w:tr>
      <w:tr w:rsidR="00F24897" w14:paraId="751C12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79A1B9" w14:textId="77777777" w:rsidR="00F24897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7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3E324A" w14:textId="77777777" w:rsidR="00F24897" w:rsidRDefault="00000000">
            <w:r>
              <w:rPr>
                <w:sz w:val="20"/>
                <w:szCs w:val="20"/>
              </w:rPr>
              <w:t>No PII beyond student profile; AI-generated content only, not copyrighted curricula</w:t>
            </w:r>
          </w:p>
        </w:tc>
      </w:tr>
    </w:tbl>
    <w:p w14:paraId="510F0A54" w14:textId="77777777" w:rsidR="00F24897" w:rsidRDefault="00F24897">
      <w:pPr>
        <w:spacing w:before="80"/>
      </w:pPr>
    </w:p>
    <w:p w14:paraId="490C18A6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0AACCA0E" w14:textId="77777777" w:rsidR="00D24D01" w:rsidRDefault="00D24D01">
      <w:pPr>
        <w:pStyle w:val="Heading1"/>
        <w:pBdr>
          <w:bottom w:val="single" w:sz="6" w:space="4" w:color="000000"/>
        </w:pBdr>
      </w:pPr>
    </w:p>
    <w:p w14:paraId="701A73DD" w14:textId="5AF88254" w:rsidR="00F24897" w:rsidRDefault="00000000">
      <w:pPr>
        <w:pStyle w:val="Heading1"/>
        <w:pBdr>
          <w:bottom w:val="single" w:sz="6" w:space="4" w:color="000000"/>
        </w:pBdr>
      </w:pPr>
      <w:r>
        <w:lastRenderedPageBreak/>
        <w:t>DESIGN</w:t>
      </w:r>
    </w:p>
    <w:p w14:paraId="41DBE424" w14:textId="77777777" w:rsidR="00F24897" w:rsidRDefault="00000000">
      <w:pPr>
        <w:pStyle w:val="Heading2"/>
      </w:pPr>
      <w:r>
        <w:t>High Level Architecture</w:t>
      </w:r>
    </w:p>
    <w:p w14:paraId="2BCC007D" w14:textId="77777777" w:rsidR="00F24897" w:rsidRDefault="00000000">
      <w:pPr>
        <w:spacing w:before="60" w:after="60"/>
      </w:pPr>
      <w:proofErr w:type="spellStart"/>
      <w:r>
        <w:t>StudyGuru</w:t>
      </w:r>
      <w:proofErr w:type="spellEnd"/>
      <w:r>
        <w:t xml:space="preserve"> follows a layered, event-driven architecture. The React.js frontend communicates with a </w:t>
      </w:r>
      <w:proofErr w:type="spellStart"/>
      <w:r>
        <w:t>FastAPI</w:t>
      </w:r>
      <w:proofErr w:type="spellEnd"/>
      <w:r>
        <w:t xml:space="preserve"> backend via REST and WebSocket. AI generation tasks are orchestrated through </w:t>
      </w:r>
      <w:proofErr w:type="spellStart"/>
      <w:r>
        <w:t>LangGraph</w:t>
      </w:r>
      <w:proofErr w:type="spellEnd"/>
      <w:r>
        <w:t xml:space="preserve"> (workflow graphs) and </w:t>
      </w:r>
      <w:proofErr w:type="spellStart"/>
      <w:r>
        <w:t>CrewAI</w:t>
      </w:r>
      <w:proofErr w:type="spellEnd"/>
      <w:r>
        <w:t xml:space="preserve"> (multi-agent tasks), using </w:t>
      </w:r>
      <w:proofErr w:type="spellStart"/>
      <w:r>
        <w:t>Groq</w:t>
      </w:r>
      <w:proofErr w:type="spellEnd"/>
      <w:r>
        <w:t xml:space="preserve"> as the primary LLM provider and Gemini as fallback. Background jobs are handled via a Redis-backed async worker. All services are containerized and deployed on GCP Cloud Run with auto-scaling. Generated content is persisted in PostgreSQL via </w:t>
      </w:r>
      <w:proofErr w:type="spellStart"/>
      <w:r>
        <w:t>SQLAlchemy</w:t>
      </w:r>
      <w:proofErr w:type="spellEnd"/>
      <w:r>
        <w:t xml:space="preserve"> so subsequent views are instant.</w:t>
      </w:r>
    </w:p>
    <w:p w14:paraId="4C3B72DB" w14:textId="77777777" w:rsidR="00F24897" w:rsidRDefault="00F24897">
      <w:pPr>
        <w:spacing w:before="80"/>
      </w:pPr>
    </w:p>
    <w:p w14:paraId="1FB22549" w14:textId="77777777" w:rsidR="00F24897" w:rsidRDefault="00000000">
      <w:pPr>
        <w:pStyle w:val="Heading3"/>
      </w:pPr>
      <w:r>
        <w:t>Component Architecture</w:t>
      </w:r>
    </w:p>
    <w:p w14:paraId="0D7113A3" w14:textId="46AAF595" w:rsidR="00F24897" w:rsidRDefault="00C14999">
      <w:pPr>
        <w:spacing w:before="120"/>
      </w:pPr>
      <w:r w:rsidRPr="00C14999">
        <w:drawing>
          <wp:inline distT="0" distB="0" distL="0" distR="0" wp14:anchorId="279C42D3" wp14:editId="499748E8">
            <wp:extent cx="4488180" cy="5560643"/>
            <wp:effectExtent l="0" t="0" r="7620" b="2540"/>
            <wp:docPr id="15650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7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40" cy="55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D1E" w14:textId="77777777" w:rsidR="00C14999" w:rsidRDefault="00C14999">
      <w:pPr>
        <w:spacing w:before="120"/>
      </w:pPr>
    </w:p>
    <w:p w14:paraId="460B0DAF" w14:textId="77777777" w:rsidR="00F24897" w:rsidRDefault="00000000">
      <w:pPr>
        <w:pStyle w:val="Heading2"/>
      </w:pPr>
      <w:r>
        <w:lastRenderedPageBreak/>
        <w:t>Low Level Design — Detailed Design</w:t>
      </w:r>
    </w:p>
    <w:p w14:paraId="3118D8A1" w14:textId="77777777" w:rsidR="00F24897" w:rsidRDefault="00000000">
      <w:pPr>
        <w:pStyle w:val="Heading3"/>
      </w:pPr>
      <w:r>
        <w:t>Sequence Diagram: Study Material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23600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3B5B1A" w14:textId="1E98AE50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Student       Frontend        Backend         Worker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/Gemini</w:t>
            </w:r>
          </w:p>
          <w:p w14:paraId="7D22BA46" w14:textId="6C0FB926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38511AB9" w14:textId="3C2ED78B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|--Select Concept-&gt;             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1A7AF876" w14:textId="32387D62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|--POST /learn-&gt;|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7A9A84C1" w14:textId="502839A6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|--Enqueue Job-&gt;|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14E3E1AB" w14:textId="3360A240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|&lt;--202 Accepted|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055512D9" w14:textId="1BC017E0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|&lt;--'Generating..'              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2BC0CB6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|--Build Prompt-&gt;|</w:t>
            </w:r>
          </w:p>
          <w:p w14:paraId="1E46F2B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|</w:t>
            </w:r>
          </w:p>
          <w:p w14:paraId="22DA7CA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|&lt;--Content JSON-|</w:t>
            </w:r>
          </w:p>
          <w:p w14:paraId="32EDA7A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|--Save to DB    |</w:t>
            </w:r>
          </w:p>
          <w:p w14:paraId="624685D7" w14:textId="323ED5D9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|&lt;--WS: Done----|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46897BD2" w14:textId="2F9EC72A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|&lt;--Study Material Rendered--   |               |               </w:t>
            </w:r>
            <w:r w:rsidR="00C14999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</w:tc>
      </w:tr>
    </w:tbl>
    <w:p w14:paraId="359F3A95" w14:textId="77777777" w:rsidR="00F24897" w:rsidRDefault="00F24897">
      <w:pPr>
        <w:spacing w:before="100"/>
      </w:pPr>
    </w:p>
    <w:p w14:paraId="38973DA5" w14:textId="77777777" w:rsidR="00F24897" w:rsidRDefault="00000000">
      <w:pPr>
        <w:pStyle w:val="Heading3"/>
      </w:pPr>
      <w:r>
        <w:t>Sequence Diagram: Assessment + Hint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63B92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4C2C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Student       Frontend        Backend         AI Worker</w:t>
            </w:r>
          </w:p>
          <w:p w14:paraId="26510BF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</w:t>
            </w:r>
          </w:p>
          <w:p w14:paraId="0E45852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|--Start Assess.-&gt;              |               |</w:t>
            </w:r>
          </w:p>
          <w:p w14:paraId="1C123BBB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|--GET /assess-&gt;|               |</w:t>
            </w:r>
          </w:p>
          <w:p w14:paraId="028A338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|&lt;--Q&amp;A Set-----|               |</w:t>
            </w:r>
          </w:p>
          <w:p w14:paraId="0AE682A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|&lt;--Questions Shown             |               |</w:t>
            </w:r>
          </w:p>
          <w:p w14:paraId="4830042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</w:t>
            </w:r>
          </w:p>
          <w:p w14:paraId="751B82A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|--Submit Answer-&gt;              |               |</w:t>
            </w:r>
          </w:p>
          <w:p w14:paraId="3B702A5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|--POST /answer&gt;|               |</w:t>
            </w:r>
          </w:p>
          <w:p w14:paraId="591443C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|--Validate----&gt;|</w:t>
            </w:r>
          </w:p>
          <w:p w14:paraId="79785D9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|&lt;--Wrong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hint_level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=1)        |</w:t>
            </w:r>
          </w:p>
          <w:p w14:paraId="19AC3EB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|&lt;--Show Hint 1-                |               |</w:t>
            </w:r>
          </w:p>
          <w:p w14:paraId="7FEE642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</w:t>
            </w:r>
          </w:p>
          <w:p w14:paraId="7785AB3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|--Submit Again-&gt;               |               |</w:t>
            </w:r>
          </w:p>
          <w:p w14:paraId="5E068F3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|--POST /answer&gt;|               |</w:t>
            </w:r>
          </w:p>
          <w:p w14:paraId="3CB1CF6F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|&lt;--Correct!----|               |</w:t>
            </w:r>
          </w:p>
          <w:p w14:paraId="0C6F989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|&lt;--Next Question               |               |</w:t>
            </w:r>
          </w:p>
          <w:p w14:paraId="303E76D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... (repeat for each Q)   |               |</w:t>
            </w:r>
          </w:p>
          <w:p w14:paraId="676295C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               |               |</w:t>
            </w:r>
          </w:p>
          <w:p w14:paraId="4C182A6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|--All Done-----&gt;               |               |</w:t>
            </w:r>
          </w:p>
          <w:p w14:paraId="561EFBEB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|--POST /complete&gt;              |</w:t>
            </w:r>
          </w:p>
          <w:p w14:paraId="7DB34C0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|&lt;--Status: Completed           |</w:t>
            </w:r>
          </w:p>
          <w:p w14:paraId="627954DB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|&lt;--Concept Unlocked            |               |</w:t>
            </w:r>
          </w:p>
        </w:tc>
      </w:tr>
    </w:tbl>
    <w:p w14:paraId="1C4DBAD6" w14:textId="77777777" w:rsidR="001B5D5F" w:rsidRDefault="001B5D5F">
      <w:pPr>
        <w:pStyle w:val="Heading3"/>
      </w:pPr>
    </w:p>
    <w:p w14:paraId="27866116" w14:textId="42E89842" w:rsidR="00F24897" w:rsidRDefault="00000000">
      <w:pPr>
        <w:pStyle w:val="Heading3"/>
      </w:pPr>
      <w:r>
        <w:t xml:space="preserve">AI Orchestration — </w:t>
      </w:r>
      <w:proofErr w:type="spellStart"/>
      <w:r>
        <w:t>LangGraph</w:t>
      </w:r>
      <w:proofErr w:type="spellEnd"/>
      <w:r>
        <w:t xml:space="preserve"> </w:t>
      </w:r>
      <w:r w:rsidR="00E87637">
        <w:t>+</w:t>
      </w:r>
      <w:r>
        <w:t xml:space="preserve"> </w:t>
      </w:r>
      <w:proofErr w:type="spellStart"/>
      <w:r>
        <w:t>CrewAI</w:t>
      </w:r>
      <w:proofErr w:type="spellEnd"/>
    </w:p>
    <w:p w14:paraId="69475A36" w14:textId="77777777" w:rsidR="00F24897" w:rsidRDefault="00000000">
      <w:pPr>
        <w:spacing w:before="60" w:after="60"/>
      </w:pPr>
      <w:proofErr w:type="spellStart"/>
      <w:r>
        <w:t>LangGraph</w:t>
      </w:r>
      <w:proofErr w:type="spellEnd"/>
      <w:r>
        <w:t xml:space="preserve"> is used to define multi-step AI workflows as directed graphs (e.g., prompt → parse → validate → retry). </w:t>
      </w:r>
      <w:proofErr w:type="spellStart"/>
      <w:r>
        <w:t>CrewAI</w:t>
      </w:r>
      <w:proofErr w:type="spellEnd"/>
      <w:r>
        <w:t xml:space="preserve"> is used for multi-agent tasks where a Researcher agent gathers concept context and a Content Writer agent produces the final study material. </w:t>
      </w:r>
      <w:proofErr w:type="spellStart"/>
      <w:r>
        <w:t>Groq</w:t>
      </w:r>
      <w:proofErr w:type="spellEnd"/>
      <w:r>
        <w:t xml:space="preserve"> is the primary LLM provider (fast inference); Gemini serves as the fallback.</w:t>
      </w:r>
    </w:p>
    <w:p w14:paraId="715CC5EC" w14:textId="77777777" w:rsidR="00F24897" w:rsidRDefault="00F2489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000"/>
        <w:gridCol w:w="2360"/>
      </w:tblGrid>
      <w:tr w:rsidR="001B5D5F" w14:paraId="34623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9843B6" w14:textId="26903C72" w:rsidR="001B5D5F" w:rsidRPr="001B5D5F" w:rsidRDefault="001B5D5F">
            <w:pPr>
              <w:rPr>
                <w:b/>
                <w:bCs/>
                <w:sz w:val="20"/>
                <w:szCs w:val="20"/>
              </w:rPr>
            </w:pPr>
            <w:r w:rsidRPr="001B5D5F">
              <w:rPr>
                <w:b/>
                <w:bCs/>
                <w:sz w:val="20"/>
                <w:szCs w:val="20"/>
              </w:rPr>
              <w:lastRenderedPageBreak/>
              <w:t>Generation Type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6A9B8F" w14:textId="21461842" w:rsidR="001B5D5F" w:rsidRPr="001B5D5F" w:rsidRDefault="001B5D5F">
            <w:pPr>
              <w:rPr>
                <w:b/>
                <w:bCs/>
                <w:sz w:val="20"/>
                <w:szCs w:val="20"/>
              </w:rPr>
            </w:pPr>
            <w:r w:rsidRPr="001B5D5F">
              <w:rPr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DE9789" w14:textId="51F25604" w:rsidR="001B5D5F" w:rsidRPr="001B5D5F" w:rsidRDefault="001B5D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LLM</w:t>
            </w:r>
          </w:p>
        </w:tc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6853C2" w14:textId="6B961680" w:rsidR="001B5D5F" w:rsidRPr="001B5D5F" w:rsidRDefault="001B5D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Output Format</w:t>
            </w:r>
          </w:p>
        </w:tc>
      </w:tr>
      <w:tr w:rsidR="00F24897" w14:paraId="1C401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020475" w14:textId="77777777" w:rsidR="00F24897" w:rsidRDefault="00000000">
            <w:r>
              <w:rPr>
                <w:sz w:val="20"/>
                <w:szCs w:val="20"/>
              </w:rPr>
              <w:t>Study Material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71EF72" w14:textId="77777777" w:rsidR="00F24897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workflow: prompt → parse → validate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FBB452" w14:textId="77777777" w:rsidR="00F2489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(llama3-70b)</w:t>
            </w:r>
          </w:p>
        </w:tc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416157" w14:textId="77777777" w:rsidR="00F24897" w:rsidRDefault="00000000">
            <w:r>
              <w:rPr>
                <w:sz w:val="20"/>
                <w:szCs w:val="20"/>
              </w:rPr>
              <w:t>JSON: {explanation, examples[], resources[]}</w:t>
            </w:r>
          </w:p>
        </w:tc>
      </w:tr>
      <w:tr w:rsidR="00F24897" w14:paraId="15A58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FB8927" w14:textId="77777777" w:rsidR="00F24897" w:rsidRDefault="00000000">
            <w:r>
              <w:rPr>
                <w:sz w:val="20"/>
                <w:szCs w:val="20"/>
              </w:rPr>
              <w:t>Assessment Q&amp;A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C99221" w14:textId="77777777" w:rsidR="00F24897" w:rsidRDefault="00000000"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  <w:r>
              <w:rPr>
                <w:sz w:val="20"/>
                <w:szCs w:val="20"/>
              </w:rPr>
              <w:t>: Examiner agent + Validator agent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F7EA95" w14:textId="77777777" w:rsidR="00F2489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(llama3-70b)</w:t>
            </w:r>
          </w:p>
        </w:tc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EF33DE" w14:textId="77777777" w:rsidR="00F24897" w:rsidRDefault="00000000">
            <w:r>
              <w:rPr>
                <w:sz w:val="20"/>
                <w:szCs w:val="20"/>
              </w:rPr>
              <w:t>JSON: {questions: [{q, answer, hints[]}]}</w:t>
            </w:r>
          </w:p>
        </w:tc>
      </w:tr>
      <w:tr w:rsidR="00F24897" w14:paraId="20373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60D0E9" w14:textId="77777777" w:rsidR="00F24897" w:rsidRDefault="00000000">
            <w:r>
              <w:rPr>
                <w:sz w:val="20"/>
                <w:szCs w:val="20"/>
              </w:rPr>
              <w:t>Progressive Hints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3B35FD" w14:textId="77777777" w:rsidR="00F24897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hint_level</w:t>
            </w:r>
            <w:proofErr w:type="spellEnd"/>
            <w:r>
              <w:rPr>
                <w:sz w:val="20"/>
                <w:szCs w:val="20"/>
              </w:rPr>
              <w:t xml:space="preserve"> node → Socratic prompt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92FF5A" w14:textId="77777777" w:rsidR="00F2489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(llama3-8b)</w:t>
            </w:r>
          </w:p>
        </w:tc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5B14BB" w14:textId="77777777" w:rsidR="00F24897" w:rsidRDefault="00000000">
            <w:r>
              <w:rPr>
                <w:sz w:val="20"/>
                <w:szCs w:val="20"/>
              </w:rPr>
              <w:t>Plain text hint (non-revealing)</w:t>
            </w:r>
          </w:p>
        </w:tc>
      </w:tr>
    </w:tbl>
    <w:p w14:paraId="66F97612" w14:textId="77777777" w:rsidR="00F24897" w:rsidRDefault="00F24897">
      <w:pPr>
        <w:spacing w:before="120"/>
      </w:pPr>
    </w:p>
    <w:p w14:paraId="0B338B0D" w14:textId="77777777" w:rsidR="00F24897" w:rsidRDefault="00000000">
      <w:pPr>
        <w:pStyle w:val="Heading3"/>
      </w:pPr>
      <w:r>
        <w:t>Technical Assumptions</w:t>
      </w:r>
    </w:p>
    <w:p w14:paraId="536A2486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Async/await patterns throughout </w:t>
      </w:r>
      <w:proofErr w:type="spellStart"/>
      <w:r>
        <w:t>FastAPI</w:t>
      </w:r>
      <w:proofErr w:type="spellEnd"/>
      <w:r>
        <w:t xml:space="preserve"> backend; no blocking I/O on main thread</w:t>
      </w:r>
    </w:p>
    <w:p w14:paraId="2A08085D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Generated content is idempotent — re-triggering for an already-generated concept returns the cached DB result</w:t>
      </w:r>
    </w:p>
    <w:p w14:paraId="1135AFE7" w14:textId="7871DEC5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Hint generation is dynamic per attempt, using the student</w:t>
      </w:r>
      <w:r w:rsidR="00E145B1">
        <w:t>’</w:t>
      </w:r>
      <w:r>
        <w:t>s specific wrong answer as context in the prompt</w:t>
      </w:r>
    </w:p>
    <w:p w14:paraId="53A9FBC5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WebSocket used for real-time push during generation; REST for all CRUD operations</w:t>
      </w:r>
    </w:p>
    <w:p w14:paraId="3B2CA004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LangGraph</w:t>
      </w:r>
      <w:proofErr w:type="spellEnd"/>
      <w:r>
        <w:t xml:space="preserve"> output parsers enforce strict JSON schema; malformed responses trigger retry (max 3 attempts)</w:t>
      </w:r>
    </w:p>
    <w:p w14:paraId="3A037F10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Redis used for job queue (ARQ worker) and short-lived cache (TTL: 1 hour per generated session)</w:t>
      </w:r>
    </w:p>
    <w:p w14:paraId="332E58D6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GCP Cloud Run services communicate via internal VPC connector; no public inter-service exposure</w:t>
      </w:r>
    </w:p>
    <w:p w14:paraId="1412E349" w14:textId="77777777" w:rsidR="00F24897" w:rsidRDefault="00F24897">
      <w:pPr>
        <w:spacing w:before="60"/>
      </w:pPr>
    </w:p>
    <w:p w14:paraId="33A61D52" w14:textId="77777777" w:rsidR="00F24897" w:rsidRDefault="00000000">
      <w:pPr>
        <w:pStyle w:val="Heading3"/>
      </w:pPr>
      <w:r>
        <w:t>Approach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800"/>
        <w:gridCol w:w="1760"/>
      </w:tblGrid>
      <w:tr w:rsidR="001B5D5F" w14:paraId="7ED52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65B6F4" w14:textId="78F8799C" w:rsidR="001B5D5F" w:rsidRPr="005C56CC" w:rsidRDefault="005C56CC">
            <w:pPr>
              <w:rPr>
                <w:b/>
                <w:bCs/>
                <w:sz w:val="20"/>
                <w:szCs w:val="20"/>
              </w:rPr>
            </w:pPr>
            <w:r w:rsidRPr="005C56CC">
              <w:rPr>
                <w:b/>
                <w:bCs/>
                <w:sz w:val="20"/>
                <w:szCs w:val="20"/>
              </w:rPr>
              <w:t>Approach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28765A" w14:textId="054E127D" w:rsidR="001B5D5F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Pros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5107A7" w14:textId="7354375E" w:rsidR="001B5D5F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9F6AE9" w14:textId="539BA41B" w:rsidR="001B5D5F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F24897" w14:paraId="4218F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3F89D4" w14:textId="77777777" w:rsidR="00F24897" w:rsidRDefault="00000000">
            <w:r>
              <w:rPr>
                <w:sz w:val="20"/>
                <w:szCs w:val="20"/>
              </w:rPr>
              <w:t>Pre-generate all content on publish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975624" w14:textId="77777777" w:rsidR="00F24897" w:rsidRDefault="00000000">
            <w:r>
              <w:rPr>
                <w:sz w:val="20"/>
                <w:szCs w:val="20"/>
              </w:rPr>
              <w:t>Fast student experience, no wait time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D091E6" w14:textId="77777777" w:rsidR="00F24897" w:rsidRDefault="00000000">
            <w:r>
              <w:rPr>
                <w:sz w:val="20"/>
                <w:szCs w:val="20"/>
              </w:rPr>
              <w:t>Costly — generates for all concepts upfront regardless of demand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79F0D5" w14:textId="77777777" w:rsidR="00F24897" w:rsidRDefault="00000000">
            <w:r>
              <w:rPr>
                <w:sz w:val="20"/>
                <w:szCs w:val="20"/>
              </w:rPr>
              <w:t>Not Selected</w:t>
            </w:r>
          </w:p>
        </w:tc>
      </w:tr>
      <w:tr w:rsidR="00F24897" w14:paraId="443C1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FFFCF7" w14:textId="77777777" w:rsidR="00F24897" w:rsidRDefault="00000000">
            <w:r>
              <w:rPr>
                <w:sz w:val="20"/>
                <w:szCs w:val="20"/>
              </w:rPr>
              <w:t>On-demand sync generation (blocking)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9866DF" w14:textId="77777777" w:rsidR="00F24897" w:rsidRDefault="00000000">
            <w:r>
              <w:rPr>
                <w:sz w:val="20"/>
                <w:szCs w:val="20"/>
              </w:rPr>
              <w:t>Simple implementation, always fresh content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AF5C5E" w14:textId="77777777" w:rsidR="00F24897" w:rsidRDefault="00000000">
            <w:r>
              <w:rPr>
                <w:sz w:val="20"/>
                <w:szCs w:val="20"/>
              </w:rPr>
              <w:t>Blocks UI for 5-15s; poor user experience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775671" w14:textId="77777777" w:rsidR="00F24897" w:rsidRDefault="00000000">
            <w:r>
              <w:rPr>
                <w:sz w:val="20"/>
                <w:szCs w:val="20"/>
              </w:rPr>
              <w:t>Not Selected</w:t>
            </w:r>
          </w:p>
        </w:tc>
      </w:tr>
      <w:tr w:rsidR="00F24897" w14:paraId="3FAA0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DDF39C" w14:textId="77777777" w:rsidR="00F24897" w:rsidRDefault="00000000">
            <w:r>
              <w:rPr>
                <w:sz w:val="20"/>
                <w:szCs w:val="20"/>
              </w:rPr>
              <w:t>On-demand async with worker (selected)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D7808A" w14:textId="77777777" w:rsidR="00F24897" w:rsidRDefault="00000000">
            <w:r>
              <w:rPr>
                <w:sz w:val="20"/>
                <w:szCs w:val="20"/>
              </w:rPr>
              <w:t>Non-blocking UX, generate only what is needed, scalable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6AF1F2" w14:textId="77777777" w:rsidR="00F24897" w:rsidRDefault="00000000">
            <w:r>
              <w:rPr>
                <w:sz w:val="20"/>
                <w:szCs w:val="20"/>
              </w:rPr>
              <w:t>Requires Redis queue + WebSocket infrastructure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D09327" w14:textId="77777777" w:rsidR="00F24897" w:rsidRDefault="00000000">
            <w:r>
              <w:rPr>
                <w:sz w:val="20"/>
                <w:szCs w:val="20"/>
              </w:rPr>
              <w:t>Selected</w:t>
            </w:r>
          </w:p>
        </w:tc>
      </w:tr>
      <w:tr w:rsidR="00F24897" w14:paraId="6FF37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15CFD9" w14:textId="77777777" w:rsidR="00F24897" w:rsidRDefault="00000000">
            <w:r>
              <w:rPr>
                <w:sz w:val="20"/>
                <w:szCs w:val="20"/>
              </w:rPr>
              <w:t>Hybrid: pre-generate + async refresh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D3A97F" w14:textId="77777777" w:rsidR="00F24897" w:rsidRDefault="00000000">
            <w:r>
              <w:rPr>
                <w:sz w:val="20"/>
                <w:szCs w:val="20"/>
              </w:rPr>
              <w:t>Best of both — fast and always fresh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1A5C1B" w14:textId="77777777" w:rsidR="00F24897" w:rsidRDefault="00000000">
            <w:r>
              <w:rPr>
                <w:sz w:val="20"/>
                <w:szCs w:val="20"/>
              </w:rPr>
              <w:t>Complex cache invalidation logic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4C5206" w14:textId="77777777" w:rsidR="00F24897" w:rsidRDefault="00000000">
            <w:r>
              <w:rPr>
                <w:sz w:val="20"/>
                <w:szCs w:val="20"/>
              </w:rPr>
              <w:t>Milestone 2 Option</w:t>
            </w:r>
          </w:p>
        </w:tc>
      </w:tr>
    </w:tbl>
    <w:p w14:paraId="6B4247A9" w14:textId="77777777" w:rsidR="00F24897" w:rsidRDefault="00F24897">
      <w:pPr>
        <w:spacing w:before="80"/>
      </w:pPr>
    </w:p>
    <w:p w14:paraId="3645CEB1" w14:textId="77777777" w:rsidR="009A4DFC" w:rsidRDefault="009A4DFC">
      <w:pPr>
        <w:spacing w:before="80"/>
      </w:pPr>
    </w:p>
    <w:p w14:paraId="7C938D65" w14:textId="77777777" w:rsidR="00AA62F6" w:rsidRDefault="00AA62F6">
      <w:pPr>
        <w:spacing w:before="80"/>
      </w:pPr>
    </w:p>
    <w:p w14:paraId="1AD9A486" w14:textId="77777777" w:rsidR="007F7D75" w:rsidRDefault="007F7D75">
      <w:pPr>
        <w:spacing w:before="80"/>
      </w:pPr>
    </w:p>
    <w:p w14:paraId="72705E66" w14:textId="77777777" w:rsidR="007F7D75" w:rsidRDefault="007F7D75">
      <w:pPr>
        <w:spacing w:before="80"/>
      </w:pPr>
    </w:p>
    <w:p w14:paraId="68C41501" w14:textId="77777777" w:rsidR="00F24897" w:rsidRDefault="00000000">
      <w:pPr>
        <w:pStyle w:val="Heading3"/>
      </w:pPr>
      <w:r>
        <w:lastRenderedPageBreak/>
        <w:t>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5128"/>
        <w:gridCol w:w="1596"/>
        <w:gridCol w:w="1788"/>
      </w:tblGrid>
      <w:tr w:rsidR="005C56CC" w14:paraId="1DDCC489" w14:textId="77777777" w:rsidTr="005C56CC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80824B" w14:textId="396C740B" w:rsidR="005C56CC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134C83" w14:textId="6E3A561B" w:rsidR="005C56CC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6B328E" w14:textId="567340E4" w:rsidR="005C56CC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7F39E5" w14:textId="04904F84" w:rsidR="005C56CC" w:rsidRPr="005C56CC" w:rsidRDefault="005C56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F24897" w14:paraId="12265E48" w14:textId="77777777" w:rsidTr="005C56CC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598453" w14:textId="77777777" w:rsidR="00F24897" w:rsidRDefault="00000000">
            <w:r>
              <w:rPr>
                <w:sz w:val="20"/>
                <w:szCs w:val="20"/>
              </w:rPr>
              <w:t>OQ-1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3630F4" w14:textId="77777777" w:rsidR="00F24897" w:rsidRDefault="00000000">
            <w:r>
              <w:rPr>
                <w:sz w:val="20"/>
                <w:szCs w:val="20"/>
              </w:rPr>
              <w:t>What is the max number of questions per assessment? (3 min, 10 max?)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00E173" w14:textId="77777777" w:rsidR="00F24897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D5C654" w14:textId="77777777" w:rsidR="00F24897" w:rsidRDefault="00000000">
            <w:r>
              <w:rPr>
                <w:sz w:val="20"/>
                <w:szCs w:val="20"/>
              </w:rPr>
              <w:t>TBD</w:t>
            </w:r>
          </w:p>
        </w:tc>
      </w:tr>
      <w:tr w:rsidR="00F24897" w14:paraId="4C9FE058" w14:textId="77777777" w:rsidTr="005C56CC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FBBADC" w14:textId="77777777" w:rsidR="00F24897" w:rsidRDefault="00000000">
            <w:r>
              <w:rPr>
                <w:sz w:val="20"/>
                <w:szCs w:val="20"/>
              </w:rPr>
              <w:t>OQ-2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3C676F" w14:textId="77777777" w:rsidR="00F24897" w:rsidRDefault="00000000">
            <w:r>
              <w:rPr>
                <w:sz w:val="20"/>
                <w:szCs w:val="20"/>
              </w:rPr>
              <w:t>Should hints be pre-generated at assessment time or real-time per wrong answer?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58DB2D" w14:textId="77777777" w:rsidR="00F24897" w:rsidRDefault="00000000"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DD1C9F" w14:textId="77777777" w:rsidR="00F24897" w:rsidRDefault="00000000">
            <w:r>
              <w:rPr>
                <w:sz w:val="20"/>
                <w:szCs w:val="20"/>
              </w:rPr>
              <w:t>TBD</w:t>
            </w:r>
          </w:p>
        </w:tc>
      </w:tr>
      <w:tr w:rsidR="00F24897" w14:paraId="25C5063B" w14:textId="77777777" w:rsidTr="005C56CC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6E6EFB" w14:textId="77777777" w:rsidR="00F24897" w:rsidRDefault="00000000">
            <w:r>
              <w:rPr>
                <w:sz w:val="20"/>
                <w:szCs w:val="20"/>
              </w:rPr>
              <w:t>OQ-3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A452F3" w14:textId="77777777" w:rsidR="00F24897" w:rsidRDefault="00000000">
            <w:r>
              <w:rPr>
                <w:sz w:val="20"/>
                <w:szCs w:val="20"/>
              </w:rPr>
              <w:t>Is there a time limit on assessments per concept?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0EFDDB" w14:textId="77777777" w:rsidR="00F24897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2DA2A2" w14:textId="77777777" w:rsidR="00F24897" w:rsidRDefault="00000000">
            <w:r>
              <w:rPr>
                <w:sz w:val="20"/>
                <w:szCs w:val="20"/>
              </w:rPr>
              <w:t>TBD</w:t>
            </w:r>
          </w:p>
        </w:tc>
      </w:tr>
      <w:tr w:rsidR="00F24897" w14:paraId="5FA44675" w14:textId="77777777" w:rsidTr="005C56CC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8CD60F" w14:textId="77777777" w:rsidR="00F24897" w:rsidRDefault="00000000">
            <w:r>
              <w:rPr>
                <w:sz w:val="20"/>
                <w:szCs w:val="20"/>
              </w:rPr>
              <w:t>OQ-4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FCC202" w14:textId="77777777" w:rsidR="00F24897" w:rsidRDefault="00000000">
            <w:r>
              <w:rPr>
                <w:sz w:val="20"/>
                <w:szCs w:val="20"/>
              </w:rPr>
              <w:t>How to handle AI-generated content quality/moderation review?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ABA848" w14:textId="77777777" w:rsidR="00F24897" w:rsidRDefault="00000000"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63BF06" w14:textId="77777777" w:rsidR="00F24897" w:rsidRDefault="00000000">
            <w:r>
              <w:rPr>
                <w:sz w:val="20"/>
                <w:szCs w:val="20"/>
              </w:rPr>
              <w:t>TBD</w:t>
            </w:r>
          </w:p>
        </w:tc>
      </w:tr>
      <w:tr w:rsidR="00F24897" w14:paraId="495FAB61" w14:textId="77777777" w:rsidTr="005C56CC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2FEB51" w14:textId="77777777" w:rsidR="00F24897" w:rsidRDefault="00000000">
            <w:r>
              <w:rPr>
                <w:sz w:val="20"/>
                <w:szCs w:val="20"/>
              </w:rPr>
              <w:t>OQ-5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636316" w14:textId="77777777" w:rsidR="00F24897" w:rsidRDefault="00000000">
            <w:r>
              <w:rPr>
                <w:sz w:val="20"/>
                <w:szCs w:val="20"/>
              </w:rPr>
              <w:t>Does admin view student progress in real-time or via report exports?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DD029C" w14:textId="77777777" w:rsidR="00F24897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B9D650" w14:textId="77777777" w:rsidR="00F24897" w:rsidRDefault="00000000">
            <w:r>
              <w:rPr>
                <w:sz w:val="20"/>
                <w:szCs w:val="20"/>
              </w:rPr>
              <w:t>TBD</w:t>
            </w:r>
          </w:p>
        </w:tc>
      </w:tr>
    </w:tbl>
    <w:p w14:paraId="763E8CCA" w14:textId="77777777" w:rsidR="00F24897" w:rsidRDefault="00F24897">
      <w:pPr>
        <w:spacing w:before="120"/>
      </w:pPr>
    </w:p>
    <w:p w14:paraId="58AC1871" w14:textId="77777777" w:rsidR="00F24897" w:rsidRDefault="00000000">
      <w:pPr>
        <w:pStyle w:val="Heading2"/>
      </w:pPr>
      <w:r>
        <w:t>APIs / Contracts</w:t>
      </w:r>
    </w:p>
    <w:p w14:paraId="5D329904" w14:textId="77777777" w:rsidR="00F24897" w:rsidRDefault="00000000">
      <w:pPr>
        <w:pStyle w:val="Heading3"/>
      </w:pPr>
      <w:r>
        <w:t>Internal APIs —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3597"/>
        <w:gridCol w:w="3188"/>
        <w:gridCol w:w="1556"/>
      </w:tblGrid>
      <w:tr w:rsidR="00451CA5" w14:paraId="2A28A60F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F5A5E1" w14:textId="5D96AFFF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E981AD" w14:textId="05E17FA7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20BAFD" w14:textId="1D35F92F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B26063" w14:textId="66843828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</w:tr>
      <w:tr w:rsidR="00F24897" w14:paraId="23BDF4FF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54E073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3374B7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1181A0" w14:textId="77777777" w:rsidR="00F24897" w:rsidRDefault="00000000">
            <w:r>
              <w:rPr>
                <w:sz w:val="20"/>
                <w:szCs w:val="20"/>
              </w:rPr>
              <w:t>Create new subject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A69564" w14:textId="77777777" w:rsidR="00F24897" w:rsidRDefault="00000000">
            <w:r>
              <w:rPr>
                <w:sz w:val="20"/>
                <w:szCs w:val="20"/>
              </w:rPr>
              <w:t>JWT (admin)</w:t>
            </w:r>
          </w:p>
        </w:tc>
      </w:tr>
      <w:tr w:rsidR="00F24897" w14:paraId="62BAE4AF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6CAFAE" w14:textId="77777777" w:rsidR="00F2489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9C8644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D7D9A9" w14:textId="77777777" w:rsidR="00F24897" w:rsidRDefault="00000000">
            <w:r>
              <w:rPr>
                <w:sz w:val="20"/>
                <w:szCs w:val="20"/>
              </w:rPr>
              <w:t>List all subjects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C60501" w14:textId="77777777" w:rsidR="00F24897" w:rsidRDefault="00000000">
            <w:r>
              <w:rPr>
                <w:sz w:val="20"/>
                <w:szCs w:val="20"/>
              </w:rPr>
              <w:t>JWT (admin)</w:t>
            </w:r>
          </w:p>
        </w:tc>
      </w:tr>
      <w:tr w:rsidR="00F24897" w14:paraId="6325C5E5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E3E7F0" w14:textId="77777777" w:rsidR="00F2489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45BE46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/v1/subjects/{id}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A16655" w14:textId="77777777" w:rsidR="00F24897" w:rsidRDefault="00000000">
            <w:r>
              <w:rPr>
                <w:sz w:val="20"/>
                <w:szCs w:val="20"/>
              </w:rPr>
              <w:t>Update subject metadata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DFC217" w14:textId="77777777" w:rsidR="00F24897" w:rsidRDefault="00000000">
            <w:r>
              <w:rPr>
                <w:sz w:val="20"/>
                <w:szCs w:val="20"/>
              </w:rPr>
              <w:t>JWT (admin)</w:t>
            </w:r>
          </w:p>
        </w:tc>
      </w:tr>
      <w:tr w:rsidR="00F24897" w14:paraId="2B441DBF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25BE5B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046C92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/v1/subjects/{id}/concepts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C5E9C3" w14:textId="77777777" w:rsidR="00F24897" w:rsidRDefault="00000000">
            <w:r>
              <w:rPr>
                <w:sz w:val="20"/>
                <w:szCs w:val="20"/>
              </w:rPr>
              <w:t>Add concept to subject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A5DE0B" w14:textId="77777777" w:rsidR="00F24897" w:rsidRDefault="00000000">
            <w:r>
              <w:rPr>
                <w:sz w:val="20"/>
                <w:szCs w:val="20"/>
              </w:rPr>
              <w:t>JWT (admin)</w:t>
            </w:r>
          </w:p>
        </w:tc>
      </w:tr>
      <w:tr w:rsidR="00F24897" w14:paraId="67D25F94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35E261" w14:textId="77777777" w:rsidR="00F2489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3A93B6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/v1/subjects/{id}/concepts/{</w:t>
            </w:r>
            <w:proofErr w:type="spellStart"/>
            <w:r>
              <w:rPr>
                <w:sz w:val="20"/>
                <w:szCs w:val="20"/>
              </w:rPr>
              <w:t>cid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4152F5" w14:textId="77777777" w:rsidR="00F24897" w:rsidRDefault="00000000">
            <w:r>
              <w:rPr>
                <w:sz w:val="20"/>
                <w:szCs w:val="20"/>
              </w:rPr>
              <w:t>Remove concept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18506E" w14:textId="77777777" w:rsidR="00F24897" w:rsidRDefault="00000000">
            <w:r>
              <w:rPr>
                <w:sz w:val="20"/>
                <w:szCs w:val="20"/>
              </w:rPr>
              <w:t>JWT (admin)</w:t>
            </w:r>
          </w:p>
        </w:tc>
      </w:tr>
      <w:tr w:rsidR="00F24897" w14:paraId="43150E8E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A9A5E2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4D7EE7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/v1/subjects/{id}/publish</w:t>
            </w:r>
          </w:p>
        </w:tc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0A5FC7" w14:textId="77777777" w:rsidR="00F24897" w:rsidRDefault="00000000">
            <w:r>
              <w:rPr>
                <w:sz w:val="20"/>
                <w:szCs w:val="20"/>
              </w:rPr>
              <w:t>Publish syllabus to students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09126F" w14:textId="77777777" w:rsidR="00F24897" w:rsidRDefault="00000000">
            <w:r>
              <w:rPr>
                <w:sz w:val="20"/>
                <w:szCs w:val="20"/>
              </w:rPr>
              <w:t>JWT (admin)</w:t>
            </w:r>
          </w:p>
        </w:tc>
      </w:tr>
    </w:tbl>
    <w:p w14:paraId="19DC3C73" w14:textId="77777777" w:rsidR="00F24897" w:rsidRDefault="00F24897">
      <w:pPr>
        <w:spacing w:before="80"/>
      </w:pPr>
    </w:p>
    <w:p w14:paraId="3107B99B" w14:textId="77777777" w:rsidR="00F24897" w:rsidRDefault="00000000">
      <w:pPr>
        <w:pStyle w:val="Heading3"/>
      </w:pPr>
      <w:r>
        <w:t>Internal APIs —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3520"/>
        <w:gridCol w:w="3306"/>
        <w:gridCol w:w="1536"/>
      </w:tblGrid>
      <w:tr w:rsidR="00451CA5" w14:paraId="30C3D7AA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2F1290" w14:textId="033F15AC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E7EA97" w14:textId="5422F760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1F793F" w14:textId="3E94D7D1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7B5049" w14:textId="259FEFC1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</w:tr>
      <w:tr w:rsidR="00F24897" w14:paraId="5F226844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B87E11" w14:textId="77777777" w:rsidR="00F2489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C92652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/v1/subjects/published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CFF0F5" w14:textId="77777777" w:rsidR="00F24897" w:rsidRDefault="00000000">
            <w:r>
              <w:rPr>
                <w:sz w:val="20"/>
                <w:szCs w:val="20"/>
              </w:rPr>
              <w:t>Browse published subjects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5BA054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3D829A4E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06E9EB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48C7D2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/v1/learning/session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2688E7" w14:textId="77777777" w:rsidR="00F24897" w:rsidRDefault="00000000">
            <w:r>
              <w:rPr>
                <w:sz w:val="20"/>
                <w:szCs w:val="20"/>
              </w:rPr>
              <w:t>Create learning session (select concepts)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5EAF95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078FDEE1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667E7F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0FB803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/v1/learning/generate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1317D1" w14:textId="77777777" w:rsidR="00F24897" w:rsidRDefault="00000000">
            <w:r>
              <w:rPr>
                <w:sz w:val="20"/>
                <w:szCs w:val="20"/>
              </w:rPr>
              <w:t>Trigger AI study material generation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8586C3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19722020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6610EA" w14:textId="77777777" w:rsidR="00F2489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A3BD2C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/v1/learning/{</w:t>
            </w:r>
            <w:proofErr w:type="spellStart"/>
            <w:r>
              <w:rPr>
                <w:sz w:val="20"/>
                <w:szCs w:val="20"/>
              </w:rPr>
              <w:t>concept_id</w:t>
            </w:r>
            <w:proofErr w:type="spellEnd"/>
            <w:r>
              <w:rPr>
                <w:sz w:val="20"/>
                <w:szCs w:val="20"/>
              </w:rPr>
              <w:t>}/material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9D047F" w14:textId="77777777" w:rsidR="00F24897" w:rsidRDefault="00000000">
            <w:r>
              <w:rPr>
                <w:sz w:val="20"/>
                <w:szCs w:val="20"/>
              </w:rPr>
              <w:t>Fetch generated study material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C248DD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315B32B5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473D4C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076600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/v1/assessment/start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E0DC39" w14:textId="77777777" w:rsidR="00F24897" w:rsidRDefault="00000000">
            <w:r>
              <w:rPr>
                <w:sz w:val="20"/>
                <w:szCs w:val="20"/>
              </w:rPr>
              <w:t>Start assessment for a concept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6D68D2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5C571ADE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B50B3F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7D19EC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/v1/assessment/{id}/answer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5848C0" w14:textId="77777777" w:rsidR="00F24897" w:rsidRDefault="00000000">
            <w:r>
              <w:rPr>
                <w:sz w:val="20"/>
                <w:szCs w:val="20"/>
              </w:rPr>
              <w:t>Submit answer for a question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EBDBAB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76720E1F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AE9848" w14:textId="77777777" w:rsidR="00F2489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14CFA3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/v1/assessment/{id}/hint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6E4CA5" w14:textId="0A29FE76" w:rsidR="00F24897" w:rsidRDefault="00000000">
            <w:r>
              <w:rPr>
                <w:sz w:val="20"/>
                <w:szCs w:val="20"/>
              </w:rPr>
              <w:t xml:space="preserve">Request next hint (level </w:t>
            </w:r>
            <w:r w:rsidR="00E145B1">
              <w:rPr>
                <w:sz w:val="20"/>
                <w:szCs w:val="20"/>
              </w:rPr>
              <w:t>½</w:t>
            </w:r>
            <w:r>
              <w:rPr>
                <w:sz w:val="20"/>
                <w:szCs w:val="20"/>
              </w:rPr>
              <w:t>/3)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7F4B21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6D27CB8F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94B300" w14:textId="77777777" w:rsidR="00F2489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A3C4AB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/v1/assessment/{id}/complete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BC9A68" w14:textId="77777777" w:rsidR="00F24897" w:rsidRDefault="00000000">
            <w:r>
              <w:rPr>
                <w:sz w:val="20"/>
                <w:szCs w:val="20"/>
              </w:rPr>
              <w:t>Mark assessment complete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7C49CB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  <w:tr w:rsidR="00F24897" w14:paraId="1C6A5FDC" w14:textId="77777777" w:rsidTr="00451CA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B90C7C" w14:textId="77777777" w:rsidR="00F24897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20BB4E" w14:textId="77777777" w:rsidR="00F2489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/v1/student/progress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BE530A" w14:textId="77777777" w:rsidR="00F24897" w:rsidRDefault="00000000">
            <w:r>
              <w:rPr>
                <w:sz w:val="20"/>
                <w:szCs w:val="20"/>
              </w:rPr>
              <w:t>Fetch all concept progress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8466D9" w14:textId="77777777" w:rsidR="00F24897" w:rsidRDefault="00000000">
            <w:r>
              <w:rPr>
                <w:sz w:val="20"/>
                <w:szCs w:val="20"/>
              </w:rPr>
              <w:t>JWT (student)</w:t>
            </w:r>
          </w:p>
        </w:tc>
      </w:tr>
    </w:tbl>
    <w:p w14:paraId="37EC4A46" w14:textId="77777777" w:rsidR="00F24897" w:rsidRDefault="00F24897">
      <w:pPr>
        <w:spacing w:before="80"/>
      </w:pPr>
    </w:p>
    <w:p w14:paraId="7EEA209D" w14:textId="77777777" w:rsidR="00F24897" w:rsidRDefault="00000000">
      <w:pPr>
        <w:pStyle w:val="Heading3"/>
      </w:pPr>
      <w:r>
        <w:t>Request / Response Schema Example</w:t>
      </w:r>
    </w:p>
    <w:p w14:paraId="76F22849" w14:textId="77777777" w:rsidR="00F24897" w:rsidRDefault="00000000">
      <w:pPr>
        <w:spacing w:before="60" w:after="6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/v1/assessment/{id}/answer — Submit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453B8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005F1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Request</w:t>
            </w:r>
          </w:p>
          <w:p w14:paraId="004D0F3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74C5465" w14:textId="613A944A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question_id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q_abc123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64E63C3" w14:textId="3EEFC484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student_answer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x = 5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855F31F" w14:textId="31D1D28A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attempt_number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2</w:t>
            </w:r>
          </w:p>
          <w:p w14:paraId="145CF0D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C8F1B7A" w14:textId="77777777" w:rsidR="00F24897" w:rsidRDefault="00F24897">
            <w:pPr>
              <w:spacing w:before="20" w:after="20"/>
            </w:pPr>
          </w:p>
          <w:p w14:paraId="291DEED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Response (Incorrect — hint provided)</w:t>
            </w:r>
          </w:p>
          <w:p w14:paraId="7C60679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9725875" w14:textId="45041F1B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correct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false,</w:t>
            </w:r>
          </w:p>
          <w:p w14:paraId="52B84344" w14:textId="2C9F0225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hint_available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true,</w:t>
            </w:r>
          </w:p>
          <w:p w14:paraId="01F95B7A" w14:textId="48DE59D0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hint_level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2,</w:t>
            </w:r>
          </w:p>
          <w:p w14:paraId="56370DA4" w14:textId="4C7B7229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hint_text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Think about moving all terms with x to one side of the equation.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91340DF" w14:textId="48C3572F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attempts_remaining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1</w:t>
            </w:r>
          </w:p>
          <w:p w14:paraId="12AC71E6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C9A3195" w14:textId="77777777" w:rsidR="00F24897" w:rsidRDefault="00F24897">
            <w:pPr>
              <w:spacing w:before="20" w:after="20"/>
            </w:pPr>
          </w:p>
          <w:p w14:paraId="426D27B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Response (Correct)</w:t>
            </w:r>
          </w:p>
          <w:p w14:paraId="7098E08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3EBA252" w14:textId="3B7310CB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correct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true,</w:t>
            </w:r>
          </w:p>
          <w:p w14:paraId="71BEEBA5" w14:textId="04216ADE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explanation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x = 5 is correct. You isolated x by subtracting 3 from both sides.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462FA33" w14:textId="09F21F3B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next_question_id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“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q_def456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</w:p>
          <w:p w14:paraId="242547A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7B0115D" w14:textId="77777777" w:rsidR="00F24897" w:rsidRDefault="00F24897">
      <w:pPr>
        <w:spacing w:before="100"/>
      </w:pPr>
    </w:p>
    <w:p w14:paraId="5896E5EA" w14:textId="77777777" w:rsidR="00F24897" w:rsidRDefault="00000000">
      <w:pPr>
        <w:pStyle w:val="Heading3"/>
      </w:pPr>
      <w:r>
        <w:t>Authentication / Authorization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51CA5" w14:paraId="0147B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AD0F7D" w14:textId="0003CA56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7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3819EF" w14:textId="31ABFF35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F24897" w14:paraId="64FFB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B26C0A" w14:textId="77777777" w:rsidR="00F24897" w:rsidRDefault="00000000">
            <w:r>
              <w:rPr>
                <w:sz w:val="20"/>
                <w:szCs w:val="20"/>
              </w:rPr>
              <w:t>Current Auth</w:t>
            </w:r>
          </w:p>
        </w:tc>
        <w:tc>
          <w:tcPr>
            <w:tcW w:w="7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E77EFE" w14:textId="77777777" w:rsidR="00F24897" w:rsidRDefault="00000000">
            <w:r>
              <w:rPr>
                <w:sz w:val="20"/>
                <w:szCs w:val="20"/>
              </w:rPr>
              <w:t>JWT Bearer token in Authorization header (access token: 1h, refresh token: 7d)</w:t>
            </w:r>
          </w:p>
        </w:tc>
      </w:tr>
      <w:tr w:rsidR="00F24897" w14:paraId="63397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C626D4" w14:textId="77777777" w:rsidR="00F24897" w:rsidRDefault="00000000">
            <w:r>
              <w:rPr>
                <w:sz w:val="20"/>
                <w:szCs w:val="20"/>
              </w:rPr>
              <w:t>Future Auth</w:t>
            </w:r>
          </w:p>
        </w:tc>
        <w:tc>
          <w:tcPr>
            <w:tcW w:w="7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CC71DF" w14:textId="55DB110C" w:rsidR="00F24897" w:rsidRDefault="00000000">
            <w:r>
              <w:rPr>
                <w:sz w:val="20"/>
                <w:szCs w:val="20"/>
              </w:rPr>
              <w:t>Google O</w:t>
            </w:r>
            <w:r w:rsidR="00E145B1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uth2 / institutional SSO for student and admin sign-in</w:t>
            </w:r>
          </w:p>
        </w:tc>
      </w:tr>
      <w:tr w:rsidR="00F24897" w14:paraId="0CFDA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866A80" w14:textId="77777777" w:rsidR="00F24897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7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B07176" w14:textId="77777777" w:rsidR="00F24897" w:rsidRDefault="00000000">
            <w:r>
              <w:rPr>
                <w:sz w:val="20"/>
                <w:szCs w:val="20"/>
              </w:rPr>
              <w:t>admin: full syllabus CRUD + publish;  student: read + learn + assess;  viewer: read only</w:t>
            </w:r>
          </w:p>
        </w:tc>
      </w:tr>
      <w:tr w:rsidR="00F24897" w14:paraId="1F73C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2B12A1" w14:textId="77777777" w:rsidR="00F24897" w:rsidRDefault="00000000">
            <w:r>
              <w:rPr>
                <w:sz w:val="20"/>
                <w:szCs w:val="20"/>
              </w:rPr>
              <w:t>Token Scope</w:t>
            </w:r>
          </w:p>
        </w:tc>
        <w:tc>
          <w:tcPr>
            <w:tcW w:w="7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76A3B8" w14:textId="77777777" w:rsidR="00F24897" w:rsidRDefault="00000000">
            <w:r>
              <w:rPr>
                <w:sz w:val="20"/>
                <w:szCs w:val="20"/>
              </w:rPr>
              <w:t xml:space="preserve">Role embedded in JWT payload;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dependency validates role per route</w:t>
            </w:r>
          </w:p>
        </w:tc>
      </w:tr>
    </w:tbl>
    <w:p w14:paraId="378586C2" w14:textId="77777777" w:rsidR="00F24897" w:rsidRDefault="00F24897">
      <w:pPr>
        <w:spacing w:before="120"/>
      </w:pPr>
    </w:p>
    <w:p w14:paraId="42ACD04C" w14:textId="77777777" w:rsidR="00451CA5" w:rsidRDefault="00451CA5">
      <w:pPr>
        <w:pStyle w:val="Heading2"/>
      </w:pPr>
    </w:p>
    <w:p w14:paraId="47BBD48B" w14:textId="77777777" w:rsidR="00756E23" w:rsidRDefault="00756E23">
      <w:pPr>
        <w:pStyle w:val="Heading2"/>
      </w:pPr>
    </w:p>
    <w:p w14:paraId="21ED8A7C" w14:textId="77777777" w:rsidR="00756E23" w:rsidRDefault="00756E23">
      <w:pPr>
        <w:pStyle w:val="Heading2"/>
      </w:pPr>
    </w:p>
    <w:p w14:paraId="12A86752" w14:textId="77777777" w:rsidR="00756E23" w:rsidRDefault="00756E23">
      <w:pPr>
        <w:pStyle w:val="Heading2"/>
      </w:pPr>
    </w:p>
    <w:p w14:paraId="188F89FC" w14:textId="2E6A64E1" w:rsidR="00F24897" w:rsidRDefault="00000000">
      <w:pPr>
        <w:pStyle w:val="Heading2"/>
      </w:pPr>
      <w:r>
        <w:lastRenderedPageBreak/>
        <w:t>Data Models</w:t>
      </w:r>
    </w:p>
    <w:p w14:paraId="672C8ACC" w14:textId="61906D35" w:rsidR="00756E23" w:rsidRDefault="00000000">
      <w:pPr>
        <w:pStyle w:val="Heading3"/>
      </w:pPr>
      <w:r>
        <w:t>Database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5ABBB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FB574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Subjects</w:t>
            </w:r>
          </w:p>
          <w:p w14:paraId="2F513AFB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subjects (</w:t>
            </w:r>
          </w:p>
          <w:p w14:paraId="5A507B8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5CA0142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 VARCHAR(255) NOT NULL,</w:t>
            </w:r>
          </w:p>
          <w:p w14:paraId="04311C4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VARCHAR(100),</w:t>
            </w:r>
          </w:p>
          <w:p w14:paraId="6B163438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 TEXT,</w:t>
            </w:r>
          </w:p>
          <w:p w14:paraId="4DDE282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is_published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BOOLEAN DEFAULT FALSE,</w:t>
            </w:r>
          </w:p>
          <w:p w14:paraId="5EB82C7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UUID REFERENCES users(id),</w:t>
            </w:r>
          </w:p>
          <w:p w14:paraId="5A8F0DE6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TIMESTAMP DEFAULT NOW(),</w:t>
            </w:r>
          </w:p>
          <w:p w14:paraId="3D1518A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TIMESTAMP DEFAULT NOW()</w:t>
            </w:r>
          </w:p>
          <w:p w14:paraId="6D5EBDC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6A3DE66" w14:textId="77777777" w:rsidR="00F24897" w:rsidRDefault="00F24897">
            <w:pPr>
              <w:spacing w:before="20" w:after="20"/>
            </w:pPr>
          </w:p>
          <w:p w14:paraId="3797DE2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Concepts</w:t>
            </w:r>
          </w:p>
          <w:p w14:paraId="5833262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concepts (</w:t>
            </w:r>
          </w:p>
          <w:p w14:paraId="3D4AD2A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7A7F09A8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UUID REFERENCES subjects(id) ON DELETE CASCADE,</w:t>
            </w:r>
          </w:p>
          <w:p w14:paraId="76A2617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VARCHAR(255) NOT NULL,</w:t>
            </w:r>
          </w:p>
          <w:p w14:paraId="4E81568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TEXT,</w:t>
            </w:r>
          </w:p>
          <w:p w14:paraId="52E0C26B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sort_order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INTEGER DEFAULT 0,</w:t>
            </w:r>
          </w:p>
          <w:p w14:paraId="138F731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TIMESTAMP DEFAULT NOW()</w:t>
            </w:r>
          </w:p>
          <w:p w14:paraId="013FFD2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EDE6315" w14:textId="77777777" w:rsidR="00F24897" w:rsidRDefault="00F24897">
            <w:pPr>
              <w:spacing w:before="20" w:after="20"/>
            </w:pPr>
          </w:p>
          <w:p w14:paraId="048BE7C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Study Materials (AI-generated, cached)</w:t>
            </w:r>
          </w:p>
          <w:p w14:paraId="0647D01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study_materials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0C07D2A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2329E26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concept_id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UUID REFERENCES concepts(id),</w:t>
            </w:r>
          </w:p>
          <w:p w14:paraId="18E0017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explanation   TEXT,</w:t>
            </w:r>
          </w:p>
          <w:p w14:paraId="64A52B9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examples      JSONB,    -- [{title, content, type}]</w:t>
            </w:r>
          </w:p>
          <w:p w14:paraId="2F8599D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resources     JSONB,    -- [{title,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type}]</w:t>
            </w:r>
          </w:p>
          <w:p w14:paraId="336B401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TIMESTAMP DEFAULT NOW(),</w:t>
            </w:r>
          </w:p>
          <w:p w14:paraId="3485B52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</w:t>
            </w:r>
          </w:p>
          <w:p w14:paraId="08835F0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2E067EE" w14:textId="77777777" w:rsidR="00F24897" w:rsidRDefault="00F24897">
            <w:pPr>
              <w:spacing w:before="20" w:after="20"/>
            </w:pPr>
          </w:p>
          <w:p w14:paraId="65FFE2A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Assessments</w:t>
            </w:r>
          </w:p>
          <w:p w14:paraId="24A6648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assessments (</w:t>
            </w:r>
          </w:p>
          <w:p w14:paraId="1E6A61D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72371DD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concept_id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UUID REFERENCES concepts(id),</w:t>
            </w:r>
          </w:p>
          <w:p w14:paraId="47807A3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questions    JSONB,    -- [{id, question, answer, hints[]}]</w:t>
            </w:r>
          </w:p>
          <w:p w14:paraId="26DCE04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TIMESTAMP DEFAULT NOW()</w:t>
            </w:r>
          </w:p>
          <w:p w14:paraId="0293DC68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D7B3D7F" w14:textId="77777777" w:rsidR="00F24897" w:rsidRDefault="00F24897">
            <w:pPr>
              <w:spacing w:before="20" w:after="20"/>
            </w:pPr>
          </w:p>
          <w:p w14:paraId="7BF3286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Student Progress</w:t>
            </w:r>
          </w:p>
          <w:p w14:paraId="3A62AEBF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76D6A46F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236F285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UUID REFERENCES users(id),</w:t>
            </w:r>
          </w:p>
          <w:p w14:paraId="7A6C634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concept_id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UUID REFERENCES concepts(id),</w:t>
            </w:r>
          </w:p>
          <w:p w14:paraId="2B2A9A47" w14:textId="77B2519F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          VARCHAR(50) DEFAULT </w:t>
            </w:r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‘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not_started</w:t>
            </w:r>
            <w:proofErr w:type="spellEnd"/>
            <w:r w:rsidR="00E145B1">
              <w:rPr>
                <w:rFonts w:ascii="Courier New" w:eastAsia="Courier New" w:hAnsi="Courier New" w:cs="Courier New"/>
                <w:sz w:val="18"/>
                <w:szCs w:val="18"/>
              </w:rPr>
              <w:t>’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C6D61D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questions_done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INTEGER DEFAULT 0,</w:t>
            </w:r>
          </w:p>
          <w:p w14:paraId="2B4F835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questions_total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 DEFAULT 0,</w:t>
            </w:r>
          </w:p>
          <w:p w14:paraId="246DB13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TIMESTAMP,</w:t>
            </w:r>
          </w:p>
          <w:p w14:paraId="1F33547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TIMESTAMP,</w:t>
            </w:r>
          </w:p>
          <w:p w14:paraId="0F3BD41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UNIQUE(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concept_id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5432F3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);</w:t>
            </w:r>
          </w:p>
          <w:p w14:paraId="7D7672A4" w14:textId="77777777" w:rsidR="00F24897" w:rsidRDefault="00F24897">
            <w:pPr>
              <w:spacing w:before="20" w:after="20"/>
            </w:pPr>
          </w:p>
          <w:p w14:paraId="441909D8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Question Attempts</w:t>
            </w:r>
          </w:p>
          <w:p w14:paraId="0F9B7E8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question_attempts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5B510F4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4FC4E12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UUID REFERENCES users(id),</w:t>
            </w:r>
          </w:p>
          <w:p w14:paraId="4EFE6963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VARCHAR(100),</w:t>
            </w:r>
          </w:p>
          <w:p w14:paraId="111DDB1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attempt_num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INTEGER,</w:t>
            </w:r>
          </w:p>
          <w:p w14:paraId="416B29A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answer      TEXT,</w:t>
            </w:r>
          </w:p>
          <w:p w14:paraId="4729776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is_correct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BOOLEAN,</w:t>
            </w:r>
          </w:p>
          <w:p w14:paraId="1CD7A4A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hint_level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INTEGER DEFAULT 0,</w:t>
            </w:r>
          </w:p>
          <w:p w14:paraId="17D497E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TIMESTAMP DEFAULT NOW()</w:t>
            </w:r>
          </w:p>
          <w:p w14:paraId="51D333DB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E793D57" w14:textId="77777777" w:rsidR="00F24897" w:rsidRDefault="00F24897">
            <w:pPr>
              <w:spacing w:before="20" w:after="20"/>
            </w:pPr>
          </w:p>
          <w:p w14:paraId="7C32F1D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 Indexes</w:t>
            </w:r>
          </w:p>
          <w:p w14:paraId="4974D0FF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idx_concepts_subject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concepts(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182A546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idx_progress_student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C0B31B8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idx_progress_status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(status);</w:t>
            </w:r>
          </w:p>
          <w:p w14:paraId="447F17A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idx_attempts_student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question_attempts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6F003FEA" w14:textId="77777777" w:rsidR="00F24897" w:rsidRDefault="00F24897">
      <w:pPr>
        <w:spacing w:before="100"/>
      </w:pPr>
    </w:p>
    <w:p w14:paraId="77A0D7F6" w14:textId="77777777" w:rsidR="00F24897" w:rsidRDefault="00000000">
      <w:pPr>
        <w:pStyle w:val="Heading3"/>
      </w:pPr>
      <w:r>
        <w:t>ER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4897" w14:paraId="05503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89DE31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+----------+       +----------+       +----------------+</w:t>
            </w:r>
          </w:p>
          <w:p w14:paraId="741DF84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subjects |1-----N| concepts |1-----1|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study_materials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3CCBC7F0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+----------+       +----------+       +----------------+</w:t>
            </w:r>
          </w:p>
          <w:p w14:paraId="70C228E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|</w:t>
            </w:r>
          </w:p>
          <w:p w14:paraId="63A873F8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| 1</w:t>
            </w:r>
          </w:p>
          <w:p w14:paraId="5075DEB7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|</w:t>
            </w:r>
          </w:p>
          <w:p w14:paraId="54EDE25A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  v</w:t>
            </w:r>
          </w:p>
          <w:p w14:paraId="451188A9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+-------------+</w:t>
            </w:r>
          </w:p>
          <w:p w14:paraId="4CB49FC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| assessments |</w:t>
            </w:r>
          </w:p>
          <w:p w14:paraId="48633E3C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+-------------+</w:t>
            </w:r>
          </w:p>
          <w:p w14:paraId="22575792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|</w:t>
            </w:r>
          </w:p>
          <w:p w14:paraId="0BC7325E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+-------+          N   v                N +------------------+</w:t>
            </w:r>
          </w:p>
          <w:p w14:paraId="73E3E7B5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users |1---------+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student_progress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+-----+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question_attempts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</w:t>
            </w:r>
          </w:p>
          <w:p w14:paraId="093D075D" w14:textId="77777777" w:rsidR="00F2489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+-------+          +-----------------+     +------------------+</w:t>
            </w:r>
          </w:p>
        </w:tc>
      </w:tr>
    </w:tbl>
    <w:p w14:paraId="70730D5A" w14:textId="77777777" w:rsidR="00F24897" w:rsidRDefault="00F24897">
      <w:pPr>
        <w:spacing w:before="120"/>
      </w:pPr>
    </w:p>
    <w:p w14:paraId="08D43A8C" w14:textId="77777777" w:rsidR="00F24897" w:rsidRDefault="00000000">
      <w:pPr>
        <w:pStyle w:val="Heading2"/>
      </w:pPr>
      <w:r>
        <w:t>Failure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451CA5" w14:paraId="6C34A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EE3B9B" w14:textId="71FABF1B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 w:rsidRPr="00451CA5">
              <w:rPr>
                <w:b/>
                <w:bCs/>
                <w:sz w:val="20"/>
                <w:szCs w:val="20"/>
              </w:rPr>
              <w:t>Failure Scenario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715F7B" w14:textId="61F681C3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 w:rsidRPr="00451CA5">
              <w:rPr>
                <w:b/>
                <w:bCs/>
                <w:sz w:val="20"/>
                <w:szCs w:val="20"/>
              </w:rPr>
              <w:t>Failure Scenario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68D809" w14:textId="4814D1E4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 w:rsidRPr="00451CA5">
              <w:rPr>
                <w:b/>
                <w:bCs/>
                <w:sz w:val="20"/>
                <w:szCs w:val="20"/>
              </w:rPr>
              <w:t>Recovery Action</w:t>
            </w:r>
          </w:p>
        </w:tc>
      </w:tr>
      <w:tr w:rsidR="00F24897" w14:paraId="51800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1FCE80" w14:textId="77777777" w:rsidR="00F2489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timeout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41F830" w14:textId="77777777" w:rsidR="00F24897" w:rsidRDefault="00000000">
            <w:r>
              <w:rPr>
                <w:sz w:val="20"/>
                <w:szCs w:val="20"/>
              </w:rPr>
              <w:t>Request &gt; 10s with no response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DB34AA" w14:textId="77777777" w:rsidR="00F24897" w:rsidRDefault="00000000">
            <w:r>
              <w:rPr>
                <w:sz w:val="20"/>
                <w:szCs w:val="20"/>
              </w:rPr>
              <w:t>Retry up to 3x with exponential backoff; fallback to Gemini on 3rd failure</w:t>
            </w:r>
          </w:p>
        </w:tc>
      </w:tr>
      <w:tr w:rsidR="00F24897" w14:paraId="5F8360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B7A142" w14:textId="77777777" w:rsidR="00F24897" w:rsidRDefault="00000000">
            <w:r>
              <w:rPr>
                <w:sz w:val="20"/>
                <w:szCs w:val="20"/>
              </w:rPr>
              <w:t>AI generates malformed JSON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B22A07" w14:textId="77777777" w:rsidR="00F24897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schema validation fails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035292" w14:textId="77777777" w:rsidR="00F24897" w:rsidRDefault="00000000">
            <w:r>
              <w:rPr>
                <w:sz w:val="20"/>
                <w:szCs w:val="20"/>
              </w:rPr>
              <w:t>Re-prompt with stricter output instructions; fallback to template placeholder</w:t>
            </w:r>
          </w:p>
        </w:tc>
      </w:tr>
      <w:tr w:rsidR="00F24897" w14:paraId="21B32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1E3C01" w14:textId="77777777" w:rsidR="00F24897" w:rsidRDefault="00000000">
            <w:r>
              <w:rPr>
                <w:sz w:val="20"/>
                <w:szCs w:val="20"/>
              </w:rPr>
              <w:t>DB connection lost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F0CB73" w14:textId="77777777" w:rsidR="00F24897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session pool exhausted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B9F9DB" w14:textId="77777777" w:rsidR="00F24897" w:rsidRDefault="00000000">
            <w:r>
              <w:rPr>
                <w:sz w:val="20"/>
                <w:szCs w:val="20"/>
              </w:rPr>
              <w:t>Circuit breaker; reconnect pool; queue pending writes to Redis</w:t>
            </w:r>
          </w:p>
        </w:tc>
      </w:tr>
      <w:tr w:rsidR="00F24897" w14:paraId="597897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4AB696" w14:textId="77777777" w:rsidR="00F24897" w:rsidRDefault="00000000">
            <w:r>
              <w:rPr>
                <w:sz w:val="20"/>
                <w:szCs w:val="20"/>
              </w:rPr>
              <w:lastRenderedPageBreak/>
              <w:t>Worker job stuck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4B8775" w14:textId="77777777" w:rsidR="00F24897" w:rsidRDefault="00000000">
            <w:r>
              <w:rPr>
                <w:sz w:val="20"/>
                <w:szCs w:val="20"/>
              </w:rPr>
              <w:t>Job age &gt; 60s in ARQ queue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989428" w14:textId="77777777" w:rsidR="00F24897" w:rsidRDefault="00000000">
            <w:r>
              <w:rPr>
                <w:sz w:val="20"/>
                <w:szCs w:val="20"/>
              </w:rPr>
              <w:t>ARQ timeout kills job; re-enqueue with dead-letter tracking</w:t>
            </w:r>
          </w:p>
        </w:tc>
      </w:tr>
      <w:tr w:rsidR="00F24897" w14:paraId="3B221F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618235" w14:textId="77777777" w:rsidR="00F24897" w:rsidRDefault="00000000">
            <w:r>
              <w:rPr>
                <w:sz w:val="20"/>
                <w:szCs w:val="20"/>
              </w:rPr>
              <w:t>WebSocket disconnect mid-generation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CCD13D" w14:textId="77777777" w:rsidR="00F24897" w:rsidRDefault="00000000">
            <w:r>
              <w:rPr>
                <w:sz w:val="20"/>
                <w:szCs w:val="20"/>
              </w:rPr>
              <w:t>Client disconnects during job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8414E3" w14:textId="77777777" w:rsidR="00F24897" w:rsidRDefault="00000000">
            <w:r>
              <w:rPr>
                <w:sz w:val="20"/>
                <w:szCs w:val="20"/>
              </w:rPr>
              <w:t>Student polls GET /material on reconnect; generation continues server-side</w:t>
            </w:r>
          </w:p>
        </w:tc>
      </w:tr>
      <w:tr w:rsidR="00F24897" w14:paraId="67DFBA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1DA0ED" w14:textId="77777777" w:rsidR="00F24897" w:rsidRDefault="00000000">
            <w:r>
              <w:rPr>
                <w:sz w:val="20"/>
                <w:szCs w:val="20"/>
              </w:rPr>
              <w:t>Browser crash mid-assessment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B35A46" w14:textId="77777777" w:rsidR="00F24897" w:rsidRDefault="00000000">
            <w:r>
              <w:rPr>
                <w:sz w:val="20"/>
                <w:szCs w:val="20"/>
              </w:rPr>
              <w:t>Session state lost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9AEF6C" w14:textId="77777777" w:rsidR="00F24897" w:rsidRDefault="00000000">
            <w:r>
              <w:rPr>
                <w:sz w:val="20"/>
                <w:szCs w:val="20"/>
              </w:rPr>
              <w:t xml:space="preserve">Resume from last saved </w:t>
            </w:r>
            <w:proofErr w:type="spellStart"/>
            <w:r>
              <w:rPr>
                <w:sz w:val="20"/>
                <w:szCs w:val="20"/>
              </w:rPr>
              <w:t>question_attempt</w:t>
            </w:r>
            <w:proofErr w:type="spellEnd"/>
            <w:r>
              <w:rPr>
                <w:sz w:val="20"/>
                <w:szCs w:val="20"/>
              </w:rPr>
              <w:t xml:space="preserve"> on next login (Milestone 2)</w:t>
            </w:r>
          </w:p>
        </w:tc>
      </w:tr>
      <w:tr w:rsidR="00F24897" w14:paraId="2CC80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FD10C6" w14:textId="77777777" w:rsidR="00F24897" w:rsidRDefault="00000000">
            <w:r>
              <w:rPr>
                <w:sz w:val="20"/>
                <w:szCs w:val="20"/>
              </w:rPr>
              <w:t>Invalid student input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793BFE" w14:textId="77777777" w:rsidR="00F24897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validation / XSS check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FF64BA" w14:textId="77777777" w:rsidR="00F24897" w:rsidRDefault="00000000">
            <w:r>
              <w:rPr>
                <w:sz w:val="20"/>
                <w:szCs w:val="20"/>
              </w:rPr>
              <w:t>Return HTTP 422 with detailed field-level validation errors</w:t>
            </w:r>
          </w:p>
        </w:tc>
      </w:tr>
      <w:tr w:rsidR="00F24897" w14:paraId="1FD343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610AB3" w14:textId="77777777" w:rsidR="00F24897" w:rsidRDefault="00000000">
            <w:r>
              <w:rPr>
                <w:sz w:val="20"/>
                <w:szCs w:val="20"/>
              </w:rPr>
              <w:t>Cloud Run cold start latency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E43098" w14:textId="77777777" w:rsidR="00F24897" w:rsidRDefault="00000000">
            <w:r>
              <w:rPr>
                <w:sz w:val="20"/>
                <w:szCs w:val="20"/>
              </w:rPr>
              <w:t>First request after idle scale-down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292092" w14:textId="77777777" w:rsidR="00F24897" w:rsidRDefault="00000000">
            <w:r>
              <w:rPr>
                <w:sz w:val="20"/>
                <w:szCs w:val="20"/>
              </w:rPr>
              <w:t>Min instances = 1 for backend; startup probe configured</w:t>
            </w:r>
          </w:p>
        </w:tc>
      </w:tr>
    </w:tbl>
    <w:p w14:paraId="06CBA406" w14:textId="77777777" w:rsidR="00F24897" w:rsidRDefault="00F24897">
      <w:pPr>
        <w:spacing w:before="80"/>
      </w:pPr>
    </w:p>
    <w:p w14:paraId="4D6022DE" w14:textId="77777777" w:rsidR="00F24897" w:rsidRDefault="00000000">
      <w:pPr>
        <w:pStyle w:val="Heading2"/>
      </w:pPr>
      <w:r>
        <w:t>Testing Approach</w:t>
      </w:r>
    </w:p>
    <w:p w14:paraId="7678F11B" w14:textId="1BA5C435" w:rsidR="00F24897" w:rsidRDefault="00E145B1">
      <w:pPr>
        <w:spacing w:before="80"/>
      </w:pPr>
      <w:r>
        <w:t>NEED TO DO….</w:t>
      </w:r>
    </w:p>
    <w:p w14:paraId="18C68575" w14:textId="77777777" w:rsidR="00F24897" w:rsidRDefault="00000000">
      <w:pPr>
        <w:pStyle w:val="Heading2"/>
      </w:pPr>
      <w:r>
        <w:t>Performance Metrics</w:t>
      </w:r>
    </w:p>
    <w:p w14:paraId="026417FC" w14:textId="4164F5E1" w:rsidR="00F24897" w:rsidRDefault="00000000" w:rsidP="00E145B1">
      <w:pPr>
        <w:pStyle w:val="Heading3"/>
      </w:pPr>
      <w:r>
        <w:t>Latency Targets</w:t>
      </w:r>
    </w:p>
    <w:p w14:paraId="0D88AE2B" w14:textId="3E294B05" w:rsidR="00E145B1" w:rsidRPr="00E145B1" w:rsidRDefault="00E145B1" w:rsidP="00E145B1">
      <w:pPr>
        <w:pStyle w:val="Heading3"/>
        <w:rPr>
          <w:b w:val="0"/>
          <w:bCs w:val="0"/>
        </w:rPr>
      </w:pPr>
      <w:r>
        <w:rPr>
          <w:b w:val="0"/>
          <w:bCs w:val="0"/>
        </w:rPr>
        <w:t>NEED TO DO..</w:t>
      </w:r>
    </w:p>
    <w:p w14:paraId="54F8D146" w14:textId="77777777" w:rsidR="00F24897" w:rsidRDefault="00000000">
      <w:pPr>
        <w:pStyle w:val="Heading3"/>
      </w:pPr>
      <w:r>
        <w:t>Scaling Plan</w:t>
      </w:r>
    </w:p>
    <w:p w14:paraId="68814325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GCP Cloud Run auto-scales all services based on request concurrency (target: 80 concurrent requests per instance)</w:t>
      </w:r>
    </w:p>
    <w:p w14:paraId="41F9D5AE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Backend: minimum 1 instance, maximum 10 instances; scale-to-zero disabled for backend to avoid cold start</w:t>
      </w:r>
    </w:p>
    <w:p w14:paraId="28875BFD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Worker: separate Cloud Run job pool; scales on Redis queue depth via custom Pub/Sub trigger</w:t>
      </w:r>
    </w:p>
    <w:p w14:paraId="6BE0C256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Database: Cloud SQL (PostgreSQL) with read replica for student-facing GET queries</w:t>
      </w:r>
    </w:p>
    <w:p w14:paraId="288C5DBF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AI calls: per-user rate limiting via Redis (max 5 concurrent AI jobs per user) to prevent quota exhaustion</w:t>
      </w:r>
    </w:p>
    <w:p w14:paraId="2BF52FA5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Caching: Redis TTL caching for generated study materials (TTL: 24h); invalidated on admin re-trigger</w:t>
      </w:r>
    </w:p>
    <w:p w14:paraId="78319CD0" w14:textId="77777777" w:rsidR="00F24897" w:rsidRDefault="00F24897">
      <w:pPr>
        <w:spacing w:before="80"/>
      </w:pPr>
    </w:p>
    <w:p w14:paraId="2259C988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69952485" w14:textId="77777777" w:rsidR="00F24897" w:rsidRDefault="00000000">
      <w:pPr>
        <w:pStyle w:val="Heading1"/>
        <w:pBdr>
          <w:bottom w:val="single" w:sz="6" w:space="4" w:color="000000"/>
        </w:pBdr>
      </w:pPr>
      <w:r>
        <w:t>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451CA5" w14:paraId="040105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3AC844" w14:textId="292E2840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21CD4B" w14:textId="5DF9E4C6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Requriement</w:t>
            </w:r>
            <w:proofErr w:type="spellEnd"/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CD8200" w14:textId="52487C36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 w:rsidR="00F24897" w14:paraId="03C033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BBFFF2" w14:textId="77777777" w:rsidR="00F24897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56C53F" w14:textId="77777777" w:rsidR="00F24897" w:rsidRDefault="00000000">
            <w:r>
              <w:rPr>
                <w:sz w:val="20"/>
                <w:szCs w:val="20"/>
              </w:rPr>
              <w:t>99.9% uptime for student-facing flows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D9F606" w14:textId="77777777" w:rsidR="00F24897" w:rsidRDefault="00000000">
            <w:r>
              <w:rPr>
                <w:sz w:val="20"/>
                <w:szCs w:val="20"/>
              </w:rPr>
              <w:t>Health checks on all Cloud Run services; auto-restart policies; circuit breakers for LLM APIs</w:t>
            </w:r>
          </w:p>
        </w:tc>
      </w:tr>
      <w:tr w:rsidR="00F24897" w14:paraId="774F4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715346" w14:textId="77777777" w:rsidR="00F24897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94A130" w14:textId="77777777" w:rsidR="00F24897" w:rsidRDefault="00000000">
            <w:r>
              <w:rPr>
                <w:sz w:val="20"/>
                <w:szCs w:val="20"/>
              </w:rPr>
              <w:t>No data loss on crash or restart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F8728D" w14:textId="77777777" w:rsidR="00F24897" w:rsidRDefault="00000000">
            <w:r>
              <w:rPr>
                <w:sz w:val="20"/>
                <w:szCs w:val="20"/>
              </w:rPr>
              <w:t>DB transactions; Redis job persistence; question attempts written before validation response</w:t>
            </w:r>
          </w:p>
        </w:tc>
      </w:tr>
      <w:tr w:rsidR="00F24897" w14:paraId="4A36E1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C90354" w14:textId="77777777" w:rsidR="00F24897" w:rsidRDefault="00000000">
            <w:r>
              <w:rPr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918242" w14:textId="77777777" w:rsidR="00F24897" w:rsidRDefault="00000000">
            <w:r>
              <w:rPr>
                <w:sz w:val="20"/>
                <w:szCs w:val="20"/>
              </w:rPr>
              <w:t>Data encryption in transit and at rest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3F0886" w14:textId="77777777" w:rsidR="00F24897" w:rsidRDefault="00000000">
            <w:r>
              <w:rPr>
                <w:sz w:val="20"/>
                <w:szCs w:val="20"/>
              </w:rPr>
              <w:t>TLS 1.3 for all traffic; GCP-managed encryption at rest; API keys in GCP Secret Manager</w:t>
            </w:r>
          </w:p>
        </w:tc>
      </w:tr>
      <w:tr w:rsidR="00F24897" w14:paraId="34C725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7FAA97" w14:textId="77777777" w:rsidR="00F24897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C037E6" w14:textId="77777777" w:rsidR="00F24897" w:rsidRDefault="00000000">
            <w:r>
              <w:rPr>
                <w:sz w:val="20"/>
                <w:szCs w:val="20"/>
              </w:rPr>
              <w:t>Input sanitization against injection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2D529E" w14:textId="77777777" w:rsidR="00F24897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validators + custom XSS sanitizer on all student inputs before LLM prompt construction</w:t>
            </w:r>
          </w:p>
        </w:tc>
      </w:tr>
      <w:tr w:rsidR="00F24897" w14:paraId="55338B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FB6E19" w14:textId="77777777" w:rsidR="00F24897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BBA268" w14:textId="77777777" w:rsidR="00F24897" w:rsidRDefault="00000000">
            <w:r>
              <w:rPr>
                <w:sz w:val="20"/>
                <w:szCs w:val="20"/>
              </w:rPr>
              <w:t>Full stack monitoring and alerting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5223C8" w14:textId="77777777" w:rsidR="00F24897" w:rsidRDefault="00000000">
            <w:r>
              <w:rPr>
                <w:sz w:val="20"/>
                <w:szCs w:val="20"/>
              </w:rPr>
              <w:t xml:space="preserve">GCP Cloud Logging + Cloud Monitoring;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traces; Grafana dashboard for LLM latency and errors</w:t>
            </w:r>
          </w:p>
        </w:tc>
      </w:tr>
      <w:tr w:rsidR="00F24897" w14:paraId="09F2E5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84DAEE" w14:textId="77777777" w:rsidR="00F24897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CFAD4F" w14:textId="77777777" w:rsidR="00F24897" w:rsidRDefault="00000000">
            <w:r>
              <w:rPr>
                <w:sz w:val="20"/>
                <w:szCs w:val="20"/>
              </w:rPr>
              <w:t>AI quality monitoring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388929" w14:textId="77777777" w:rsidR="00F24897" w:rsidRDefault="00000000">
            <w:r>
              <w:rPr>
                <w:sz w:val="20"/>
                <w:szCs w:val="20"/>
              </w:rPr>
              <w:t>Log prompt and response pairs; flag outputs failing schema validation for admin review</w:t>
            </w:r>
          </w:p>
        </w:tc>
      </w:tr>
      <w:tr w:rsidR="00F24897" w14:paraId="0BCDA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595AD9" w14:textId="77777777" w:rsidR="00F24897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FF0A26" w14:textId="77777777" w:rsidR="00F24897" w:rsidRDefault="00000000">
            <w:r>
              <w:rPr>
                <w:sz w:val="20"/>
                <w:szCs w:val="20"/>
              </w:rPr>
              <w:t>Student data privacy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355369" w14:textId="77777777" w:rsidR="00F24897" w:rsidRDefault="00000000">
            <w:r>
              <w:rPr>
                <w:sz w:val="20"/>
                <w:szCs w:val="20"/>
              </w:rPr>
              <w:t>PII limited to user profile only; LLM prompts contain no PII; GDPR-ready data deletion API planned</w:t>
            </w:r>
          </w:p>
        </w:tc>
      </w:tr>
      <w:tr w:rsidR="00F24897" w14:paraId="7A39D2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068D30" w14:textId="77777777" w:rsidR="00F24897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6357E8" w14:textId="77777777" w:rsidR="00F24897" w:rsidRDefault="00000000">
            <w:r>
              <w:rPr>
                <w:sz w:val="20"/>
                <w:szCs w:val="20"/>
              </w:rPr>
              <w:t>100 concurrent active students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3047A7" w14:textId="77777777" w:rsidR="00F24897" w:rsidRDefault="00000000">
            <w:r>
              <w:rPr>
                <w:sz w:val="20"/>
                <w:szCs w:val="20"/>
              </w:rPr>
              <w:t>Cloud Run auto-scaling + DB read replica + Redis cache; load tested pre-launch with k6</w:t>
            </w:r>
          </w:p>
        </w:tc>
      </w:tr>
      <w:tr w:rsidR="00F24897" w14:paraId="0EB7E0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5D67F3" w14:textId="77777777" w:rsidR="00F24897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69A260" w14:textId="77777777" w:rsidR="00F24897" w:rsidRDefault="00000000">
            <w:r>
              <w:rPr>
                <w:sz w:val="20"/>
                <w:szCs w:val="20"/>
              </w:rPr>
              <w:t>Modular, testable architecture</w:t>
            </w:r>
          </w:p>
        </w:tc>
        <w:tc>
          <w:tcPr>
            <w:tcW w:w="4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87398E" w14:textId="77777777" w:rsidR="00F24897" w:rsidRDefault="00000000">
            <w:r>
              <w:rPr>
                <w:sz w:val="20"/>
                <w:szCs w:val="20"/>
              </w:rPr>
              <w:t xml:space="preserve">Clean architecture (Router → Service → Repository); dependency injection;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prompt versioning</w:t>
            </w:r>
          </w:p>
        </w:tc>
      </w:tr>
    </w:tbl>
    <w:p w14:paraId="3F19D4CB" w14:textId="77777777" w:rsidR="00F24897" w:rsidRDefault="00F24897">
      <w:pPr>
        <w:spacing w:before="80"/>
      </w:pPr>
    </w:p>
    <w:p w14:paraId="5D053354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2B8F1793" w14:textId="77777777" w:rsidR="00F24897" w:rsidRDefault="00000000">
      <w:pPr>
        <w:pStyle w:val="Heading1"/>
        <w:pBdr>
          <w:bottom w:val="single" w:sz="6" w:space="4" w:color="000000"/>
        </w:pBdr>
      </w:pPr>
      <w:r>
        <w:t>FAQs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51CA5" w14:paraId="41A31A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6328D7" w14:textId="397376F4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22B5BF" w14:textId="09841C13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F24897" w14:paraId="58E4E2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9B9DA8" w14:textId="77777777" w:rsidR="00F24897" w:rsidRDefault="00000000">
            <w:r>
              <w:rPr>
                <w:sz w:val="20"/>
                <w:szCs w:val="20"/>
              </w:rPr>
              <w:t>What if AI generates incorrect study material?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FC2A06" w14:textId="77777777" w:rsidR="00F24897" w:rsidRDefault="00000000">
            <w:r>
              <w:rPr>
                <w:sz w:val="20"/>
                <w:szCs w:val="20"/>
              </w:rPr>
              <w:t>Admin can flag a concept for regeneration from the dashboard. A quality review workflow with human-in-the-loop approval is planned for Milestone 2.</w:t>
            </w:r>
          </w:p>
        </w:tc>
      </w:tr>
      <w:tr w:rsidR="00F24897" w14:paraId="792598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D401CE" w14:textId="77777777" w:rsidR="00F24897" w:rsidRDefault="00000000">
            <w:r>
              <w:rPr>
                <w:sz w:val="20"/>
                <w:szCs w:val="20"/>
              </w:rPr>
              <w:t>Can a student skip a concept?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5619B8" w14:textId="77777777" w:rsidR="00F24897" w:rsidRDefault="00000000">
            <w:r>
              <w:rPr>
                <w:sz w:val="20"/>
                <w:szCs w:val="20"/>
              </w:rPr>
              <w:t>No. Concepts unlock sequentially — completing one unlocks the next to ensure foundational coverage before advanced topics.</w:t>
            </w:r>
          </w:p>
        </w:tc>
      </w:tr>
      <w:tr w:rsidR="00F24897" w14:paraId="0664E9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59A0CE" w14:textId="77777777" w:rsidR="00F24897" w:rsidRDefault="00000000">
            <w:r>
              <w:rPr>
                <w:sz w:val="20"/>
                <w:szCs w:val="20"/>
              </w:rPr>
              <w:t>How many hints can a student request per question?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7ABB01" w14:textId="77777777" w:rsidR="00F24897" w:rsidRDefault="00000000">
            <w:r>
              <w:rPr>
                <w:sz w:val="20"/>
                <w:szCs w:val="20"/>
              </w:rPr>
              <w:t>Maximum 3 progressive hints per question. After 3 hints, the student may still retry but no new hints are provided.</w:t>
            </w:r>
          </w:p>
        </w:tc>
      </w:tr>
      <w:tr w:rsidR="00F24897" w14:paraId="781FA8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679900" w14:textId="77777777" w:rsidR="00F24897" w:rsidRDefault="00000000">
            <w:r>
              <w:rPr>
                <w:sz w:val="20"/>
                <w:szCs w:val="20"/>
              </w:rPr>
              <w:t>Are assessments the same every time?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658EAE" w14:textId="77777777" w:rsidR="00F24897" w:rsidRDefault="00000000">
            <w:r>
              <w:rPr>
                <w:sz w:val="20"/>
                <w:szCs w:val="20"/>
              </w:rPr>
              <w:t>For Milestone 1, assessment is generated once per concept and cached. Dynamic regeneration per session is a Milestone 2 feature.</w:t>
            </w:r>
          </w:p>
        </w:tc>
      </w:tr>
      <w:tr w:rsidR="00F24897" w14:paraId="6B2798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9C1A36" w14:textId="77777777" w:rsidR="00F24897" w:rsidRDefault="00000000">
            <w:r>
              <w:rPr>
                <w:sz w:val="20"/>
                <w:szCs w:val="20"/>
              </w:rPr>
              <w:t>Can admin edit AI-generated content?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A68421" w14:textId="77777777" w:rsidR="00F24897" w:rsidRDefault="00000000">
            <w:r>
              <w:rPr>
                <w:sz w:val="20"/>
                <w:szCs w:val="20"/>
              </w:rPr>
              <w:t>Not in Milestone 1. Admin-editable content overrides are planned for Milestone 2.</w:t>
            </w:r>
          </w:p>
        </w:tc>
      </w:tr>
      <w:tr w:rsidR="00F24897" w14:paraId="549071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203CEF" w14:textId="77777777" w:rsidR="00F24897" w:rsidRDefault="00000000">
            <w:r>
              <w:rPr>
                <w:sz w:val="20"/>
                <w:szCs w:val="20"/>
              </w:rPr>
              <w:t>What happens if a student loses internet mid-assessment?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CE9756" w14:textId="77777777" w:rsidR="00F24897" w:rsidRDefault="00000000">
            <w:r>
              <w:rPr>
                <w:sz w:val="20"/>
                <w:szCs w:val="20"/>
              </w:rPr>
              <w:t>Milestone 1: student restarts from the last answered question in the session. Milestone 2: full session persistence and resume from exact question.</w:t>
            </w:r>
          </w:p>
        </w:tc>
      </w:tr>
      <w:tr w:rsidR="00F24897" w14:paraId="12D062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4D92AE" w14:textId="77777777" w:rsidR="00F24897" w:rsidRDefault="00000000">
            <w:r>
              <w:rPr>
                <w:sz w:val="20"/>
                <w:szCs w:val="20"/>
              </w:rPr>
              <w:t>Which LLM models are used?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00F553" w14:textId="77777777" w:rsidR="00F2489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(llama3-70b) for study material and assessments;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(llama3-8b) for hints (lower cost, faster latency); Gemini Flash as fallback if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quota is exceeded.</w:t>
            </w:r>
          </w:p>
        </w:tc>
      </w:tr>
      <w:tr w:rsidR="00F24897" w14:paraId="19774B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5A9BAB" w14:textId="77777777" w:rsidR="00F24897" w:rsidRDefault="00000000">
            <w:r>
              <w:rPr>
                <w:sz w:val="20"/>
                <w:szCs w:val="20"/>
              </w:rPr>
              <w:t>Why GCP Cloud Run for deployment?</w:t>
            </w:r>
          </w:p>
        </w:tc>
        <w:tc>
          <w:tcPr>
            <w:tcW w:w="5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12E210" w14:textId="77777777" w:rsidR="00F24897" w:rsidRDefault="00000000">
            <w:r>
              <w:rPr>
                <w:sz w:val="20"/>
                <w:szCs w:val="20"/>
              </w:rPr>
              <w:t xml:space="preserve">Cloud Run provides serverless container hosting with automatic scaling to zero (cost-efficient), fast cold starts, and native </w:t>
            </w:r>
            <w:r>
              <w:rPr>
                <w:sz w:val="20"/>
                <w:szCs w:val="20"/>
              </w:rPr>
              <w:lastRenderedPageBreak/>
              <w:t>integration with GCP services like Cloud SQL and Secret Manager.</w:t>
            </w:r>
          </w:p>
        </w:tc>
      </w:tr>
    </w:tbl>
    <w:p w14:paraId="10A08566" w14:textId="77777777" w:rsidR="00F24897" w:rsidRDefault="00F24897">
      <w:pPr>
        <w:spacing w:before="80"/>
      </w:pPr>
    </w:p>
    <w:p w14:paraId="792A4C54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66BF2E25" w14:textId="77777777" w:rsidR="00F24897" w:rsidRDefault="00000000">
      <w:pPr>
        <w:pStyle w:val="Heading1"/>
        <w:pBdr>
          <w:bottom w:val="single" w:sz="6" w:space="4" w:color="000000"/>
        </w:pBdr>
      </w:pPr>
      <w:r>
        <w:t>ONBOARDING</w:t>
      </w:r>
    </w:p>
    <w:p w14:paraId="4F5A368E" w14:textId="77777777" w:rsidR="00F24897" w:rsidRDefault="00000000">
      <w:pPr>
        <w:pStyle w:val="Heading2"/>
      </w:pPr>
      <w:r>
        <w:t>Prerequisites to External Systems</w:t>
      </w:r>
    </w:p>
    <w:p w14:paraId="52EBBBC1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GCP project with Cloud Run, Cloud SQL, Cloud </w:t>
      </w:r>
      <w:proofErr w:type="spellStart"/>
      <w:r>
        <w:t>Memorystore</w:t>
      </w:r>
      <w:proofErr w:type="spellEnd"/>
      <w:r>
        <w:t xml:space="preserve"> (Redis), and Secret Manager APIs enabled</w:t>
      </w:r>
    </w:p>
    <w:p w14:paraId="388EB09B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Groq</w:t>
      </w:r>
      <w:proofErr w:type="spellEnd"/>
      <w:r>
        <w:t xml:space="preserve"> API key provisioned (platform.groq.com)</w:t>
      </w:r>
    </w:p>
    <w:p w14:paraId="551A0DD0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Google Cloud credentials for Gemini API (fallback LLM)</w:t>
      </w:r>
    </w:p>
    <w:p w14:paraId="6390C6CB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PostgreSQL 15+ instance via Cloud SQL provisioned</w:t>
      </w:r>
    </w:p>
    <w:p w14:paraId="4427389B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Redis 7+ via Cloud </w:t>
      </w:r>
      <w:proofErr w:type="spellStart"/>
      <w:r>
        <w:t>Memorystore</w:t>
      </w:r>
      <w:proofErr w:type="spellEnd"/>
      <w:r>
        <w:t xml:space="preserve"> provisioned</w:t>
      </w:r>
    </w:p>
    <w:p w14:paraId="2FB36A80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GitHub repository with Cloud Run deploy action configured (Workload Identity Federation recommended)</w:t>
      </w:r>
    </w:p>
    <w:p w14:paraId="11098253" w14:textId="77777777" w:rsidR="00F24897" w:rsidRDefault="00F24897">
      <w:pPr>
        <w:spacing w:before="60"/>
      </w:pPr>
    </w:p>
    <w:p w14:paraId="34D96B1E" w14:textId="77777777" w:rsidR="00F24897" w:rsidRDefault="00000000">
      <w:pPr>
        <w:pStyle w:val="Heading2"/>
      </w:pPr>
      <w:r>
        <w:t>Detailed Onboarding Process</w:t>
      </w:r>
    </w:p>
    <w:p w14:paraId="13EF23E2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Clone repository: git clone https://github.com/org/studyguru &amp;&amp; cd </w:t>
      </w:r>
      <w:proofErr w:type="spellStart"/>
      <w:r>
        <w:t>studyguru</w:t>
      </w:r>
      <w:proofErr w:type="spellEnd"/>
    </w:p>
    <w:p w14:paraId="5840619A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Copy and configure environment: cp .</w:t>
      </w:r>
      <w:proofErr w:type="spellStart"/>
      <w:r>
        <w:t>env.example</w:t>
      </w:r>
      <w:proofErr w:type="spellEnd"/>
      <w:r>
        <w:t xml:space="preserve"> .env — fill in GROQ_API_KEY, GEMINI_API_KEY, DATABASE_URL, REDIS_URL, JWT_SECRET</w:t>
      </w:r>
    </w:p>
    <w:p w14:paraId="38ED3C3E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Run DB migrations: alembic upgrade head</w:t>
      </w:r>
    </w:p>
    <w:p w14:paraId="002CF490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Seed initial admin user: python scripts/seed_admin.py</w:t>
      </w:r>
    </w:p>
    <w:p w14:paraId="57AEEA37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Start backend locally: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 --port 8000</w:t>
      </w:r>
    </w:p>
    <w:p w14:paraId="6C5C18C5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Start worker locally: python -m </w:t>
      </w:r>
      <w:proofErr w:type="spellStart"/>
      <w:r>
        <w:t>app.worker.main</w:t>
      </w:r>
      <w:proofErr w:type="spellEnd"/>
    </w:p>
    <w:p w14:paraId="242F2F29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Start frontend: cd frontend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</w:t>
      </w:r>
    </w:p>
    <w:p w14:paraId="4130F975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 to GCP Cloud Run: </w:t>
      </w:r>
      <w:proofErr w:type="spellStart"/>
      <w:r>
        <w:t>gcloud</w:t>
      </w:r>
      <w:proofErr w:type="spellEnd"/>
      <w:r>
        <w:t xml:space="preserve"> run deploy </w:t>
      </w:r>
      <w:proofErr w:type="spellStart"/>
      <w:r>
        <w:t>studyguru</w:t>
      </w:r>
      <w:proofErr w:type="spellEnd"/>
      <w:r>
        <w:t>-backend --source . --region asia-south1</w:t>
      </w:r>
    </w:p>
    <w:p w14:paraId="0EDED4E0" w14:textId="77777777" w:rsidR="00F24897" w:rsidRDefault="00000000">
      <w:pPr>
        <w:pStyle w:val="ListParagraph"/>
        <w:numPr>
          <w:ilvl w:val="0"/>
          <w:numId w:val="2"/>
        </w:numPr>
        <w:spacing w:before="40" w:after="40"/>
      </w:pPr>
      <w:r>
        <w:t>Access admin panel at your Cloud Run URL /admin and create your first subject</w:t>
      </w:r>
    </w:p>
    <w:p w14:paraId="159940E9" w14:textId="77777777" w:rsidR="00F24897" w:rsidRDefault="00F24897">
      <w:pPr>
        <w:spacing w:before="80"/>
      </w:pPr>
    </w:p>
    <w:p w14:paraId="335BF294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6975D9A0" w14:textId="77777777" w:rsidR="00F24897" w:rsidRDefault="00000000">
      <w:pPr>
        <w:pStyle w:val="Heading1"/>
        <w:pBdr>
          <w:bottom w:val="single" w:sz="6" w:space="4" w:color="000000"/>
        </w:pBdr>
      </w:pPr>
      <w:r>
        <w:t>LAUNCH PLAN</w:t>
      </w:r>
    </w:p>
    <w:p w14:paraId="692AC25D" w14:textId="77777777" w:rsidR="00F24897" w:rsidRDefault="00000000">
      <w:pPr>
        <w:pStyle w:val="Heading2"/>
      </w:pPr>
      <w:r>
        <w:t>Milestones &amp; Timelines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400"/>
        <w:gridCol w:w="4360"/>
      </w:tblGrid>
      <w:tr w:rsidR="00451CA5" w14:paraId="09D14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E4A08F" w14:textId="2FEF5183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F070EE" w14:textId="689E44FF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293247" w14:textId="1FA76BE3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7AA322" w14:textId="78EED5E8" w:rsidR="00451CA5" w:rsidRPr="00451CA5" w:rsidRDefault="00451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 Deliverables</w:t>
            </w:r>
          </w:p>
        </w:tc>
      </w:tr>
      <w:tr w:rsidR="00F24897" w14:paraId="6196D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196C78" w14:textId="77777777" w:rsidR="00F24897" w:rsidRDefault="00000000">
            <w:r>
              <w:rPr>
                <w:sz w:val="20"/>
                <w:szCs w:val="20"/>
              </w:rPr>
              <w:t>M1 — V1 Demo (Functionality)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631387" w14:textId="77777777" w:rsidR="00F24897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F11D61" w14:textId="77777777" w:rsidR="00F24897" w:rsidRDefault="00000000">
            <w:r>
              <w:rPr>
                <w:sz w:val="20"/>
                <w:szCs w:val="20"/>
              </w:rPr>
              <w:t>5 days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A0D5FE" w14:textId="77777777" w:rsidR="000E03F4" w:rsidRPr="000E03F4" w:rsidRDefault="000E03F4" w:rsidP="000E03F4">
            <w:pPr>
              <w:rPr>
                <w:sz w:val="20"/>
                <w:szCs w:val="20"/>
              </w:rPr>
            </w:pPr>
            <w:r w:rsidRPr="000E03F4">
              <w:rPr>
                <w:sz w:val="20"/>
                <w:szCs w:val="20"/>
              </w:rPr>
              <w:t xml:space="preserve">Load Syllabus, Generate Base. </w:t>
            </w:r>
          </w:p>
          <w:p w14:paraId="3D00C51D" w14:textId="1A3E402D" w:rsidR="00F24897" w:rsidRDefault="000E03F4" w:rsidP="000E03F4">
            <w:r w:rsidRPr="000E03F4">
              <w:rPr>
                <w:sz w:val="20"/>
                <w:szCs w:val="20"/>
              </w:rPr>
              <w:t>Generate Study Material based on the students selection.</w:t>
            </w:r>
          </w:p>
        </w:tc>
      </w:tr>
      <w:tr w:rsidR="00F24897" w14:paraId="595F27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BDA0E5" w14:textId="77777777" w:rsidR="00F24897" w:rsidRDefault="00000000">
            <w:r>
              <w:rPr>
                <w:sz w:val="20"/>
                <w:szCs w:val="20"/>
              </w:rPr>
              <w:lastRenderedPageBreak/>
              <w:t>M1 — V1 Demo (Functionality)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D25AC5" w14:textId="77777777" w:rsidR="00F24897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F0E87F" w14:textId="77777777" w:rsidR="00F24897" w:rsidRDefault="00000000">
            <w:r>
              <w:rPr>
                <w:sz w:val="20"/>
                <w:szCs w:val="20"/>
              </w:rPr>
              <w:t>5 days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300370" w14:textId="77777777" w:rsidR="000E03F4" w:rsidRPr="000E03F4" w:rsidRDefault="000E03F4" w:rsidP="000E03F4">
            <w:pPr>
              <w:rPr>
                <w:sz w:val="20"/>
                <w:szCs w:val="20"/>
              </w:rPr>
            </w:pPr>
            <w:r w:rsidRPr="000E03F4">
              <w:rPr>
                <w:sz w:val="20"/>
                <w:szCs w:val="20"/>
              </w:rPr>
              <w:t xml:space="preserve">Assessment Generation with Q/A and Hints. </w:t>
            </w:r>
          </w:p>
          <w:p w14:paraId="77141B10" w14:textId="0400956A" w:rsidR="00F24897" w:rsidRDefault="000E03F4" w:rsidP="000E03F4">
            <w:r w:rsidRPr="000E03F4">
              <w:rPr>
                <w:sz w:val="20"/>
                <w:szCs w:val="20"/>
              </w:rPr>
              <w:t>Student should be able to complete the assessment.</w:t>
            </w:r>
          </w:p>
        </w:tc>
      </w:tr>
      <w:tr w:rsidR="00F24897" w14:paraId="0F47B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70C3FF" w14:textId="77777777" w:rsidR="00F24897" w:rsidRDefault="00000000">
            <w:r>
              <w:rPr>
                <w:sz w:val="20"/>
                <w:szCs w:val="20"/>
              </w:rPr>
              <w:t>M2 — Final Version (UX + Add-ons)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1BE501" w14:textId="77777777" w:rsidR="00F24897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2D2942" w14:textId="77777777" w:rsidR="00F24897" w:rsidRDefault="00000000">
            <w:r>
              <w:rPr>
                <w:sz w:val="20"/>
                <w:szCs w:val="20"/>
              </w:rPr>
              <w:t>5 days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94B746" w14:textId="77777777" w:rsidR="00F24897" w:rsidRDefault="00000000">
            <w:r>
              <w:rPr>
                <w:sz w:val="20"/>
                <w:szCs w:val="20"/>
              </w:rPr>
              <w:t>Session continuity, content quality polish, difficulty levels (optional add-on)</w:t>
            </w:r>
          </w:p>
        </w:tc>
      </w:tr>
    </w:tbl>
    <w:p w14:paraId="49E82700" w14:textId="77777777" w:rsidR="000E03F4" w:rsidRDefault="000E03F4">
      <w:pPr>
        <w:spacing w:before="80"/>
      </w:pPr>
    </w:p>
    <w:p w14:paraId="0827C8E3" w14:textId="77777777" w:rsidR="00F24897" w:rsidRDefault="00000000">
      <w:pPr>
        <w:pStyle w:val="Heading2"/>
      </w:pPr>
      <w:r>
        <w:t>Post-Production Monitoring</w:t>
      </w:r>
    </w:p>
    <w:p w14:paraId="79526675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Monitor </w:t>
      </w:r>
      <w:proofErr w:type="spellStart"/>
      <w:r>
        <w:t>Groq</w:t>
      </w:r>
      <w:proofErr w:type="spellEnd"/>
      <w:r>
        <w:t xml:space="preserve"> API error rates and latency for the first 72 hours post-launch via Cloud Monitoring</w:t>
      </w:r>
    </w:p>
    <w:p w14:paraId="693186F8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Track student assessment completion rates as a leading indicator of hint system effectiveness</w:t>
      </w:r>
    </w:p>
    <w:p w14:paraId="2C13CAA9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Alert on Redis queue depth &gt; 50 — indicates worker backlog requiring horizontal scale-out</w:t>
      </w:r>
    </w:p>
    <w:p w14:paraId="0E5284D2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Daily LLM API cost monitoring (</w:t>
      </w:r>
      <w:proofErr w:type="spellStart"/>
      <w:r>
        <w:t>Groq</w:t>
      </w:r>
      <w:proofErr w:type="spellEnd"/>
      <w:r>
        <w:t xml:space="preserve"> + Gemini) to catch runaway generation requests</w:t>
      </w:r>
    </w:p>
    <w:p w14:paraId="0EBE3473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Cloud Run instance count and P95 latency dashboards reviewed daily in the first week</w:t>
      </w:r>
    </w:p>
    <w:p w14:paraId="31EED02F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Rollback plan: feature flag on AI generation module (fallback to static placeholder content); Cloud Run traffic split for canary rollback</w:t>
      </w:r>
    </w:p>
    <w:p w14:paraId="31B55B97" w14:textId="77777777" w:rsidR="00F24897" w:rsidRDefault="00F24897">
      <w:pPr>
        <w:spacing w:before="80"/>
      </w:pPr>
    </w:p>
    <w:p w14:paraId="15877265" w14:textId="77777777" w:rsidR="00F24897" w:rsidRDefault="00F24897">
      <w:pPr>
        <w:pBdr>
          <w:bottom w:val="single" w:sz="4" w:space="1" w:color="000000"/>
        </w:pBdr>
        <w:spacing w:before="140" w:after="140"/>
      </w:pPr>
    </w:p>
    <w:p w14:paraId="083C4B8F" w14:textId="77777777" w:rsidR="00F24897" w:rsidRDefault="00000000">
      <w:pPr>
        <w:pStyle w:val="Heading1"/>
        <w:pBdr>
          <w:bottom w:val="single" w:sz="6" w:space="4" w:color="000000"/>
        </w:pBdr>
      </w:pPr>
      <w:r>
        <w:t>REFERENCES</w:t>
      </w:r>
    </w:p>
    <w:p w14:paraId="4134AAAB" w14:textId="40B44117" w:rsidR="00F24897" w:rsidRDefault="00000000" w:rsidP="00742CF4">
      <w:pPr>
        <w:spacing w:before="60" w:after="60"/>
      </w:pPr>
      <w:r>
        <w:rPr>
          <w:b/>
          <w:bCs/>
        </w:rPr>
        <w:t>Internal Documents</w:t>
      </w:r>
    </w:p>
    <w:p w14:paraId="3A75E43A" w14:textId="6169D854" w:rsidR="00742CF4" w:rsidRDefault="00013191" w:rsidP="00742CF4">
      <w:pPr>
        <w:spacing w:before="60" w:after="60"/>
      </w:pPr>
      <w:r>
        <w:t>NEED TO DO…</w:t>
      </w:r>
    </w:p>
    <w:p w14:paraId="5548BFA4" w14:textId="3A9A98FF" w:rsidR="00742CF4" w:rsidRDefault="00742CF4" w:rsidP="00742CF4">
      <w:pPr>
        <w:spacing w:before="60" w:after="60"/>
      </w:pPr>
    </w:p>
    <w:p w14:paraId="1C8433CC" w14:textId="77777777" w:rsidR="00F24897" w:rsidRDefault="00000000">
      <w:pPr>
        <w:spacing w:before="60" w:after="60"/>
      </w:pPr>
      <w:r>
        <w:rPr>
          <w:b/>
          <w:bCs/>
        </w:rPr>
        <w:t>External Documentation</w:t>
      </w:r>
    </w:p>
    <w:p w14:paraId="16C3CC23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Groq</w:t>
      </w:r>
      <w:proofErr w:type="spellEnd"/>
      <w:r>
        <w:t xml:space="preserve"> API Docs: https://console.groq.com/docs</w:t>
      </w:r>
    </w:p>
    <w:p w14:paraId="707B28F0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Google Gemini API: https://ai.google.dev/docs</w:t>
      </w:r>
    </w:p>
    <w:p w14:paraId="3FDE714E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LangGraph</w:t>
      </w:r>
      <w:proofErr w:type="spellEnd"/>
      <w:r>
        <w:t xml:space="preserve"> Documentation: https://langchain-ai.github.io/langgraph</w:t>
      </w:r>
    </w:p>
    <w:p w14:paraId="53AD8963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CrewAI</w:t>
      </w:r>
      <w:proofErr w:type="spellEnd"/>
      <w:r>
        <w:t xml:space="preserve"> Documentation: https://docs.crewai.com</w:t>
      </w:r>
    </w:p>
    <w:p w14:paraId="437C82D1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FastAPI</w:t>
      </w:r>
      <w:proofErr w:type="spellEnd"/>
      <w:r>
        <w:t xml:space="preserve"> Documentation: https://fastapi.tiangolo.com</w:t>
      </w:r>
    </w:p>
    <w:p w14:paraId="1AB35C54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GCP Cloud Run: https://cloud.google.com/run/docs</w:t>
      </w:r>
    </w:p>
    <w:p w14:paraId="6DE9B22B" w14:textId="77777777" w:rsidR="00F24897" w:rsidRDefault="00000000">
      <w:pPr>
        <w:pStyle w:val="ListParagraph"/>
        <w:numPr>
          <w:ilvl w:val="0"/>
          <w:numId w:val="3"/>
        </w:numPr>
        <w:spacing w:before="40" w:after="40"/>
      </w:pPr>
      <w:r>
        <w:t>ARQ Worker: https://arq-docs.helpmanual.io</w:t>
      </w:r>
    </w:p>
    <w:p w14:paraId="3965098B" w14:textId="77777777" w:rsidR="00F24897" w:rsidRDefault="00F24897">
      <w:pPr>
        <w:spacing w:before="120"/>
      </w:pPr>
    </w:p>
    <w:p w14:paraId="742BDEF4" w14:textId="546164B2" w:rsidR="00F24897" w:rsidRDefault="00000000">
      <w:pPr>
        <w:spacing w:before="200"/>
        <w:jc w:val="center"/>
      </w:pPr>
      <w:r>
        <w:rPr>
          <w:i/>
          <w:iCs/>
          <w:sz w:val="18"/>
          <w:szCs w:val="18"/>
        </w:rPr>
        <w:t xml:space="preserve">Document generated for </w:t>
      </w:r>
      <w:proofErr w:type="spellStart"/>
      <w:r>
        <w:rPr>
          <w:i/>
          <w:iCs/>
          <w:sz w:val="18"/>
          <w:szCs w:val="18"/>
        </w:rPr>
        <w:t>StudyGuru</w:t>
      </w:r>
      <w:proofErr w:type="spellEnd"/>
      <w:r>
        <w:rPr>
          <w:i/>
          <w:iCs/>
          <w:sz w:val="18"/>
          <w:szCs w:val="18"/>
        </w:rPr>
        <w:t xml:space="preserve"> — AI Self-Learning Platform  </w:t>
      </w:r>
    </w:p>
    <w:sectPr w:rsidR="00F2489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EF2A" w14:textId="77777777" w:rsidR="00D3168B" w:rsidRDefault="00D3168B">
      <w:r>
        <w:separator/>
      </w:r>
    </w:p>
  </w:endnote>
  <w:endnote w:type="continuationSeparator" w:id="0">
    <w:p w14:paraId="0736B0FA" w14:textId="77777777" w:rsidR="00D3168B" w:rsidRDefault="00D3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B7BF" w14:textId="332109B7" w:rsidR="00F24897" w:rsidRDefault="00000000">
    <w:pPr>
      <w:pBdr>
        <w:top w:val="single" w:sz="2" w:space="4" w:color="000000"/>
      </w:pBdr>
      <w:tabs>
        <w:tab w:val="right" w:pos="9026"/>
      </w:tabs>
    </w:pPr>
    <w:proofErr w:type="spellStart"/>
    <w:r>
      <w:rPr>
        <w:sz w:val="18"/>
        <w:szCs w:val="18"/>
      </w:rPr>
      <w:t>StudyGuru</w:t>
    </w:r>
    <w:proofErr w:type="spellEnd"/>
    <w:r w:rsidR="00451CA5">
      <w:rPr>
        <w:sz w:val="18"/>
        <w:szCs w:val="18"/>
      </w:rPr>
      <w:t xml:space="preserve"> LLD</w:t>
    </w:r>
    <w:r>
      <w:rPr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4852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AAED" w14:textId="77777777" w:rsidR="00D3168B" w:rsidRDefault="00D3168B">
      <w:r>
        <w:separator/>
      </w:r>
    </w:p>
  </w:footnote>
  <w:footnote w:type="continuationSeparator" w:id="0">
    <w:p w14:paraId="320378ED" w14:textId="77777777" w:rsidR="00D3168B" w:rsidRDefault="00D31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6375" w14:textId="22085AEB" w:rsidR="00451CA5" w:rsidRPr="00451CA5" w:rsidRDefault="00000000">
    <w:pPr>
      <w:pBdr>
        <w:bottom w:val="single" w:sz="4" w:space="4" w:color="000000"/>
      </w:pBdr>
      <w:spacing w:after="100"/>
      <w:rPr>
        <w:sz w:val="20"/>
        <w:szCs w:val="20"/>
      </w:rPr>
    </w:pPr>
    <w:proofErr w:type="spellStart"/>
    <w:r>
      <w:rPr>
        <w:b/>
        <w:bCs/>
        <w:sz w:val="20"/>
        <w:szCs w:val="20"/>
      </w:rPr>
      <w:t>StudyGuru</w:t>
    </w:r>
    <w:proofErr w:type="spellEnd"/>
    <w:r>
      <w:rPr>
        <w:b/>
        <w:bCs/>
        <w:sz w:val="20"/>
        <w:szCs w:val="20"/>
      </w:rPr>
      <w:t xml:space="preserve"> — AI Self-Learning Platform</w:t>
    </w:r>
    <w:r>
      <w:rPr>
        <w:sz w:val="20"/>
        <w:szCs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714"/>
    <w:multiLevelType w:val="hybridMultilevel"/>
    <w:tmpl w:val="8F4A8A6A"/>
    <w:lvl w:ilvl="0" w:tplc="9D6A7E42">
      <w:start w:val="1"/>
      <w:numFmt w:val="decimal"/>
      <w:lvlText w:val="%1."/>
      <w:lvlJc w:val="left"/>
      <w:pPr>
        <w:ind w:left="720" w:hanging="360"/>
      </w:pPr>
    </w:lvl>
    <w:lvl w:ilvl="1" w:tplc="48DC9390">
      <w:numFmt w:val="decimal"/>
      <w:lvlText w:val=""/>
      <w:lvlJc w:val="left"/>
    </w:lvl>
    <w:lvl w:ilvl="2" w:tplc="9F0E7A3C">
      <w:numFmt w:val="decimal"/>
      <w:lvlText w:val=""/>
      <w:lvlJc w:val="left"/>
    </w:lvl>
    <w:lvl w:ilvl="3" w:tplc="B810D7EC">
      <w:numFmt w:val="decimal"/>
      <w:lvlText w:val=""/>
      <w:lvlJc w:val="left"/>
    </w:lvl>
    <w:lvl w:ilvl="4" w:tplc="21B0DB00">
      <w:numFmt w:val="decimal"/>
      <w:lvlText w:val=""/>
      <w:lvlJc w:val="left"/>
    </w:lvl>
    <w:lvl w:ilvl="5" w:tplc="42B20E38">
      <w:numFmt w:val="decimal"/>
      <w:lvlText w:val=""/>
      <w:lvlJc w:val="left"/>
    </w:lvl>
    <w:lvl w:ilvl="6" w:tplc="FF16AEAC">
      <w:numFmt w:val="decimal"/>
      <w:lvlText w:val=""/>
      <w:lvlJc w:val="left"/>
    </w:lvl>
    <w:lvl w:ilvl="7" w:tplc="6DF832B6">
      <w:numFmt w:val="decimal"/>
      <w:lvlText w:val=""/>
      <w:lvlJc w:val="left"/>
    </w:lvl>
    <w:lvl w:ilvl="8" w:tplc="E1F07980">
      <w:numFmt w:val="decimal"/>
      <w:lvlText w:val=""/>
      <w:lvlJc w:val="left"/>
    </w:lvl>
  </w:abstractNum>
  <w:abstractNum w:abstractNumId="1" w15:restartNumberingAfterBreak="0">
    <w:nsid w:val="38A301BE"/>
    <w:multiLevelType w:val="hybridMultilevel"/>
    <w:tmpl w:val="13D06C64"/>
    <w:lvl w:ilvl="0" w:tplc="BD96C878">
      <w:start w:val="1"/>
      <w:numFmt w:val="bullet"/>
      <w:lvlText w:val="•"/>
      <w:lvlJc w:val="left"/>
      <w:pPr>
        <w:ind w:left="720" w:hanging="360"/>
      </w:pPr>
    </w:lvl>
    <w:lvl w:ilvl="1" w:tplc="5DFE6A60">
      <w:numFmt w:val="decimal"/>
      <w:lvlText w:val=""/>
      <w:lvlJc w:val="left"/>
    </w:lvl>
    <w:lvl w:ilvl="2" w:tplc="460480C4">
      <w:numFmt w:val="decimal"/>
      <w:lvlText w:val=""/>
      <w:lvlJc w:val="left"/>
    </w:lvl>
    <w:lvl w:ilvl="3" w:tplc="7C4E3A04">
      <w:numFmt w:val="decimal"/>
      <w:lvlText w:val=""/>
      <w:lvlJc w:val="left"/>
    </w:lvl>
    <w:lvl w:ilvl="4" w:tplc="2CC4B5E2">
      <w:numFmt w:val="decimal"/>
      <w:lvlText w:val=""/>
      <w:lvlJc w:val="left"/>
    </w:lvl>
    <w:lvl w:ilvl="5" w:tplc="18F27384">
      <w:numFmt w:val="decimal"/>
      <w:lvlText w:val=""/>
      <w:lvlJc w:val="left"/>
    </w:lvl>
    <w:lvl w:ilvl="6" w:tplc="1460135A">
      <w:numFmt w:val="decimal"/>
      <w:lvlText w:val=""/>
      <w:lvlJc w:val="left"/>
    </w:lvl>
    <w:lvl w:ilvl="7" w:tplc="A22CEAFA">
      <w:numFmt w:val="decimal"/>
      <w:lvlText w:val=""/>
      <w:lvlJc w:val="left"/>
    </w:lvl>
    <w:lvl w:ilvl="8" w:tplc="15CED892">
      <w:numFmt w:val="decimal"/>
      <w:lvlText w:val=""/>
      <w:lvlJc w:val="left"/>
    </w:lvl>
  </w:abstractNum>
  <w:abstractNum w:abstractNumId="2" w15:restartNumberingAfterBreak="0">
    <w:nsid w:val="5EE5308B"/>
    <w:multiLevelType w:val="hybridMultilevel"/>
    <w:tmpl w:val="FC12E386"/>
    <w:lvl w:ilvl="0" w:tplc="162CD89A">
      <w:start w:val="1"/>
      <w:numFmt w:val="bullet"/>
      <w:lvlText w:val="●"/>
      <w:lvlJc w:val="left"/>
      <w:pPr>
        <w:ind w:left="720" w:hanging="360"/>
      </w:pPr>
    </w:lvl>
    <w:lvl w:ilvl="1" w:tplc="18C0BCE4">
      <w:start w:val="1"/>
      <w:numFmt w:val="bullet"/>
      <w:lvlText w:val="○"/>
      <w:lvlJc w:val="left"/>
      <w:pPr>
        <w:ind w:left="1440" w:hanging="360"/>
      </w:pPr>
    </w:lvl>
    <w:lvl w:ilvl="2" w:tplc="1B54A756">
      <w:start w:val="1"/>
      <w:numFmt w:val="bullet"/>
      <w:lvlText w:val="■"/>
      <w:lvlJc w:val="left"/>
      <w:pPr>
        <w:ind w:left="2160" w:hanging="360"/>
      </w:pPr>
    </w:lvl>
    <w:lvl w:ilvl="3" w:tplc="0C06B260">
      <w:start w:val="1"/>
      <w:numFmt w:val="bullet"/>
      <w:lvlText w:val="●"/>
      <w:lvlJc w:val="left"/>
      <w:pPr>
        <w:ind w:left="2880" w:hanging="360"/>
      </w:pPr>
    </w:lvl>
    <w:lvl w:ilvl="4" w:tplc="C36240E4">
      <w:start w:val="1"/>
      <w:numFmt w:val="bullet"/>
      <w:lvlText w:val="○"/>
      <w:lvlJc w:val="left"/>
      <w:pPr>
        <w:ind w:left="3600" w:hanging="360"/>
      </w:pPr>
    </w:lvl>
    <w:lvl w:ilvl="5" w:tplc="B8566412">
      <w:start w:val="1"/>
      <w:numFmt w:val="bullet"/>
      <w:lvlText w:val="■"/>
      <w:lvlJc w:val="left"/>
      <w:pPr>
        <w:ind w:left="4320" w:hanging="360"/>
      </w:pPr>
    </w:lvl>
    <w:lvl w:ilvl="6" w:tplc="7BEED846">
      <w:start w:val="1"/>
      <w:numFmt w:val="bullet"/>
      <w:lvlText w:val="●"/>
      <w:lvlJc w:val="left"/>
      <w:pPr>
        <w:ind w:left="5040" w:hanging="360"/>
      </w:pPr>
    </w:lvl>
    <w:lvl w:ilvl="7" w:tplc="9056C9C0">
      <w:start w:val="1"/>
      <w:numFmt w:val="bullet"/>
      <w:lvlText w:val="●"/>
      <w:lvlJc w:val="left"/>
      <w:pPr>
        <w:ind w:left="5760" w:hanging="360"/>
      </w:pPr>
    </w:lvl>
    <w:lvl w:ilvl="8" w:tplc="64B289F8">
      <w:start w:val="1"/>
      <w:numFmt w:val="bullet"/>
      <w:lvlText w:val="●"/>
      <w:lvlJc w:val="left"/>
      <w:pPr>
        <w:ind w:left="6480" w:hanging="360"/>
      </w:pPr>
    </w:lvl>
  </w:abstractNum>
  <w:num w:numId="1" w16cid:durableId="849220536">
    <w:abstractNumId w:val="2"/>
    <w:lvlOverride w:ilvl="0">
      <w:startOverride w:val="1"/>
    </w:lvlOverride>
  </w:num>
  <w:num w:numId="2" w16cid:durableId="1458377748">
    <w:abstractNumId w:val="0"/>
    <w:lvlOverride w:ilvl="0">
      <w:startOverride w:val="1"/>
    </w:lvlOverride>
  </w:num>
  <w:num w:numId="3" w16cid:durableId="566721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897"/>
    <w:rsid w:val="00013191"/>
    <w:rsid w:val="000314E2"/>
    <w:rsid w:val="000410FC"/>
    <w:rsid w:val="000E03F4"/>
    <w:rsid w:val="00131B90"/>
    <w:rsid w:val="001B5D5F"/>
    <w:rsid w:val="00317AED"/>
    <w:rsid w:val="003A6575"/>
    <w:rsid w:val="00451CA5"/>
    <w:rsid w:val="004852AB"/>
    <w:rsid w:val="004A784B"/>
    <w:rsid w:val="005C56CC"/>
    <w:rsid w:val="00742CF4"/>
    <w:rsid w:val="00756E23"/>
    <w:rsid w:val="007E415C"/>
    <w:rsid w:val="007F7D75"/>
    <w:rsid w:val="00974974"/>
    <w:rsid w:val="009A4DFC"/>
    <w:rsid w:val="00AA62F6"/>
    <w:rsid w:val="00AC7B7A"/>
    <w:rsid w:val="00AD5FB7"/>
    <w:rsid w:val="00BE07B2"/>
    <w:rsid w:val="00BE5037"/>
    <w:rsid w:val="00C14999"/>
    <w:rsid w:val="00D24D01"/>
    <w:rsid w:val="00D3168B"/>
    <w:rsid w:val="00E145B1"/>
    <w:rsid w:val="00E87637"/>
    <w:rsid w:val="00EC37C0"/>
    <w:rsid w:val="00F24897"/>
    <w:rsid w:val="00F9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5143C"/>
  <w15:docId w15:val="{FCFE6EFC-97DC-4DE8-937B-0E113074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1C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CA5"/>
  </w:style>
  <w:style w:type="paragraph" w:styleId="Footer">
    <w:name w:val="footer"/>
    <w:basedOn w:val="Normal"/>
    <w:link w:val="FooterChar"/>
    <w:uiPriority w:val="99"/>
    <w:unhideWhenUsed/>
    <w:rsid w:val="00451C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CA5"/>
  </w:style>
  <w:style w:type="table" w:styleId="TableGrid">
    <w:name w:val="Table Grid"/>
    <w:basedOn w:val="TableNormal"/>
    <w:uiPriority w:val="39"/>
    <w:rsid w:val="00E14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15</Pages>
  <Words>3452</Words>
  <Characters>19679</Characters>
  <Application>Microsoft Office Word</Application>
  <DocSecurity>0</DocSecurity>
  <Lines>163</Lines>
  <Paragraphs>46</Paragraphs>
  <ScaleCrop>false</ScaleCrop>
  <Company/>
  <LinksUpToDate>false</LinksUpToDate>
  <CharactersWithSpaces>23085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Larwin J</cp:lastModifiedBy>
  <cp:revision>44</cp:revision>
  <dcterms:created xsi:type="dcterms:W3CDTF">2026-02-25T02:12:00Z</dcterms:created>
  <dcterms:modified xsi:type="dcterms:W3CDTF">2026-02-25T07:02:00Z</dcterms:modified>
</cp:coreProperties>
</file>