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categoria_habilitacao(rodas, peso, pessoas):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if rodas == 2 or rodas == 3: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return "Categoria A"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elif rodas == 4 and peso &lt;= 3500 and pessoas &lt;= 8: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"Categoria B"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elif 3500 &lt; peso &lt;= 6000: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"Categoria C"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elif pessoas &gt; 8: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"Categoria D"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elif peso &gt; 6000: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"Categoria E"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"Categoria não definida"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Exemplo de uso: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rodas = int(input("Informe a quantidade de rodas do veículo: 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peso = float(input("Informe o peso bruto em quilogramas: 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pessoas = int(input("Informe a quantidade de pessoas no veículo: "))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categoria = categoria_habilitacao(rodas, peso, pessoas)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print(f"A categoria de habilitação para esse veículo é: {categoria}")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determinar_categoria_habilitacao(rodas, peso_bruto, pessoas):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rodas == 2 or rodas == 3: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"A"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elif rodas == 4 and pessoas &lt;= 8 and peso_bruto &lt;= 3500: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"B"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elif rodas &gt;= 4 and 3500 &lt; peso_bruto &lt;= 6000: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"C"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elif rodas &gt;= 4 and pessoas &gt; 8: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"D"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elif rodas &gt;= 4 and peso_bruto &gt; 6000: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"E"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"Dados inválidos para classificação"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Exemplo de uso: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rodas = int(input("Digite a quantidade de rodas do veículo: "))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peso_bruto = float(input("Digite o peso bruto do veículo (em kg): "))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pessoas = int(input("Digite a quantidade de pessoas no veículo: "))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categoria = determinar_categoria_habilitacao(rodas, peso_bruto, pessoas)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print(f"A categoria de habilitação adequada para o veículo é: {categoria}")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Ler quantidade de rodas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Ler peso bruto em quilogramas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Ler quantidade de pessoas no veículo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Se quantidade de rodas for igual a 2 ou igual a 3 então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Categoria = "A"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Senão se quantidade de rodas for igual a 4 e quantidade de pessoas no veículo for menor ou igual a 8 e peso bruto for menor ou igual a 3500 então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Categoria = "B"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Senão se quantidade de rodas for maior ou igual a 4 e peso bruto for maior que 3500 e menor ou igual a 6000 então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Categoria = "C"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Senão se quantidade de rodas for maior ou igual a 4 e quantidade de pessoas no veículo for maior que 8 então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Categoria = "D"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Senão se quantidade de rodas for maior ou igual a 4 e peso bruto for maior que 6000 então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Categoria = "E"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Senão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Categoria = "Dados inválidos para classificação"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Fim 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Mostrar "A categoria de habilitação adequada para o veículo é: " + Categoria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