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8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4070"/>
          <w:sz w:val="64"/>
          <w:szCs w:val="64"/>
          <w:rtl w:val="0"/>
        </w:rPr>
        <w:t xml:space="preserve">Bloom 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a4890"/>
          <w:sz w:val="36"/>
          <w:szCs w:val="36"/>
          <w:rtl w:val="0"/>
        </w:rPr>
        <w:t xml:space="preserve">Progression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4a0b0" w:space="8" w:sz="6" w:val="single"/>
        </w:pBd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f5e5a"/>
          <w:sz w:val="20"/>
          <w:szCs w:val="20"/>
          <w:rtl w:val="0"/>
        </w:rPr>
        <w:t xml:space="preserve">Tiered bouquet unlocks · Sales-based progression · Long-term retention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d4a0b0" w:space="6" w:sz="4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4070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50"/>
          <w:sz w:val="22"/>
          <w:szCs w:val="22"/>
          <w:rtl w:val="0"/>
        </w:rPr>
        <w:t xml:space="preserve">Unlock currency: </w:t>
      </w: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Total bouquets sold (lifetime, cumulative — never resets)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50"/>
          <w:sz w:val="22"/>
          <w:szCs w:val="22"/>
          <w:rtl w:val="0"/>
        </w:rPr>
        <w:t xml:space="preserve">Starting state: </w:t>
      </w: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Player begins with 2 flowers unlocked in the Budget tier and can only make Budget bouquets. All other tiers are 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50"/>
          <w:sz w:val="22"/>
          <w:szCs w:val="22"/>
          <w:rtl w:val="0"/>
        </w:rPr>
        <w:t xml:space="preserve">Design goal: </w:t>
      </w: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Give players a long-term reason to keep returning, with quick early wins that build into a meaningful long-term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f5e5a"/>
          <w:sz w:val="21"/>
          <w:szCs w:val="21"/>
          <w:rtl w:val="0"/>
        </w:rPr>
        <w:t xml:space="preserve">The system uses an escalating curve — Budget unlocks fast to hook new players, while each subsequent tier requires roughly double-to-triple the sales of the last, keeping Deluxe a genuine long-term achievement.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e8d8c8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d4a0b0" w:space="6" w:sz="4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4070"/>
          <w:sz w:val="32"/>
          <w:szCs w:val="32"/>
          <w:rtl w:val="0"/>
        </w:rPr>
        <w:t xml:space="preserve">2. Tier Unlock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A tier unlocks when the player has both (a) reached the required cumulative sales AND (b) fully unlocked all flowers in the previous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800"/>
        <w:gridCol w:w="2160"/>
        <w:tblGridChange w:id="0">
          <w:tblGrid>
            <w:gridCol w:w="2400"/>
            <w:gridCol w:w="48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bbbb" w:space="0" w:sz="4" w:val="single"/>
              <w:left w:color="ccbbbb" w:space="0" w:sz="4" w:val="single"/>
              <w:bottom w:color="ccbbbb" w:space="0" w:sz="4" w:val="single"/>
              <w:right w:color="ccbbbb" w:space="0" w:sz="4" w:val="single"/>
            </w:tcBorders>
            <w:shd w:fill="f0e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bbbb" w:space="0" w:sz="4" w:val="single"/>
              <w:left w:color="ccbbbb" w:space="0" w:sz="4" w:val="single"/>
              <w:bottom w:color="ccbbbb" w:space="0" w:sz="4" w:val="single"/>
              <w:right w:color="ccbbbb" w:space="0" w:sz="4" w:val="single"/>
            </w:tcBorders>
            <w:shd w:fill="f0e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Unlocks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bbbb" w:space="0" w:sz="4" w:val="single"/>
              <w:left w:color="ccbbbb" w:space="0" w:sz="4" w:val="single"/>
              <w:bottom w:color="ccbbbb" w:space="0" w:sz="4" w:val="single"/>
              <w:right w:color="ccbbbb" w:space="0" w:sz="4" w:val="single"/>
            </w:tcBorders>
            <w:shd w:fill="f0e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Flowers in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Available from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40 bouquets sold + Budget tier maxed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140 bouquets sold + Standard tier maxed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Deluxe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350 bouquets sold + Premium tier maxed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bottom w:color="e8d8c8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d4a0b0" w:space="6" w:sz="4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4070"/>
          <w:sz w:val="32"/>
          <w:szCs w:val="32"/>
          <w:rtl w:val="0"/>
        </w:rPr>
        <w:t xml:space="preserve">3. Within-Tier Flower Unlock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7a50"/>
          <w:sz w:val="26"/>
          <w:szCs w:val="26"/>
          <w:rtl w:val="0"/>
        </w:rPr>
        <w:t xml:space="preserve">Budget (6 flowers)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Start: 2 unlocked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15 sold: +2 (4 of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40 sold: +2 (6 of 6 — 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7a50"/>
          <w:sz w:val="26"/>
          <w:szCs w:val="26"/>
          <w:rtl w:val="0"/>
        </w:rPr>
        <w:t xml:space="preserve">Standard (7 flowers)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f5e5a"/>
          <w:sz w:val="21"/>
          <w:szCs w:val="21"/>
          <w:rtl w:val="0"/>
        </w:rPr>
        <w:t xml:space="preserve">Counting starts once tier unlocks at 40 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Start: 2 unlocked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80 sold: +2 (4 of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140 sold: +3 (7 of 7 — 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7a50"/>
          <w:sz w:val="26"/>
          <w:szCs w:val="26"/>
          <w:rtl w:val="0"/>
        </w:rPr>
        <w:t xml:space="preserve">Premium (8 flowers)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f5e5a"/>
          <w:sz w:val="21"/>
          <w:szCs w:val="21"/>
          <w:rtl w:val="0"/>
        </w:rPr>
        <w:t xml:space="preserve">Counting starts once tier unlocks at 140 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Start: 2 unlocked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230 sold: +3 (5 of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350 sold: +3 (8 of 8 — 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7a50"/>
          <w:sz w:val="26"/>
          <w:szCs w:val="26"/>
          <w:rtl w:val="0"/>
        </w:rPr>
        <w:t xml:space="preserve">Deluxe (9 flowers)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f5e5a"/>
          <w:sz w:val="21"/>
          <w:szCs w:val="21"/>
          <w:rtl w:val="0"/>
        </w:rPr>
        <w:t xml:space="preserve">Counting starts once tier unlocks at 350 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Start: 3 unlocked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500 sold: +3 (6 of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680 sold: +3 (9 of 9 — complete, full game unlocked)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4070"/>
          <w:sz w:val="24"/>
          <w:szCs w:val="24"/>
          <w:rtl w:val="0"/>
        </w:rPr>
        <w:t xml:space="preserve">Total bouquets sold to unlock everything: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c2a"/>
          <w:sz w:val="24"/>
          <w:szCs w:val="24"/>
          <w:rtl w:val="0"/>
        </w:rPr>
        <w:t xml:space="preserve">680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e8d8c8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d4a0b0" w:space="6" w:sz="4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4070"/>
          <w:sz w:val="32"/>
          <w:szCs w:val="32"/>
          <w:rtl w:val="0"/>
        </w:rPr>
        <w:t xml:space="preserve">4. Full Progression Table 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2200"/>
        <w:gridCol w:w="2200"/>
        <w:gridCol w:w="1660"/>
        <w:tblGridChange w:id="0">
          <w:tblGrid>
            <w:gridCol w:w="1800"/>
            <w:gridCol w:w="1500"/>
            <w:gridCol w:w="2200"/>
            <w:gridCol w:w="22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bbbb" w:space="0" w:sz="4" w:val="single"/>
              <w:left w:color="ccbbbb" w:space="0" w:sz="4" w:val="single"/>
              <w:bottom w:color="ccbbbb" w:space="0" w:sz="4" w:val="single"/>
              <w:right w:color="ccbbbb" w:space="0" w:sz="4" w:val="single"/>
            </w:tcBorders>
            <w:shd w:fill="f0e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bbbb" w:space="0" w:sz="4" w:val="single"/>
              <w:left w:color="ccbbbb" w:space="0" w:sz="4" w:val="single"/>
              <w:bottom w:color="ccbbbb" w:space="0" w:sz="4" w:val="single"/>
              <w:right w:color="ccbbbb" w:space="0" w:sz="4" w:val="single"/>
            </w:tcBorders>
            <w:shd w:fill="f0e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Level-Up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bbbb" w:space="0" w:sz="4" w:val="single"/>
              <w:left w:color="ccbbbb" w:space="0" w:sz="4" w:val="single"/>
              <w:bottom w:color="ccbbbb" w:space="0" w:sz="4" w:val="single"/>
              <w:right w:color="ccbbbb" w:space="0" w:sz="4" w:val="single"/>
            </w:tcBorders>
            <w:shd w:fill="f0e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Flowers Unlocked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bbbb" w:space="0" w:sz="4" w:val="single"/>
              <w:left w:color="ccbbbb" w:space="0" w:sz="4" w:val="single"/>
              <w:bottom w:color="ccbbbb" w:space="0" w:sz="4" w:val="single"/>
              <w:right w:color="ccbbbb" w:space="0" w:sz="4" w:val="single"/>
            </w:tcBorders>
            <w:shd w:fill="f0e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Cumulative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bbbb" w:space="0" w:sz="4" w:val="single"/>
              <w:left w:color="ccbbbb" w:space="0" w:sz="4" w:val="single"/>
              <w:bottom w:color="ccbbbb" w:space="0" w:sz="4" w:val="single"/>
              <w:right w:color="ccbbbb" w:space="0" w:sz="4" w:val="single"/>
            </w:tcBorders>
            <w:shd w:fill="f0e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Sold This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2 of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LV1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4 of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LV2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6 of 6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0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2 of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LV1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4 of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LV2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7 of 7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2f8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2 of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LV1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5 of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LV2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8 of 8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df8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Deluxe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3 of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Deluxe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LV1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6 of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Deluxe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LV2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9 of 9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2c2a"/>
                <w:sz w:val="20"/>
                <w:szCs w:val="20"/>
                <w:rtl w:val="0"/>
              </w:rPr>
              <w:t xml:space="preserve">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d0" w:space="0" w:sz="4" w:val="single"/>
              <w:left w:color="e0d0d0" w:space="0" w:sz="4" w:val="single"/>
              <w:bottom w:color="e0d0d0" w:space="0" w:sz="4" w:val="single"/>
              <w:right w:color="e0d0d0" w:space="0" w:sz="4" w:val="single"/>
            </w:tcBorders>
            <w:shd w:fill="f6f4fd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a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Bdr>
          <w:bottom w:color="e8d8c8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Bdr>
          <w:bottom w:color="d4a0b0" w:space="6" w:sz="4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4070"/>
          <w:sz w:val="32"/>
          <w:szCs w:val="32"/>
          <w:rtl w:val="0"/>
        </w:rPr>
        <w:t xml:space="preserve">5. Design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e10"/>
          <w:sz w:val="22"/>
          <w:szCs w:val="22"/>
          <w:rtl w:val="0"/>
        </w:rPr>
        <w:t xml:space="preserve">Early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Budget tier fully unlocks in just 40 sales — fast enough that a player's first session or two feels rewarding and they see real progress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e10"/>
          <w:sz w:val="22"/>
          <w:szCs w:val="22"/>
          <w:rtl w:val="0"/>
        </w:rPr>
        <w:t xml:space="preserve">Escalating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c2c2a"/>
          <w:sz w:val="22"/>
          <w:szCs w:val="22"/>
          <w:rtl w:val="0"/>
        </w:rPr>
        <w:t xml:space="preserve">Each tier roughly doubles to triples the sales required of the last (40 → 140 → 350 → 680). This is a classic idle/cozy-game curve: steep enough to create a long-term goal, gentle enough that it never feels punishing.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e10"/>
          <w:sz w:val="22"/>
          <w:szCs w:val="22"/>
          <w:rtl w:val="0"/>
        </w:rPr>
        <w:t xml:space="preserve">No dead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Because flowers unlock within a tier on the way to the next tier, players are never grinding silently — every chunk of sales ends in a visible, celebrated reward.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e10"/>
          <w:sz w:val="22"/>
          <w:szCs w:val="22"/>
          <w:rtl w:val="0"/>
        </w:rPr>
        <w:t xml:space="preserve">Deluxe stays 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Reaching full Deluxe takes roughly the same effort as reaching everything before it combined, so it remains a genuine long-term flex and goal rather than something players blow through in a single weekend.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e8d8c8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bottom w:color="d4a0b0" w:space="6" w:sz="4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4070"/>
          <w:sz w:val="32"/>
          <w:szCs w:val="32"/>
          <w:rtl w:val="0"/>
        </w:rPr>
        <w:t xml:space="preserve">6. UX 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Every unlock should trigger a small celebratory moment — a soft sparkle animation and a “New flower unlocked!” banner, consistent with the cozy, low-pressure tone of the rest of the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Locked flowers can appear as soft greyed-out silhouettes in the Wholesale Market with a small lock icon and the sales count needed to unlock them, so players always have a visible next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Locked tiers can show as a dimmed section header with the unlock requirement listed, so the player always knows what's coming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Consider a small progress bar or “X sold until next unlock” indicator near the Wholesale Market to keep the goal visible without adding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e8d8c8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04070"/>
          <w:sz w:val="28"/>
          <w:szCs w:val="28"/>
          <w:rtl w:val="0"/>
        </w:rPr>
        <w:t xml:space="preserve">🌸  🌿  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f5e5a"/>
          <w:sz w:val="20"/>
          <w:szCs w:val="20"/>
          <w:rtl w:val="0"/>
        </w:rPr>
        <w:t xml:space="preserve">Note: tiers currently use the flowers already assigned (6/7/8/9). More flowers can be added to each tier later — simply extend the unlock schedule proportionally.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color="e8d8c8" w:space="6" w:sz="4" w:val="single"/>
      </w:pBdr>
      <w:rPr/>
    </w:pPr>
    <w:r w:rsidDel="00000000" w:rsidR="00000000" w:rsidRPr="00000000">
      <w:rPr>
        <w:rFonts w:ascii="Arial" w:cs="Arial" w:eastAsia="Arial" w:hAnsi="Arial"/>
        <w:color w:val="5f5e5a"/>
        <w:sz w:val="18"/>
        <w:szCs w:val="18"/>
        <w:rtl w:val="0"/>
      </w:rPr>
      <w:t xml:space="preserve">Bloomy Progression System  ·  Run.game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bottom w:color="d4a0b0" w:space="6" w:sz="4" w:val="single"/>
      </w:pBdr>
      <w:spacing w:after="80" w:lineRule="auto"/>
      <w:rPr/>
    </w:pPr>
    <w:r w:rsidDel="00000000" w:rsidR="00000000" w:rsidRPr="00000000">
      <w:rPr>
        <w:rFonts w:ascii="Georgia" w:cs="Georgia" w:eastAsia="Georgia" w:hAnsi="Georgia"/>
        <w:i w:val="1"/>
        <w:iCs w:val="1"/>
        <w:color w:val="c04070"/>
        <w:sz w:val="20"/>
        <w:szCs w:val="20"/>
        <w:rtl w:val="0"/>
      </w:rPr>
      <w:t xml:space="preserve">Bloom 🌸 — Progression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c0407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4a7a5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8b5e1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