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Georgia" w:cs="Georgia" w:eastAsia="Georgia" w:hAnsi="Georgia"/>
          <w:b/>
          <w:bCs/>
          <w:color w:val="C04070"/>
          <w:sz w:val="64"/>
          <w:szCs w:val="64"/>
        </w:rPr>
        <w:t xml:space="preserve">Bloomy 🌸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5A4890"/>
          <w:sz w:val="36"/>
          <w:szCs w:val="36"/>
        </w:rPr>
        <w:t xml:space="preserve">Sprite &amp; Art Reference Document</w:t>
      </w:r>
    </w:p>
    <w:p>
      <w:pPr>
        <w:pBdr>
          <w:bottom w:val="single" w:color="D4A0B0" w:sz="6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Watercolor Botanical Style  ·  All character, flower, greenery &amp; UI sprite specifications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D4A0B0" w:sz="4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04070"/>
          <w:sz w:val="32"/>
          <w:szCs w:val="32"/>
        </w:rPr>
        <w:t xml:space="preserve">1. Global Art Style Rules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sprite in Bloomy must follow these painting rules consistently. No exceptions — the watercolor aesthetic is the entire identity of the game.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Medium: Soft watercolor botanical illustration — layered transparent washes, no hard flat fills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Outlines: None — edges bloom softly into the background or adjacent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Shadows: Cool blue-grey wash (approx #B0B8C8), very low opacity, applied as a broad soft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Highlights: Warm cream (#FFFEF0), soft and diffuse, never a hard specular dot except on eyes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Petal/fabric variation: Every petal and fabric area must show visible colour variation within itself — darker at base, lighter at tip or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Eyes only: A single hard white catch-light dot is permitted on each eye iris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Bleed: All sprite edges should have a subtle watercolor bleed — colour is slightly more saturated at the edge and fades inward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Background: All sprites are delivered on transparent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File format: PNG with transparency, minimum 512×512px per sprite, 1024×1024px for character full-body</w:t>
      </w:r>
    </w:p>
    <w:p>
      <w:pPr>
        <w:pBdr>
          <w:bottom w:val="single" w:color="E8D8C8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D4A0B0" w:sz="4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04070"/>
          <w:sz w:val="32"/>
          <w:szCs w:val="32"/>
        </w:rPr>
        <w:t xml:space="preserve">2. Master Colour Palette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are the approved watercolor wash colours used across all sprites. Mix and layer these — do not introduce colours outside this palette without approval.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Pinks &amp; florals</w:t>
      </w:r>
    </w:p>
    <w:p>
      <w:pPr>
        <w:spacing w:after="40" w:before="40"/>
      </w:pPr>
      <w:r>
        <w:rPr>
          <w:rFonts w:ascii="Arial" w:cs="Arial" w:eastAsia="Arial" w:hAnsi="Arial"/>
          <w:color w:val="C8305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#C83050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Darkest rose/carnation outer petals</w:t>
      </w:r>
    </w:p>
    <w:p>
      <w:pPr>
        <w:spacing w:after="40" w:before="40"/>
      </w:pPr>
      <w:r>
        <w:rPr>
          <w:rFonts w:ascii="Arial" w:cs="Arial" w:eastAsia="Arial" w:hAnsi="Arial"/>
          <w:color w:val="E24B4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#E24B4A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Rose mid-tone, tulip base</w:t>
      </w:r>
    </w:p>
    <w:p>
      <w:pPr>
        <w:spacing w:after="40" w:before="40"/>
      </w:pPr>
      <w:r>
        <w:rPr>
          <w:rFonts w:ascii="Arial" w:cs="Arial" w:eastAsia="Arial" w:hAnsi="Arial"/>
          <w:color w:val="F09595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#F09595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Inner rose petals, light wash</w:t>
      </w:r>
    </w:p>
    <w:p>
      <w:pPr>
        <w:spacing w:after="40" w:before="40"/>
      </w:pPr>
      <w:r>
        <w:rPr>
          <w:rFonts w:ascii="Arial" w:cs="Arial" w:eastAsia="Arial" w:hAnsi="Arial"/>
          <w:color w:val="F4C0D1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#F4C0D1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Lily inner, peony mid, character blush (light skin)</w:t>
      </w:r>
    </w:p>
    <w:p>
      <w:pPr>
        <w:spacing w:after="40" w:before="40"/>
      </w:pPr>
      <w:r>
        <w:rPr>
          <w:rFonts w:ascii="Arial" w:cs="Arial" w:eastAsia="Arial" w:hAnsi="Arial"/>
          <w:color w:val="FFEAF2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#FFEAF2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Innermost peony petals, highlights</w:t>
      </w:r>
    </w:p>
    <w:p>
      <w:pPr>
        <w:spacing w:after="40" w:before="40"/>
      </w:pPr>
      <w:r>
        <w:rPr>
          <w:rFonts w:ascii="Arial" w:cs="Arial" w:eastAsia="Arial" w:hAnsi="Arial"/>
          <w:color w:val="D4537E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#D4537E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Peony outer wash, carnation deep</w:t>
      </w:r>
    </w:p>
    <w:p>
      <w:pPr>
        <w:spacing w:after="40" w:before="40"/>
      </w:pPr>
      <w:r>
        <w:rPr>
          <w:rFonts w:ascii="Arial" w:cs="Arial" w:eastAsia="Arial" w:hAnsi="Arial"/>
          <w:color w:val="F86888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#F86888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Carnation mid ruffles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Purples &amp; lavenders</w:t>
      </w:r>
    </w:p>
    <w:p>
      <w:pPr>
        <w:spacing w:after="40" w:before="40"/>
      </w:pPr>
      <w:r>
        <w:rPr>
          <w:rFonts w:ascii="Arial" w:cs="Arial" w:eastAsia="Arial" w:hAnsi="Arial"/>
          <w:color w:val="6040A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#6040A0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Lilac base florets, anemone centre shadow</w:t>
      </w:r>
    </w:p>
    <w:p>
      <w:pPr>
        <w:spacing w:after="40" w:before="40"/>
      </w:pPr>
      <w:r>
        <w:rPr>
          <w:rFonts w:ascii="Arial" w:cs="Arial" w:eastAsia="Arial" w:hAnsi="Arial"/>
          <w:color w:val="7F77DD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#7F77DD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Anemone petals, lisianthus centre</w:t>
      </w:r>
    </w:p>
    <w:p>
      <w:pPr>
        <w:spacing w:after="40" w:before="40"/>
      </w:pPr>
      <w:r>
        <w:rPr>
          <w:rFonts w:ascii="Arial" w:cs="Arial" w:eastAsia="Arial" w:hAnsi="Arial"/>
          <w:color w:val="AFA9EC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#AFA9EC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Lisianthus outer, sweet pea lavender</w:t>
      </w:r>
    </w:p>
    <w:p>
      <w:pPr>
        <w:spacing w:after="40" w:before="40"/>
      </w:pPr>
      <w:r>
        <w:rPr>
          <w:rFonts w:ascii="Arial" w:cs="Arial" w:eastAsia="Arial" w:hAnsi="Arial"/>
          <w:color w:val="CECBF6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#CECBF6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Anemone petal wash, lisianthus inner</w:t>
      </w:r>
    </w:p>
    <w:p>
      <w:pPr>
        <w:spacing w:after="40" w:before="40"/>
      </w:pPr>
      <w:r>
        <w:rPr>
          <w:rFonts w:ascii="Arial" w:cs="Arial" w:eastAsia="Arial" w:hAnsi="Arial"/>
          <w:color w:val="C8B8E8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#C8B8E8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Lilac cluster upper florets</w:t>
      </w:r>
    </w:p>
    <w:p>
      <w:pPr>
        <w:spacing w:after="40" w:before="40"/>
      </w:pPr>
      <w:r>
        <w:rPr>
          <w:rFonts w:ascii="Arial" w:cs="Arial" w:eastAsia="Arial" w:hAnsi="Arial"/>
          <w:color w:val="C0A0D8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#C0A0D8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Orchid lateral petals</w:t>
      </w:r>
    </w:p>
    <w:p>
      <w:pPr>
        <w:spacing w:after="40" w:before="40"/>
      </w:pPr>
      <w:r>
        <w:rPr>
          <w:rFonts w:ascii="Arial" w:cs="Arial" w:eastAsia="Arial" w:hAnsi="Arial"/>
          <w:color w:val="9060C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#9060C0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Orchid labellum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Yellows, ambers &amp; oranges</w:t>
      </w:r>
    </w:p>
    <w:p>
      <w:pPr>
        <w:spacing w:after="40" w:before="40"/>
      </w:pPr>
      <w:r>
        <w:rPr>
          <w:rFonts w:ascii="Arial" w:cs="Arial" w:eastAsia="Arial" w:hAnsi="Arial"/>
          <w:color w:val="D0681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#D06810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Sunflower outer petals</w:t>
      </w:r>
    </w:p>
    <w:p>
      <w:pPr>
        <w:spacing w:after="40" w:before="40"/>
      </w:pPr>
      <w:r>
        <w:rPr>
          <w:rFonts w:ascii="Arial" w:cs="Arial" w:eastAsia="Arial" w:hAnsi="Arial"/>
          <w:color w:val="E0903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#E09030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Sunflower mid petals</w:t>
      </w:r>
    </w:p>
    <w:p>
      <w:pPr>
        <w:spacing w:after="40" w:before="40"/>
      </w:pPr>
      <w:r>
        <w:rPr>
          <w:rFonts w:ascii="Arial" w:cs="Arial" w:eastAsia="Arial" w:hAnsi="Arial"/>
          <w:color w:val="D0681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#D06810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Marigold outermost ring</w:t>
      </w:r>
    </w:p>
    <w:p>
      <w:pPr>
        <w:spacing w:after="40" w:before="40"/>
      </w:pPr>
      <w:r>
        <w:rPr>
          <w:rFonts w:ascii="Arial" w:cs="Arial" w:eastAsia="Arial" w:hAnsi="Arial"/>
          <w:color w:val="FAC04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#FAC040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Marigold tight inner</w:t>
      </w:r>
    </w:p>
    <w:p>
      <w:pPr>
        <w:spacing w:after="40" w:before="40"/>
      </w:pPr>
      <w:r>
        <w:rPr>
          <w:rFonts w:ascii="Arial" w:cs="Arial" w:eastAsia="Arial" w:hAnsi="Arial"/>
          <w:color w:val="EF9F27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#EF9F27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Ranunculus outer petals</w:t>
      </w:r>
    </w:p>
    <w:p>
      <w:pPr>
        <w:spacing w:after="40" w:before="40"/>
      </w:pPr>
      <w:r>
        <w:rPr>
          <w:rFonts w:ascii="Arial" w:cs="Arial" w:eastAsia="Arial" w:hAnsi="Arial"/>
          <w:color w:val="FFF4B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#FFF4B0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Ranunculus tight centre</w:t>
      </w:r>
    </w:p>
    <w:p>
      <w:pPr>
        <w:spacing w:after="40" w:before="40"/>
      </w:pPr>
      <w:r>
        <w:rPr>
          <w:rFonts w:ascii="Arial" w:cs="Arial" w:eastAsia="Arial" w:hAnsi="Arial"/>
          <w:color w:val="D09A2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#D09A20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Daisy golden centre</w:t>
      </w:r>
    </w:p>
    <w:p>
      <w:pPr>
        <w:spacing w:after="40" w:before="40"/>
      </w:pPr>
      <w:r>
        <w:rPr>
          <w:rFonts w:ascii="Arial" w:cs="Arial" w:eastAsia="Arial" w:hAnsi="Arial"/>
          <w:color w:val="C0984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#C09840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Dried wheat stalks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Whites &amp; creams</w:t>
      </w:r>
    </w:p>
    <w:p>
      <w:pPr>
        <w:spacing w:after="40" w:before="40"/>
      </w:pPr>
      <w:r>
        <w:rPr>
          <w:rFonts w:ascii="Arial" w:cs="Arial" w:eastAsia="Arial" w:hAnsi="Arial"/>
          <w:color w:val="F0EFE4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#F0EFE4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Daisy petals, baby's breath florets</w:t>
      </w:r>
    </w:p>
    <w:p>
      <w:pPr>
        <w:spacing w:after="40" w:before="40"/>
      </w:pPr>
      <w:r>
        <w:rPr>
          <w:rFonts w:ascii="Arial" w:cs="Arial" w:eastAsia="Arial" w:hAnsi="Arial"/>
          <w:color w:val="F8F8F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#F8F8F0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White rose main wash</w:t>
      </w:r>
    </w:p>
    <w:p>
      <w:pPr>
        <w:spacing w:after="40" w:before="40"/>
      </w:pPr>
      <w:r>
        <w:rPr>
          <w:rFonts w:ascii="Arial" w:cs="Arial" w:eastAsia="Arial" w:hAnsi="Arial"/>
          <w:color w:val="FFFEF8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#FFFEF8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White rose innermost</w:t>
      </w:r>
    </w:p>
    <w:p>
      <w:pPr>
        <w:spacing w:after="40" w:before="40"/>
      </w:pPr>
      <w:r>
        <w:rPr>
          <w:rFonts w:ascii="Arial" w:cs="Arial" w:eastAsia="Arial" w:hAnsi="Arial"/>
          <w:color w:val="FFD0DC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#FFD0DC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Carnation top ruffles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Greens (stems &amp; greenery)</w:t>
      </w:r>
    </w:p>
    <w:p>
      <w:pPr>
        <w:spacing w:after="40" w:before="40"/>
      </w:pPr>
      <w:r>
        <w:rPr>
          <w:rFonts w:ascii="Arial" w:cs="Arial" w:eastAsia="Arial" w:hAnsi="Arial"/>
          <w:color w:val="2D7A3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#2D7A3A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Main stem colour, fern deep</w:t>
      </w:r>
    </w:p>
    <w:p>
      <w:pPr>
        <w:spacing w:after="40" w:before="40"/>
      </w:pPr>
      <w:r>
        <w:rPr>
          <w:rFonts w:ascii="Arial" w:cs="Arial" w:eastAsia="Arial" w:hAnsi="Arial"/>
          <w:color w:val="4CAF62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#4CAF62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Ruscus, monstera mid</w:t>
      </w:r>
    </w:p>
    <w:p>
      <w:pPr>
        <w:spacing w:after="40" w:before="40"/>
      </w:pPr>
      <w:r>
        <w:rPr>
          <w:rFonts w:ascii="Arial" w:cs="Arial" w:eastAsia="Arial" w:hAnsi="Arial"/>
          <w:color w:val="5DCAA5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#5DCAA5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Ruscus alternate, eucalyptus light</w:t>
      </w:r>
    </w:p>
    <w:p>
      <w:pPr>
        <w:spacing w:after="40" w:before="40"/>
      </w:pPr>
      <w:r>
        <w:rPr>
          <w:rFonts w:ascii="Arial" w:cs="Arial" w:eastAsia="Arial" w:hAnsi="Arial"/>
          <w:color w:val="6A9A5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#6A9A50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Eucalyptus leaf base wash</w:t>
      </w:r>
    </w:p>
    <w:p>
      <w:pPr>
        <w:spacing w:after="40" w:before="40"/>
      </w:pPr>
      <w:r>
        <w:rPr>
          <w:rFonts w:ascii="Arial" w:cs="Arial" w:eastAsia="Arial" w:hAnsi="Arial"/>
          <w:color w:val="70B06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#70B060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Fern frond light wash</w:t>
      </w:r>
    </w:p>
    <w:p>
      <w:pPr>
        <w:spacing w:after="40" w:before="40"/>
      </w:pPr>
      <w:r>
        <w:rPr>
          <w:rFonts w:ascii="Arial" w:cs="Arial" w:eastAsia="Arial" w:hAnsi="Arial"/>
          <w:color w:val="6A884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#6A8840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Olive branch leaves</w:t>
      </w:r>
    </w:p>
    <w:p>
      <w:pPr>
        <w:spacing w:after="40" w:before="40"/>
      </w:pPr>
      <w:r>
        <w:rPr>
          <w:rFonts w:ascii="Arial" w:cs="Arial" w:eastAsia="Arial" w:hAnsi="Arial"/>
          <w:color w:val="C0984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#C09840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Dried wheat stems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Browns (branches, disc centres, stamens)</w:t>
      </w:r>
    </w:p>
    <w:p>
      <w:pPr>
        <w:spacing w:after="40" w:before="40"/>
      </w:pPr>
      <w:r>
        <w:rPr>
          <w:rFonts w:ascii="Arial" w:cs="Arial" w:eastAsia="Arial" w:hAnsi="Arial"/>
          <w:color w:val="6B3A2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#6B3A2A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Cherry blossom branch</w:t>
      </w:r>
    </w:p>
    <w:p>
      <w:pPr>
        <w:spacing w:after="40" w:before="40"/>
      </w:pPr>
      <w:r>
        <w:rPr>
          <w:rFonts w:ascii="Arial" w:cs="Arial" w:eastAsia="Arial" w:hAnsi="Arial"/>
          <w:color w:val="3A1A08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#3A1A08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Sunflower seed disc</w:t>
      </w:r>
    </w:p>
    <w:p>
      <w:pPr>
        <w:spacing w:after="40" w:before="40"/>
      </w:pPr>
      <w:r>
        <w:rPr>
          <w:rFonts w:ascii="Arial" w:cs="Arial" w:eastAsia="Arial" w:hAnsi="Arial"/>
          <w:color w:val="6B3A14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#6B3A14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Sunflower seed texture</w:t>
      </w:r>
    </w:p>
    <w:p>
      <w:pPr>
        <w:spacing w:after="40" w:before="40"/>
      </w:pPr>
      <w:r>
        <w:rPr>
          <w:rFonts w:ascii="Arial" w:cs="Arial" w:eastAsia="Arial" w:hAnsi="Arial"/>
          <w:color w:val="5C3A1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#5C3A1A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Lily stamens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Skin tones (characters)</w:t>
      </w:r>
    </w:p>
    <w:p>
      <w:pPr>
        <w:spacing w:after="40" w:before="40"/>
      </w:pPr>
      <w:r>
        <w:rPr>
          <w:rFonts w:ascii="Arial" w:cs="Arial" w:eastAsia="Arial" w:hAnsi="Arial"/>
          <w:color w:val="FDECD8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#FDECD8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Lightest skin — cool-pink blush #F4C0D1</w:t>
      </w:r>
    </w:p>
    <w:p>
      <w:pPr>
        <w:spacing w:after="40" w:before="40"/>
      </w:pPr>
      <w:r>
        <w:rPr>
          <w:rFonts w:ascii="Arial" w:cs="Arial" w:eastAsia="Arial" w:hAnsi="Arial"/>
          <w:color w:val="F5C99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#F5C99A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Light-warm skin — apricot blush #E8906A</w:t>
      </w:r>
    </w:p>
    <w:p>
      <w:pPr>
        <w:spacing w:after="40" w:before="40"/>
      </w:pPr>
      <w:r>
        <w:rPr>
          <w:rFonts w:ascii="Arial" w:cs="Arial" w:eastAsia="Arial" w:hAnsi="Arial"/>
          <w:color w:val="D4956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#D4956A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Mid warm skin — terracotta blush #C86040</w:t>
      </w:r>
    </w:p>
    <w:p>
      <w:pPr>
        <w:spacing w:after="40" w:before="40"/>
      </w:pPr>
      <w:r>
        <w:rPr>
          <w:rFonts w:ascii="Arial" w:cs="Arial" w:eastAsia="Arial" w:hAnsi="Arial"/>
          <w:color w:val="A0622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#A0622A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Deep warm skin — peachy blush #A84020</w:t>
      </w:r>
    </w:p>
    <w:p>
      <w:pPr>
        <w:spacing w:after="40" w:before="40"/>
      </w:pPr>
      <w:r>
        <w:rPr>
          <w:rFonts w:ascii="Arial" w:cs="Arial" w:eastAsia="Arial" w:hAnsi="Arial"/>
          <w:color w:val="6B3A1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#6B3A1A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Deep skin — plum blush #7A2858</w:t>
      </w:r>
    </w:p>
    <w:p>
      <w:pPr>
        <w:spacing w:after="40" w:before="40"/>
      </w:pPr>
      <w:r>
        <w:rPr>
          <w:rFonts w:ascii="Arial" w:cs="Arial" w:eastAsia="Arial" w:hAnsi="Arial"/>
          <w:color w:val="3A1E0E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#3A1E0E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— Deepest skin — berry blush #6A1848</w:t>
      </w:r>
    </w:p>
    <w:p>
      <w:pPr>
        <w:pBdr>
          <w:bottom w:val="single" w:color="E8D8C8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D4A0B0" w:sz="4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04070"/>
          <w:sz w:val="32"/>
          <w:szCs w:val="32"/>
        </w:rPr>
        <w:t xml:space="preserve">3. Character Sprites</w:t>
      </w:r>
    </w:p>
    <w:p>
      <w:pPr>
        <w:spacing w:after="100" w:before="60"/>
      </w:pPr>
      <w:r>
        <w:rPr>
          <w:rFonts w:ascii="Georgia" w:cs="Georgia" w:eastAsia="Georgia" w:hAnsi="Georgia"/>
          <w:i/>
          <w:iCs/>
          <w:color w:val="5F5E5A"/>
          <w:sz w:val="21"/>
          <w:szCs w:val="21"/>
        </w:rPr>
        <w:t xml:space="preserve">All characters: 1024×1024px full body, transparent background, watercolor painterly style. No hard outlines. Skin uses layered washes — darkest at hairline and jaw, lightest at forehead centre.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3.1  The Florist (Main Character)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Sprite size: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1024×1024px full body + 512×512px face close-up for expressions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Skin tone: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Sand — #D4956A base, #E0A87A mid highlight, #C8844A shadow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Blush: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Soft terracotta wash #C86040 on cheeks, very low opacity diffuse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Hair: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Pink — #C83070 base wash, #D84080 mid, #E06090 highlight layer. Loose bun with a small painted flower detail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Eyes: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Deep brown #2A1408 iris, #5A3820 mid, single white catch-light dot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Outfit: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Mint green linen apron #9FE1CB over a blush dress #D4537E. Ribbon bow tied at waist in #7BC8B0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5E10"/>
          <w:sz w:val="22"/>
          <w:szCs w:val="22"/>
        </w:rPr>
        <w:t xml:space="preserve">Expression sprites (512×512px face, x5 required):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Happy — soft smile, relaxed eyes, default resting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Excited — wide eyes, open smile, raised brows, slightly flushed cheeks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Thinking — eyes glancing up-left, lips pursed gently, one finger raised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Proud — big warm smile, eyes crinkled, upright posture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Shy / pleased — eyes downcast, deeper blush wash, small smile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5E10"/>
          <w:sz w:val="22"/>
          <w:szCs w:val="22"/>
        </w:rPr>
        <w:t xml:space="preserve">Accessory sprites (separate PNGs):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Flower in hair — small painted daisy or ranunculus, #EF9F27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Apron — isolated apron sprite for layering if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3.2  Customer 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Sprite size: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1024×1024px full body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Skin tone: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Porcelain — #FDECD8 base, #FFF4EC highlight, #E8D0B8 shadow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Blush: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Cool-pink wash #F4C0D1, soft and diffuse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Hair: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Auburn — #8B3818 base, #A04820 mid, loose waves. Wave texture via subtle line weight variation, not outlines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Eyes: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Green — #1A2A10 iris, #3A5A20 mid, white catch-light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Outfit: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Lavender dress #AFA9EC, small tote bag in warm linen tone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Expression: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Warm browsing expression — soft smile, gentle eyes, relaxed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3.3  Customer 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Sprite size: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1024×1024px full body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Skin tone: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Caramel — #A0622A base, #B87238 mid, #8A5020 shadow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Blush: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Deep peachy wash #A84020, soft and diffuse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Hair: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Dark coily — #1A0A04 deep base, #2A1008 mid. Coil texture implied by subtle curved line variation in wash, no hard spirals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Eyes: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Dark brown — #100804 iris, #3A2010 mid, white catch-light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Outfit: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Teal #1D9E75 outfit, small gold stud earrings #EF9F27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Expression: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Happy browsing — slight smile, interested eyes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3.4  Customer C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Sprite size: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1024×1024px full body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Skin tone: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Espresso — #6B3A1A base, #7C4A22 mid, #5A2E14 shadow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Blush: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Plum wash #7A2858, soft and diffuse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Hair: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Black locs — #0C0604 deep base, #1A0C06 mid wash. Gold beads #EF9F27 at ends of several locs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Eyes: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Dark — #080400 iris, #2A1408 mid, white catch-light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Outfit: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Warm amber/yellow #E08820 outfit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Expression: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Delighted browsing — bright eyes, open warm smile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3.5  Character Animation Notes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character requires the following animated states as sprite sequences or rigged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Idle — gentle breathing bob, subtle hair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Walking in — soft walk cycle, 4–6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Browsing — slow head turn left/right, 3–4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Selecting — reaching gesture toward shelf, 3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Checkout — handing over coins animation, 3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Leaving happy — walk out, bouquet visible, 4–6 frames</w:t>
      </w:r>
    </w:p>
    <w:p>
      <w:pPr>
        <w:pBdr>
          <w:bottom w:val="single" w:color="E8D8C8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D4A0B0" w:sz="4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04070"/>
          <w:sz w:val="32"/>
          <w:szCs w:val="32"/>
        </w:rPr>
        <w:t xml:space="preserve">4. Flower Sprites</w:t>
      </w:r>
    </w:p>
    <w:p>
      <w:pPr>
        <w:spacing w:after="100" w:before="60"/>
      </w:pPr>
      <w:r>
        <w:rPr>
          <w:rFonts w:ascii="Georgia" w:cs="Georgia" w:eastAsia="Georgia" w:hAnsi="Georgia"/>
          <w:i/>
          <w:iCs/>
          <w:color w:val="5F5E5A"/>
          <w:sz w:val="21"/>
          <w:szCs w:val="21"/>
        </w:rPr>
        <w:t xml:space="preserve">All flower sprites: 512×512px, transparent background, watercolor style. Each flower must show layered wash depth — not a flat illustration. Petal edges bloom softly. No hard outlines.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4.1  Common Tier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Flower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Primary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Secondary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Centre / detail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Daisy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0EFE4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#F0EFE4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White petals, cool shadow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8C8B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#C8C8B8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Shadow wash on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09A2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#D09A20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Golden 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A7517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#BA7517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Centre texture dots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Baby's Breath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0EFE4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#F0EFE4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Tiny white florets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3D1C7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#D3D1C7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Floret shadow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7A3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#2D7A3A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Delicate branching stems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BF8F4" w:val="clear"/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Dried Wheat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0984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#C09840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Golden stalk base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8C07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#E8C070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Seed head warm highlight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B6A2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#8B6A2A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Stem shadow wash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BF8F4" w:val="clear"/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4.2  Mid Tier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Flower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Primary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Secondary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Centre / detail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Tulip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8408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#D84080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 base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880A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#F880A8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petal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B0C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#FFB0C8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Petal vein line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7A3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#2D7A3A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Stem + leaf wash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Cosmos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5C4B3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#F5C4B3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BEAF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#FBEAF0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petal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F9F27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#EF9F27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A7517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#BA7517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Centre texture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Lavender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9F97DD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#9F97DD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Lower florets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8B8E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#C8B8E8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Upper florets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060B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#7060B8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Deep shadow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7A3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#2D7A3A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Stem + side leaves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Carnation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0305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#D03050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ruffled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8688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#F86888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ruffles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D0DC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#FFD0DC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Top ruffles highlight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D6B35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#3D6B35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Calyx + stem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Marigold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0681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#D06810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ring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8802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#E88028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ring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AC04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#FAC040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tight 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D6B35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#3D6B35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Calyx (deep green cup)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Sunflower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0681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#D06810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0903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#E09030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A1A0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#3A1A08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Disc centre dark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B3A14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#6B3A14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Seed texture dots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Anemone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ECBF6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#CECBF6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Petals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FA9EC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#AFA9EC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Petal shadow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#26215C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Near-black 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#534AB7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Stamen dots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4.3  Premium Tier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Flower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Primary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Secondary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Centre / detail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24B4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#E24B4A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Blush outer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09595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#F09595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83535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#C83535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Deep shadow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E0E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#FFE0E8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Innermost centre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White Rose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8F8F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#F8F8F0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Main petal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8C8B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#C8C8B8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Cool shadow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EF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#FFFEF8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Innermost 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8C8A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#D8C8A0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Warm centre glow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Peony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4537E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#D4537E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4C0D1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#F4C0D1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EAF2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#FFEAF2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0F6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#FFF0F6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Innermost highlight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Lily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D93B1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#ED93B1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4C0D1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#F4C0D1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C3A1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#5C3A1A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Stamens + filaments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#633806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Anther tips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Orchid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0A0D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#C0A0D8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Lateral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DD0F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#DDD0F0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Dorsal petal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9060C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#9060C0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Lip / labellum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080D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#C080D0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Column detail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Ranunculus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F9F27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#EF9F27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AC86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#FAC860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4B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#FFF4B0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Tight inner 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#633806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Innermost shadow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Hydrangea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5B7EB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#85B7EB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florets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8E4F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#D8E4F8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floret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050A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#2050A0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Tiny floret centres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BF8F4" w:val="clear"/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Lisianthus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FA9EC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#AFA9EC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DDD0F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#DDD0F0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F77DD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#7F77DD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#EEEDFE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Centre highlight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Sweet Pea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ECBF6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#CECBF6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Lavender variety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D93B1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#ED93B1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Pink variety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#EEEDFE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Petal highlight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BF8F4" w:val="clear"/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4.4  Rare / Statement Tier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Flower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Primary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Secondary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F0E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Centre / detail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Cherry Blossom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C0D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#FFC0D0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E0E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#FFE0E8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AD07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#FAD070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Golden 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B3A2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#6B3A2A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Warm brown branch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Protea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24B4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#E24B4A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Bold outer bracts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4C0D1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#F4C0D1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Inner florets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83535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#C83535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Bract shadow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BF8F4" w:val="clear"/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Lilac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040A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#6040A0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Base cluster (dark)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FA9EC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#AFA9EC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cluster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8B8E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#C8B8E8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Tip cluster (light)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7A3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#2D7A3A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Branch + leaves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Poppy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24B4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#E24B4A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Outer petals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09595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#F09595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Petal inner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#26215C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Near-black centre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B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#534AB7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Stamen dots</w:t>
            </w:r>
          </w:p>
        </w:tc>
      </w:tr>
    </w:tbl>
    <w:p>
      <w:pPr>
        <w:pBdr>
          <w:bottom w:val="single" w:color="E8D8C8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D4A0B0" w:sz="4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04070"/>
          <w:sz w:val="32"/>
          <w:szCs w:val="32"/>
        </w:rPr>
        <w:t xml:space="preserve">5. Greenery Sprites</w:t>
      </w:r>
    </w:p>
    <w:p>
      <w:pPr>
        <w:spacing w:after="100" w:before="60"/>
      </w:pPr>
      <w:r>
        <w:rPr>
          <w:rFonts w:ascii="Georgia" w:cs="Georgia" w:eastAsia="Georgia" w:hAnsi="Georgia"/>
          <w:i/>
          <w:iCs/>
          <w:color w:val="5F5E5A"/>
          <w:sz w:val="21"/>
          <w:szCs w:val="21"/>
        </w:rPr>
        <w:t xml:space="preserve">All greenery sprites: 512×512px, transparent background, watercolor style. Layered green washes — never flat fills. Each type must have a distinct silhouette so players can tell them apart in the inventory drawer.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E4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Greenery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E4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Base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E4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Highlight wash</w:t>
            </w:r>
          </w:p>
        </w:tc>
        <w:tc>
          <w:tcPr>
            <w:tcW w:type="dxa" w:w="2340"/>
            <w:tcBorders>
              <w:top w:val="single" w:color="CCBBBB" w:sz="1"/>
              <w:left w:val="single" w:color="CCBBBB" w:sz="1"/>
              <w:bottom w:val="single" w:color="CCBBBB" w:sz="1"/>
              <w:right w:val="single" w:color="CCBBBB" w:sz="1"/>
            </w:tcBorders>
            <w:shd w:fill="E4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Eucalyptus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A804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#5A8040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Base leaf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A9A5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#6A9A50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leaf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AB87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#8AB870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Leaf highlight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#4A6741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Stem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Fern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A703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#3A7030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Deep frond base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A984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#5A9848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frond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0B06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#70B060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Light frond tip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7A3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#2D7A3A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Central rib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Monstera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A582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#2A5820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Deepest shadow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A7A3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#3A7A30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Base leaf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0904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#50904A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leaf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8E8C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#C8E8C0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Vein highlight (pale)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Olive Branch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602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#4A6028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Leaf base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A884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#6A8840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leaf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9AAD4F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#9AAD4F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Leaf highlight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A4818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#2A4818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Olive berry (dark)</w:t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Dried Wheat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B6A2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#8B6A2A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Stalk base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0984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#C09840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stalk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E8C070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#E8C070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Seed head highlight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4FBF4" w:val="clear"/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Ruscus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7A3A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#2D7A3A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Deep leaf base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CAF62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#4CAF62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Mid leaf wash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DCAA5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#5DCAA5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Leaf highlight</w:t>
            </w:r>
          </w:p>
        </w:tc>
        <w:tc>
          <w:tcPr>
            <w:tcW w:type="dxa" w:w="2340"/>
            <w:tcBorders>
              <w:top w:val="single" w:color="DDCCCC" w:sz="1"/>
              <w:left w:val="single" w:color="DDCCCC" w:sz="1"/>
              <w:bottom w:val="single" w:color="DDCCCC" w:sz="1"/>
              <w:right w:val="single" w:color="DDCCCC" w:sz="1"/>
            </w:tcBorders>
            <w:shd w:fill="F4FB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■ 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#4A6741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Arched stem</w:t>
            </w:r>
          </w:p>
        </w:tc>
      </w:tr>
    </w:tbl>
    <w:p>
      <w:pPr>
        <w:pBdr>
          <w:bottom w:val="single" w:color="E8D8C8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D4A0B0" w:sz="4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04070"/>
          <w:sz w:val="32"/>
          <w:szCs w:val="32"/>
        </w:rPr>
        <w:t xml:space="preserve">6. UI &amp; Prop Sprites</w:t>
      </w:r>
    </w:p>
    <w:p>
      <w:pPr>
        <w:spacing w:after="100" w:before="60"/>
      </w:pPr>
      <w:r>
        <w:rPr>
          <w:rFonts w:ascii="Georgia" w:cs="Georgia" w:eastAsia="Georgia" w:hAnsi="Georgia"/>
          <w:i/>
          <w:iCs/>
          <w:color w:val="5F5E5A"/>
          <w:sz w:val="21"/>
          <w:szCs w:val="21"/>
        </w:rPr>
        <w:t xml:space="preserve">All UI sprites follow the watercolor botanical aesthetic — painted paper tags, worn wood textures, hand-lettered text. No hard digital-looking UI elements.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6.1  Bouquet &amp; Wrapping Sprites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Wrapping paper — 5 varieties: spring floral (#F4C0D1 base), kraft paper (#C09840 base), pastel stripe (#CECBF6 base), tissue paper (#F0EFE4 base), plain white (#FEFEFE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Ribbon colours — 6 varieties: blush #F4C0D1, sage #5A8C50, butter yellow #FAC040, lavender #AFA9EC, ivory #FFF8E8, dusty rose #D4537E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Completed bouquet thumbnail — small 128×128px painted preview of each bouquet combination, shown on shelf spot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Gift box icon — small painted gift box overlay for box-sourced bouquets, 64×64px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6.2  Shop Prop Sprites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Flower vase (workstation) — painted ceramic vase, cream with soft blue-grey shadow wash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Inventory drawer — painted wooden tray, warm oak 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Shelf tile (filled) — painted wooden shelf plank with visible grain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Shelf tile (empty) — same shelf plank with soft painted outline indicating empty spot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Shelf tile (locked) — faded wood tone with small painted coin icon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Wholesale Market button — painted paper tag shape, hand-lettered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Special Boxes tab — painted paper tab with gift box illustration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Coin counter icon — small painted marigold coin, 64×64px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Register / checkout counter — worn wooden counter with soft shadow wash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Chalkboard menu — dark slate with soft chalk-effect lettering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4A7A50"/>
          <w:sz w:val="26"/>
          <w:szCs w:val="26"/>
        </w:rPr>
        <w:t xml:space="preserve">6.3  Mystery Box Sprites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Seasonal Box — painted gift box, warm kraft paper, floral ribbon, seasonal motif on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Rare Bloom Box — painted gift box, deep green wrap #2D7A3A, gold ribbon #EF9F27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Grand Florist Box — painted gift box, blush pink wrap #F4C0D1, ivory ribbon, delicate floral pattern on wrap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Box reveal sparkle — small soft watercolor sparkle/star burst particle, 5–7 frames of animation</w:t>
      </w:r>
    </w:p>
    <w:p>
      <w:pPr>
        <w:pBdr>
          <w:bottom w:val="single" w:color="E8D8C8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D4A0B0" w:sz="4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04070"/>
          <w:sz w:val="32"/>
          <w:szCs w:val="32"/>
        </w:rPr>
        <w:t xml:space="preserve">7. Sprite Delivery Specifications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File format: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PNG-24 with transparency (no JPG, no white background)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Character full body: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1024×1024px minimum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Character expression faces: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512×512px each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Flower sprites: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512×512px each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Greenery sprites: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512×512px each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UI props (large):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512×512px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UI props (small/icon):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128×128px or 64×64px as noted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Bouquet thumbnails: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128×128px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Colour profile: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sRGB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4A7A50"/>
          <w:sz w:val="22"/>
          <w:szCs w:val="22"/>
        </w:rPr>
        <w:t xml:space="preserve">Naming convention: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bloomy_[category]_[name]_[variant].png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Example filenames: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bloomy_character_florist_happy.png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bloomy_flower_rose_red.png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bloomy_flower_daisy.png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bloomy_green_eucalyptus.png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bloomy_ui_shelf_empty.png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bloomy_box_grand_closed.png</w:t>
      </w:r>
    </w:p>
    <w:p>
      <w:pPr>
        <w:spacing w:after="80" w:before="80"/>
      </w:pPr>
      <w:r>
        <w:t xml:space="preserve"/>
      </w:r>
    </w:p>
    <w:p>
      <w:pPr>
        <w:pBdr>
          <w:bottom w:val="single" w:color="E8D8C8" w:sz="2" w:space="1"/>
        </w:pBdr>
        <w:spacing w:after="160" w:before="160"/>
      </w:pPr>
      <w:r>
        <w:t xml:space="preserve"/>
      </w:r>
    </w:p>
    <w:p>
      <w:pPr>
        <w:spacing w:after="100" w:before="240"/>
        <w:jc w:val="center"/>
      </w:pPr>
      <w:r>
        <w:rPr>
          <w:rFonts w:ascii="Arial" w:cs="Arial" w:eastAsia="Arial" w:hAnsi="Arial"/>
          <w:color w:val="C04070"/>
          <w:sz w:val="28"/>
          <w:szCs w:val="28"/>
        </w:rPr>
        <w:t xml:space="preserve">🌸  🌿  🌸</w:t>
      </w:r>
    </w:p>
    <w:p>
      <w:pP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All sprites must feel like they belong in the same hand-painted botanical world.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8C8" w:sz="2" w:space="6"/>
      </w:pBdr>
    </w:pPr>
    <w:r>
      <w:rPr>
        <w:rFonts w:ascii="Arial" w:cs="Arial" w:eastAsia="Arial" w:hAnsi="Arial"/>
        <w:color w:val="5F5E5A"/>
        <w:sz w:val="18"/>
        <w:szCs w:val="18"/>
      </w:rPr>
      <w:t xml:space="preserve">Bloomy Sprite Reference  ·  Watercolor Botanical Style  ·  Run.game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B0" w:sz="4" w:space="6"/>
      </w:pBdr>
      <w:spacing w:after="80"/>
    </w:pPr>
    <w:r>
      <w:rPr>
        <w:rFonts w:ascii="Georgia" w:cs="Georgia" w:eastAsia="Georgia" w:hAnsi="Georgia"/>
        <w:i/>
        <w:iCs/>
        <w:color w:val="C04070"/>
        <w:sz w:val="20"/>
        <w:szCs w:val="20"/>
      </w:rPr>
      <w:t xml:space="preserve">Bloomy 🌸 — Sprite &amp; Art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C0407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Georgia" w:cs="Georgia" w:eastAsia="Georgia" w:hAnsi="Georgia"/>
      <w:b/>
      <w:bCs/>
      <w:color w:val="4A7A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8B5E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2026-06-17T20:27:02.802Z</dcterms:created>
  <dcterms:modified xsi:type="dcterms:W3CDTF">2026-06-17T20:27:02.814Z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