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Extensive experience in designing and developing mission-critical backend systems,  automated trading systems, and multi-threaded applications.Proficient in optimizing system performance, low-level programming, and integrating hardware with software.Strong expertise in reverse engineering, kernel-level development, and debugging complex backend systems.Technology-focused with a broad business perspective, and exceptional problem-solving abilitiesTools &amp; Technologies: Linux, Go, Python, C, AWS, k8s, 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3"/>
      </w:pPr>
      <w:r>
        <w:t>Technologies &amp; Programming Languages</w:t>
      </w:r>
    </w:p>
    <w:p>
      <w:r>
        <w:t>Go, Python, ClickHouse, SQL, AI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3"/>
      </w:pPr>
      <w:r>
        <w:t>Technologies &amp; Programming Languages</w:t>
      </w:r>
    </w:p>
    <w:p>
      <w:r>
        <w:t>Python, BigQuery, Redis, SQL, AI, k8s, Azure, Docker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pPr>
        <w:pStyle w:val="ListBullet"/>
      </w:pPr>
      <w:r>
        <w:t>Initiated and prepared multiple POCs, including headless browsers, image recognition services, fast Hamming distance calculations, and locality-sensitive hashing.</w:t>
      </w:r>
    </w:p>
    <w:p>
      <w:pPr>
        <w:pStyle w:val="Heading3"/>
      </w:pPr>
      <w:r>
        <w:t>Technologies &amp; Programming Languages</w:t>
      </w:r>
    </w:p>
    <w:p>
      <w:r>
        <w:t>Go, C++, Python, ElasticSearch, Redis, Apache Kafka, Prometheus, Grafana, Kibana, Megalog, Jaeger, SQL, k8s, AWS, Docker, AI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Linux kernel probes using SystemTap and eBPF to monitor user space activity with minimal system impact.</w:t>
      </w:r>
    </w:p>
    <w:p>
      <w:pPr>
        <w:pStyle w:val="ListBullet"/>
      </w:pPr>
      <w:r>
        <w:t>Created a high-performance solution to analyze millions of system events per second on multicore systems.</w:t>
      </w:r>
    </w:p>
    <w:p>
      <w:pPr>
        <w:pStyle w:val="ListBullet"/>
      </w:pPr>
      <w:r>
        <w:t>Contributed to Windows kernel development, including driver code and user space integration for efficient data collection.</w:t>
      </w:r>
    </w:p>
    <w:p>
      <w:pPr>
        <w:pStyle w:val="ListBullet"/>
      </w:pPr>
      <w:r>
        <w:t>Optimized data processing workflows and developed behavioral models in collaboration with the security research team.</w:t>
      </w:r>
    </w:p>
    <w:p>
      <w:pPr>
        <w:pStyle w:val="Heading3"/>
      </w:pPr>
      <w:r>
        <w:t>Technologies &amp; Programming Languages</w:t>
      </w:r>
    </w:p>
    <w:p>
      <w:r>
        <w:t>Python, C/C++, Linux Kernel, SystemTap, eBPF, Windows kernel, Vertica, SQL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3"/>
      </w:pPr>
      <w:r>
        <w:t>Technologies &amp; Programming Languages</w:t>
      </w:r>
    </w:p>
    <w:p>
      <w:r>
        <w:t>C/C++, Python, Linux kernel, U-boot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3"/>
      </w:pPr>
      <w:r>
        <w:t>Technologies &amp; Programming Languages</w:t>
      </w:r>
    </w:p>
    <w:p>
      <w:r>
        <w:t>C/C++, Python, Linux kernel, ASIC, Bare metal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