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408D" w14:textId="2BF318DD" w:rsidR="00EA2C22" w:rsidRDefault="00EA2C22" w:rsidP="00EA2C22">
      <w:pPr>
        <w:ind w:left="720" w:hanging="360"/>
      </w:pPr>
      <w:r>
        <w:t xml:space="preserve">Larz </w:t>
      </w:r>
      <w:proofErr w:type="spellStart"/>
      <w:r>
        <w:t>Thimoty</w:t>
      </w:r>
      <w:proofErr w:type="spellEnd"/>
      <w:r>
        <w:t xml:space="preserve"> S. </w:t>
      </w:r>
      <w:proofErr w:type="spellStart"/>
      <w:r>
        <w:t>Pal-ing</w:t>
      </w:r>
      <w:proofErr w:type="spellEnd"/>
    </w:p>
    <w:p w14:paraId="781BBA4C" w14:textId="77777777" w:rsidR="00EA2C22" w:rsidRDefault="00EA2C22" w:rsidP="00EA2C22">
      <w:pPr>
        <w:ind w:left="720" w:hanging="360"/>
      </w:pPr>
      <w:r>
        <w:t>BSCS 32E1</w:t>
      </w:r>
    </w:p>
    <w:p w14:paraId="1C52AF96" w14:textId="77777777" w:rsidR="00EA2C22" w:rsidRDefault="00EA2C22" w:rsidP="00EA2C22">
      <w:pPr>
        <w:ind w:left="720" w:hanging="360"/>
      </w:pPr>
    </w:p>
    <w:p w14:paraId="485A8BE8" w14:textId="77777777" w:rsidR="00EA2C22" w:rsidRDefault="00EA2C22" w:rsidP="00EA2C22">
      <w:pPr>
        <w:ind w:left="720" w:hanging="360"/>
      </w:pPr>
    </w:p>
    <w:p w14:paraId="6C6D9E91" w14:textId="77777777" w:rsidR="00EA2C22" w:rsidRDefault="00EA2C22" w:rsidP="00EA2C22">
      <w:pPr>
        <w:ind w:left="720" w:hanging="360"/>
      </w:pPr>
    </w:p>
    <w:p w14:paraId="4982C79F" w14:textId="6FF07B1E" w:rsidR="00EA2C22" w:rsidRPr="00F83E01" w:rsidRDefault="00EA2C22" w:rsidP="00EA2C22">
      <w:pPr>
        <w:ind w:left="720" w:hanging="360"/>
        <w:rPr>
          <w:b/>
          <w:bCs/>
        </w:rPr>
      </w:pPr>
      <w:r w:rsidRPr="00F83E01">
        <w:rPr>
          <w:b/>
          <w:bCs/>
        </w:rPr>
        <w:t>How would you say that front-end development has evolved over the years? State some k</w:t>
      </w:r>
      <w:r w:rsidR="00F83E01" w:rsidRPr="00F83E01">
        <w:rPr>
          <w:b/>
          <w:bCs/>
        </w:rPr>
        <w:t>ey</w:t>
      </w:r>
    </w:p>
    <w:p w14:paraId="3DD12296" w14:textId="1B28BC45" w:rsidR="00F83E01" w:rsidRDefault="00EA2C22" w:rsidP="00EA2C22">
      <w:pPr>
        <w:ind w:left="720" w:hanging="360"/>
        <w:rPr>
          <w:b/>
          <w:bCs/>
        </w:rPr>
      </w:pPr>
      <w:r w:rsidRPr="00F83E01">
        <w:rPr>
          <w:b/>
          <w:bCs/>
        </w:rPr>
        <w:t>difference from then (like 10 years ago) to now.</w:t>
      </w:r>
    </w:p>
    <w:p w14:paraId="04CB6C80" w14:textId="0B0E1E47" w:rsidR="00F83E01" w:rsidRDefault="00F83E01" w:rsidP="00EA2C22">
      <w:pPr>
        <w:ind w:left="720" w:hanging="360"/>
        <w:rPr>
          <w:b/>
          <w:bCs/>
        </w:rPr>
      </w:pPr>
    </w:p>
    <w:p w14:paraId="37AC50FA" w14:textId="64DA4291" w:rsidR="00F83E01" w:rsidRDefault="00AD72F5" w:rsidP="00EA2C22">
      <w:pPr>
        <w:ind w:left="720" w:hanging="360"/>
      </w:pPr>
      <w:r>
        <w:t xml:space="preserve">Frontend development is used to be known as just another term for UI/UX development. Before we </w:t>
      </w:r>
    </w:p>
    <w:p w14:paraId="2AF39754" w14:textId="77777777" w:rsidR="00AD72F5" w:rsidRDefault="00AD72F5" w:rsidP="00AD72F5">
      <w:pPr>
        <w:ind w:left="720" w:hanging="360"/>
      </w:pPr>
      <w:r>
        <w:t xml:space="preserve">are used to seeing static and simple websites that requires little to no </w:t>
      </w:r>
      <w:proofErr w:type="spellStart"/>
      <w:r>
        <w:t>javascript</w:t>
      </w:r>
      <w:proofErr w:type="spellEnd"/>
      <w:r>
        <w:t>. We created</w:t>
      </w:r>
    </w:p>
    <w:p w14:paraId="56AC80A1" w14:textId="77777777" w:rsidR="00AD72F5" w:rsidRDefault="00AD72F5" w:rsidP="00AD72F5">
      <w:pPr>
        <w:ind w:left="720" w:hanging="360"/>
      </w:pPr>
      <w:r>
        <w:t xml:space="preserve">websites just by using html and </w:t>
      </w:r>
      <w:proofErr w:type="spellStart"/>
      <w:r>
        <w:t>css</w:t>
      </w:r>
      <w:proofErr w:type="spellEnd"/>
      <w:r>
        <w:t xml:space="preserve">. Things have changed a lot since then, now UI/UX is entirely </w:t>
      </w:r>
    </w:p>
    <w:p w14:paraId="65C67D5A" w14:textId="77777777" w:rsidR="00AD72F5" w:rsidRDefault="00AD72F5" w:rsidP="00AD72F5">
      <w:pPr>
        <w:ind w:left="720" w:hanging="360"/>
      </w:pPr>
      <w:r>
        <w:t xml:space="preserve">separated from frontend development. Frontend development became much more complicated </w:t>
      </w:r>
    </w:p>
    <w:p w14:paraId="39443C67" w14:textId="77777777" w:rsidR="00AD72F5" w:rsidRDefault="00AD72F5" w:rsidP="00AD72F5">
      <w:pPr>
        <w:ind w:left="720" w:hanging="360"/>
      </w:pPr>
      <w:r>
        <w:t xml:space="preserve">and important to make the websites dynamic. This means that it takes quite a bit of time and </w:t>
      </w:r>
    </w:p>
    <w:p w14:paraId="21878834" w14:textId="77777777" w:rsidR="00AD72F5" w:rsidRDefault="00AD72F5" w:rsidP="00AD72F5">
      <w:pPr>
        <w:ind w:left="720" w:hanging="360"/>
      </w:pPr>
      <w:r>
        <w:t xml:space="preserve">expertise to be a frontend dev. The same can be said with UI/UX development since more and more </w:t>
      </w:r>
    </w:p>
    <w:p w14:paraId="2257A381" w14:textId="77777777" w:rsidR="00AD72F5" w:rsidRDefault="00AD72F5" w:rsidP="00AD72F5">
      <w:pPr>
        <w:ind w:left="720" w:hanging="360"/>
      </w:pPr>
      <w:r>
        <w:t xml:space="preserve">people are engaging with the </w:t>
      </w:r>
      <w:proofErr w:type="gramStart"/>
      <w:r>
        <w:t>web,</w:t>
      </w:r>
      <w:proofErr w:type="gramEnd"/>
      <w:r>
        <w:t xml:space="preserve"> a lot of websites have also sprung up to cater to these users. It </w:t>
      </w:r>
    </w:p>
    <w:p w14:paraId="006B8341" w14:textId="77777777" w:rsidR="00AD72F5" w:rsidRDefault="00AD72F5" w:rsidP="00AD72F5">
      <w:pPr>
        <w:ind w:left="720" w:hanging="360"/>
      </w:pPr>
      <w:r>
        <w:t xml:space="preserve">requires lot of time understanding and studying design trends, user archetypes, visitor turnover </w:t>
      </w:r>
    </w:p>
    <w:p w14:paraId="3574EAAE" w14:textId="77777777" w:rsidR="00AD72F5" w:rsidRDefault="00AD72F5" w:rsidP="00AD72F5">
      <w:pPr>
        <w:ind w:left="720" w:hanging="360"/>
      </w:pPr>
      <w:r>
        <w:t xml:space="preserve">rate, navigation flow and the overall aesthetic and feel of the website. It became so complex and so </w:t>
      </w:r>
    </w:p>
    <w:p w14:paraId="1D78E836" w14:textId="77777777" w:rsidR="00AD72F5" w:rsidRDefault="00AD72F5" w:rsidP="00AD72F5">
      <w:pPr>
        <w:ind w:left="720" w:hanging="360"/>
      </w:pPr>
      <w:r>
        <w:t xml:space="preserve">important that we definitely needed to separate the two because it requires different sets of </w:t>
      </w:r>
    </w:p>
    <w:p w14:paraId="39D75605" w14:textId="4271114B" w:rsidR="00D85698" w:rsidRDefault="00AD72F5" w:rsidP="00AD72F5">
      <w:pPr>
        <w:ind w:left="720" w:hanging="360"/>
      </w:pPr>
      <w:r>
        <w:t>skillsets and expertise.</w:t>
      </w:r>
      <w:r w:rsidR="00EA2C22">
        <w:br/>
      </w:r>
    </w:p>
    <w:p w14:paraId="759E441D" w14:textId="77777777" w:rsidR="00EA2C22" w:rsidRDefault="00EA2C22" w:rsidP="00EA2C22"/>
    <w:sectPr w:rsidR="00EA2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06311"/>
    <w:multiLevelType w:val="hybridMultilevel"/>
    <w:tmpl w:val="9E9A203A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2"/>
    <w:rsid w:val="00AD72F5"/>
    <w:rsid w:val="00D85698"/>
    <w:rsid w:val="00EA2C22"/>
    <w:rsid w:val="00F8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CCFA"/>
  <w15:chartTrackingRefBased/>
  <w15:docId w15:val="{460EEA49-8DF9-4E81-8725-DB2521CA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LARZ THIMOTY PAL-ING</dc:creator>
  <cp:keywords/>
  <dc:description/>
  <cp:lastModifiedBy>LARZ THIMOTY PAL-ING</cp:lastModifiedBy>
  <cp:revision>1</cp:revision>
  <dcterms:created xsi:type="dcterms:W3CDTF">2021-04-10T13:52:00Z</dcterms:created>
  <dcterms:modified xsi:type="dcterms:W3CDTF">2021-04-10T15:28:00Z</dcterms:modified>
</cp:coreProperties>
</file>