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7320"/>
      </w:tblGrid>
      <w:tr w:rsidR="00D43D23" w14:paraId="4CBD6648" w14:textId="77777777" w:rsidTr="00A27B17">
        <w:tc>
          <w:tcPr>
            <w:tcW w:w="1696" w:type="dxa"/>
          </w:tcPr>
          <w:p w14:paraId="4426A05C" w14:textId="64DA0907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Machine Description</w:t>
            </w:r>
          </w:p>
        </w:tc>
        <w:tc>
          <w:tcPr>
            <w:tcW w:w="7320" w:type="dxa"/>
          </w:tcPr>
          <w:p w14:paraId="18E2B819" w14:textId="1E38E559" w:rsidR="00D43D23" w:rsidRDefault="0037014D">
            <w:r>
              <w:t>A deliberately vulnerable lab machine for practicing web app exploits, privilege escalation, and post-exploitation to gain user and root access.</w:t>
            </w:r>
          </w:p>
        </w:tc>
      </w:tr>
      <w:tr w:rsidR="00D43D23" w14:paraId="2448536B" w14:textId="77777777" w:rsidTr="00A27B17">
        <w:tc>
          <w:tcPr>
            <w:tcW w:w="1696" w:type="dxa"/>
          </w:tcPr>
          <w:p w14:paraId="1909B1C6" w14:textId="1B992DC8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Target IP</w:t>
            </w:r>
          </w:p>
        </w:tc>
        <w:tc>
          <w:tcPr>
            <w:tcW w:w="7320" w:type="dxa"/>
          </w:tcPr>
          <w:p w14:paraId="23F5B5B3" w14:textId="41522E88" w:rsidR="00D43D23" w:rsidRDefault="00286F60" w:rsidP="00195A4F">
            <w:r>
              <w:t>192.168.0.</w:t>
            </w:r>
            <w:r w:rsidR="009B1BD1">
              <w:t>131</w:t>
            </w:r>
          </w:p>
        </w:tc>
      </w:tr>
      <w:tr w:rsidR="00D43D23" w14:paraId="0B2C395D" w14:textId="77777777" w:rsidTr="00A27B17">
        <w:tc>
          <w:tcPr>
            <w:tcW w:w="1696" w:type="dxa"/>
          </w:tcPr>
          <w:p w14:paraId="05B4FCFA" w14:textId="5E7E1C22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Vulnerability Name</w:t>
            </w:r>
          </w:p>
        </w:tc>
        <w:tc>
          <w:tcPr>
            <w:tcW w:w="7320" w:type="dxa"/>
          </w:tcPr>
          <w:p w14:paraId="2E8DC0EC" w14:textId="27BA9539" w:rsidR="00112F68" w:rsidRPr="00112F68" w:rsidRDefault="00112F68" w:rsidP="00112F6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2F68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112F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en-IN"/>
                <w14:ligatures w14:val="none"/>
              </w:rPr>
              <w:t>Wordp</w:t>
            </w:r>
            <w:r w:rsidRPr="00112F68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en-IN"/>
                <w14:ligatures w14:val="none"/>
              </w:rPr>
              <w:t>ress</w:t>
            </w:r>
            <w:proofErr w:type="spellEnd"/>
            <w:r w:rsidRPr="00112F68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Weak Credentials &amp; Privilege Escalation</w:t>
            </w:r>
          </w:p>
          <w:p w14:paraId="0F2ED9D5" w14:textId="77777777" w:rsidR="00112F68" w:rsidRPr="00112F68" w:rsidRDefault="00112F68" w:rsidP="00112F6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2F68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112F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112F68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en-IN"/>
                <w14:ligatures w14:val="none"/>
              </w:rPr>
              <w:t>Credential Brute Force and Privilege Escalation</w:t>
            </w:r>
          </w:p>
          <w:p w14:paraId="0B59B2C7" w14:textId="00F73FB4" w:rsidR="00D43D23" w:rsidRPr="00112F68" w:rsidRDefault="00112F68" w:rsidP="00112F6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2F68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112F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112F68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Insecure </w:t>
            </w:r>
            <w:proofErr w:type="spellStart"/>
            <w:r w:rsidRPr="00112F68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en-IN"/>
                <w14:ligatures w14:val="none"/>
              </w:rPr>
              <w:t>WordPress</w:t>
            </w:r>
            <w:proofErr w:type="spellEnd"/>
            <w:r w:rsidRPr="00112F68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Login and Git Access Misconfiguration</w:t>
            </w:r>
          </w:p>
        </w:tc>
      </w:tr>
      <w:tr w:rsidR="00D43D23" w14:paraId="54E32C67" w14:textId="77777777" w:rsidTr="00A27B17">
        <w:tc>
          <w:tcPr>
            <w:tcW w:w="1696" w:type="dxa"/>
          </w:tcPr>
          <w:p w14:paraId="3AA159AF" w14:textId="270A3352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Port / Service</w:t>
            </w:r>
          </w:p>
        </w:tc>
        <w:tc>
          <w:tcPr>
            <w:tcW w:w="7320" w:type="dxa"/>
          </w:tcPr>
          <w:p w14:paraId="5AFA718E" w14:textId="5416CEEB" w:rsidR="00D43D23" w:rsidRDefault="00251730" w:rsidP="00D33049">
            <w:r>
              <w:t xml:space="preserve">80/http, </w:t>
            </w:r>
            <w:proofErr w:type="spellStart"/>
            <w:r>
              <w:t>ssh</w:t>
            </w:r>
            <w:proofErr w:type="spellEnd"/>
            <w:r>
              <w:t>/7744</w:t>
            </w:r>
          </w:p>
        </w:tc>
      </w:tr>
      <w:tr w:rsidR="00D43D23" w14:paraId="01ACD642" w14:textId="77777777" w:rsidTr="00A27B17">
        <w:tc>
          <w:tcPr>
            <w:tcW w:w="1696" w:type="dxa"/>
          </w:tcPr>
          <w:p w14:paraId="2A2B40C3" w14:textId="4D5FAB01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Severity</w:t>
            </w:r>
          </w:p>
        </w:tc>
        <w:tc>
          <w:tcPr>
            <w:tcW w:w="7320" w:type="dxa"/>
          </w:tcPr>
          <w:p w14:paraId="58604E68" w14:textId="6A7DB56D" w:rsidR="00D43D23" w:rsidRDefault="00E447A6">
            <w:r>
              <w:t>8.1 high</w:t>
            </w:r>
          </w:p>
        </w:tc>
      </w:tr>
      <w:tr w:rsidR="00D43D23" w14:paraId="0B2BF3BA" w14:textId="77777777" w:rsidTr="00A27B17">
        <w:tc>
          <w:tcPr>
            <w:tcW w:w="1696" w:type="dxa"/>
          </w:tcPr>
          <w:p w14:paraId="5EA459B9" w14:textId="6A301383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Attack Vetor</w:t>
            </w:r>
          </w:p>
        </w:tc>
        <w:tc>
          <w:tcPr>
            <w:tcW w:w="7320" w:type="dxa"/>
          </w:tcPr>
          <w:p w14:paraId="6212ED71" w14:textId="6B02EE52" w:rsidR="00D43D23" w:rsidRDefault="00E447A6">
            <w:r w:rsidRPr="00E447A6">
              <w:t>CVSS:3.0/AV:L/AC:H/PR:N/UI:N/S:C/C:H/I:H/A:H</w:t>
            </w:r>
          </w:p>
        </w:tc>
      </w:tr>
      <w:tr w:rsidR="00D43D23" w14:paraId="554B30B1" w14:textId="77777777" w:rsidTr="00A27B17">
        <w:tc>
          <w:tcPr>
            <w:tcW w:w="1696" w:type="dxa"/>
          </w:tcPr>
          <w:p w14:paraId="6A436F99" w14:textId="516973BD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Proof of Concept (PoC)</w:t>
            </w:r>
          </w:p>
        </w:tc>
        <w:tc>
          <w:tcPr>
            <w:tcW w:w="7320" w:type="dxa"/>
          </w:tcPr>
          <w:p w14:paraId="73CE9C9C" w14:textId="76C9F0A4" w:rsidR="00D43D23" w:rsidRDefault="00D43D23">
            <w:pPr>
              <w:rPr>
                <w:sz w:val="24"/>
                <w:szCs w:val="24"/>
              </w:rPr>
            </w:pPr>
            <w:r w:rsidRPr="00AA14CD">
              <w:rPr>
                <w:b/>
                <w:sz w:val="24"/>
                <w:szCs w:val="24"/>
              </w:rPr>
              <w:t>STEP 1 –</w:t>
            </w:r>
            <w:r w:rsidRPr="00D43D23">
              <w:rPr>
                <w:sz w:val="24"/>
                <w:szCs w:val="24"/>
              </w:rPr>
              <w:t xml:space="preserve"> </w:t>
            </w:r>
            <w:proofErr w:type="spellStart"/>
            <w:r w:rsidR="00B73271">
              <w:rPr>
                <w:sz w:val="24"/>
                <w:szCs w:val="24"/>
              </w:rPr>
              <w:t>Nmap</w:t>
            </w:r>
            <w:proofErr w:type="spellEnd"/>
            <w:r w:rsidRPr="00D43D23">
              <w:rPr>
                <w:sz w:val="24"/>
                <w:szCs w:val="24"/>
              </w:rPr>
              <w:t xml:space="preserve"> to fi</w:t>
            </w:r>
            <w:r w:rsidR="00B73271">
              <w:rPr>
                <w:sz w:val="24"/>
                <w:szCs w:val="24"/>
              </w:rPr>
              <w:t>nd the IP of the target machine.</w:t>
            </w:r>
          </w:p>
          <w:p w14:paraId="586F6201" w14:textId="2AD694F9" w:rsidR="00D43D23" w:rsidRDefault="004B5CA5">
            <w:pPr>
              <w:rPr>
                <w:sz w:val="24"/>
                <w:szCs w:val="24"/>
              </w:rPr>
            </w:pPr>
            <w:r w:rsidRPr="004B5CA5">
              <w:rPr>
                <w:sz w:val="24"/>
                <w:szCs w:val="24"/>
              </w:rPr>
              <w:drawing>
                <wp:inline distT="0" distB="0" distL="0" distR="0" wp14:anchorId="051DF066" wp14:editId="689C27A8">
                  <wp:extent cx="5731510" cy="978535"/>
                  <wp:effectExtent l="0" t="0" r="254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78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0B88A9" w14:textId="3B3A1979" w:rsidR="00B73271" w:rsidRPr="00B73271" w:rsidRDefault="00B73271">
            <w:pPr>
              <w:rPr>
                <w:sz w:val="24"/>
                <w:szCs w:val="24"/>
              </w:rPr>
            </w:pPr>
          </w:p>
          <w:p w14:paraId="03AE3B72" w14:textId="7A8C36E2" w:rsidR="008D069F" w:rsidRDefault="00D43D23">
            <w:r w:rsidRPr="00AA14CD">
              <w:rPr>
                <w:b/>
              </w:rPr>
              <w:t>STEP 2</w:t>
            </w:r>
            <w:r>
              <w:t xml:space="preserve"> – </w:t>
            </w:r>
            <w:proofErr w:type="spellStart"/>
            <w:r>
              <w:t>Nmap</w:t>
            </w:r>
            <w:proofErr w:type="spellEnd"/>
            <w:r>
              <w:t xml:space="preserve"> Scan to discover open ports and Services </w:t>
            </w:r>
          </w:p>
          <w:p w14:paraId="7A86A63D" w14:textId="0511A862" w:rsidR="00B73271" w:rsidRDefault="008D069F">
            <w:r w:rsidRPr="004F3CEE">
              <w:rPr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27B755D6" wp14:editId="0F71B174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247015</wp:posOffset>
                  </wp:positionV>
                  <wp:extent cx="5486400" cy="2600960"/>
                  <wp:effectExtent l="0" t="0" r="0" b="889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00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B73271">
              <w:t xml:space="preserve"># </w:t>
            </w:r>
            <w:proofErr w:type="spellStart"/>
            <w:r w:rsidR="00B73271">
              <w:t>nmap</w:t>
            </w:r>
            <w:proofErr w:type="spellEnd"/>
            <w:r w:rsidR="00B73271">
              <w:t xml:space="preserve"> –p- -</w:t>
            </w:r>
            <w:proofErr w:type="spellStart"/>
            <w:r w:rsidR="00B73271">
              <w:t>sC</w:t>
            </w:r>
            <w:proofErr w:type="spellEnd"/>
            <w:r w:rsidR="00B73271">
              <w:t xml:space="preserve"> </w:t>
            </w:r>
            <w:r w:rsidR="00614E08">
              <w:t>–</w:t>
            </w:r>
            <w:proofErr w:type="spellStart"/>
            <w:r w:rsidR="00B73271">
              <w:t>sV</w:t>
            </w:r>
            <w:proofErr w:type="spellEnd"/>
            <w:r w:rsidR="00614E08">
              <w:t xml:space="preserve"> $</w:t>
            </w:r>
            <w:proofErr w:type="spellStart"/>
            <w:r w:rsidR="00614E08">
              <w:t>ip</w:t>
            </w:r>
            <w:proofErr w:type="spellEnd"/>
            <w:r w:rsidR="00614E08">
              <w:t xml:space="preserve"> –open</w:t>
            </w:r>
          </w:p>
          <w:p w14:paraId="4B1694B7" w14:textId="06B5BC9E" w:rsidR="00614E08" w:rsidRDefault="00614E08"/>
          <w:p w14:paraId="50556114" w14:textId="3F8D5BE8" w:rsidR="00B52CB8" w:rsidRDefault="00A523B5">
            <w:r>
              <w:t xml:space="preserve">Step 3- By using </w:t>
            </w:r>
            <w:proofErr w:type="spellStart"/>
            <w:r>
              <w:t>wpscan</w:t>
            </w:r>
            <w:proofErr w:type="spellEnd"/>
            <w:r>
              <w:t xml:space="preserve"> we found 3 valid users</w:t>
            </w:r>
          </w:p>
          <w:p w14:paraId="70474043" w14:textId="6D7AF16C" w:rsidR="00A523B5" w:rsidRDefault="00A523B5">
            <w:r>
              <w:t xml:space="preserve"># </w:t>
            </w:r>
            <w:proofErr w:type="spellStart"/>
            <w:r>
              <w:t>wpscan</w:t>
            </w:r>
            <w:proofErr w:type="spellEnd"/>
            <w:r>
              <w:t xml:space="preserve"> –</w:t>
            </w:r>
            <w:proofErr w:type="spellStart"/>
            <w:r>
              <w:t>url</w:t>
            </w:r>
            <w:proofErr w:type="spellEnd"/>
            <w:r>
              <w:t xml:space="preserve"> $</w:t>
            </w:r>
            <w:proofErr w:type="spellStart"/>
            <w:r>
              <w:t>url</w:t>
            </w:r>
            <w:proofErr w:type="spellEnd"/>
            <w:r>
              <w:t xml:space="preserve"> –disable-</w:t>
            </w:r>
            <w:proofErr w:type="spellStart"/>
            <w:r>
              <w:t>tls</w:t>
            </w:r>
            <w:proofErr w:type="spellEnd"/>
            <w:r>
              <w:t>-checks –enumerate p –enumerate t –enumerate u</w:t>
            </w:r>
          </w:p>
          <w:p w14:paraId="2D0B9991" w14:textId="794150ED" w:rsidR="00A523B5" w:rsidRDefault="00A523B5">
            <w:r w:rsidRPr="00A523B5">
              <w:lastRenderedPageBreak/>
              <w:drawing>
                <wp:inline distT="0" distB="0" distL="0" distR="0" wp14:anchorId="59CA9CB1" wp14:editId="4CEA113C">
                  <wp:extent cx="5731510" cy="2637790"/>
                  <wp:effectExtent l="0" t="0" r="254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3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A409F5" w14:textId="77777777" w:rsidR="00BC0B6F" w:rsidRDefault="00BC0B6F" w:rsidP="00D40ED6">
            <w:pPr>
              <w:rPr>
                <w:b/>
              </w:rPr>
            </w:pPr>
          </w:p>
          <w:p w14:paraId="121EC9B5" w14:textId="77777777" w:rsidR="00A523B5" w:rsidRDefault="00A523B5" w:rsidP="00D40ED6">
            <w:pPr>
              <w:rPr>
                <w:b/>
              </w:rPr>
            </w:pPr>
          </w:p>
          <w:p w14:paraId="5C6ACC38" w14:textId="53E97AA2" w:rsidR="00A523B5" w:rsidRDefault="00A523B5" w:rsidP="00D40ED6">
            <w:pPr>
              <w:rPr>
                <w:b/>
              </w:rPr>
            </w:pPr>
            <w:r>
              <w:rPr>
                <w:b/>
              </w:rPr>
              <w:t xml:space="preserve">Step 4 </w:t>
            </w:r>
            <w:r w:rsidR="00613364">
              <w:rPr>
                <w:b/>
              </w:rPr>
              <w:t xml:space="preserve">– We </w:t>
            </w:r>
            <w:r w:rsidR="00A35909">
              <w:rPr>
                <w:b/>
              </w:rPr>
              <w:t>created a custo</w:t>
            </w:r>
            <w:r w:rsidR="00613364">
              <w:rPr>
                <w:b/>
              </w:rPr>
              <w:t xml:space="preserve">m Word list </w:t>
            </w:r>
            <w:r w:rsidR="00C44BD4">
              <w:rPr>
                <w:b/>
              </w:rPr>
              <w:t>using the words in the</w:t>
            </w:r>
            <w:r w:rsidR="00613364">
              <w:rPr>
                <w:b/>
              </w:rPr>
              <w:t xml:space="preserve"> website</w:t>
            </w:r>
          </w:p>
          <w:p w14:paraId="7B73171C" w14:textId="77777777" w:rsidR="00613364" w:rsidRDefault="00613364" w:rsidP="00D40ED6">
            <w:pPr>
              <w:rPr>
                <w:b/>
              </w:rPr>
            </w:pPr>
            <w:r w:rsidRPr="00613364">
              <w:rPr>
                <w:b/>
              </w:rPr>
              <w:drawing>
                <wp:inline distT="0" distB="0" distL="0" distR="0" wp14:anchorId="3BAD5A4A" wp14:editId="046D9829">
                  <wp:extent cx="5731510" cy="530860"/>
                  <wp:effectExtent l="0" t="0" r="2540" b="254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3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4A928C" w14:textId="77777777" w:rsidR="00613364" w:rsidRDefault="00613364" w:rsidP="00D40ED6">
            <w:pPr>
              <w:rPr>
                <w:b/>
              </w:rPr>
            </w:pPr>
          </w:p>
          <w:p w14:paraId="04A09DDA" w14:textId="77777777" w:rsidR="00613364" w:rsidRDefault="00613364" w:rsidP="00D40ED6">
            <w:pPr>
              <w:rPr>
                <w:b/>
              </w:rPr>
            </w:pPr>
            <w:r>
              <w:rPr>
                <w:b/>
              </w:rPr>
              <w:t xml:space="preserve">Step 5 – We found valid </w:t>
            </w:r>
            <w:proofErr w:type="spellStart"/>
            <w:r>
              <w:rPr>
                <w:b/>
              </w:rPr>
              <w:t>creds</w:t>
            </w:r>
            <w:proofErr w:type="spellEnd"/>
            <w:r>
              <w:rPr>
                <w:b/>
              </w:rPr>
              <w:t xml:space="preserve"> using brute force</w:t>
            </w:r>
          </w:p>
          <w:p w14:paraId="4B618D1E" w14:textId="58A25EF3" w:rsidR="00613364" w:rsidRDefault="00613364" w:rsidP="00D40ED6">
            <w:pPr>
              <w:rPr>
                <w:b/>
              </w:rPr>
            </w:pPr>
            <w:r>
              <w:rPr>
                <w:b/>
              </w:rPr>
              <w:t xml:space="preserve"># </w:t>
            </w:r>
            <w:proofErr w:type="spellStart"/>
            <w:r>
              <w:rPr>
                <w:b/>
              </w:rPr>
              <w:t>wpscan</w:t>
            </w:r>
            <w:proofErr w:type="spellEnd"/>
            <w:r>
              <w:rPr>
                <w:b/>
              </w:rPr>
              <w:t xml:space="preserve"> –</w:t>
            </w:r>
            <w:proofErr w:type="spellStart"/>
            <w:r>
              <w:rPr>
                <w:b/>
              </w:rPr>
              <w:t>url</w:t>
            </w:r>
            <w:proofErr w:type="spellEnd"/>
            <w:r>
              <w:rPr>
                <w:b/>
              </w:rPr>
              <w:t xml:space="preserve"> $</w:t>
            </w:r>
            <w:proofErr w:type="spellStart"/>
            <w:r>
              <w:rPr>
                <w:b/>
              </w:rPr>
              <w:t>url</w:t>
            </w:r>
            <w:proofErr w:type="spellEnd"/>
            <w:r>
              <w:rPr>
                <w:b/>
              </w:rPr>
              <w:t xml:space="preserve"> –disable-</w:t>
            </w:r>
            <w:proofErr w:type="spellStart"/>
            <w:r>
              <w:rPr>
                <w:b/>
              </w:rPr>
              <w:t>tls</w:t>
            </w:r>
            <w:proofErr w:type="spellEnd"/>
            <w:r>
              <w:rPr>
                <w:b/>
              </w:rPr>
              <w:t>-checks –U users –P ./cewl.txt</w:t>
            </w:r>
          </w:p>
          <w:p w14:paraId="4B02CF62" w14:textId="77777777" w:rsidR="00613364" w:rsidRDefault="00613364" w:rsidP="00D40ED6">
            <w:pPr>
              <w:rPr>
                <w:b/>
              </w:rPr>
            </w:pPr>
            <w:r w:rsidRPr="00613364">
              <w:rPr>
                <w:b/>
              </w:rPr>
              <w:drawing>
                <wp:inline distT="0" distB="0" distL="0" distR="0" wp14:anchorId="66A73C1B" wp14:editId="38B9CD39">
                  <wp:extent cx="3991532" cy="628738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1532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ACDF9" w14:textId="77777777" w:rsidR="00613364" w:rsidRDefault="00613364" w:rsidP="00D40ED6">
            <w:pPr>
              <w:rPr>
                <w:b/>
              </w:rPr>
            </w:pPr>
          </w:p>
          <w:p w14:paraId="39EA1C86" w14:textId="39EE46EE" w:rsidR="00613364" w:rsidRDefault="00613364" w:rsidP="00D40ED6">
            <w:pPr>
              <w:rPr>
                <w:b/>
              </w:rPr>
            </w:pPr>
            <w:r>
              <w:rPr>
                <w:b/>
              </w:rPr>
              <w:t xml:space="preserve">Step 6 </w:t>
            </w:r>
            <w:r w:rsidR="00F1233E">
              <w:rPr>
                <w:b/>
              </w:rPr>
              <w:t>–</w:t>
            </w:r>
            <w:r>
              <w:rPr>
                <w:b/>
              </w:rPr>
              <w:t xml:space="preserve"> </w:t>
            </w:r>
            <w:r w:rsidR="00F1233E">
              <w:rPr>
                <w:b/>
              </w:rPr>
              <w:t>We got in as valid user.</w:t>
            </w:r>
          </w:p>
          <w:p w14:paraId="6A8A9720" w14:textId="77777777" w:rsidR="00F1233E" w:rsidRDefault="00F1233E" w:rsidP="00D40ED6">
            <w:pPr>
              <w:rPr>
                <w:b/>
              </w:rPr>
            </w:pPr>
            <w:r w:rsidRPr="00F1233E">
              <w:rPr>
                <w:b/>
              </w:rPr>
              <w:drawing>
                <wp:inline distT="0" distB="0" distL="0" distR="0" wp14:anchorId="26B552A3" wp14:editId="152FEC58">
                  <wp:extent cx="5731510" cy="2033905"/>
                  <wp:effectExtent l="0" t="0" r="2540" b="444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33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D49870" w14:textId="77777777" w:rsidR="00F1233E" w:rsidRDefault="00F1233E" w:rsidP="00D40ED6">
            <w:pPr>
              <w:rPr>
                <w:b/>
              </w:rPr>
            </w:pPr>
          </w:p>
          <w:p w14:paraId="678FA1A5" w14:textId="77777777" w:rsidR="00BF3D43" w:rsidRDefault="00F1233E" w:rsidP="00D40ED6">
            <w:pPr>
              <w:rPr>
                <w:b/>
              </w:rPr>
            </w:pPr>
            <w:r>
              <w:rPr>
                <w:b/>
              </w:rPr>
              <w:t xml:space="preserve">Step 7 </w:t>
            </w:r>
            <w:r w:rsidR="00BF3D43">
              <w:rPr>
                <w:b/>
              </w:rPr>
              <w:t>–</w:t>
            </w:r>
            <w:r>
              <w:rPr>
                <w:b/>
              </w:rPr>
              <w:t xml:space="preserve"> </w:t>
            </w:r>
            <w:r w:rsidR="00BF3D43">
              <w:rPr>
                <w:b/>
              </w:rPr>
              <w:t>We did lateral movement to user ‘jerry’ and found the git has no password.</w:t>
            </w:r>
          </w:p>
          <w:p w14:paraId="42B574E5" w14:textId="77777777" w:rsidR="00F1233E" w:rsidRDefault="00BF3D43" w:rsidP="00D40ED6">
            <w:pPr>
              <w:rPr>
                <w:b/>
              </w:rPr>
            </w:pPr>
            <w:r w:rsidRPr="00BF3D43">
              <w:rPr>
                <w:b/>
              </w:rPr>
              <w:lastRenderedPageBreak/>
              <w:drawing>
                <wp:inline distT="0" distB="0" distL="0" distR="0" wp14:anchorId="7E999BB0" wp14:editId="65F6A8C5">
                  <wp:extent cx="5731510" cy="1822450"/>
                  <wp:effectExtent l="0" t="0" r="2540" b="635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2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br/>
            </w:r>
          </w:p>
          <w:p w14:paraId="7E2E36EB" w14:textId="58FD11BD" w:rsidR="00BF3D43" w:rsidRDefault="00BF3D43" w:rsidP="00D40ED6">
            <w:pPr>
              <w:rPr>
                <w:b/>
              </w:rPr>
            </w:pPr>
            <w:r>
              <w:rPr>
                <w:b/>
              </w:rPr>
              <w:t xml:space="preserve">Step 8 </w:t>
            </w:r>
            <w:r w:rsidR="007F5EA0">
              <w:rPr>
                <w:b/>
              </w:rPr>
              <w:t xml:space="preserve">– we can use this to escalate your privileges through </w:t>
            </w:r>
            <w:proofErr w:type="gramStart"/>
            <w:r w:rsidR="007F5EA0">
              <w:rPr>
                <w:b/>
              </w:rPr>
              <w:t>‘</w:t>
            </w:r>
            <w:r w:rsidR="007F5EA0" w:rsidRPr="007F5EA0">
              <w:rPr>
                <w:b/>
                <w:i/>
              </w:rPr>
              <w:t>Pagination</w:t>
            </w:r>
            <w:r w:rsidR="007F5EA0">
              <w:rPr>
                <w:b/>
                <w:i/>
              </w:rPr>
              <w:t>’</w:t>
            </w:r>
            <w:r w:rsidR="00F95F52">
              <w:rPr>
                <w:b/>
                <w:i/>
              </w:rPr>
              <w:t xml:space="preserve"> </w:t>
            </w:r>
            <w:r w:rsidR="00F95F52">
              <w:rPr>
                <w:b/>
              </w:rPr>
              <w:t>,</w:t>
            </w:r>
            <w:proofErr w:type="gramEnd"/>
            <w:r w:rsidR="00F95F52">
              <w:rPr>
                <w:b/>
              </w:rPr>
              <w:t>we increased the font size to overflow the page and run this command.</w:t>
            </w:r>
          </w:p>
          <w:p w14:paraId="00A8AC10" w14:textId="4F593296" w:rsidR="00F95F52" w:rsidRPr="00F95F52" w:rsidRDefault="00F95F52" w:rsidP="00D40ED6">
            <w:pPr>
              <w:rPr>
                <w:b/>
              </w:rPr>
            </w:pPr>
            <w:r w:rsidRPr="00F95F52">
              <w:rPr>
                <w:b/>
              </w:rPr>
              <w:drawing>
                <wp:inline distT="0" distB="0" distL="0" distR="0" wp14:anchorId="2BF676D7" wp14:editId="2939E17C">
                  <wp:extent cx="5731510" cy="701675"/>
                  <wp:effectExtent l="0" t="0" r="2540" b="317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0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5EB57F" w14:textId="77777777" w:rsidR="00DB6F2A" w:rsidRDefault="00DB6F2A" w:rsidP="00D40ED6">
            <w:pPr>
              <w:rPr>
                <w:b/>
              </w:rPr>
            </w:pPr>
          </w:p>
          <w:p w14:paraId="116AE6B6" w14:textId="31581582" w:rsidR="00DB6F2A" w:rsidRDefault="00F95F52" w:rsidP="00D40ED6">
            <w:pPr>
              <w:rPr>
                <w:b/>
              </w:rPr>
            </w:pPr>
            <w:r>
              <w:rPr>
                <w:b/>
              </w:rPr>
              <w:t xml:space="preserve">Step 9 - </w:t>
            </w:r>
            <w:proofErr w:type="gramStart"/>
            <w:r>
              <w:rPr>
                <w:b/>
              </w:rPr>
              <w:t>Type  “</w:t>
            </w:r>
            <w:proofErr w:type="gramEnd"/>
            <w:r>
              <w:rPr>
                <w:b/>
              </w:rPr>
              <w:t>\!/bin/bash” and BOOM we have root!!</w:t>
            </w:r>
          </w:p>
          <w:p w14:paraId="1B3DF17F" w14:textId="24671B73" w:rsidR="00F95F52" w:rsidRDefault="00F95F52" w:rsidP="00D40ED6">
            <w:pPr>
              <w:rPr>
                <w:b/>
              </w:rPr>
            </w:pPr>
            <w:r w:rsidRPr="00F95F52">
              <w:rPr>
                <w:b/>
              </w:rPr>
              <w:drawing>
                <wp:inline distT="0" distB="0" distL="0" distR="0" wp14:anchorId="2294D9FB" wp14:editId="437B256F">
                  <wp:extent cx="3248478" cy="1552792"/>
                  <wp:effectExtent l="0" t="0" r="0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478" cy="1552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2184BF" w14:textId="77777777" w:rsidR="00F95F52" w:rsidRDefault="00F95F52" w:rsidP="00D40ED6">
            <w:pPr>
              <w:rPr>
                <w:b/>
              </w:rPr>
            </w:pPr>
          </w:p>
          <w:p w14:paraId="2E9F5C6B" w14:textId="77777777" w:rsidR="00794661" w:rsidRDefault="00794661" w:rsidP="00D40ED6">
            <w:pPr>
              <w:rPr>
                <w:b/>
              </w:rPr>
            </w:pPr>
          </w:p>
          <w:p w14:paraId="32A93888" w14:textId="77777777" w:rsidR="00794661" w:rsidRDefault="00794661" w:rsidP="00D40ED6">
            <w:pPr>
              <w:rPr>
                <w:b/>
              </w:rPr>
            </w:pPr>
          </w:p>
          <w:p w14:paraId="20EA9412" w14:textId="77777777" w:rsidR="00794661" w:rsidRDefault="00794661" w:rsidP="00D40ED6">
            <w:pPr>
              <w:rPr>
                <w:b/>
              </w:rPr>
            </w:pPr>
          </w:p>
          <w:p w14:paraId="623F4822" w14:textId="77777777" w:rsidR="00794661" w:rsidRDefault="00794661" w:rsidP="00D40ED6">
            <w:pPr>
              <w:rPr>
                <w:b/>
              </w:rPr>
            </w:pPr>
          </w:p>
          <w:p w14:paraId="30BF3923" w14:textId="77777777" w:rsidR="00794661" w:rsidRDefault="00794661" w:rsidP="00D40ED6">
            <w:pPr>
              <w:rPr>
                <w:b/>
              </w:rPr>
            </w:pPr>
          </w:p>
          <w:p w14:paraId="32FFC610" w14:textId="77777777" w:rsidR="00794661" w:rsidRDefault="00794661" w:rsidP="00D40ED6">
            <w:pPr>
              <w:rPr>
                <w:b/>
              </w:rPr>
            </w:pPr>
          </w:p>
          <w:p w14:paraId="195E1F31" w14:textId="77777777" w:rsidR="00794661" w:rsidRDefault="00794661" w:rsidP="00D40ED6">
            <w:pPr>
              <w:rPr>
                <w:b/>
              </w:rPr>
            </w:pPr>
          </w:p>
          <w:p w14:paraId="4ADF6A4D" w14:textId="77777777" w:rsidR="00794661" w:rsidRDefault="00794661" w:rsidP="00D40ED6">
            <w:pPr>
              <w:rPr>
                <w:b/>
              </w:rPr>
            </w:pPr>
          </w:p>
          <w:p w14:paraId="77FDDB18" w14:textId="77777777" w:rsidR="00794661" w:rsidRDefault="00794661" w:rsidP="00D40ED6">
            <w:pPr>
              <w:rPr>
                <w:b/>
              </w:rPr>
            </w:pPr>
          </w:p>
          <w:p w14:paraId="60CB20BA" w14:textId="77777777" w:rsidR="00794661" w:rsidRDefault="00794661" w:rsidP="00D40ED6">
            <w:pPr>
              <w:rPr>
                <w:b/>
              </w:rPr>
            </w:pPr>
          </w:p>
          <w:p w14:paraId="6BB366E5" w14:textId="77777777" w:rsidR="00794661" w:rsidRDefault="00794661" w:rsidP="00D40ED6">
            <w:pPr>
              <w:rPr>
                <w:b/>
              </w:rPr>
            </w:pPr>
          </w:p>
          <w:p w14:paraId="5C7F4B89" w14:textId="77777777" w:rsidR="00794661" w:rsidRDefault="00794661" w:rsidP="00D40ED6">
            <w:pPr>
              <w:rPr>
                <w:b/>
              </w:rPr>
            </w:pPr>
          </w:p>
          <w:p w14:paraId="1A81B9C9" w14:textId="77777777" w:rsidR="00794661" w:rsidRDefault="00794661" w:rsidP="00D40ED6">
            <w:pPr>
              <w:rPr>
                <w:b/>
              </w:rPr>
            </w:pPr>
          </w:p>
          <w:p w14:paraId="7DC126E3" w14:textId="77777777" w:rsidR="00794661" w:rsidRDefault="00794661" w:rsidP="00D40ED6">
            <w:pPr>
              <w:rPr>
                <w:b/>
              </w:rPr>
            </w:pPr>
          </w:p>
          <w:p w14:paraId="75FDCE9E" w14:textId="77777777" w:rsidR="00794661" w:rsidRDefault="00794661" w:rsidP="00D40ED6">
            <w:pPr>
              <w:rPr>
                <w:b/>
              </w:rPr>
            </w:pPr>
          </w:p>
          <w:p w14:paraId="24EC82DA" w14:textId="77777777" w:rsidR="00794661" w:rsidRDefault="00794661" w:rsidP="00D40ED6">
            <w:pPr>
              <w:rPr>
                <w:b/>
              </w:rPr>
            </w:pPr>
          </w:p>
          <w:p w14:paraId="2064BDFD" w14:textId="77777777" w:rsidR="00794661" w:rsidRDefault="00794661" w:rsidP="00D40ED6">
            <w:pPr>
              <w:rPr>
                <w:b/>
              </w:rPr>
            </w:pPr>
          </w:p>
          <w:p w14:paraId="53D94FC0" w14:textId="77777777" w:rsidR="00794661" w:rsidRDefault="00794661" w:rsidP="00D40ED6">
            <w:pPr>
              <w:rPr>
                <w:b/>
              </w:rPr>
            </w:pPr>
          </w:p>
          <w:p w14:paraId="52D56578" w14:textId="77777777" w:rsidR="00794661" w:rsidRDefault="00794661" w:rsidP="00D40ED6">
            <w:pPr>
              <w:rPr>
                <w:b/>
              </w:rPr>
            </w:pPr>
          </w:p>
          <w:p w14:paraId="5FA29BF0" w14:textId="77777777" w:rsidR="00794661" w:rsidRDefault="00794661" w:rsidP="00D40ED6">
            <w:pPr>
              <w:rPr>
                <w:b/>
              </w:rPr>
            </w:pPr>
          </w:p>
          <w:p w14:paraId="7C451CE0" w14:textId="77777777" w:rsidR="00794661" w:rsidRDefault="00794661" w:rsidP="00D40ED6">
            <w:pPr>
              <w:rPr>
                <w:b/>
              </w:rPr>
            </w:pPr>
            <w:bookmarkStart w:id="0" w:name="_GoBack"/>
            <w:bookmarkEnd w:id="0"/>
          </w:p>
          <w:p w14:paraId="67FA64A6" w14:textId="77777777" w:rsidR="00F95F52" w:rsidRDefault="00F95F52" w:rsidP="00D40ED6">
            <w:pPr>
              <w:rPr>
                <w:b/>
              </w:rPr>
            </w:pPr>
            <w:r>
              <w:rPr>
                <w:b/>
              </w:rPr>
              <w:lastRenderedPageBreak/>
              <w:t>PROOF:</w:t>
            </w:r>
          </w:p>
          <w:p w14:paraId="1259DA64" w14:textId="77777777" w:rsidR="00F95F52" w:rsidRDefault="00F95F52" w:rsidP="00D40ED6">
            <w:pPr>
              <w:rPr>
                <w:b/>
              </w:rPr>
            </w:pPr>
            <w:r w:rsidRPr="00F95F52">
              <w:rPr>
                <w:b/>
              </w:rPr>
              <w:drawing>
                <wp:inline distT="0" distB="0" distL="0" distR="0" wp14:anchorId="45C4227C" wp14:editId="106BCB10">
                  <wp:extent cx="5731510" cy="4272280"/>
                  <wp:effectExtent l="0" t="0" r="254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272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D40C9" w14:textId="67BFD7BC" w:rsidR="00F95F52" w:rsidRPr="00DB6F2A" w:rsidRDefault="00F95F52" w:rsidP="00D40ED6">
            <w:pPr>
              <w:rPr>
                <w:b/>
              </w:rPr>
            </w:pPr>
          </w:p>
        </w:tc>
      </w:tr>
      <w:tr w:rsidR="00D43D23" w14:paraId="57E49B2C" w14:textId="77777777" w:rsidTr="00A27B17">
        <w:tc>
          <w:tcPr>
            <w:tcW w:w="1696" w:type="dxa"/>
          </w:tcPr>
          <w:p w14:paraId="787D4A77" w14:textId="787D7970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lastRenderedPageBreak/>
              <w:t>Remediation</w:t>
            </w:r>
          </w:p>
        </w:tc>
        <w:tc>
          <w:tcPr>
            <w:tcW w:w="7320" w:type="dxa"/>
          </w:tcPr>
          <w:p w14:paraId="5BCFCA5A" w14:textId="77777777" w:rsidR="00F109CC" w:rsidRPr="00F109CC" w:rsidRDefault="00F109CC" w:rsidP="00F109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F109CC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F109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Use</w:t>
            </w:r>
            <w:proofErr w:type="gramEnd"/>
            <w:r w:rsidRPr="00F109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F109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strong, unique passwords</w:t>
            </w:r>
            <w:r w:rsidRPr="00F109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for all </w:t>
            </w:r>
            <w:proofErr w:type="spellStart"/>
            <w:r w:rsidRPr="00F109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WordPress</w:t>
            </w:r>
            <w:proofErr w:type="spellEnd"/>
            <w:r w:rsidRPr="00F109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accounts and enforce password policies.</w:t>
            </w:r>
          </w:p>
          <w:p w14:paraId="4D92B4CA" w14:textId="77777777" w:rsidR="00F109CC" w:rsidRPr="00F109CC" w:rsidRDefault="00F109CC" w:rsidP="00F109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F109CC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F109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Disable</w:t>
            </w:r>
            <w:proofErr w:type="gramEnd"/>
            <w:r w:rsidRPr="00F109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or restrict the </w:t>
            </w:r>
            <w:r w:rsidRPr="00F109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Git service</w:t>
            </w:r>
            <w:r w:rsidRPr="00F109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so it cannot be accessed without a password.</w:t>
            </w:r>
          </w:p>
          <w:p w14:paraId="102E77E9" w14:textId="77777777" w:rsidR="00F109CC" w:rsidRPr="00F109CC" w:rsidRDefault="00F109CC" w:rsidP="00F109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F109CC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F109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Keep</w:t>
            </w:r>
            <w:proofErr w:type="gramEnd"/>
            <w:r w:rsidRPr="00F109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F109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WordPress</w:t>
            </w:r>
            <w:proofErr w:type="spellEnd"/>
            <w:r w:rsidRPr="00F109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, plugins, and themes updated</w:t>
            </w:r>
            <w:r w:rsidRPr="00F109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to avoid known security issues.</w:t>
            </w:r>
          </w:p>
          <w:p w14:paraId="61BAE6E8" w14:textId="77777777" w:rsidR="00F109CC" w:rsidRPr="00F109CC" w:rsidRDefault="00F109CC" w:rsidP="00F109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F109CC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F109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Limit</w:t>
            </w:r>
            <w:proofErr w:type="gramEnd"/>
            <w:r w:rsidRPr="00F109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user permissions so normal users cannot perform actions that could lead to system-level access.</w:t>
            </w:r>
          </w:p>
          <w:p w14:paraId="5A393423" w14:textId="77777777" w:rsidR="00F109CC" w:rsidRPr="00F109CC" w:rsidRDefault="00F109CC" w:rsidP="00F109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F109CC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F109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Enable</w:t>
            </w:r>
            <w:proofErr w:type="gramEnd"/>
            <w:r w:rsidRPr="00F109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F109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multi-factor authentication (MFA)</w:t>
            </w:r>
            <w:r w:rsidRPr="00F109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for </w:t>
            </w:r>
            <w:proofErr w:type="spellStart"/>
            <w:r w:rsidRPr="00F109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WordPress</w:t>
            </w:r>
            <w:proofErr w:type="spellEnd"/>
            <w:r w:rsidRPr="00F109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logins.</w:t>
            </w:r>
          </w:p>
          <w:p w14:paraId="5F920518" w14:textId="77777777" w:rsidR="00F109CC" w:rsidRPr="00F109CC" w:rsidRDefault="00F109CC" w:rsidP="00F109C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F109CC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F109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Regularly</w:t>
            </w:r>
            <w:proofErr w:type="gramEnd"/>
            <w:r w:rsidRPr="00F109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audit users, plugins, and system services for misconfigurations.</w:t>
            </w:r>
          </w:p>
          <w:p w14:paraId="799EB076" w14:textId="5A6387D7" w:rsidR="00D43D23" w:rsidRDefault="00D43D23"/>
        </w:tc>
      </w:tr>
      <w:tr w:rsidR="00D43D23" w14:paraId="205582D5" w14:textId="77777777" w:rsidTr="00A27B17">
        <w:trPr>
          <w:trHeight w:val="958"/>
        </w:trPr>
        <w:tc>
          <w:tcPr>
            <w:tcW w:w="1696" w:type="dxa"/>
          </w:tcPr>
          <w:p w14:paraId="3D946EEB" w14:textId="26D997FC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Impact</w:t>
            </w:r>
          </w:p>
        </w:tc>
        <w:tc>
          <w:tcPr>
            <w:tcW w:w="7320" w:type="dxa"/>
          </w:tcPr>
          <w:p w14:paraId="0B5A2B0B" w14:textId="77777777" w:rsidR="00F109CC" w:rsidRDefault="00D43D23" w:rsidP="00F109CC">
            <w:pPr>
              <w:pStyle w:val="NormalWeb"/>
            </w:pPr>
            <w:r>
              <w:t xml:space="preserve"> </w:t>
            </w:r>
            <w:proofErr w:type="gramStart"/>
            <w:r w:rsidR="00F109CC">
              <w:rPr>
                <w:rFonts w:hAnsi="Symbol"/>
              </w:rPr>
              <w:t></w:t>
            </w:r>
            <w:r w:rsidR="00F109CC">
              <w:t xml:space="preserve">  Attackers</w:t>
            </w:r>
            <w:proofErr w:type="gramEnd"/>
            <w:r w:rsidR="00F109CC">
              <w:t xml:space="preserve"> can </w:t>
            </w:r>
            <w:r w:rsidR="00F109CC">
              <w:rPr>
                <w:rStyle w:val="Strong"/>
                <w:rFonts w:eastAsiaTheme="majorEastAsia"/>
              </w:rPr>
              <w:t xml:space="preserve">log in as valid </w:t>
            </w:r>
            <w:proofErr w:type="spellStart"/>
            <w:r w:rsidR="00F109CC">
              <w:rPr>
                <w:rStyle w:val="Strong"/>
                <w:rFonts w:eastAsiaTheme="majorEastAsia"/>
              </w:rPr>
              <w:t>WordPress</w:t>
            </w:r>
            <w:proofErr w:type="spellEnd"/>
            <w:r w:rsidR="00F109CC">
              <w:rPr>
                <w:rStyle w:val="Strong"/>
                <w:rFonts w:eastAsiaTheme="majorEastAsia"/>
              </w:rPr>
              <w:t xml:space="preserve"> users</w:t>
            </w:r>
            <w:r w:rsidR="00F109CC">
              <w:t xml:space="preserve"> using brute-forced weak passwords.</w:t>
            </w:r>
          </w:p>
          <w:p w14:paraId="1D31F135" w14:textId="77777777" w:rsidR="00F109CC" w:rsidRDefault="00F109CC" w:rsidP="00F109CC">
            <w:pPr>
              <w:pStyle w:val="NormalWeb"/>
            </w:pPr>
            <w:proofErr w:type="gramStart"/>
            <w:r>
              <w:rPr>
                <w:rFonts w:hAnsi="Symbol"/>
              </w:rPr>
              <w:lastRenderedPageBreak/>
              <w:t></w:t>
            </w:r>
            <w:r>
              <w:t xml:space="preserve">  Lateral</w:t>
            </w:r>
            <w:proofErr w:type="gramEnd"/>
            <w:r>
              <w:t xml:space="preserve"> movement allows attackers to access additional accounts (e.g., </w:t>
            </w:r>
            <w:r>
              <w:rPr>
                <w:rStyle w:val="Emphasis"/>
                <w:rFonts w:eastAsiaTheme="majorEastAsia"/>
              </w:rPr>
              <w:t>jerry</w:t>
            </w:r>
            <w:r>
              <w:t>).</w:t>
            </w:r>
          </w:p>
          <w:p w14:paraId="1FFF382D" w14:textId="77777777" w:rsidR="00F109CC" w:rsidRDefault="00F109CC" w:rsidP="00F109CC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Misconfigured</w:t>
            </w:r>
            <w:proofErr w:type="gramEnd"/>
            <w:r>
              <w:t xml:space="preserve"> Git access can allow attackers to reach sensitive internal functionality.</w:t>
            </w:r>
          </w:p>
          <w:p w14:paraId="1D1AD97C" w14:textId="77777777" w:rsidR="00F109CC" w:rsidRDefault="00F109CC" w:rsidP="00F109CC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Privilege</w:t>
            </w:r>
            <w:proofErr w:type="gramEnd"/>
            <w:r>
              <w:t xml:space="preserve">-escalation flaw (pagination misuse) enables attackers to </w:t>
            </w:r>
            <w:r>
              <w:rPr>
                <w:rStyle w:val="Strong"/>
                <w:rFonts w:eastAsiaTheme="majorEastAsia"/>
              </w:rPr>
              <w:t>run system commands</w:t>
            </w:r>
            <w:r>
              <w:t xml:space="preserve"> and gain </w:t>
            </w:r>
            <w:r>
              <w:rPr>
                <w:rStyle w:val="Strong"/>
                <w:rFonts w:eastAsiaTheme="majorEastAsia"/>
              </w:rPr>
              <w:t>root access</w:t>
            </w:r>
            <w:r>
              <w:t>.</w:t>
            </w:r>
          </w:p>
          <w:p w14:paraId="2A163A4C" w14:textId="77777777" w:rsidR="00F109CC" w:rsidRDefault="00F109CC" w:rsidP="00F109CC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Full system compromise could lead to:</w:t>
            </w:r>
          </w:p>
          <w:p w14:paraId="31C73DB1" w14:textId="77777777" w:rsidR="00F109CC" w:rsidRDefault="00F109CC" w:rsidP="00F109CC">
            <w:pPr>
              <w:pStyle w:val="NormalWeb"/>
              <w:numPr>
                <w:ilvl w:val="0"/>
                <w:numId w:val="1"/>
              </w:numPr>
            </w:pPr>
            <w:r>
              <w:t>Loss of data</w:t>
            </w:r>
          </w:p>
          <w:p w14:paraId="43967F19" w14:textId="77777777" w:rsidR="00F109CC" w:rsidRDefault="00F109CC" w:rsidP="00F109CC">
            <w:pPr>
              <w:pStyle w:val="NormalWeb"/>
              <w:numPr>
                <w:ilvl w:val="0"/>
                <w:numId w:val="1"/>
              </w:numPr>
            </w:pPr>
            <w:r>
              <w:t>Website defacement</w:t>
            </w:r>
          </w:p>
          <w:p w14:paraId="7F96CD13" w14:textId="77777777" w:rsidR="00F109CC" w:rsidRDefault="00F109CC" w:rsidP="00F109CC">
            <w:pPr>
              <w:pStyle w:val="NormalWeb"/>
              <w:numPr>
                <w:ilvl w:val="0"/>
                <w:numId w:val="1"/>
              </w:numPr>
            </w:pPr>
            <w:r>
              <w:t>Unauthorized control of the server</w:t>
            </w:r>
          </w:p>
          <w:p w14:paraId="02701154" w14:textId="5F716446" w:rsidR="00D43D23" w:rsidRDefault="00F109CC" w:rsidP="00440943">
            <w:pPr>
              <w:pStyle w:val="NormalWeb"/>
              <w:numPr>
                <w:ilvl w:val="0"/>
                <w:numId w:val="1"/>
              </w:numPr>
            </w:pPr>
            <w:r>
              <w:t>Use of the server for further attacks</w:t>
            </w:r>
          </w:p>
        </w:tc>
      </w:tr>
      <w:tr w:rsidR="00D43D23" w14:paraId="54CCDDF6" w14:textId="77777777" w:rsidTr="00A27B17">
        <w:tc>
          <w:tcPr>
            <w:tcW w:w="1696" w:type="dxa"/>
          </w:tcPr>
          <w:p w14:paraId="64CBA5F0" w14:textId="0C9DDE77" w:rsidR="00D43D23" w:rsidRDefault="00D43D23">
            <w:r w:rsidRPr="00130C45">
              <w:rPr>
                <w:sz w:val="28"/>
              </w:rPr>
              <w:lastRenderedPageBreak/>
              <w:t xml:space="preserve">References </w:t>
            </w:r>
          </w:p>
        </w:tc>
        <w:tc>
          <w:tcPr>
            <w:tcW w:w="7320" w:type="dxa"/>
          </w:tcPr>
          <w:p w14:paraId="74B14452" w14:textId="77777777" w:rsidR="00D43D23" w:rsidRDefault="004945E6">
            <w:proofErr w:type="spellStart"/>
            <w:r>
              <w:t>WordPress</w:t>
            </w:r>
            <w:proofErr w:type="spellEnd"/>
            <w:r>
              <w:t xml:space="preserve"> Password Security</w:t>
            </w:r>
          </w:p>
          <w:p w14:paraId="126F5996" w14:textId="743403D7" w:rsidR="004945E6" w:rsidRDefault="004945E6">
            <w:hyperlink r:id="rId18" w:history="1">
              <w:r w:rsidRPr="00A26291">
                <w:rPr>
                  <w:rStyle w:val="Hyperlink"/>
                </w:rPr>
                <w:t>https://wordpress.org/support/article/password-best-practices/</w:t>
              </w:r>
            </w:hyperlink>
          </w:p>
          <w:p w14:paraId="4682D0C8" w14:textId="77777777" w:rsidR="004945E6" w:rsidRDefault="004945E6">
            <w:r>
              <w:t>Understanding Brute Force Attacks</w:t>
            </w:r>
          </w:p>
          <w:p w14:paraId="40597D48" w14:textId="23A9B214" w:rsidR="004945E6" w:rsidRDefault="004945E6">
            <w:hyperlink r:id="rId19" w:history="1">
              <w:r w:rsidRPr="00A26291">
                <w:rPr>
                  <w:rStyle w:val="Hyperlink"/>
                </w:rPr>
                <w:t>https://www.kaspersky.com/resource-center/definitions/brute-force-attack</w:t>
              </w:r>
            </w:hyperlink>
          </w:p>
          <w:p w14:paraId="586AE03A" w14:textId="77777777" w:rsidR="004945E6" w:rsidRDefault="004945E6">
            <w:r>
              <w:t>Principle of Least Privilege (simple explanation)</w:t>
            </w:r>
          </w:p>
          <w:p w14:paraId="449BC86B" w14:textId="601A701C" w:rsidR="004945E6" w:rsidRDefault="004945E6">
            <w:hyperlink r:id="rId20" w:history="1">
              <w:r w:rsidRPr="00A26291">
                <w:rPr>
                  <w:rStyle w:val="Hyperlink"/>
                </w:rPr>
                <w:t>https://www.techtarget.com/searchsecurity/definition/principle-of-least-privilege-POLP</w:t>
              </w:r>
            </w:hyperlink>
          </w:p>
          <w:p w14:paraId="7A85C885" w14:textId="77777777" w:rsidR="004945E6" w:rsidRDefault="004945E6">
            <w:r>
              <w:t>What is Privilege Escalation?</w:t>
            </w:r>
          </w:p>
          <w:p w14:paraId="13F27499" w14:textId="24B671D5" w:rsidR="004945E6" w:rsidRDefault="004945E6">
            <w:hyperlink r:id="rId21" w:history="1">
              <w:r w:rsidRPr="00A26291">
                <w:rPr>
                  <w:rStyle w:val="Hyperlink"/>
                </w:rPr>
                <w:t>https://www.crowdstrike.com/en-us/cybersecurity-101/cyberattacks/privilege-escalation/</w:t>
              </w:r>
            </w:hyperlink>
          </w:p>
          <w:p w14:paraId="73A9D13C" w14:textId="61C66A8C" w:rsidR="004945E6" w:rsidRDefault="004945E6"/>
        </w:tc>
      </w:tr>
    </w:tbl>
    <w:p w14:paraId="2A4ABFB1" w14:textId="77777777" w:rsidR="00F168F1" w:rsidRDefault="00F168F1"/>
    <w:p w14:paraId="2CB7D6EA" w14:textId="77777777" w:rsidR="00AA551C" w:rsidRDefault="00AA551C"/>
    <w:sectPr w:rsidR="00AA551C">
      <w:headerReference w:type="default" r:id="rId22"/>
      <w:foot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38F5456" w14:textId="77777777" w:rsidR="004C3D44" w:rsidRDefault="004C3D44" w:rsidP="00D43D23">
      <w:pPr>
        <w:spacing w:after="0" w:line="240" w:lineRule="auto"/>
      </w:pPr>
      <w:r>
        <w:separator/>
      </w:r>
    </w:p>
  </w:endnote>
  <w:endnote w:type="continuationSeparator" w:id="0">
    <w:p w14:paraId="6E88CE59" w14:textId="77777777" w:rsidR="004C3D44" w:rsidRDefault="004C3D44" w:rsidP="00D43D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D43D23" w14:paraId="4C4C02C0" w14:textId="77777777">
      <w:tc>
        <w:tcPr>
          <w:tcW w:w="2500" w:type="pct"/>
          <w:shd w:val="clear" w:color="auto" w:fill="4472C4" w:themeFill="accent1"/>
          <w:vAlign w:val="center"/>
        </w:tcPr>
        <w:p w14:paraId="4043E95A" w14:textId="3A4EF058" w:rsidR="00D43D23" w:rsidRDefault="004C3D44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DD7D977B7A5A48B9B0B4E443B781D9E4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621B85">
                <w:rPr>
                  <w:caps/>
                  <w:color w:val="FFFFFF" w:themeColor="background1"/>
                  <w:sz w:val="18"/>
                  <w:szCs w:val="18"/>
                </w:rPr>
                <w:t>Penetration Testing Report –DC-2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73E49B6287D9463D8DD995A2FC259142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085BFED6" w14:textId="1343A86E" w:rsidR="00D43D23" w:rsidRDefault="007A39AB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Arfat</w:t>
              </w:r>
            </w:p>
          </w:sdtContent>
        </w:sdt>
      </w:tc>
    </w:tr>
  </w:tbl>
  <w:p w14:paraId="636FA6B0" w14:textId="77777777" w:rsidR="00D43D23" w:rsidRDefault="00D43D2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6F2A655" w14:textId="77777777" w:rsidR="004C3D44" w:rsidRDefault="004C3D44" w:rsidP="00D43D23">
      <w:pPr>
        <w:spacing w:after="0" w:line="240" w:lineRule="auto"/>
      </w:pPr>
      <w:r>
        <w:separator/>
      </w:r>
    </w:p>
  </w:footnote>
  <w:footnote w:type="continuationSeparator" w:id="0">
    <w:p w14:paraId="4F4F209B" w14:textId="77777777" w:rsidR="004C3D44" w:rsidRDefault="004C3D44" w:rsidP="00D43D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98DBC4" w14:textId="214A3C94" w:rsidR="00D43D23" w:rsidRDefault="00D43D23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802CD03" wp14:editId="5E7FBE5C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EF00205" w14:textId="4B74C662" w:rsidR="00D43D23" w:rsidRDefault="00621B85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Penetration Testing Report –DC-2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802CD03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EF00205" w14:textId="4B74C662" w:rsidR="00D43D23" w:rsidRDefault="00621B85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Penetration Testing Report –DC-2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3B1615"/>
    <w:multiLevelType w:val="multilevel"/>
    <w:tmpl w:val="B03E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D23"/>
    <w:rsid w:val="00060DAE"/>
    <w:rsid w:val="00092462"/>
    <w:rsid w:val="00112F68"/>
    <w:rsid w:val="00122982"/>
    <w:rsid w:val="00130C45"/>
    <w:rsid w:val="00162C1E"/>
    <w:rsid w:val="00164F70"/>
    <w:rsid w:val="001941B3"/>
    <w:rsid w:val="00195A4F"/>
    <w:rsid w:val="00205E84"/>
    <w:rsid w:val="0023051F"/>
    <w:rsid w:val="00251730"/>
    <w:rsid w:val="00286F60"/>
    <w:rsid w:val="002A11E5"/>
    <w:rsid w:val="0037014D"/>
    <w:rsid w:val="003D1D02"/>
    <w:rsid w:val="00440943"/>
    <w:rsid w:val="00456A26"/>
    <w:rsid w:val="004945E6"/>
    <w:rsid w:val="004B5CA5"/>
    <w:rsid w:val="004C3D44"/>
    <w:rsid w:val="004D7195"/>
    <w:rsid w:val="004F3CEE"/>
    <w:rsid w:val="005E3DA5"/>
    <w:rsid w:val="00613364"/>
    <w:rsid w:val="00614E08"/>
    <w:rsid w:val="00621B85"/>
    <w:rsid w:val="00637A8A"/>
    <w:rsid w:val="006E552A"/>
    <w:rsid w:val="006F33C3"/>
    <w:rsid w:val="00794661"/>
    <w:rsid w:val="007A39AB"/>
    <w:rsid w:val="007F5EA0"/>
    <w:rsid w:val="008D069F"/>
    <w:rsid w:val="009B1BD1"/>
    <w:rsid w:val="00A27B17"/>
    <w:rsid w:val="00A327B3"/>
    <w:rsid w:val="00A35909"/>
    <w:rsid w:val="00A523B5"/>
    <w:rsid w:val="00AA14CD"/>
    <w:rsid w:val="00AA551C"/>
    <w:rsid w:val="00AE0686"/>
    <w:rsid w:val="00AF6F92"/>
    <w:rsid w:val="00B52CB8"/>
    <w:rsid w:val="00B73271"/>
    <w:rsid w:val="00B92AEB"/>
    <w:rsid w:val="00BB6090"/>
    <w:rsid w:val="00BC0B6F"/>
    <w:rsid w:val="00BF3D43"/>
    <w:rsid w:val="00C44BD4"/>
    <w:rsid w:val="00D24F71"/>
    <w:rsid w:val="00D33049"/>
    <w:rsid w:val="00D40ED6"/>
    <w:rsid w:val="00D43D23"/>
    <w:rsid w:val="00DB6F2A"/>
    <w:rsid w:val="00E447A6"/>
    <w:rsid w:val="00E50DDB"/>
    <w:rsid w:val="00E97531"/>
    <w:rsid w:val="00F109CC"/>
    <w:rsid w:val="00F1233E"/>
    <w:rsid w:val="00F168F1"/>
    <w:rsid w:val="00F46F13"/>
    <w:rsid w:val="00F953C4"/>
    <w:rsid w:val="00F9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B97DD9"/>
  <w15:chartTrackingRefBased/>
  <w15:docId w15:val="{A830FCF9-5484-4FE1-AFBB-3302935E0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D2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3D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43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D23"/>
  </w:style>
  <w:style w:type="paragraph" w:styleId="Footer">
    <w:name w:val="footer"/>
    <w:basedOn w:val="Normal"/>
    <w:link w:val="FooterChar"/>
    <w:uiPriority w:val="99"/>
    <w:unhideWhenUsed/>
    <w:rsid w:val="00D43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D23"/>
  </w:style>
  <w:style w:type="paragraph" w:styleId="NormalWeb">
    <w:name w:val="Normal (Web)"/>
    <w:basedOn w:val="Normal"/>
    <w:uiPriority w:val="99"/>
    <w:unhideWhenUsed/>
    <w:rsid w:val="006F3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F33C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109CC"/>
    <w:rPr>
      <w:b/>
      <w:bCs/>
    </w:rPr>
  </w:style>
  <w:style w:type="character" w:styleId="Emphasis">
    <w:name w:val="Emphasis"/>
    <w:basedOn w:val="DefaultParagraphFont"/>
    <w:uiPriority w:val="20"/>
    <w:qFormat/>
    <w:rsid w:val="00F109CC"/>
    <w:rPr>
      <w:i/>
      <w:iCs/>
    </w:rPr>
  </w:style>
  <w:style w:type="character" w:styleId="Hyperlink">
    <w:name w:val="Hyperlink"/>
    <w:basedOn w:val="DefaultParagraphFont"/>
    <w:uiPriority w:val="99"/>
    <w:unhideWhenUsed/>
    <w:rsid w:val="004945E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1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ordpress.org/support/article/password-best-practices/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crowdstrike.com/en-us/cybersecurity-101/cyberattacks/privilege-escalation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techtarget.com/searchsecurity/definition/principle-of-least-privilege-POL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www.kaspersky.com/resource-center/definitions/brute-force-attac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D7D977B7A5A48B9B0B4E443B781D9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A5DFDB-972A-42EF-A811-02926DAD2DE3}"/>
      </w:docPartPr>
      <w:docPartBody>
        <w:p w:rsidR="00055DC5" w:rsidRDefault="000F09BC" w:rsidP="000F09BC">
          <w:pPr>
            <w:pStyle w:val="DD7D977B7A5A48B9B0B4E443B781D9E4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73E49B6287D9463D8DD995A2FC2591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49CC08-4859-433C-A13D-2169916E5BA0}"/>
      </w:docPartPr>
      <w:docPartBody>
        <w:p w:rsidR="00055DC5" w:rsidRDefault="000F09BC" w:rsidP="000F09BC">
          <w:pPr>
            <w:pStyle w:val="73E49B6287D9463D8DD995A2FC259142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9BC"/>
    <w:rsid w:val="00055DC5"/>
    <w:rsid w:val="000F09BC"/>
    <w:rsid w:val="00367C35"/>
    <w:rsid w:val="003A76D4"/>
    <w:rsid w:val="004D7195"/>
    <w:rsid w:val="007A39D1"/>
    <w:rsid w:val="00BC2C8E"/>
    <w:rsid w:val="00ED01C3"/>
    <w:rsid w:val="00F8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D7D977B7A5A48B9B0B4E443B781D9E4">
    <w:name w:val="DD7D977B7A5A48B9B0B4E443B781D9E4"/>
    <w:rsid w:val="000F09BC"/>
  </w:style>
  <w:style w:type="paragraph" w:customStyle="1" w:styleId="73E49B6287D9463D8DD995A2FC259142">
    <w:name w:val="73E49B6287D9463D8DD995A2FC259142"/>
    <w:rsid w:val="000F09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1315E0-27EB-4B32-BE40-F4628604E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5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Penetration Testing Report – Solstice</vt:lpstr>
    </vt:vector>
  </TitlesOfParts>
  <Company/>
  <LinksUpToDate>false</LinksUpToDate>
  <CharactersWithSpaces>3203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Report –DC-2</dc:title>
  <dc:subject/>
  <dc:creator>Arfat</dc:creator>
  <cp:keywords/>
  <dc:description/>
  <cp:lastModifiedBy>Administrator</cp:lastModifiedBy>
  <cp:revision>51</cp:revision>
  <dcterms:created xsi:type="dcterms:W3CDTF">2025-10-10T06:14:00Z</dcterms:created>
  <dcterms:modified xsi:type="dcterms:W3CDTF">2025-11-19T14:04:00Z</dcterms:modified>
</cp:coreProperties>
</file>