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7617"/>
      </w:tblGrid>
      <w:tr w:rsidR="00D43D23" w14:paraId="4CBD6648" w14:textId="77777777" w:rsidTr="00D40ED6">
        <w:tc>
          <w:tcPr>
            <w:tcW w:w="1838" w:type="dxa"/>
          </w:tcPr>
          <w:p w14:paraId="4426A05C" w14:textId="64DA0907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Machine Description</w:t>
            </w:r>
          </w:p>
        </w:tc>
        <w:tc>
          <w:tcPr>
            <w:tcW w:w="7178" w:type="dxa"/>
          </w:tcPr>
          <w:p w14:paraId="18E2B819" w14:textId="1E38E559" w:rsidR="00D43D23" w:rsidRDefault="0037014D">
            <w:r>
              <w:t>A deliberately vulnerable lab machine for practicing web app exploits, privilege escalation, and post-exploitation to gain user and root access.</w:t>
            </w:r>
          </w:p>
        </w:tc>
      </w:tr>
      <w:tr w:rsidR="00D43D23" w14:paraId="2448536B" w14:textId="77777777" w:rsidTr="00D40ED6">
        <w:tc>
          <w:tcPr>
            <w:tcW w:w="1838" w:type="dxa"/>
          </w:tcPr>
          <w:p w14:paraId="1909B1C6" w14:textId="1B992DC8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Target IP</w:t>
            </w:r>
          </w:p>
        </w:tc>
        <w:tc>
          <w:tcPr>
            <w:tcW w:w="7178" w:type="dxa"/>
          </w:tcPr>
          <w:p w14:paraId="23F5B5B3" w14:textId="108A6AB1" w:rsidR="00D43D23" w:rsidRDefault="00286F60" w:rsidP="00195A4F">
            <w:r>
              <w:t>192.168.0.</w:t>
            </w:r>
            <w:r w:rsidR="00D75D96">
              <w:t>141</w:t>
            </w:r>
          </w:p>
        </w:tc>
      </w:tr>
      <w:tr w:rsidR="00D43D23" w14:paraId="0B2C395D" w14:textId="77777777" w:rsidTr="00D40ED6">
        <w:tc>
          <w:tcPr>
            <w:tcW w:w="1838" w:type="dxa"/>
          </w:tcPr>
          <w:p w14:paraId="05B4FCFA" w14:textId="5E7E1C2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Vulnerability Name</w:t>
            </w:r>
          </w:p>
        </w:tc>
        <w:tc>
          <w:tcPr>
            <w:tcW w:w="7178" w:type="dxa"/>
          </w:tcPr>
          <w:p w14:paraId="6920DBB1" w14:textId="77777777" w:rsidR="00D43D23" w:rsidRDefault="00770208" w:rsidP="00770208">
            <w:pPr>
              <w:pStyle w:val="ListParagraph"/>
              <w:numPr>
                <w:ilvl w:val="0"/>
                <w:numId w:val="1"/>
              </w:numPr>
            </w:pPr>
            <w:r>
              <w:t xml:space="preserve">Weak </w:t>
            </w:r>
            <w:proofErr w:type="spellStart"/>
            <w:r>
              <w:t>WordPress</w:t>
            </w:r>
            <w:proofErr w:type="spellEnd"/>
            <w:r>
              <w:t xml:space="preserve"> Passwords</w:t>
            </w:r>
          </w:p>
          <w:p w14:paraId="494DE285" w14:textId="77777777" w:rsidR="00770208" w:rsidRDefault="00770208" w:rsidP="00770208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WordPress</w:t>
            </w:r>
            <w:proofErr w:type="spellEnd"/>
            <w:r>
              <w:t xml:space="preserve"> User Enumeration</w:t>
            </w:r>
          </w:p>
          <w:p w14:paraId="5522189B" w14:textId="77777777" w:rsidR="00770208" w:rsidRDefault="00770208" w:rsidP="00770208">
            <w:pPr>
              <w:pStyle w:val="ListParagraph"/>
              <w:numPr>
                <w:ilvl w:val="0"/>
                <w:numId w:val="1"/>
              </w:numPr>
            </w:pPr>
            <w:r>
              <w:t>Vulnerable Activity Monitor Script</w:t>
            </w:r>
          </w:p>
          <w:p w14:paraId="693CDF25" w14:textId="77777777" w:rsidR="00770208" w:rsidRDefault="00770208" w:rsidP="00770208">
            <w:pPr>
              <w:pStyle w:val="ListParagraph"/>
              <w:numPr>
                <w:ilvl w:val="0"/>
                <w:numId w:val="1"/>
              </w:numPr>
            </w:pPr>
            <w:r>
              <w:t>Weak System Password Found</w:t>
            </w:r>
          </w:p>
          <w:p w14:paraId="6E4DE215" w14:textId="77777777" w:rsidR="00770208" w:rsidRDefault="00770208" w:rsidP="00770208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Sudo</w:t>
            </w:r>
            <w:proofErr w:type="spellEnd"/>
            <w:r>
              <w:t xml:space="preserve"> Misconfiguration</w:t>
            </w:r>
          </w:p>
          <w:p w14:paraId="0B59B2C7" w14:textId="4476A742" w:rsidR="00770208" w:rsidRDefault="00770208" w:rsidP="00770208">
            <w:pPr>
              <w:pStyle w:val="ListParagraph"/>
              <w:numPr>
                <w:ilvl w:val="0"/>
                <w:numId w:val="1"/>
              </w:numPr>
            </w:pPr>
            <w:proofErr w:type="spellStart"/>
            <w:r>
              <w:t>Nmap</w:t>
            </w:r>
            <w:proofErr w:type="spellEnd"/>
            <w:r>
              <w:t xml:space="preserve"> NSE Execution as Root</w:t>
            </w:r>
          </w:p>
        </w:tc>
      </w:tr>
      <w:tr w:rsidR="00D43D23" w14:paraId="54E32C67" w14:textId="77777777" w:rsidTr="00D40ED6">
        <w:tc>
          <w:tcPr>
            <w:tcW w:w="1838" w:type="dxa"/>
          </w:tcPr>
          <w:p w14:paraId="3AA159AF" w14:textId="270A3352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Port / Service</w:t>
            </w:r>
          </w:p>
        </w:tc>
        <w:tc>
          <w:tcPr>
            <w:tcW w:w="7178" w:type="dxa"/>
          </w:tcPr>
          <w:p w14:paraId="5AFA718E" w14:textId="3F10AE18" w:rsidR="00D43D23" w:rsidRDefault="00205E84" w:rsidP="00D33049">
            <w:r>
              <w:t xml:space="preserve">TCP </w:t>
            </w:r>
            <w:r w:rsidR="0046442C">
              <w:t xml:space="preserve">80 </w:t>
            </w:r>
            <w:r w:rsidR="00D43D23">
              <w:t xml:space="preserve">/ </w:t>
            </w:r>
            <w:r w:rsidR="00D33049">
              <w:t xml:space="preserve">http </w:t>
            </w:r>
          </w:p>
        </w:tc>
      </w:tr>
      <w:tr w:rsidR="00D43D23" w14:paraId="01ACD642" w14:textId="77777777" w:rsidTr="00D40ED6">
        <w:tc>
          <w:tcPr>
            <w:tcW w:w="1838" w:type="dxa"/>
          </w:tcPr>
          <w:p w14:paraId="2A2B40C3" w14:textId="4D5FAB01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Severity</w:t>
            </w:r>
          </w:p>
        </w:tc>
        <w:tc>
          <w:tcPr>
            <w:tcW w:w="7178" w:type="dxa"/>
          </w:tcPr>
          <w:p w14:paraId="58604E68" w14:textId="33A8949F" w:rsidR="00D43D23" w:rsidRDefault="00052F1C">
            <w:r>
              <w:t>High 8.1</w:t>
            </w:r>
          </w:p>
        </w:tc>
      </w:tr>
      <w:tr w:rsidR="00D43D23" w14:paraId="0B2BF3BA" w14:textId="77777777" w:rsidTr="00D40ED6">
        <w:tc>
          <w:tcPr>
            <w:tcW w:w="1838" w:type="dxa"/>
          </w:tcPr>
          <w:p w14:paraId="5EA459B9" w14:textId="6A301383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 xml:space="preserve">Attack </w:t>
            </w:r>
            <w:proofErr w:type="spellStart"/>
            <w:r w:rsidRPr="00D43D23">
              <w:rPr>
                <w:sz w:val="28"/>
                <w:szCs w:val="28"/>
              </w:rPr>
              <w:t>Vetor</w:t>
            </w:r>
            <w:proofErr w:type="spellEnd"/>
          </w:p>
        </w:tc>
        <w:tc>
          <w:tcPr>
            <w:tcW w:w="7178" w:type="dxa"/>
          </w:tcPr>
          <w:p w14:paraId="6212ED71" w14:textId="75F9FE1D" w:rsidR="00D43D23" w:rsidRDefault="00052F1C">
            <w:r w:rsidRPr="00052F1C">
              <w:t>CVSS:3.0/AV:L/AC:H/PR:N/UI:N/S:C/C:H/I:H/A:H</w:t>
            </w:r>
          </w:p>
        </w:tc>
      </w:tr>
      <w:tr w:rsidR="00D43D23" w14:paraId="554B30B1" w14:textId="77777777" w:rsidTr="00D40ED6">
        <w:tc>
          <w:tcPr>
            <w:tcW w:w="1838" w:type="dxa"/>
          </w:tcPr>
          <w:p w14:paraId="6A436F99" w14:textId="516973BD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t>Proof of Concept (</w:t>
            </w:r>
            <w:proofErr w:type="spellStart"/>
            <w:r w:rsidRPr="00D43D23">
              <w:rPr>
                <w:sz w:val="28"/>
                <w:szCs w:val="28"/>
              </w:rPr>
              <w:t>PoC</w:t>
            </w:r>
            <w:proofErr w:type="spellEnd"/>
            <w:r w:rsidRPr="00D43D23">
              <w:rPr>
                <w:sz w:val="28"/>
                <w:szCs w:val="28"/>
              </w:rPr>
              <w:t>)</w:t>
            </w:r>
          </w:p>
        </w:tc>
        <w:tc>
          <w:tcPr>
            <w:tcW w:w="7178" w:type="dxa"/>
          </w:tcPr>
          <w:p w14:paraId="73CE9C9C" w14:textId="76C9F0A4" w:rsidR="00D43D23" w:rsidRDefault="00D43D23">
            <w:pPr>
              <w:rPr>
                <w:sz w:val="24"/>
                <w:szCs w:val="24"/>
              </w:rPr>
            </w:pPr>
            <w:r w:rsidRPr="00AA14CD">
              <w:rPr>
                <w:b/>
                <w:sz w:val="24"/>
                <w:szCs w:val="24"/>
              </w:rPr>
              <w:t>STEP 1 –</w:t>
            </w:r>
            <w:r w:rsidRPr="00D43D23">
              <w:rPr>
                <w:sz w:val="24"/>
                <w:szCs w:val="24"/>
              </w:rPr>
              <w:t xml:space="preserve"> </w:t>
            </w:r>
            <w:proofErr w:type="spellStart"/>
            <w:r w:rsidR="00B73271">
              <w:rPr>
                <w:sz w:val="24"/>
                <w:szCs w:val="24"/>
              </w:rPr>
              <w:t>Nmap</w:t>
            </w:r>
            <w:proofErr w:type="spellEnd"/>
            <w:r w:rsidRPr="00D43D23">
              <w:rPr>
                <w:sz w:val="24"/>
                <w:szCs w:val="24"/>
              </w:rPr>
              <w:t xml:space="preserve"> to fi</w:t>
            </w:r>
            <w:r w:rsidR="00B73271">
              <w:rPr>
                <w:sz w:val="24"/>
                <w:szCs w:val="24"/>
              </w:rPr>
              <w:t>nd the IP of the target machine.</w:t>
            </w:r>
          </w:p>
          <w:p w14:paraId="586F6201" w14:textId="47D1229A" w:rsidR="00D43D23" w:rsidRDefault="003F02E3">
            <w:pPr>
              <w:rPr>
                <w:sz w:val="24"/>
                <w:szCs w:val="24"/>
              </w:rPr>
            </w:pPr>
            <w:r w:rsidRPr="003F02E3">
              <w:rPr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D29513A" wp14:editId="751DEB65">
                  <wp:extent cx="5731510" cy="466090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6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0B88A9" w14:textId="77777777" w:rsidR="00B73271" w:rsidRPr="00B73271" w:rsidRDefault="00B73271">
            <w:pPr>
              <w:rPr>
                <w:sz w:val="24"/>
                <w:szCs w:val="24"/>
              </w:rPr>
            </w:pPr>
          </w:p>
          <w:p w14:paraId="01271D5C" w14:textId="77777777" w:rsidR="00D43D23" w:rsidRDefault="00D43D23">
            <w:r w:rsidRPr="00AA14CD">
              <w:rPr>
                <w:b/>
              </w:rPr>
              <w:t>STEP 2</w:t>
            </w:r>
            <w:r>
              <w:t xml:space="preserve"> – </w:t>
            </w:r>
            <w:proofErr w:type="spellStart"/>
            <w:r>
              <w:t>Nmap</w:t>
            </w:r>
            <w:proofErr w:type="spellEnd"/>
            <w:r>
              <w:t xml:space="preserve"> Scan to discover open ports and Services </w:t>
            </w:r>
          </w:p>
          <w:p w14:paraId="7A86A63D" w14:textId="0336097C" w:rsidR="00B73271" w:rsidRDefault="00B73271">
            <w:r>
              <w:t xml:space="preserve"># </w:t>
            </w:r>
            <w:proofErr w:type="spellStart"/>
            <w:r>
              <w:t>nmap</w:t>
            </w:r>
            <w:proofErr w:type="spellEnd"/>
            <w:r>
              <w:t xml:space="preserve"> –p- -</w:t>
            </w:r>
            <w:proofErr w:type="spellStart"/>
            <w:r>
              <w:t>sC</w:t>
            </w:r>
            <w:proofErr w:type="spellEnd"/>
            <w:r>
              <w:t xml:space="preserve"> </w:t>
            </w:r>
            <w:r w:rsidR="00614E08">
              <w:t>–</w:t>
            </w:r>
            <w:proofErr w:type="spellStart"/>
            <w:r>
              <w:t>sV</w:t>
            </w:r>
            <w:proofErr w:type="spellEnd"/>
            <w:r w:rsidR="00614E08">
              <w:t xml:space="preserve"> $</w:t>
            </w:r>
            <w:proofErr w:type="spellStart"/>
            <w:r w:rsidR="00614E08">
              <w:t>ip</w:t>
            </w:r>
            <w:proofErr w:type="spellEnd"/>
            <w:r w:rsidR="00614E08">
              <w:t xml:space="preserve"> –open</w:t>
            </w:r>
          </w:p>
          <w:p w14:paraId="4B1694B7" w14:textId="62270A27" w:rsidR="00614E08" w:rsidRDefault="007926B3">
            <w:r w:rsidRPr="007926B3">
              <w:rPr>
                <w:noProof/>
                <w:lang w:eastAsia="en-IN"/>
              </w:rPr>
              <w:drawing>
                <wp:inline distT="0" distB="0" distL="0" distR="0" wp14:anchorId="0EBD63F8" wp14:editId="12B0E6DB">
                  <wp:extent cx="5534797" cy="173379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797" cy="1733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951728" w14:textId="77777777" w:rsidR="007926B3" w:rsidRDefault="007926B3"/>
          <w:p w14:paraId="50556114" w14:textId="50AF9C88" w:rsidR="00B52CB8" w:rsidRDefault="00A757EE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3  -</w:t>
            </w:r>
            <w:r w:rsidR="00B07C5D">
              <w:rPr>
                <w:b/>
              </w:rPr>
              <w:t xml:space="preserve"> Found a </w:t>
            </w:r>
            <w:proofErr w:type="spellStart"/>
            <w:r w:rsidR="00B07C5D">
              <w:rPr>
                <w:b/>
              </w:rPr>
              <w:t>Wordpress</w:t>
            </w:r>
            <w:proofErr w:type="spellEnd"/>
            <w:r w:rsidR="00B07C5D">
              <w:rPr>
                <w:b/>
              </w:rPr>
              <w:t xml:space="preserve"> login page</w:t>
            </w:r>
          </w:p>
          <w:p w14:paraId="7C14EE0F" w14:textId="444EE1CE" w:rsidR="00B07C5D" w:rsidRDefault="00B07C5D">
            <w:r w:rsidRPr="00B07C5D">
              <w:rPr>
                <w:noProof/>
                <w:lang w:eastAsia="en-IN"/>
              </w:rPr>
              <w:lastRenderedPageBreak/>
              <w:drawing>
                <wp:inline distT="0" distB="0" distL="0" distR="0" wp14:anchorId="21397AEC" wp14:editId="352D7678">
                  <wp:extent cx="4553585" cy="5001323"/>
                  <wp:effectExtent l="0" t="0" r="0" b="889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3585" cy="5001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B208B" w14:textId="77777777" w:rsidR="00BC0B6F" w:rsidRDefault="00BC0B6F" w:rsidP="00D40ED6">
            <w:pPr>
              <w:rPr>
                <w:b/>
              </w:rPr>
            </w:pPr>
          </w:p>
          <w:p w14:paraId="5F8AFDBC" w14:textId="6E1EDDC6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</w:t>
            </w:r>
            <w:r w:rsidR="006D4E1C">
              <w:rPr>
                <w:b/>
              </w:rPr>
              <w:t>4</w:t>
            </w:r>
            <w:r>
              <w:rPr>
                <w:b/>
              </w:rPr>
              <w:t xml:space="preserve">  -</w:t>
            </w:r>
            <w:r w:rsidR="00F729C7">
              <w:rPr>
                <w:b/>
              </w:rPr>
              <w:t xml:space="preserve"> Found 5 users using </w:t>
            </w:r>
            <w:proofErr w:type="spellStart"/>
            <w:r w:rsidR="00F729C7">
              <w:rPr>
                <w:b/>
              </w:rPr>
              <w:t>wpscan</w:t>
            </w:r>
            <w:proofErr w:type="spellEnd"/>
          </w:p>
          <w:p w14:paraId="4A4C04D5" w14:textId="1FAE81DD" w:rsidR="00F729C7" w:rsidRDefault="00F729C7" w:rsidP="00D40ED6">
            <w:pPr>
              <w:rPr>
                <w:b/>
              </w:rPr>
            </w:pPr>
            <w:r w:rsidRPr="00F729C7">
              <w:rPr>
                <w:b/>
                <w:noProof/>
                <w:lang w:eastAsia="en-IN"/>
              </w:rPr>
              <w:lastRenderedPageBreak/>
              <w:drawing>
                <wp:inline distT="0" distB="0" distL="0" distR="0" wp14:anchorId="04B8D07C" wp14:editId="4122C651">
                  <wp:extent cx="4753638" cy="3667637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3667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4FEDE" w14:textId="77777777" w:rsidR="00A757EE" w:rsidRDefault="00A757EE" w:rsidP="00D40ED6">
            <w:pPr>
              <w:rPr>
                <w:b/>
              </w:rPr>
            </w:pPr>
          </w:p>
          <w:p w14:paraId="5E7C09F0" w14:textId="0B6829AA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5  -</w:t>
            </w:r>
            <w:r w:rsidR="00646503">
              <w:rPr>
                <w:b/>
              </w:rPr>
              <w:t xml:space="preserve"> There is a clue from the Author of the machine i.e.</w:t>
            </w:r>
          </w:p>
          <w:p w14:paraId="20948CE2" w14:textId="77777777" w:rsidR="00646503" w:rsidRDefault="00646503" w:rsidP="00D40ED6">
            <w:pPr>
              <w:rPr>
                <w:b/>
              </w:rPr>
            </w:pPr>
          </w:p>
          <w:p w14:paraId="441E5441" w14:textId="77777777" w:rsidR="00646503" w:rsidRDefault="00646503" w:rsidP="00646503">
            <w:pPr>
              <w:pStyle w:val="Heading2"/>
              <w:spacing w:before="0" w:after="210"/>
              <w:outlineLvl w:val="1"/>
              <w:rPr>
                <w:rFonts w:ascii="Arial" w:hAnsi="Arial" w:cs="Arial"/>
                <w:caps/>
                <w:color w:val="707070"/>
                <w:sz w:val="48"/>
                <w:szCs w:val="48"/>
              </w:rPr>
            </w:pPr>
            <w:r>
              <w:rPr>
                <w:rFonts w:ascii="Arial" w:hAnsi="Arial" w:cs="Arial"/>
                <w:b/>
                <w:bCs/>
                <w:caps/>
                <w:color w:val="707070"/>
                <w:sz w:val="48"/>
                <w:szCs w:val="48"/>
              </w:rPr>
              <w:t>Clue</w:t>
            </w:r>
          </w:p>
          <w:p w14:paraId="5A932677" w14:textId="77777777" w:rsidR="00646503" w:rsidRDefault="00646503" w:rsidP="00646503">
            <w:pPr>
              <w:pStyle w:val="NormalWeb"/>
              <w:rPr>
                <w:rFonts w:ascii="Arial" w:hAnsi="Arial" w:cs="Arial"/>
                <w:color w:val="333333"/>
                <w:sz w:val="27"/>
                <w:szCs w:val="27"/>
              </w:rPr>
            </w:pPr>
            <w:r>
              <w:rPr>
                <w:rFonts w:ascii="Arial" w:hAnsi="Arial" w:cs="Arial"/>
                <w:color w:val="333333"/>
                <w:sz w:val="27"/>
                <w:szCs w:val="27"/>
              </w:rPr>
              <w:t>OK, this isn't really a clue as such, but more of some "we don't want to spend five years waiting for a certain process to finish" kind of advice for those who just want to get on with the job.</w:t>
            </w:r>
          </w:p>
          <w:p w14:paraId="5A378FCD" w14:textId="77777777" w:rsidR="00646503" w:rsidRDefault="00646503" w:rsidP="00646503">
            <w:pPr>
              <w:pStyle w:val="NormalWeb"/>
              <w:rPr>
                <w:rFonts w:ascii="Arial" w:hAnsi="Arial" w:cs="Arial"/>
                <w:color w:val="333333"/>
                <w:sz w:val="27"/>
                <w:szCs w:val="27"/>
              </w:rPr>
            </w:pPr>
            <w:proofErr w:type="gramStart"/>
            <w:r>
              <w:rPr>
                <w:rFonts w:ascii="Arial" w:hAnsi="Arial" w:cs="Arial"/>
                <w:color w:val="333333"/>
                <w:sz w:val="27"/>
                <w:szCs w:val="27"/>
              </w:rPr>
              <w:t>cat</w:t>
            </w:r>
            <w:proofErr w:type="gramEnd"/>
            <w:r>
              <w:rPr>
                <w:rFonts w:ascii="Arial" w:hAnsi="Arial" w:cs="Arial"/>
                <w:color w:val="333333"/>
                <w:sz w:val="27"/>
                <w:szCs w:val="27"/>
              </w:rPr>
              <w:t xml:space="preserve"> /</w:t>
            </w:r>
            <w:proofErr w:type="spellStart"/>
            <w:r>
              <w:rPr>
                <w:rFonts w:ascii="Arial" w:hAnsi="Arial" w:cs="Arial"/>
                <w:color w:val="333333"/>
                <w:sz w:val="27"/>
                <w:szCs w:val="27"/>
              </w:rPr>
              <w:t>usr</w:t>
            </w:r>
            <w:proofErr w:type="spellEnd"/>
            <w:r>
              <w:rPr>
                <w:rFonts w:ascii="Arial" w:hAnsi="Arial" w:cs="Arial"/>
                <w:color w:val="333333"/>
                <w:sz w:val="27"/>
                <w:szCs w:val="27"/>
              </w:rPr>
              <w:t xml:space="preserve">/share/wordlists/rockyou.txt | </w:t>
            </w:r>
            <w:proofErr w:type="spellStart"/>
            <w:r>
              <w:rPr>
                <w:rFonts w:ascii="Arial" w:hAnsi="Arial" w:cs="Arial"/>
                <w:color w:val="333333"/>
                <w:sz w:val="27"/>
                <w:szCs w:val="27"/>
              </w:rPr>
              <w:t>grep</w:t>
            </w:r>
            <w:proofErr w:type="spellEnd"/>
            <w:r>
              <w:rPr>
                <w:rFonts w:ascii="Arial" w:hAnsi="Arial" w:cs="Arial"/>
                <w:color w:val="333333"/>
                <w:sz w:val="27"/>
                <w:szCs w:val="27"/>
              </w:rPr>
              <w:t xml:space="preserve"> k01 &gt; passwords.txt That should save you a few years. ;-)</w:t>
            </w:r>
          </w:p>
          <w:p w14:paraId="361310E3" w14:textId="77777777" w:rsidR="00646503" w:rsidRDefault="00646503" w:rsidP="00D40ED6">
            <w:pPr>
              <w:rPr>
                <w:b/>
              </w:rPr>
            </w:pPr>
          </w:p>
          <w:p w14:paraId="57962AA1" w14:textId="77777777" w:rsidR="00A757EE" w:rsidRDefault="00A757EE" w:rsidP="00D40ED6">
            <w:pPr>
              <w:rPr>
                <w:b/>
              </w:rPr>
            </w:pPr>
          </w:p>
          <w:p w14:paraId="14358F22" w14:textId="42D2D9FF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6  -</w:t>
            </w:r>
            <w:r w:rsidR="005305C6">
              <w:rPr>
                <w:b/>
              </w:rPr>
              <w:t xml:space="preserve"> F</w:t>
            </w:r>
            <w:r w:rsidR="00646503">
              <w:rPr>
                <w:b/>
              </w:rPr>
              <w:t>ound password for user mark</w:t>
            </w:r>
          </w:p>
          <w:p w14:paraId="7207598C" w14:textId="2BC0E1D1" w:rsidR="00646503" w:rsidRDefault="00646503" w:rsidP="00D40ED6">
            <w:pPr>
              <w:rPr>
                <w:b/>
              </w:rPr>
            </w:pPr>
            <w:r w:rsidRPr="00646503">
              <w:rPr>
                <w:b/>
                <w:noProof/>
                <w:lang w:eastAsia="en-IN"/>
              </w:rPr>
              <w:drawing>
                <wp:inline distT="0" distB="0" distL="0" distR="0" wp14:anchorId="21A3E5FF" wp14:editId="27BB1DA9">
                  <wp:extent cx="4715533" cy="666843"/>
                  <wp:effectExtent l="0" t="0" r="889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5533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0C7D1" w14:textId="77777777" w:rsidR="00A757EE" w:rsidRDefault="00A757EE" w:rsidP="00D40ED6">
            <w:pPr>
              <w:rPr>
                <w:b/>
              </w:rPr>
            </w:pPr>
          </w:p>
          <w:p w14:paraId="1CEB5448" w14:textId="0EF89F06" w:rsidR="00FC24C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7 –</w:t>
            </w:r>
            <w:r w:rsidR="00FC24CE">
              <w:rPr>
                <w:b/>
              </w:rPr>
              <w:t xml:space="preserve"> We are logged in </w:t>
            </w:r>
          </w:p>
          <w:p w14:paraId="72F9680B" w14:textId="4AD46846" w:rsidR="00FC24CE" w:rsidRDefault="00FC24CE" w:rsidP="00D40ED6">
            <w:pPr>
              <w:rPr>
                <w:b/>
              </w:rPr>
            </w:pPr>
            <w:r w:rsidRPr="00FC24CE">
              <w:rPr>
                <w:b/>
                <w:noProof/>
                <w:lang w:eastAsia="en-IN"/>
              </w:rPr>
              <w:lastRenderedPageBreak/>
              <w:drawing>
                <wp:inline distT="0" distB="0" distL="0" distR="0" wp14:anchorId="51B110CF" wp14:editId="10DEA4B4">
                  <wp:extent cx="5731510" cy="1967230"/>
                  <wp:effectExtent l="0" t="0" r="254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67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12336C" w14:textId="1D82294E" w:rsidR="00A757EE" w:rsidRDefault="00A757EE" w:rsidP="00D40ED6">
            <w:pPr>
              <w:rPr>
                <w:b/>
              </w:rPr>
            </w:pPr>
          </w:p>
          <w:p w14:paraId="47E23297" w14:textId="5B78DA53" w:rsidR="00A757EE" w:rsidRDefault="00FC24CE" w:rsidP="00D40ED6">
            <w:pPr>
              <w:rPr>
                <w:b/>
              </w:rPr>
            </w:pPr>
            <w:r w:rsidRPr="00FC24CE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58240" behindDoc="0" locked="0" layoutInCell="1" allowOverlap="1" wp14:anchorId="61B31DD3" wp14:editId="05EFA01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236220</wp:posOffset>
                  </wp:positionV>
                  <wp:extent cx="4953000" cy="508000"/>
                  <wp:effectExtent l="0" t="0" r="0" b="6350"/>
                  <wp:wrapSquare wrapText="bothSides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50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A757EE" w:rsidRPr="00AA14CD">
              <w:rPr>
                <w:b/>
              </w:rPr>
              <w:t>STEP</w:t>
            </w:r>
            <w:r w:rsidR="00A757EE">
              <w:rPr>
                <w:b/>
              </w:rPr>
              <w:t xml:space="preserve"> 8  -</w:t>
            </w:r>
            <w:r>
              <w:rPr>
                <w:b/>
              </w:rPr>
              <w:t xml:space="preserve"> There is an exploit for activity monitor (</w:t>
            </w:r>
            <w:r w:rsidR="00323CDE">
              <w:rPr>
                <w:b/>
              </w:rPr>
              <w:t>50110.py</w:t>
            </w:r>
            <w:r>
              <w:rPr>
                <w:b/>
              </w:rPr>
              <w:t>)</w:t>
            </w:r>
          </w:p>
          <w:p w14:paraId="421A22F1" w14:textId="007D6FA3" w:rsidR="00FC24CE" w:rsidRDefault="00FC24CE" w:rsidP="00D40ED6">
            <w:pPr>
              <w:rPr>
                <w:b/>
              </w:rPr>
            </w:pPr>
          </w:p>
          <w:p w14:paraId="4BBB9BED" w14:textId="77777777" w:rsidR="00A757EE" w:rsidRDefault="00A757EE" w:rsidP="00D40ED6">
            <w:pPr>
              <w:rPr>
                <w:b/>
              </w:rPr>
            </w:pPr>
          </w:p>
          <w:p w14:paraId="7E57DB59" w14:textId="633D0F23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9  -</w:t>
            </w:r>
            <w:r w:rsidR="005A731A">
              <w:rPr>
                <w:b/>
              </w:rPr>
              <w:t xml:space="preserve"> Its requires valid user-password and IP, </w:t>
            </w:r>
            <w:proofErr w:type="spellStart"/>
            <w:r w:rsidR="005A731A">
              <w:rPr>
                <w:b/>
              </w:rPr>
              <w:t>its</w:t>
            </w:r>
            <w:proofErr w:type="spellEnd"/>
            <w:r w:rsidR="005A731A">
              <w:rPr>
                <w:b/>
              </w:rPr>
              <w:t xml:space="preserve"> not actual shell</w:t>
            </w:r>
          </w:p>
          <w:p w14:paraId="5C8D6321" w14:textId="7561A07D" w:rsidR="005A731A" w:rsidRDefault="005A731A" w:rsidP="00D40ED6">
            <w:pPr>
              <w:rPr>
                <w:b/>
              </w:rPr>
            </w:pPr>
            <w:r w:rsidRPr="005A731A">
              <w:rPr>
                <w:b/>
                <w:noProof/>
                <w:lang w:eastAsia="en-IN"/>
              </w:rPr>
              <w:drawing>
                <wp:inline distT="0" distB="0" distL="0" distR="0" wp14:anchorId="3D56C510" wp14:editId="44D2BA2C">
                  <wp:extent cx="4201111" cy="2229161"/>
                  <wp:effectExtent l="0" t="0" r="952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1111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86F3D9" w14:textId="77777777" w:rsidR="00A757EE" w:rsidRDefault="00A757EE" w:rsidP="00D40ED6">
            <w:pPr>
              <w:rPr>
                <w:b/>
              </w:rPr>
            </w:pPr>
          </w:p>
          <w:p w14:paraId="777AAAB4" w14:textId="1931CD6B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10 –</w:t>
            </w:r>
          </w:p>
          <w:p w14:paraId="387A93CC" w14:textId="19691FBF" w:rsidR="005A731A" w:rsidRDefault="005A731A" w:rsidP="00D40ED6">
            <w:pPr>
              <w:rPr>
                <w:b/>
              </w:rPr>
            </w:pPr>
            <w:r w:rsidRPr="005A731A">
              <w:rPr>
                <w:b/>
                <w:noProof/>
                <w:lang w:eastAsia="en-IN"/>
              </w:rPr>
              <w:drawing>
                <wp:inline distT="0" distB="0" distL="0" distR="0" wp14:anchorId="70F39902" wp14:editId="4C41CB86">
                  <wp:extent cx="2457793" cy="89547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793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448F" w14:textId="77777777" w:rsidR="00A757EE" w:rsidRDefault="00A757EE" w:rsidP="00D40ED6">
            <w:pPr>
              <w:rPr>
                <w:b/>
              </w:rPr>
            </w:pPr>
          </w:p>
          <w:p w14:paraId="12E46781" w14:textId="029EC236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11  -</w:t>
            </w:r>
            <w:r w:rsidR="005A731A">
              <w:rPr>
                <w:b/>
              </w:rPr>
              <w:t xml:space="preserve"> </w:t>
            </w:r>
            <w:r w:rsidR="00FA29CB">
              <w:rPr>
                <w:b/>
              </w:rPr>
              <w:t xml:space="preserve">use </w:t>
            </w:r>
            <w:proofErr w:type="spellStart"/>
            <w:r w:rsidR="00FA29CB">
              <w:rPr>
                <w:b/>
              </w:rPr>
              <w:t>netcat</w:t>
            </w:r>
            <w:proofErr w:type="spellEnd"/>
            <w:r w:rsidR="00FA29CB">
              <w:rPr>
                <w:b/>
              </w:rPr>
              <w:t xml:space="preserve"> for actual shell</w:t>
            </w:r>
          </w:p>
          <w:p w14:paraId="5F637343" w14:textId="635845A0" w:rsidR="00A757EE" w:rsidRDefault="005A731A" w:rsidP="00D40ED6">
            <w:pPr>
              <w:rPr>
                <w:b/>
              </w:rPr>
            </w:pPr>
            <w:r w:rsidRPr="005A731A">
              <w:rPr>
                <w:b/>
                <w:noProof/>
                <w:lang w:eastAsia="en-IN"/>
              </w:rPr>
              <w:lastRenderedPageBreak/>
              <w:drawing>
                <wp:inline distT="0" distB="0" distL="0" distR="0" wp14:anchorId="4C74039C" wp14:editId="19BB5483">
                  <wp:extent cx="4791744" cy="2248214"/>
                  <wp:effectExtent l="0" t="0" r="889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744" cy="2248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A5DB17" w14:textId="77777777" w:rsidR="005A731A" w:rsidRDefault="005A731A" w:rsidP="00D40ED6">
            <w:pPr>
              <w:rPr>
                <w:b/>
              </w:rPr>
            </w:pPr>
          </w:p>
          <w:p w14:paraId="06A3241A" w14:textId="5C554AEB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12  -</w:t>
            </w:r>
            <w:r w:rsidR="00E14F6D">
              <w:rPr>
                <w:b/>
              </w:rPr>
              <w:t xml:space="preserve"> Got Actual shell</w:t>
            </w:r>
          </w:p>
          <w:p w14:paraId="4F280305" w14:textId="7D03AE5A" w:rsidR="00E14F6D" w:rsidRDefault="00E14F6D" w:rsidP="00D40ED6">
            <w:pPr>
              <w:rPr>
                <w:b/>
              </w:rPr>
            </w:pPr>
            <w:r w:rsidRPr="00E14F6D">
              <w:rPr>
                <w:b/>
                <w:noProof/>
                <w:lang w:eastAsia="en-IN"/>
              </w:rPr>
              <w:drawing>
                <wp:inline distT="0" distB="0" distL="0" distR="0" wp14:anchorId="1144AA49" wp14:editId="1245621A">
                  <wp:extent cx="4315427" cy="704948"/>
                  <wp:effectExtent l="0" t="0" r="9525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5427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CA26F" w14:textId="77777777" w:rsidR="00A757EE" w:rsidRDefault="00A757EE" w:rsidP="00D40ED6">
            <w:pPr>
              <w:rPr>
                <w:b/>
              </w:rPr>
            </w:pPr>
          </w:p>
          <w:p w14:paraId="306D1FD3" w14:textId="44CA5399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 13  -</w:t>
            </w:r>
            <w:r w:rsidR="00B358ED">
              <w:rPr>
                <w:b/>
              </w:rPr>
              <w:t xml:space="preserve"> Found a valid password</w:t>
            </w:r>
          </w:p>
          <w:p w14:paraId="20F5E701" w14:textId="65F4A046" w:rsidR="00B358ED" w:rsidRDefault="00B358ED" w:rsidP="00D40ED6">
            <w:pPr>
              <w:rPr>
                <w:b/>
              </w:rPr>
            </w:pPr>
            <w:r w:rsidRPr="00B358ED">
              <w:rPr>
                <w:b/>
                <w:noProof/>
                <w:lang w:eastAsia="en-IN"/>
              </w:rPr>
              <w:drawing>
                <wp:inline distT="0" distB="0" distL="0" distR="0" wp14:anchorId="74B58DAB" wp14:editId="7408DD11">
                  <wp:extent cx="5668166" cy="1105054"/>
                  <wp:effectExtent l="0" t="0" r="889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166" cy="1105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AA7B5" w14:textId="77777777" w:rsidR="00A757EE" w:rsidRDefault="00A757EE" w:rsidP="00D40ED6">
            <w:pPr>
              <w:rPr>
                <w:b/>
              </w:rPr>
            </w:pPr>
          </w:p>
          <w:p w14:paraId="1315D070" w14:textId="407653BD" w:rsidR="00A757EE" w:rsidRDefault="00A757EE" w:rsidP="00D40ED6">
            <w:pPr>
              <w:rPr>
                <w:b/>
              </w:rPr>
            </w:pPr>
            <w:r w:rsidRPr="00AA14CD">
              <w:rPr>
                <w:b/>
              </w:rPr>
              <w:t>STEP</w:t>
            </w:r>
            <w:r>
              <w:rPr>
                <w:b/>
              </w:rPr>
              <w:t xml:space="preserve"> 14 </w:t>
            </w:r>
            <w:r w:rsidR="00B358ED">
              <w:rPr>
                <w:b/>
              </w:rPr>
              <w:t xml:space="preserve">– We can run </w:t>
            </w:r>
            <w:proofErr w:type="spellStart"/>
            <w:r w:rsidR="00B358ED">
              <w:rPr>
                <w:b/>
              </w:rPr>
              <w:t>sudo</w:t>
            </w:r>
            <w:proofErr w:type="spellEnd"/>
            <w:r w:rsidR="00B358ED">
              <w:rPr>
                <w:b/>
              </w:rPr>
              <w:t xml:space="preserve"> on</w:t>
            </w:r>
          </w:p>
          <w:p w14:paraId="1677535A" w14:textId="5CB587BC" w:rsidR="00B358ED" w:rsidRDefault="00B358ED" w:rsidP="00D40ED6">
            <w:pPr>
              <w:rPr>
                <w:b/>
              </w:rPr>
            </w:pPr>
            <w:r w:rsidRPr="00B358ED">
              <w:rPr>
                <w:b/>
                <w:noProof/>
                <w:lang w:eastAsia="en-IN"/>
              </w:rPr>
              <w:drawing>
                <wp:inline distT="0" distB="0" distL="0" distR="0" wp14:anchorId="3B252165" wp14:editId="1A7F0153">
                  <wp:extent cx="4286848" cy="1114581"/>
                  <wp:effectExtent l="0" t="0" r="0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48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29AA2" w14:textId="77777777" w:rsidR="00B358ED" w:rsidRDefault="00B358ED" w:rsidP="00D40ED6">
            <w:pPr>
              <w:rPr>
                <w:b/>
              </w:rPr>
            </w:pPr>
          </w:p>
          <w:p w14:paraId="183749E1" w14:textId="252220B6" w:rsidR="00B358ED" w:rsidRDefault="00826DEC" w:rsidP="00D40ED6">
            <w:pPr>
              <w:rPr>
                <w:b/>
              </w:rPr>
            </w:pPr>
            <w:r w:rsidRPr="00B358ED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59264" behindDoc="0" locked="0" layoutInCell="1" allowOverlap="1" wp14:anchorId="34099014" wp14:editId="30ABA36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170815</wp:posOffset>
                  </wp:positionV>
                  <wp:extent cx="5257800" cy="752475"/>
                  <wp:effectExtent l="0" t="0" r="0" b="9525"/>
                  <wp:wrapSquare wrapText="bothSides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78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B358ED">
              <w:rPr>
                <w:b/>
              </w:rPr>
              <w:t>Step 15 – Added our code</w:t>
            </w:r>
          </w:p>
          <w:p w14:paraId="5ECAC5A5" w14:textId="45C1568C" w:rsidR="00B358ED" w:rsidRDefault="00B358ED" w:rsidP="00D40ED6">
            <w:pPr>
              <w:rPr>
                <w:b/>
              </w:rPr>
            </w:pPr>
          </w:p>
          <w:p w14:paraId="240D223C" w14:textId="77777777" w:rsidR="00B358ED" w:rsidRDefault="00B358ED" w:rsidP="00D40ED6">
            <w:pPr>
              <w:rPr>
                <w:b/>
              </w:rPr>
            </w:pPr>
          </w:p>
          <w:p w14:paraId="2DC4E49A" w14:textId="77777777" w:rsidR="00B358ED" w:rsidRDefault="00B358ED" w:rsidP="00D40ED6">
            <w:pPr>
              <w:rPr>
                <w:b/>
              </w:rPr>
            </w:pPr>
            <w:r>
              <w:rPr>
                <w:b/>
              </w:rPr>
              <w:t xml:space="preserve">Step 16 </w:t>
            </w:r>
            <w:r w:rsidR="00DF7A0C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DF7A0C">
              <w:rPr>
                <w:b/>
              </w:rPr>
              <w:t xml:space="preserve">We executed the script as user </w:t>
            </w:r>
            <w:proofErr w:type="spellStart"/>
            <w:r w:rsidR="00DF7A0C">
              <w:rPr>
                <w:b/>
              </w:rPr>
              <w:t>jens</w:t>
            </w:r>
            <w:proofErr w:type="spellEnd"/>
          </w:p>
          <w:p w14:paraId="45A98E32" w14:textId="77777777" w:rsidR="00DF7A0C" w:rsidRDefault="00DF7A0C" w:rsidP="00D40ED6">
            <w:pPr>
              <w:rPr>
                <w:b/>
              </w:rPr>
            </w:pPr>
            <w:r w:rsidRPr="00DF7A0C">
              <w:rPr>
                <w:b/>
                <w:noProof/>
                <w:lang w:eastAsia="en-IN"/>
              </w:rPr>
              <w:lastRenderedPageBreak/>
              <w:drawing>
                <wp:inline distT="0" distB="0" distL="0" distR="0" wp14:anchorId="33C6A04F" wp14:editId="6600BEEE">
                  <wp:extent cx="5048955" cy="1276528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5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0F6EC" w14:textId="77777777" w:rsidR="00DF7A0C" w:rsidRDefault="00DF7A0C" w:rsidP="00D40ED6">
            <w:pPr>
              <w:rPr>
                <w:b/>
              </w:rPr>
            </w:pPr>
          </w:p>
          <w:p w14:paraId="38A3B987" w14:textId="260F3BC4" w:rsidR="00DF7A0C" w:rsidRDefault="00DF7A0C" w:rsidP="00D40ED6">
            <w:pPr>
              <w:rPr>
                <w:b/>
              </w:rPr>
            </w:pPr>
            <w:r>
              <w:rPr>
                <w:b/>
              </w:rPr>
              <w:t xml:space="preserve">Step 17 </w:t>
            </w:r>
            <w:r w:rsidR="00D3757B">
              <w:rPr>
                <w:b/>
              </w:rPr>
              <w:t>–</w:t>
            </w:r>
            <w:r>
              <w:rPr>
                <w:b/>
              </w:rPr>
              <w:t xml:space="preserve"> </w:t>
            </w:r>
            <w:r w:rsidR="0090535A">
              <w:rPr>
                <w:b/>
              </w:rPr>
              <w:t xml:space="preserve"> We can execute </w:t>
            </w:r>
            <w:proofErr w:type="spellStart"/>
            <w:r w:rsidR="0090535A">
              <w:rPr>
                <w:b/>
              </w:rPr>
              <w:t>nmap</w:t>
            </w:r>
            <w:proofErr w:type="spellEnd"/>
            <w:r w:rsidR="0090535A">
              <w:rPr>
                <w:b/>
              </w:rPr>
              <w:t xml:space="preserve"> as root without password</w:t>
            </w:r>
          </w:p>
          <w:p w14:paraId="00534419" w14:textId="77777777" w:rsidR="00D3757B" w:rsidRDefault="00D3757B" w:rsidP="00D40ED6">
            <w:pPr>
              <w:rPr>
                <w:b/>
              </w:rPr>
            </w:pPr>
            <w:r w:rsidRPr="00D3757B">
              <w:rPr>
                <w:b/>
                <w:noProof/>
                <w:lang w:eastAsia="en-IN"/>
              </w:rPr>
              <w:drawing>
                <wp:inline distT="0" distB="0" distL="0" distR="0" wp14:anchorId="30D0E601" wp14:editId="59147181">
                  <wp:extent cx="3896269" cy="1095528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6269" cy="1095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82B95" w14:textId="336149E9" w:rsidR="00D3757B" w:rsidRDefault="00D3757B" w:rsidP="00D40ED6">
            <w:pPr>
              <w:rPr>
                <w:b/>
              </w:rPr>
            </w:pPr>
          </w:p>
          <w:p w14:paraId="3C2EE449" w14:textId="365D4E5B" w:rsidR="00D3757B" w:rsidRDefault="007A1E12" w:rsidP="00D40ED6">
            <w:pPr>
              <w:rPr>
                <w:b/>
              </w:rPr>
            </w:pPr>
            <w:r w:rsidRPr="007A1E12">
              <w:rPr>
                <w:b/>
                <w:noProof/>
                <w:lang w:eastAsia="en-IN"/>
              </w:rPr>
              <w:drawing>
                <wp:anchor distT="0" distB="0" distL="114300" distR="114300" simplePos="0" relativeHeight="251660288" behindDoc="0" locked="0" layoutInCell="1" allowOverlap="1" wp14:anchorId="5A60AF7E" wp14:editId="03EF09B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233680</wp:posOffset>
                  </wp:positionV>
                  <wp:extent cx="4886325" cy="864235"/>
                  <wp:effectExtent l="0" t="0" r="9525" b="0"/>
                  <wp:wrapSquare wrapText="bothSides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86325" cy="86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 w:rsidR="00D3757B">
              <w:rPr>
                <w:b/>
              </w:rPr>
              <w:t xml:space="preserve">Step 18 </w:t>
            </w:r>
            <w:r>
              <w:rPr>
                <w:b/>
              </w:rPr>
              <w:t>–</w:t>
            </w:r>
            <w:r w:rsidR="00D3757B">
              <w:rPr>
                <w:b/>
              </w:rPr>
              <w:t xml:space="preserve"> </w:t>
            </w:r>
            <w:r>
              <w:rPr>
                <w:b/>
              </w:rPr>
              <w:t>Created a .</w:t>
            </w:r>
            <w:proofErr w:type="spellStart"/>
            <w:r>
              <w:rPr>
                <w:b/>
              </w:rPr>
              <w:t>nse</w:t>
            </w:r>
            <w:proofErr w:type="spellEnd"/>
            <w:r>
              <w:rPr>
                <w:b/>
              </w:rPr>
              <w:t xml:space="preserve"> script and executed it</w:t>
            </w:r>
          </w:p>
          <w:p w14:paraId="6B3E917F" w14:textId="4DC4202F" w:rsidR="007A1E12" w:rsidRDefault="007A1E12" w:rsidP="00D40ED6">
            <w:pPr>
              <w:rPr>
                <w:b/>
              </w:rPr>
            </w:pPr>
          </w:p>
          <w:p w14:paraId="1468F445" w14:textId="77777777" w:rsidR="007A1E12" w:rsidRDefault="007A1E12" w:rsidP="00D40ED6">
            <w:pPr>
              <w:rPr>
                <w:b/>
              </w:rPr>
            </w:pPr>
            <w:r>
              <w:rPr>
                <w:b/>
              </w:rPr>
              <w:t>PROOF:</w:t>
            </w:r>
          </w:p>
          <w:p w14:paraId="569409A8" w14:textId="77777777" w:rsidR="007A1E12" w:rsidRDefault="007A1E12" w:rsidP="00D40ED6">
            <w:pPr>
              <w:rPr>
                <w:b/>
              </w:rPr>
            </w:pPr>
            <w:r w:rsidRPr="007A1E12">
              <w:rPr>
                <w:b/>
                <w:noProof/>
                <w:lang w:eastAsia="en-IN"/>
              </w:rPr>
              <w:drawing>
                <wp:inline distT="0" distB="0" distL="0" distR="0" wp14:anchorId="5911C062" wp14:editId="190E59B4">
                  <wp:extent cx="5731510" cy="2830195"/>
                  <wp:effectExtent l="0" t="0" r="2540" b="825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3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D40C9" w14:textId="0E4A725B" w:rsidR="007A1E12" w:rsidRPr="002A11E5" w:rsidRDefault="007A1E12" w:rsidP="00D40ED6">
            <w:pPr>
              <w:rPr>
                <w:b/>
              </w:rPr>
            </w:pPr>
          </w:p>
        </w:tc>
      </w:tr>
      <w:tr w:rsidR="00D43D23" w14:paraId="57E49B2C" w14:textId="77777777" w:rsidTr="00D40ED6">
        <w:tc>
          <w:tcPr>
            <w:tcW w:w="1838" w:type="dxa"/>
          </w:tcPr>
          <w:p w14:paraId="787D4A77" w14:textId="6DF89D15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Remediation</w:t>
            </w:r>
          </w:p>
        </w:tc>
        <w:tc>
          <w:tcPr>
            <w:tcW w:w="7178" w:type="dxa"/>
          </w:tcPr>
          <w:p w14:paraId="78A72664" w14:textId="77777777" w:rsidR="00D43D23" w:rsidRDefault="00410A2E" w:rsidP="00410A2E">
            <w:pPr>
              <w:pStyle w:val="ListParagraph"/>
              <w:numPr>
                <w:ilvl w:val="0"/>
                <w:numId w:val="3"/>
              </w:numPr>
            </w:pPr>
            <w:r>
              <w:t xml:space="preserve">Use strong passwords, update </w:t>
            </w:r>
            <w:proofErr w:type="spellStart"/>
            <w:r>
              <w:t>WordPress</w:t>
            </w:r>
            <w:proofErr w:type="spellEnd"/>
          </w:p>
          <w:p w14:paraId="1178681C" w14:textId="77777777" w:rsidR="00410A2E" w:rsidRDefault="00410A2E" w:rsidP="00410A2E">
            <w:pPr>
              <w:pStyle w:val="ListParagraph"/>
              <w:numPr>
                <w:ilvl w:val="0"/>
                <w:numId w:val="3"/>
              </w:numPr>
            </w:pPr>
            <w:r>
              <w:t>Disable author listing / REST API</w:t>
            </w:r>
          </w:p>
          <w:p w14:paraId="05A5401A" w14:textId="77777777" w:rsidR="00410A2E" w:rsidRDefault="00410A2E" w:rsidP="00410A2E">
            <w:pPr>
              <w:pStyle w:val="ListParagraph"/>
              <w:numPr>
                <w:ilvl w:val="0"/>
                <w:numId w:val="3"/>
              </w:numPr>
            </w:pPr>
            <w:r>
              <w:t>Allows command execution / privilege escalation</w:t>
            </w:r>
          </w:p>
          <w:p w14:paraId="60DE369E" w14:textId="77777777" w:rsidR="00410A2E" w:rsidRDefault="00410A2E" w:rsidP="00410A2E">
            <w:pPr>
              <w:pStyle w:val="ListParagraph"/>
              <w:numPr>
                <w:ilvl w:val="0"/>
                <w:numId w:val="3"/>
              </w:numPr>
            </w:pPr>
            <w:proofErr w:type="spellStart"/>
            <w:r>
              <w:t>Lets</w:t>
            </w:r>
            <w:proofErr w:type="spellEnd"/>
            <w:r>
              <w:t xml:space="preserve"> attacker move to other accounts</w:t>
            </w:r>
          </w:p>
          <w:p w14:paraId="2BAA2E7D" w14:textId="77777777" w:rsidR="00410A2E" w:rsidRDefault="00410A2E" w:rsidP="00410A2E">
            <w:pPr>
              <w:pStyle w:val="ListParagraph"/>
              <w:numPr>
                <w:ilvl w:val="0"/>
                <w:numId w:val="3"/>
              </w:numPr>
            </w:pPr>
            <w:r>
              <w:t xml:space="preserve">Fix </w:t>
            </w:r>
            <w:proofErr w:type="spellStart"/>
            <w:r>
              <w:t>sudoers</w:t>
            </w:r>
            <w:proofErr w:type="spellEnd"/>
            <w:r>
              <w:t xml:space="preserve"> file, remove unnecessary privileges</w:t>
            </w:r>
          </w:p>
          <w:p w14:paraId="799EB076" w14:textId="49AAF3EE" w:rsidR="00410A2E" w:rsidRDefault="00410A2E" w:rsidP="00410A2E">
            <w:pPr>
              <w:pStyle w:val="ListParagraph"/>
              <w:numPr>
                <w:ilvl w:val="0"/>
                <w:numId w:val="3"/>
              </w:numPr>
            </w:pPr>
            <w:r>
              <w:t xml:space="preserve">Remove NOPASSWD for </w:t>
            </w:r>
            <w:proofErr w:type="spellStart"/>
            <w:r>
              <w:t>nmap</w:t>
            </w:r>
            <w:proofErr w:type="spellEnd"/>
            <w:r>
              <w:t>, restrict NSE</w:t>
            </w:r>
          </w:p>
        </w:tc>
      </w:tr>
      <w:tr w:rsidR="00D43D23" w14:paraId="205582D5" w14:textId="77777777" w:rsidTr="00D40ED6">
        <w:trPr>
          <w:trHeight w:val="958"/>
        </w:trPr>
        <w:tc>
          <w:tcPr>
            <w:tcW w:w="1838" w:type="dxa"/>
          </w:tcPr>
          <w:p w14:paraId="3D946EEB" w14:textId="26D997FC" w:rsidR="00D43D23" w:rsidRPr="00D43D23" w:rsidRDefault="00D43D23" w:rsidP="00D43D23">
            <w:pPr>
              <w:jc w:val="center"/>
              <w:rPr>
                <w:sz w:val="28"/>
                <w:szCs w:val="28"/>
              </w:rPr>
            </w:pPr>
            <w:r w:rsidRPr="00D43D23">
              <w:rPr>
                <w:sz w:val="28"/>
                <w:szCs w:val="28"/>
              </w:rPr>
              <w:lastRenderedPageBreak/>
              <w:t>Impact</w:t>
            </w:r>
          </w:p>
        </w:tc>
        <w:tc>
          <w:tcPr>
            <w:tcW w:w="7178" w:type="dxa"/>
          </w:tcPr>
          <w:p w14:paraId="3B35DACE" w14:textId="6D4F7F09" w:rsidR="00D40ED6" w:rsidRDefault="00BE6B54" w:rsidP="00BE6B54">
            <w:pPr>
              <w:pStyle w:val="NormalWeb"/>
              <w:numPr>
                <w:ilvl w:val="0"/>
                <w:numId w:val="2"/>
              </w:numPr>
            </w:pPr>
            <w:r>
              <w:t>Attackers can log in and take over the site.</w:t>
            </w:r>
          </w:p>
          <w:p w14:paraId="726CA332" w14:textId="368FE68E" w:rsidR="00BE6B54" w:rsidRDefault="00BE6B54" w:rsidP="00BE6B54">
            <w:pPr>
              <w:pStyle w:val="NormalWeb"/>
              <w:numPr>
                <w:ilvl w:val="0"/>
                <w:numId w:val="2"/>
              </w:numPr>
            </w:pPr>
            <w:r>
              <w:t>Makes password attacks easier.</w:t>
            </w:r>
          </w:p>
          <w:p w14:paraId="498CB246" w14:textId="1C70DF81" w:rsidR="00BE6B54" w:rsidRDefault="00BE6B54" w:rsidP="00BE6B54">
            <w:pPr>
              <w:pStyle w:val="NormalWeb"/>
              <w:numPr>
                <w:ilvl w:val="0"/>
                <w:numId w:val="2"/>
              </w:numPr>
            </w:pPr>
            <w:r>
              <w:t>Allows command execution / privilege escalation</w:t>
            </w:r>
          </w:p>
          <w:p w14:paraId="313B0C3D" w14:textId="3D3D4BE2" w:rsidR="00BE6B54" w:rsidRDefault="00BE6B54" w:rsidP="00BE6B54">
            <w:pPr>
              <w:pStyle w:val="NormalWeb"/>
              <w:numPr>
                <w:ilvl w:val="0"/>
                <w:numId w:val="2"/>
              </w:numPr>
            </w:pPr>
            <w:proofErr w:type="spellStart"/>
            <w:r>
              <w:t>Lets</w:t>
            </w:r>
            <w:proofErr w:type="spellEnd"/>
            <w:r>
              <w:t xml:space="preserve"> attacker move to other accounts</w:t>
            </w:r>
          </w:p>
          <w:p w14:paraId="7394E1CF" w14:textId="2F9851DD" w:rsidR="00BE6B54" w:rsidRDefault="00BE6B54" w:rsidP="00BE6B54">
            <w:pPr>
              <w:pStyle w:val="NormalWeb"/>
              <w:numPr>
                <w:ilvl w:val="0"/>
                <w:numId w:val="2"/>
              </w:numPr>
            </w:pPr>
            <w:r>
              <w:t>User can run commands as root → full system compromise</w:t>
            </w:r>
          </w:p>
          <w:p w14:paraId="02701154" w14:textId="1DC96E8A" w:rsidR="00D43D23" w:rsidRDefault="00BE6B54" w:rsidP="00BE6B54">
            <w:pPr>
              <w:pStyle w:val="NormalWeb"/>
              <w:numPr>
                <w:ilvl w:val="0"/>
                <w:numId w:val="2"/>
              </w:numPr>
            </w:pPr>
            <w:r>
              <w:t xml:space="preserve">Root access through </w:t>
            </w:r>
            <w:proofErr w:type="spellStart"/>
            <w:r>
              <w:t>Nmap</w:t>
            </w:r>
            <w:proofErr w:type="spellEnd"/>
            <w:r>
              <w:t xml:space="preserve"> scripts</w:t>
            </w:r>
          </w:p>
        </w:tc>
      </w:tr>
      <w:tr w:rsidR="00D43D23" w14:paraId="54CCDDF6" w14:textId="77777777" w:rsidTr="00D40ED6">
        <w:tc>
          <w:tcPr>
            <w:tcW w:w="1838" w:type="dxa"/>
          </w:tcPr>
          <w:p w14:paraId="64CBA5F0" w14:textId="0C9DDE77" w:rsidR="00D43D23" w:rsidRDefault="00D43D23">
            <w:r>
              <w:t xml:space="preserve">References </w:t>
            </w:r>
          </w:p>
        </w:tc>
        <w:tc>
          <w:tcPr>
            <w:tcW w:w="7178" w:type="dxa"/>
          </w:tcPr>
          <w:p w14:paraId="20473963" w14:textId="5E522B99" w:rsidR="00D43D23" w:rsidRDefault="0078390A">
            <w:hyperlink r:id="rId26" w:history="1">
              <w:r w:rsidRPr="00700097">
                <w:rPr>
                  <w:rStyle w:val="Hyperlink"/>
                </w:rPr>
                <w:t>https://wordpress.com/support/passwords/</w:t>
              </w:r>
            </w:hyperlink>
          </w:p>
          <w:p w14:paraId="62004DFE" w14:textId="008967EB" w:rsidR="0078390A" w:rsidRDefault="0078390A">
            <w:hyperlink r:id="rId27" w:history="1">
              <w:r w:rsidRPr="00700097">
                <w:rPr>
                  <w:rStyle w:val="Hyperlink"/>
                </w:rPr>
                <w:t>https://wordpress.com/support/security/</w:t>
              </w:r>
            </w:hyperlink>
          </w:p>
          <w:p w14:paraId="27498CA8" w14:textId="0B064BAB" w:rsidR="0078390A" w:rsidRDefault="0078390A">
            <w:hyperlink r:id="rId28" w:history="1">
              <w:r w:rsidRPr="00700097">
                <w:rPr>
                  <w:rStyle w:val="Hyperlink"/>
                </w:rPr>
                <w:t>https://www.kaspersky.com/resource-center/definitions/code-injection</w:t>
              </w:r>
            </w:hyperlink>
          </w:p>
          <w:p w14:paraId="468FDFE4" w14:textId="564935D6" w:rsidR="0078390A" w:rsidRDefault="0078390A">
            <w:hyperlink r:id="rId29" w:history="1">
              <w:r w:rsidRPr="00700097">
                <w:rPr>
                  <w:rStyle w:val="Hyperlink"/>
                </w:rPr>
                <w:t>https://www.ncsc.gov.uk/collection/top-tips-for-staying-secure-online/passwords</w:t>
              </w:r>
            </w:hyperlink>
          </w:p>
          <w:p w14:paraId="4F559477" w14:textId="63ADF604" w:rsidR="0078390A" w:rsidRDefault="0078390A">
            <w:hyperlink r:id="rId30" w:history="1">
              <w:r w:rsidRPr="00700097">
                <w:rPr>
                  <w:rStyle w:val="Hyperlink"/>
                </w:rPr>
                <w:t>https://www.techtarget.com/searchsecurity/definition/privilege-escalation</w:t>
              </w:r>
            </w:hyperlink>
          </w:p>
          <w:p w14:paraId="1BB222CE" w14:textId="5AB5A5CB" w:rsidR="0078390A" w:rsidRDefault="0078390A">
            <w:hyperlink r:id="rId31" w:history="1">
              <w:r w:rsidRPr="00700097">
                <w:rPr>
                  <w:rStyle w:val="Hyperlink"/>
                </w:rPr>
                <w:t>https://www.avast.com/c-privilege-escalation</w:t>
              </w:r>
            </w:hyperlink>
          </w:p>
          <w:p w14:paraId="73A9D13C" w14:textId="279BB66C" w:rsidR="0078390A" w:rsidRDefault="0078390A">
            <w:bookmarkStart w:id="0" w:name="_GoBack"/>
            <w:bookmarkEnd w:id="0"/>
          </w:p>
        </w:tc>
      </w:tr>
    </w:tbl>
    <w:p w14:paraId="2A4ABFB1" w14:textId="77777777" w:rsidR="00F168F1" w:rsidRDefault="00F168F1"/>
    <w:p w14:paraId="2CB7D6EA" w14:textId="77777777" w:rsidR="00AA551C" w:rsidRDefault="00AA551C"/>
    <w:sectPr w:rsidR="00AA551C">
      <w:headerReference w:type="default" r:id="rId32"/>
      <w:footerReference w:type="default" r:id="rId3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1ACAAC" w14:textId="77777777" w:rsidR="00F92E78" w:rsidRDefault="00F92E78" w:rsidP="00D43D23">
      <w:pPr>
        <w:spacing w:after="0" w:line="240" w:lineRule="auto"/>
      </w:pPr>
      <w:r>
        <w:separator/>
      </w:r>
    </w:p>
  </w:endnote>
  <w:endnote w:type="continuationSeparator" w:id="0">
    <w:p w14:paraId="3C296892" w14:textId="77777777" w:rsidR="00F92E78" w:rsidRDefault="00F92E78" w:rsidP="00D43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D43D23" w14:paraId="4C4C02C0" w14:textId="77777777">
      <w:tc>
        <w:tcPr>
          <w:tcW w:w="2500" w:type="pct"/>
          <w:shd w:val="clear" w:color="auto" w:fill="4472C4" w:themeFill="accent1"/>
          <w:vAlign w:val="center"/>
        </w:tcPr>
        <w:p w14:paraId="4043E95A" w14:textId="0513A04A" w:rsidR="00D43D23" w:rsidRDefault="00F92E78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D7D977B7A5A48B9B0B4E443B781D9E4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1D0709">
                <w:rPr>
                  <w:caps/>
                  <w:color w:val="FFFFFF" w:themeColor="background1"/>
                  <w:sz w:val="18"/>
                  <w:szCs w:val="18"/>
                </w:rPr>
                <w:t>Penetration Testing Report –DC-6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73E49B6287D9463D8DD995A2FC259142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085BFED6" w14:textId="0609A2C3" w:rsidR="00D43D23" w:rsidRDefault="000D3E04" w:rsidP="000D3E04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Arfat</w:t>
              </w:r>
            </w:p>
          </w:sdtContent>
        </w:sdt>
      </w:tc>
    </w:tr>
  </w:tbl>
  <w:p w14:paraId="636FA6B0" w14:textId="77777777" w:rsidR="00D43D23" w:rsidRDefault="00D43D2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D076F8" w14:textId="77777777" w:rsidR="00F92E78" w:rsidRDefault="00F92E78" w:rsidP="00D43D23">
      <w:pPr>
        <w:spacing w:after="0" w:line="240" w:lineRule="auto"/>
      </w:pPr>
      <w:r>
        <w:separator/>
      </w:r>
    </w:p>
  </w:footnote>
  <w:footnote w:type="continuationSeparator" w:id="0">
    <w:p w14:paraId="26392CBF" w14:textId="77777777" w:rsidR="00F92E78" w:rsidRDefault="00F92E78" w:rsidP="00D43D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98DBC4" w14:textId="214A3C94" w:rsidR="00D43D23" w:rsidRDefault="00D43D23">
    <w:pPr>
      <w:pStyle w:val="Header"/>
    </w:pPr>
    <w:r>
      <w:rPr>
        <w:noProof/>
        <w:lang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802CD03" wp14:editId="5E7FBE5C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EF00205" w14:textId="577AA4B6" w:rsidR="00D43D23" w:rsidRDefault="001D0709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–DC-6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802CD0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EF00205" w14:textId="577AA4B6" w:rsidR="00D43D23" w:rsidRDefault="001D0709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–DC-6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47344"/>
    <w:multiLevelType w:val="hybridMultilevel"/>
    <w:tmpl w:val="7C4032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E5C0A71"/>
    <w:multiLevelType w:val="hybridMultilevel"/>
    <w:tmpl w:val="6E2CE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A1160D"/>
    <w:multiLevelType w:val="hybridMultilevel"/>
    <w:tmpl w:val="41D4B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23"/>
    <w:rsid w:val="00052F1C"/>
    <w:rsid w:val="00060DAE"/>
    <w:rsid w:val="000D3E04"/>
    <w:rsid w:val="00122982"/>
    <w:rsid w:val="00162C1E"/>
    <w:rsid w:val="00164F70"/>
    <w:rsid w:val="00195A4F"/>
    <w:rsid w:val="001D0709"/>
    <w:rsid w:val="00205E84"/>
    <w:rsid w:val="00286F60"/>
    <w:rsid w:val="002A11E5"/>
    <w:rsid w:val="00311DC1"/>
    <w:rsid w:val="00323CDE"/>
    <w:rsid w:val="0037014D"/>
    <w:rsid w:val="003D1D02"/>
    <w:rsid w:val="003F02E3"/>
    <w:rsid w:val="00410A2E"/>
    <w:rsid w:val="00440943"/>
    <w:rsid w:val="00456A26"/>
    <w:rsid w:val="0046442C"/>
    <w:rsid w:val="004D7195"/>
    <w:rsid w:val="005305C6"/>
    <w:rsid w:val="005A731A"/>
    <w:rsid w:val="00614E08"/>
    <w:rsid w:val="00637A8A"/>
    <w:rsid w:val="00646503"/>
    <w:rsid w:val="006D4E1C"/>
    <w:rsid w:val="006E552A"/>
    <w:rsid w:val="006F33C3"/>
    <w:rsid w:val="00770208"/>
    <w:rsid w:val="0078390A"/>
    <w:rsid w:val="007926B3"/>
    <w:rsid w:val="007A1E12"/>
    <w:rsid w:val="007A39AB"/>
    <w:rsid w:val="00826DEC"/>
    <w:rsid w:val="0090535A"/>
    <w:rsid w:val="00A327B3"/>
    <w:rsid w:val="00A757EE"/>
    <w:rsid w:val="00AA14CD"/>
    <w:rsid w:val="00AA551C"/>
    <w:rsid w:val="00AE0686"/>
    <w:rsid w:val="00AE44D5"/>
    <w:rsid w:val="00AF6F92"/>
    <w:rsid w:val="00B07C5D"/>
    <w:rsid w:val="00B358ED"/>
    <w:rsid w:val="00B52CB8"/>
    <w:rsid w:val="00B73271"/>
    <w:rsid w:val="00B92AEB"/>
    <w:rsid w:val="00BB6090"/>
    <w:rsid w:val="00BC0B6F"/>
    <w:rsid w:val="00BE6B54"/>
    <w:rsid w:val="00C6303D"/>
    <w:rsid w:val="00CD3D3E"/>
    <w:rsid w:val="00D24F71"/>
    <w:rsid w:val="00D33049"/>
    <w:rsid w:val="00D3757B"/>
    <w:rsid w:val="00D40ED6"/>
    <w:rsid w:val="00D43D23"/>
    <w:rsid w:val="00D75D96"/>
    <w:rsid w:val="00DF7A0C"/>
    <w:rsid w:val="00E14F6D"/>
    <w:rsid w:val="00E50DDB"/>
    <w:rsid w:val="00F168F1"/>
    <w:rsid w:val="00F46F13"/>
    <w:rsid w:val="00F729C7"/>
    <w:rsid w:val="00F92E78"/>
    <w:rsid w:val="00F953C4"/>
    <w:rsid w:val="00FA29CB"/>
    <w:rsid w:val="00FC2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B97DD9"/>
  <w15:chartTrackingRefBased/>
  <w15:docId w15:val="{A830FCF9-5484-4FE1-AFBB-3302935E0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43D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D23"/>
  </w:style>
  <w:style w:type="paragraph" w:styleId="Footer">
    <w:name w:val="footer"/>
    <w:basedOn w:val="Normal"/>
    <w:link w:val="FooterChar"/>
    <w:uiPriority w:val="99"/>
    <w:unhideWhenUsed/>
    <w:rsid w:val="00D43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D23"/>
  </w:style>
  <w:style w:type="paragraph" w:styleId="NormalWeb">
    <w:name w:val="Normal (Web)"/>
    <w:basedOn w:val="Normal"/>
    <w:uiPriority w:val="99"/>
    <w:unhideWhenUsed/>
    <w:rsid w:val="006F33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33C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8390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6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wordpress.com/support/passwords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www.ncsc.gov.uk/collection/top-tips-for-staying-secure-online/password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www.kaspersky.com/resource-center/definitions/code-injection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www.avast.com/c-privilege-escalati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wordpress.com/support/security/" TargetMode="External"/><Relationship Id="rId30" Type="http://schemas.openxmlformats.org/officeDocument/2006/relationships/hyperlink" Target="https://www.techtarget.com/searchsecurity/definition/privilege-escalation" TargetMode="External"/><Relationship Id="rId35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D7D977B7A5A48B9B0B4E443B781D9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A5DFDB-972A-42EF-A811-02926DAD2DE3}"/>
      </w:docPartPr>
      <w:docPartBody>
        <w:p w:rsidR="00055DC5" w:rsidRDefault="000F09BC" w:rsidP="000F09BC">
          <w:pPr>
            <w:pStyle w:val="DD7D977B7A5A48B9B0B4E443B781D9E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73E49B6287D9463D8DD995A2FC2591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49CC08-4859-433C-A13D-2169916E5BA0}"/>
      </w:docPartPr>
      <w:docPartBody>
        <w:p w:rsidR="00055DC5" w:rsidRDefault="000F09BC" w:rsidP="000F09BC">
          <w:pPr>
            <w:pStyle w:val="73E49B6287D9463D8DD995A2FC259142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9BC"/>
    <w:rsid w:val="00055DC5"/>
    <w:rsid w:val="000F09BC"/>
    <w:rsid w:val="001D0E4D"/>
    <w:rsid w:val="00367C35"/>
    <w:rsid w:val="004D7195"/>
    <w:rsid w:val="007A39D1"/>
    <w:rsid w:val="00984EFF"/>
    <w:rsid w:val="00BC2C8E"/>
    <w:rsid w:val="00CC14E6"/>
    <w:rsid w:val="00DD0AE3"/>
    <w:rsid w:val="00ED01C3"/>
    <w:rsid w:val="00F85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D7D977B7A5A48B9B0B4E443B781D9E4">
    <w:name w:val="DD7D977B7A5A48B9B0B4E443B781D9E4"/>
    <w:rsid w:val="000F09BC"/>
  </w:style>
  <w:style w:type="paragraph" w:customStyle="1" w:styleId="73E49B6287D9463D8DD995A2FC259142">
    <w:name w:val="73E49B6287D9463D8DD995A2FC259142"/>
    <w:rsid w:val="000F09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1BFFED-E263-4AF3-A630-47D3633EF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7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–DC-1</vt:lpstr>
    </vt:vector>
  </TitlesOfParts>
  <Company/>
  <LinksUpToDate>false</LinksUpToDate>
  <CharactersWithSpaces>2988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–DC-6</dc:title>
  <dc:subject/>
  <dc:creator>Arfat</dc:creator>
  <cp:keywords/>
  <dc:description/>
  <cp:lastModifiedBy>Administrator</cp:lastModifiedBy>
  <cp:revision>48</cp:revision>
  <dcterms:created xsi:type="dcterms:W3CDTF">2025-10-10T06:14:00Z</dcterms:created>
  <dcterms:modified xsi:type="dcterms:W3CDTF">2025-12-06T15:31:00Z</dcterms:modified>
</cp:coreProperties>
</file>