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7617"/>
      </w:tblGrid>
      <w:tr w:rsidR="00D43D23" w14:paraId="4CBD6648" w14:textId="77777777" w:rsidTr="00D40ED6">
        <w:tc>
          <w:tcPr>
            <w:tcW w:w="1838" w:type="dxa"/>
          </w:tcPr>
          <w:p w14:paraId="4426A05C" w14:textId="64DA0907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Machine Description</w:t>
            </w:r>
          </w:p>
        </w:tc>
        <w:tc>
          <w:tcPr>
            <w:tcW w:w="7178" w:type="dxa"/>
          </w:tcPr>
          <w:p w14:paraId="18E2B819" w14:textId="1E38E559" w:rsidR="00D43D23" w:rsidRDefault="0037014D">
            <w:r>
              <w:t>A deliberately vulnerable lab machine for practicing web app exploits, privilege escalation, and post-exploitation to gain user and root access.</w:t>
            </w:r>
          </w:p>
        </w:tc>
      </w:tr>
      <w:tr w:rsidR="00D43D23" w14:paraId="2448536B" w14:textId="77777777" w:rsidTr="00D40ED6">
        <w:tc>
          <w:tcPr>
            <w:tcW w:w="1838" w:type="dxa"/>
          </w:tcPr>
          <w:p w14:paraId="1909B1C6" w14:textId="1B992DC8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Target IP</w:t>
            </w:r>
          </w:p>
        </w:tc>
        <w:tc>
          <w:tcPr>
            <w:tcW w:w="7178" w:type="dxa"/>
          </w:tcPr>
          <w:p w14:paraId="23F5B5B3" w14:textId="510F4A66" w:rsidR="00D43D23" w:rsidRDefault="00286F60" w:rsidP="00195A4F">
            <w:r>
              <w:t>192.168.0.</w:t>
            </w:r>
            <w:r w:rsidR="00AA4963">
              <w:t>188</w:t>
            </w:r>
          </w:p>
        </w:tc>
      </w:tr>
      <w:tr w:rsidR="00D43D23" w14:paraId="0B2C395D" w14:textId="77777777" w:rsidTr="00D40ED6">
        <w:tc>
          <w:tcPr>
            <w:tcW w:w="1838" w:type="dxa"/>
          </w:tcPr>
          <w:p w14:paraId="05B4FCFA" w14:textId="5E7E1C22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Vulnerability Name</w:t>
            </w:r>
          </w:p>
        </w:tc>
        <w:tc>
          <w:tcPr>
            <w:tcW w:w="7178" w:type="dxa"/>
          </w:tcPr>
          <w:p w14:paraId="0B59B2C7" w14:textId="2CD13584" w:rsidR="00D43D23" w:rsidRDefault="00D43D23"/>
        </w:tc>
      </w:tr>
      <w:tr w:rsidR="00D43D23" w14:paraId="54E32C67" w14:textId="77777777" w:rsidTr="00D40ED6">
        <w:tc>
          <w:tcPr>
            <w:tcW w:w="1838" w:type="dxa"/>
          </w:tcPr>
          <w:p w14:paraId="3AA159AF" w14:textId="270A3352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Port / Service</w:t>
            </w:r>
          </w:p>
        </w:tc>
        <w:tc>
          <w:tcPr>
            <w:tcW w:w="7178" w:type="dxa"/>
          </w:tcPr>
          <w:p w14:paraId="5AFA718E" w14:textId="783E1B0E" w:rsidR="00D43D23" w:rsidRDefault="00205E84" w:rsidP="00D33049">
            <w:r>
              <w:t xml:space="preserve">TCP </w:t>
            </w:r>
            <w:r w:rsidR="00D43D23">
              <w:t xml:space="preserve"> / </w:t>
            </w:r>
            <w:r w:rsidR="00D33049">
              <w:t xml:space="preserve">http </w:t>
            </w:r>
          </w:p>
        </w:tc>
      </w:tr>
      <w:tr w:rsidR="00D43D23" w14:paraId="01ACD642" w14:textId="77777777" w:rsidTr="00D40ED6">
        <w:tc>
          <w:tcPr>
            <w:tcW w:w="1838" w:type="dxa"/>
          </w:tcPr>
          <w:p w14:paraId="2A2B40C3" w14:textId="4D5FAB01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Severity</w:t>
            </w:r>
          </w:p>
        </w:tc>
        <w:tc>
          <w:tcPr>
            <w:tcW w:w="7178" w:type="dxa"/>
          </w:tcPr>
          <w:p w14:paraId="58604E68" w14:textId="70FEE051" w:rsidR="00D43D23" w:rsidRDefault="00D43D23"/>
        </w:tc>
      </w:tr>
      <w:tr w:rsidR="00D43D23" w14:paraId="0B2BF3BA" w14:textId="77777777" w:rsidTr="00D40ED6">
        <w:tc>
          <w:tcPr>
            <w:tcW w:w="1838" w:type="dxa"/>
          </w:tcPr>
          <w:p w14:paraId="5EA459B9" w14:textId="6A301383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 xml:space="preserve">Attack </w:t>
            </w:r>
            <w:proofErr w:type="spellStart"/>
            <w:r w:rsidRPr="00D43D23">
              <w:rPr>
                <w:sz w:val="28"/>
                <w:szCs w:val="28"/>
              </w:rPr>
              <w:t>Vetor</w:t>
            </w:r>
            <w:proofErr w:type="spellEnd"/>
          </w:p>
        </w:tc>
        <w:tc>
          <w:tcPr>
            <w:tcW w:w="7178" w:type="dxa"/>
          </w:tcPr>
          <w:p w14:paraId="6212ED71" w14:textId="7CF07BAF" w:rsidR="00D43D23" w:rsidRDefault="00D43D23"/>
        </w:tc>
      </w:tr>
      <w:tr w:rsidR="00D43D23" w14:paraId="554B30B1" w14:textId="77777777" w:rsidTr="00D40ED6">
        <w:tc>
          <w:tcPr>
            <w:tcW w:w="1838" w:type="dxa"/>
          </w:tcPr>
          <w:p w14:paraId="6A436F99" w14:textId="516973BD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Proof of Concept (</w:t>
            </w:r>
            <w:proofErr w:type="spellStart"/>
            <w:r w:rsidRPr="00D43D23">
              <w:rPr>
                <w:sz w:val="28"/>
                <w:szCs w:val="28"/>
              </w:rPr>
              <w:t>PoC</w:t>
            </w:r>
            <w:proofErr w:type="spellEnd"/>
            <w:r w:rsidRPr="00D43D23">
              <w:rPr>
                <w:sz w:val="28"/>
                <w:szCs w:val="28"/>
              </w:rPr>
              <w:t>)</w:t>
            </w:r>
          </w:p>
        </w:tc>
        <w:tc>
          <w:tcPr>
            <w:tcW w:w="7178" w:type="dxa"/>
          </w:tcPr>
          <w:p w14:paraId="73CE9C9C" w14:textId="76C9F0A4" w:rsidR="00D43D23" w:rsidRDefault="00D43D23">
            <w:pPr>
              <w:rPr>
                <w:sz w:val="24"/>
                <w:szCs w:val="24"/>
              </w:rPr>
            </w:pPr>
            <w:r w:rsidRPr="00AA14CD">
              <w:rPr>
                <w:b/>
                <w:sz w:val="24"/>
                <w:szCs w:val="24"/>
              </w:rPr>
              <w:t>STEP 1 –</w:t>
            </w:r>
            <w:r w:rsidRPr="00D43D23">
              <w:rPr>
                <w:sz w:val="24"/>
                <w:szCs w:val="24"/>
              </w:rPr>
              <w:t xml:space="preserve"> </w:t>
            </w:r>
            <w:proofErr w:type="spellStart"/>
            <w:r w:rsidR="00B73271">
              <w:rPr>
                <w:sz w:val="24"/>
                <w:szCs w:val="24"/>
              </w:rPr>
              <w:t>Nmap</w:t>
            </w:r>
            <w:proofErr w:type="spellEnd"/>
            <w:r w:rsidRPr="00D43D23">
              <w:rPr>
                <w:sz w:val="24"/>
                <w:szCs w:val="24"/>
              </w:rPr>
              <w:t xml:space="preserve"> to fi</w:t>
            </w:r>
            <w:r w:rsidR="00B73271">
              <w:rPr>
                <w:sz w:val="24"/>
                <w:szCs w:val="24"/>
              </w:rPr>
              <w:t>nd the IP of the target machine.</w:t>
            </w:r>
          </w:p>
          <w:p w14:paraId="586F6201" w14:textId="28242179" w:rsidR="00D43D23" w:rsidRDefault="00AA4963">
            <w:pPr>
              <w:rPr>
                <w:sz w:val="24"/>
                <w:szCs w:val="24"/>
              </w:rPr>
            </w:pPr>
            <w:r w:rsidRPr="00AA4963">
              <w:rPr>
                <w:noProof/>
                <w:sz w:val="24"/>
                <w:szCs w:val="24"/>
                <w:lang w:eastAsia="en-IN"/>
              </w:rPr>
              <w:drawing>
                <wp:inline distT="0" distB="0" distL="0" distR="0" wp14:anchorId="0D24EB8A" wp14:editId="5C6CB2AC">
                  <wp:extent cx="3143689" cy="49536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89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B88A9" w14:textId="77777777" w:rsidR="00B73271" w:rsidRPr="00B73271" w:rsidRDefault="00B73271">
            <w:pPr>
              <w:rPr>
                <w:sz w:val="24"/>
                <w:szCs w:val="24"/>
              </w:rPr>
            </w:pPr>
          </w:p>
          <w:p w14:paraId="01271D5C" w14:textId="77777777" w:rsidR="00D43D23" w:rsidRDefault="00D43D23">
            <w:r w:rsidRPr="00AA14CD">
              <w:rPr>
                <w:b/>
              </w:rPr>
              <w:t>STEP 2</w:t>
            </w:r>
            <w:r>
              <w:t xml:space="preserve"> – </w:t>
            </w:r>
            <w:proofErr w:type="spellStart"/>
            <w:r>
              <w:t>Nmap</w:t>
            </w:r>
            <w:proofErr w:type="spellEnd"/>
            <w:r>
              <w:t xml:space="preserve"> Scan to discover open ports and Services </w:t>
            </w:r>
          </w:p>
          <w:p w14:paraId="7A86A63D" w14:textId="0336097C" w:rsidR="00B73271" w:rsidRDefault="00B73271">
            <w:r>
              <w:t xml:space="preserve"># </w:t>
            </w:r>
            <w:proofErr w:type="spellStart"/>
            <w:r>
              <w:t>nmap</w:t>
            </w:r>
            <w:proofErr w:type="spellEnd"/>
            <w:r>
              <w:t xml:space="preserve"> –p- -</w:t>
            </w:r>
            <w:proofErr w:type="spellStart"/>
            <w:r>
              <w:t>sC</w:t>
            </w:r>
            <w:proofErr w:type="spellEnd"/>
            <w:r>
              <w:t xml:space="preserve"> </w:t>
            </w:r>
            <w:r w:rsidR="00614E08">
              <w:t>–</w:t>
            </w:r>
            <w:proofErr w:type="spellStart"/>
            <w:r>
              <w:t>sV</w:t>
            </w:r>
            <w:proofErr w:type="spellEnd"/>
            <w:r w:rsidR="00614E08">
              <w:t xml:space="preserve"> $</w:t>
            </w:r>
            <w:proofErr w:type="spellStart"/>
            <w:r w:rsidR="00614E08">
              <w:t>ip</w:t>
            </w:r>
            <w:proofErr w:type="spellEnd"/>
            <w:r w:rsidR="00614E08">
              <w:t xml:space="preserve"> –open</w:t>
            </w:r>
          </w:p>
          <w:p w14:paraId="4B1694B7" w14:textId="2010A069" w:rsidR="00614E08" w:rsidRDefault="007C0A5C">
            <w:r w:rsidRPr="007C0A5C">
              <w:rPr>
                <w:noProof/>
                <w:lang w:eastAsia="en-IN"/>
              </w:rPr>
              <w:drawing>
                <wp:inline distT="0" distB="0" distL="0" distR="0" wp14:anchorId="38E6A93F" wp14:editId="03F7AC35">
                  <wp:extent cx="4353533" cy="1895740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3533" cy="189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AA35D5" w14:textId="77777777" w:rsidR="000371C2" w:rsidRDefault="000371C2"/>
          <w:p w14:paraId="50556114" w14:textId="6E89D67A" w:rsidR="00B52CB8" w:rsidRDefault="00A757EE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3  -</w:t>
            </w:r>
            <w:r w:rsidR="006737EF">
              <w:rPr>
                <w:b/>
              </w:rPr>
              <w:t>Found a payload</w:t>
            </w:r>
            <w:r w:rsidR="00406E4E">
              <w:rPr>
                <w:b/>
              </w:rPr>
              <w:t>, we don’t know the version of the CMS</w:t>
            </w:r>
          </w:p>
          <w:p w14:paraId="5862B022" w14:textId="44F6CEA4" w:rsidR="006737EF" w:rsidRDefault="006737EF">
            <w:r w:rsidRPr="006737EF">
              <w:rPr>
                <w:noProof/>
                <w:lang w:eastAsia="en-IN"/>
              </w:rPr>
              <w:drawing>
                <wp:inline distT="0" distB="0" distL="0" distR="0" wp14:anchorId="4B623DE0" wp14:editId="12EC921E">
                  <wp:extent cx="3038899" cy="1629002"/>
                  <wp:effectExtent l="0" t="0" r="952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899" cy="1629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B208B" w14:textId="77777777" w:rsidR="00BC0B6F" w:rsidRDefault="00BC0B6F" w:rsidP="00D40ED6">
            <w:pPr>
              <w:rPr>
                <w:b/>
              </w:rPr>
            </w:pPr>
          </w:p>
          <w:p w14:paraId="5F8AFDBC" w14:textId="28736B57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 w:rsidR="00D44D90">
              <w:rPr>
                <w:b/>
              </w:rPr>
              <w:t xml:space="preserve"> 4</w:t>
            </w:r>
            <w:r>
              <w:rPr>
                <w:b/>
              </w:rPr>
              <w:t xml:space="preserve">  -</w:t>
            </w:r>
            <w:r w:rsidR="000E22A5">
              <w:rPr>
                <w:b/>
              </w:rPr>
              <w:t xml:space="preserve">After </w:t>
            </w:r>
            <w:proofErr w:type="spellStart"/>
            <w:r w:rsidR="000E22A5">
              <w:rPr>
                <w:b/>
              </w:rPr>
              <w:t>examiniting</w:t>
            </w:r>
            <w:proofErr w:type="spellEnd"/>
            <w:r w:rsidR="000E22A5">
              <w:rPr>
                <w:b/>
              </w:rPr>
              <w:t xml:space="preserve"> the exploit,</w:t>
            </w:r>
            <w:r w:rsidR="005C6EB7">
              <w:rPr>
                <w:b/>
              </w:rPr>
              <w:t xml:space="preserve"> We found that there is vulnerability in the “page” parameter</w:t>
            </w:r>
            <w:r w:rsidR="005C6EB7" w:rsidRPr="005C6EB7">
              <w:rPr>
                <w:b/>
                <w:noProof/>
                <w:lang w:eastAsia="en-IN"/>
              </w:rPr>
              <w:drawing>
                <wp:inline distT="0" distB="0" distL="0" distR="0" wp14:anchorId="43A85715" wp14:editId="2C218C3C">
                  <wp:extent cx="5731510" cy="585470"/>
                  <wp:effectExtent l="0" t="0" r="2540" b="508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8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4FEDE" w14:textId="77777777" w:rsidR="00A757EE" w:rsidRDefault="00A757EE" w:rsidP="00D40ED6">
            <w:pPr>
              <w:rPr>
                <w:b/>
              </w:rPr>
            </w:pPr>
          </w:p>
          <w:p w14:paraId="5E7C09F0" w14:textId="058D62AF" w:rsidR="00A757EE" w:rsidRDefault="00AE4B85" w:rsidP="00D40ED6">
            <w:pPr>
              <w:rPr>
                <w:b/>
              </w:rPr>
            </w:pPr>
            <w:r w:rsidRPr="00DB71D9">
              <w:rPr>
                <w:b/>
                <w:noProof/>
                <w:lang w:eastAsia="en-IN"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7D2A7F68" wp14:editId="145FF39F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173990</wp:posOffset>
                  </wp:positionV>
                  <wp:extent cx="4836160" cy="1123315"/>
                  <wp:effectExtent l="0" t="0" r="2540" b="635"/>
                  <wp:wrapSquare wrapText="bothSides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6160" cy="112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A757EE" w:rsidRPr="00AA14CD">
              <w:rPr>
                <w:b/>
              </w:rPr>
              <w:t>STEP</w:t>
            </w:r>
            <w:r w:rsidR="00A757EE">
              <w:rPr>
                <w:b/>
              </w:rPr>
              <w:t xml:space="preserve">  5  -</w:t>
            </w:r>
            <w:r w:rsidR="00DB71D9">
              <w:rPr>
                <w:b/>
              </w:rPr>
              <w:t xml:space="preserve"> After adding ‘ we got error message</w:t>
            </w:r>
          </w:p>
          <w:p w14:paraId="57962AA1" w14:textId="77777777" w:rsidR="00A757EE" w:rsidRDefault="00A757EE" w:rsidP="00D40ED6">
            <w:pPr>
              <w:rPr>
                <w:b/>
              </w:rPr>
            </w:pPr>
          </w:p>
          <w:p w14:paraId="14358F22" w14:textId="1C22C765" w:rsidR="00A757EE" w:rsidRDefault="00A757EE" w:rsidP="00D40ED6">
            <w:pPr>
              <w:rPr>
                <w:b/>
              </w:rPr>
            </w:pPr>
            <w:proofErr w:type="gramStart"/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6</w:t>
            </w:r>
            <w:proofErr w:type="gramEnd"/>
            <w:r>
              <w:rPr>
                <w:b/>
              </w:rPr>
              <w:t xml:space="preserve">  -</w:t>
            </w:r>
            <w:r w:rsidR="00117040">
              <w:rPr>
                <w:b/>
              </w:rPr>
              <w:t xml:space="preserve"> There is an </w:t>
            </w:r>
            <w:proofErr w:type="spellStart"/>
            <w:r w:rsidR="00117040">
              <w:rPr>
                <w:b/>
              </w:rPr>
              <w:t>eval</w:t>
            </w:r>
            <w:proofErr w:type="spellEnd"/>
            <w:r w:rsidR="00117040">
              <w:rPr>
                <w:b/>
              </w:rPr>
              <w:t>() its function is to converts the string into PHP code, we captured the request in repeater and loaded the code hence we have code injection.</w:t>
            </w:r>
          </w:p>
          <w:p w14:paraId="65C0C7D1" w14:textId="65E5E69B" w:rsidR="00A757EE" w:rsidRDefault="00117040" w:rsidP="00D40ED6">
            <w:pPr>
              <w:rPr>
                <w:b/>
              </w:rPr>
            </w:pPr>
            <w:r w:rsidRPr="00117040">
              <w:rPr>
                <w:b/>
              </w:rPr>
              <w:drawing>
                <wp:inline distT="0" distB="0" distL="0" distR="0" wp14:anchorId="69D20911" wp14:editId="39B2D1AE">
                  <wp:extent cx="5039428" cy="102884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428" cy="102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7B6A28" w14:textId="77777777" w:rsidR="00024660" w:rsidRDefault="00024660" w:rsidP="00D40ED6">
            <w:pPr>
              <w:rPr>
                <w:b/>
              </w:rPr>
            </w:pPr>
          </w:p>
          <w:p w14:paraId="14F7AC0C" w14:textId="553937CD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7 –</w:t>
            </w:r>
            <w:r w:rsidR="003C7AF9">
              <w:rPr>
                <w:b/>
              </w:rPr>
              <w:t xml:space="preserve"> Got a shell and stabilized it.</w:t>
            </w:r>
          </w:p>
          <w:p w14:paraId="561BB931" w14:textId="590977D0" w:rsidR="003C7AF9" w:rsidRDefault="003C7AF9" w:rsidP="00D40ED6">
            <w:pPr>
              <w:rPr>
                <w:b/>
              </w:rPr>
            </w:pPr>
            <w:r w:rsidRPr="003C7AF9">
              <w:rPr>
                <w:b/>
              </w:rPr>
              <w:drawing>
                <wp:inline distT="0" distB="0" distL="0" distR="0" wp14:anchorId="5B46559B" wp14:editId="344EFC7E">
                  <wp:extent cx="3229426" cy="1209844"/>
                  <wp:effectExtent l="0" t="0" r="9525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9426" cy="120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12336C" w14:textId="77777777" w:rsidR="00A757EE" w:rsidRDefault="00A757EE" w:rsidP="00D40ED6">
            <w:pPr>
              <w:rPr>
                <w:b/>
              </w:rPr>
            </w:pPr>
          </w:p>
          <w:p w14:paraId="47E23297" w14:textId="0A97C1C8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8  -</w:t>
            </w:r>
            <w:r w:rsidR="00733A0A">
              <w:rPr>
                <w:b/>
              </w:rPr>
              <w:t xml:space="preserve"> Found “</w:t>
            </w:r>
            <w:proofErr w:type="spellStart"/>
            <w:r w:rsidR="00733A0A">
              <w:rPr>
                <w:b/>
              </w:rPr>
              <w:t>ht</w:t>
            </w:r>
            <w:proofErr w:type="spellEnd"/>
            <w:r w:rsidR="00733A0A">
              <w:rPr>
                <w:b/>
              </w:rPr>
              <w:t xml:space="preserve">” with </w:t>
            </w:r>
            <w:proofErr w:type="spellStart"/>
            <w:r w:rsidR="00733A0A">
              <w:rPr>
                <w:b/>
              </w:rPr>
              <w:t>Guids</w:t>
            </w:r>
            <w:proofErr w:type="spellEnd"/>
            <w:r w:rsidR="00733A0A">
              <w:rPr>
                <w:b/>
              </w:rPr>
              <w:t xml:space="preserve"> permission</w:t>
            </w:r>
          </w:p>
          <w:p w14:paraId="7AF1C010" w14:textId="37A8E940" w:rsidR="00733A0A" w:rsidRDefault="00733A0A" w:rsidP="00D40ED6">
            <w:pPr>
              <w:rPr>
                <w:b/>
              </w:rPr>
            </w:pPr>
            <w:r w:rsidRPr="00733A0A">
              <w:rPr>
                <w:b/>
              </w:rPr>
              <w:drawing>
                <wp:inline distT="0" distB="0" distL="0" distR="0" wp14:anchorId="6608FE1C" wp14:editId="02096B6A">
                  <wp:extent cx="4972744" cy="1590897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744" cy="1590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BB9BED" w14:textId="77777777" w:rsidR="00A757EE" w:rsidRDefault="00A757EE" w:rsidP="00D40ED6">
            <w:pPr>
              <w:rPr>
                <w:b/>
              </w:rPr>
            </w:pPr>
          </w:p>
          <w:p w14:paraId="62CB1ABD" w14:textId="6D62B89B" w:rsidR="0082634C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9  -</w:t>
            </w:r>
            <w:r w:rsidR="0082634C">
              <w:rPr>
                <w:b/>
              </w:rPr>
              <w:t xml:space="preserve"> Previously we found that the web root is /home/www/kioptrix3.com, we search for </w:t>
            </w:r>
            <w:proofErr w:type="spellStart"/>
            <w:r w:rsidR="0082634C">
              <w:rPr>
                <w:b/>
              </w:rPr>
              <w:t>mysql</w:t>
            </w:r>
            <w:proofErr w:type="spellEnd"/>
            <w:r w:rsidR="0082634C">
              <w:rPr>
                <w:b/>
              </w:rPr>
              <w:t xml:space="preserve"> </w:t>
            </w:r>
            <w:proofErr w:type="spellStart"/>
            <w:r w:rsidR="0082634C">
              <w:rPr>
                <w:b/>
              </w:rPr>
              <w:t>creds</w:t>
            </w:r>
            <w:proofErr w:type="spellEnd"/>
          </w:p>
          <w:p w14:paraId="7F51143B" w14:textId="072FC63A" w:rsidR="0082634C" w:rsidRDefault="0082634C" w:rsidP="00D40ED6">
            <w:pPr>
              <w:rPr>
                <w:b/>
              </w:rPr>
            </w:pPr>
            <w:r>
              <w:rPr>
                <w:b/>
              </w:rPr>
              <w:t>#</w:t>
            </w:r>
            <w:proofErr w:type="spellStart"/>
            <w:r>
              <w:rPr>
                <w:b/>
              </w:rPr>
              <w:t>grep</w:t>
            </w:r>
            <w:proofErr w:type="spellEnd"/>
            <w:r>
              <w:rPr>
                <w:b/>
              </w:rPr>
              <w:t xml:space="preserve"> –</w:t>
            </w:r>
            <w:proofErr w:type="spellStart"/>
            <w:r>
              <w:rPr>
                <w:b/>
              </w:rPr>
              <w:t>Ri</w:t>
            </w:r>
            <w:proofErr w:type="spellEnd"/>
            <w:r>
              <w:rPr>
                <w:b/>
              </w:rPr>
              <w:t xml:space="preserve"> </w:t>
            </w:r>
            <w:proofErr w:type="gramStart"/>
            <w:r>
              <w:rPr>
                <w:b/>
              </w:rPr>
              <w:t>‘</w:t>
            </w:r>
            <w:proofErr w:type="spellStart"/>
            <w:r>
              <w:rPr>
                <w:b/>
              </w:rPr>
              <w:t>sq</w:t>
            </w:r>
            <w:proofErr w:type="spellEnd"/>
            <w:r>
              <w:rPr>
                <w:b/>
              </w:rPr>
              <w:t>’ .</w:t>
            </w:r>
            <w:proofErr w:type="gramEnd"/>
            <w:r>
              <w:rPr>
                <w:b/>
              </w:rPr>
              <w:t xml:space="preserve"> –</w:t>
            </w:r>
            <w:proofErr w:type="spellStart"/>
            <w:r>
              <w:rPr>
                <w:b/>
              </w:rPr>
              <w:t>color</w:t>
            </w:r>
            <w:proofErr w:type="spellEnd"/>
            <w:r>
              <w:rPr>
                <w:b/>
              </w:rPr>
              <w:t>=auto</w:t>
            </w:r>
          </w:p>
          <w:p w14:paraId="4ED445F5" w14:textId="5593932A" w:rsidR="0082634C" w:rsidRDefault="0082634C" w:rsidP="00D40ED6">
            <w:pPr>
              <w:rPr>
                <w:b/>
              </w:rPr>
            </w:pPr>
            <w:r w:rsidRPr="0082634C">
              <w:rPr>
                <w:b/>
              </w:rPr>
              <w:drawing>
                <wp:inline distT="0" distB="0" distL="0" distR="0" wp14:anchorId="1981A13B" wp14:editId="1D130849">
                  <wp:extent cx="1943371" cy="676369"/>
                  <wp:effectExtent l="0" t="0" r="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371" cy="67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86F3D9" w14:textId="77777777" w:rsidR="00A757EE" w:rsidRDefault="00A757EE" w:rsidP="00D40ED6">
            <w:pPr>
              <w:rPr>
                <w:b/>
              </w:rPr>
            </w:pPr>
          </w:p>
          <w:p w14:paraId="777AAAB4" w14:textId="1CA2A899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10 –</w:t>
            </w:r>
            <w:r w:rsidR="00D04B55">
              <w:rPr>
                <w:b/>
              </w:rPr>
              <w:t xml:space="preserve"> Accessed the database</w:t>
            </w:r>
          </w:p>
          <w:p w14:paraId="42B5C123" w14:textId="14D00CB8" w:rsidR="00D04B55" w:rsidRDefault="00D04B55" w:rsidP="00D40ED6">
            <w:pPr>
              <w:rPr>
                <w:b/>
              </w:rPr>
            </w:pPr>
            <w:r w:rsidRPr="00D04B55">
              <w:rPr>
                <w:b/>
              </w:rPr>
              <w:lastRenderedPageBreak/>
              <w:drawing>
                <wp:inline distT="0" distB="0" distL="0" distR="0" wp14:anchorId="0C8498F5" wp14:editId="55ECA5A0">
                  <wp:extent cx="5258534" cy="1457528"/>
                  <wp:effectExtent l="0" t="0" r="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534" cy="1457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2448F" w14:textId="77777777" w:rsidR="00A757EE" w:rsidRDefault="00A757EE" w:rsidP="00D40ED6">
            <w:pPr>
              <w:rPr>
                <w:b/>
              </w:rPr>
            </w:pPr>
          </w:p>
          <w:p w14:paraId="12E46781" w14:textId="4BF2B06E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11  -</w:t>
            </w:r>
            <w:r w:rsidR="00F8799B">
              <w:rPr>
                <w:b/>
              </w:rPr>
              <w:t xml:space="preserve"> Found hashes</w:t>
            </w:r>
          </w:p>
          <w:p w14:paraId="386746C6" w14:textId="3AB066A7" w:rsidR="00F8799B" w:rsidRDefault="00F8799B" w:rsidP="00D40ED6">
            <w:pPr>
              <w:rPr>
                <w:b/>
              </w:rPr>
            </w:pPr>
            <w:r w:rsidRPr="00F8799B">
              <w:rPr>
                <w:b/>
              </w:rPr>
              <w:drawing>
                <wp:inline distT="0" distB="0" distL="0" distR="0" wp14:anchorId="1C5EF21B" wp14:editId="017ABCB2">
                  <wp:extent cx="4277322" cy="924054"/>
                  <wp:effectExtent l="0" t="0" r="9525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322" cy="92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637343" w14:textId="77777777" w:rsidR="00A757EE" w:rsidRDefault="00A757EE" w:rsidP="00D40ED6">
            <w:pPr>
              <w:rPr>
                <w:b/>
              </w:rPr>
            </w:pPr>
          </w:p>
          <w:p w14:paraId="06A3241A" w14:textId="77777777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12  -</w:t>
            </w:r>
            <w:r w:rsidR="008C57F9">
              <w:rPr>
                <w:b/>
              </w:rPr>
              <w:t xml:space="preserve"> cracked the hashes</w:t>
            </w:r>
          </w:p>
          <w:p w14:paraId="31889704" w14:textId="6FC4F73B" w:rsidR="008C57F9" w:rsidRDefault="008C57F9" w:rsidP="00D40ED6">
            <w:pPr>
              <w:rPr>
                <w:b/>
              </w:rPr>
            </w:pPr>
            <w:r w:rsidRPr="008C57F9">
              <w:rPr>
                <w:b/>
              </w:rPr>
              <w:drawing>
                <wp:inline distT="0" distB="0" distL="0" distR="0" wp14:anchorId="6F97900F" wp14:editId="247E8816">
                  <wp:extent cx="2667372" cy="676369"/>
                  <wp:effectExtent l="0" t="0" r="0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2" cy="67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F0FF29" w14:textId="58A3F644" w:rsidR="008C57F9" w:rsidRDefault="008C57F9" w:rsidP="00D40ED6">
            <w:pPr>
              <w:rPr>
                <w:b/>
              </w:rPr>
            </w:pPr>
            <w:r w:rsidRPr="008C57F9">
              <w:rPr>
                <w:b/>
              </w:rPr>
              <w:drawing>
                <wp:inline distT="0" distB="0" distL="0" distR="0" wp14:anchorId="252B65D9" wp14:editId="0CEEF2D4">
                  <wp:extent cx="3172268" cy="762106"/>
                  <wp:effectExtent l="0" t="0" r="952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268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CA26F" w14:textId="77777777" w:rsidR="00A757EE" w:rsidRDefault="00A757EE" w:rsidP="00D40ED6">
            <w:pPr>
              <w:rPr>
                <w:b/>
              </w:rPr>
            </w:pPr>
          </w:p>
          <w:p w14:paraId="306D1FD3" w14:textId="67307EEC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13  -</w:t>
            </w:r>
            <w:r w:rsidR="00823A40">
              <w:rPr>
                <w:b/>
              </w:rPr>
              <w:t xml:space="preserve"> Switch user to </w:t>
            </w:r>
            <w:proofErr w:type="spellStart"/>
            <w:r w:rsidR="00823A40">
              <w:rPr>
                <w:b/>
              </w:rPr>
              <w:t>loneferret</w:t>
            </w:r>
            <w:proofErr w:type="spellEnd"/>
            <w:r w:rsidR="00823A40">
              <w:rPr>
                <w:b/>
              </w:rPr>
              <w:t xml:space="preserve"> </w:t>
            </w:r>
          </w:p>
          <w:p w14:paraId="2FCFDE18" w14:textId="3CC9B10B" w:rsidR="005822BF" w:rsidRDefault="005822BF" w:rsidP="00D40ED6">
            <w:pPr>
              <w:rPr>
                <w:b/>
              </w:rPr>
            </w:pPr>
            <w:r w:rsidRPr="005822BF">
              <w:rPr>
                <w:b/>
              </w:rPr>
              <w:drawing>
                <wp:inline distT="0" distB="0" distL="0" distR="0" wp14:anchorId="2099CB44" wp14:editId="4717A221">
                  <wp:extent cx="4677428" cy="666843"/>
                  <wp:effectExtent l="0" t="0" r="889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428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8218C6" w14:textId="77777777" w:rsidR="00823A40" w:rsidRDefault="00823A40" w:rsidP="00D40ED6">
            <w:pPr>
              <w:rPr>
                <w:b/>
              </w:rPr>
            </w:pPr>
          </w:p>
          <w:p w14:paraId="656AA7B5" w14:textId="77777777" w:rsidR="00A757EE" w:rsidRDefault="00A757EE" w:rsidP="00D40ED6">
            <w:pPr>
              <w:rPr>
                <w:b/>
              </w:rPr>
            </w:pPr>
          </w:p>
          <w:p w14:paraId="2C7F3D2E" w14:textId="77777777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14 </w:t>
            </w:r>
            <w:r w:rsidR="00FE2D30">
              <w:rPr>
                <w:b/>
              </w:rPr>
              <w:t xml:space="preserve">– We can </w:t>
            </w:r>
            <w:proofErr w:type="spellStart"/>
            <w:r w:rsidR="00FE2D30">
              <w:rPr>
                <w:b/>
              </w:rPr>
              <w:t>ht</w:t>
            </w:r>
            <w:proofErr w:type="spellEnd"/>
            <w:r w:rsidR="00FE2D30">
              <w:rPr>
                <w:b/>
              </w:rPr>
              <w:t xml:space="preserve"> as </w:t>
            </w:r>
            <w:proofErr w:type="spellStart"/>
            <w:r w:rsidR="00FE2D30">
              <w:rPr>
                <w:b/>
              </w:rPr>
              <w:t>sudo</w:t>
            </w:r>
            <w:proofErr w:type="spellEnd"/>
            <w:r w:rsidR="00FE2D30">
              <w:rPr>
                <w:b/>
              </w:rPr>
              <w:t xml:space="preserve"> without password</w:t>
            </w:r>
          </w:p>
          <w:p w14:paraId="41D984C0" w14:textId="7E8C7610" w:rsidR="00FE2D30" w:rsidRDefault="00FE2D30" w:rsidP="00D40ED6">
            <w:pPr>
              <w:rPr>
                <w:b/>
              </w:rPr>
            </w:pPr>
            <w:r w:rsidRPr="00FE2D30">
              <w:rPr>
                <w:b/>
              </w:rPr>
              <w:drawing>
                <wp:inline distT="0" distB="0" distL="0" distR="0" wp14:anchorId="6D9A3327" wp14:editId="4FA95C5F">
                  <wp:extent cx="2257740" cy="314369"/>
                  <wp:effectExtent l="0" t="0" r="0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740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49966F" w14:textId="77777777" w:rsidR="00FE2D30" w:rsidRDefault="00FE2D30" w:rsidP="00D40ED6">
            <w:pPr>
              <w:rPr>
                <w:b/>
              </w:rPr>
            </w:pPr>
          </w:p>
          <w:p w14:paraId="276B6711" w14:textId="5BE07A08" w:rsidR="00FE2D30" w:rsidRDefault="00FE2D30" w:rsidP="00D40ED6">
            <w:pPr>
              <w:rPr>
                <w:b/>
              </w:rPr>
            </w:pPr>
            <w:r>
              <w:rPr>
                <w:b/>
              </w:rPr>
              <w:t>Step 15 –</w:t>
            </w:r>
          </w:p>
          <w:p w14:paraId="4E650C6E" w14:textId="77777777" w:rsidR="00FE2D30" w:rsidRDefault="00FE2D30" w:rsidP="00D40ED6">
            <w:pPr>
              <w:rPr>
                <w:b/>
              </w:rPr>
            </w:pPr>
            <w:bookmarkStart w:id="0" w:name="_GoBack"/>
            <w:bookmarkEnd w:id="0"/>
          </w:p>
          <w:p w14:paraId="381D40C9" w14:textId="27DEE18A" w:rsidR="00FE2D30" w:rsidRPr="002A11E5" w:rsidRDefault="00FE2D30" w:rsidP="00D40ED6">
            <w:pPr>
              <w:rPr>
                <w:b/>
              </w:rPr>
            </w:pPr>
          </w:p>
        </w:tc>
      </w:tr>
      <w:tr w:rsidR="00D43D23" w14:paraId="57E49B2C" w14:textId="77777777" w:rsidTr="00D40ED6">
        <w:tc>
          <w:tcPr>
            <w:tcW w:w="1838" w:type="dxa"/>
          </w:tcPr>
          <w:p w14:paraId="787D4A77" w14:textId="159AAC2F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lastRenderedPageBreak/>
              <w:t>Remediation</w:t>
            </w:r>
          </w:p>
        </w:tc>
        <w:tc>
          <w:tcPr>
            <w:tcW w:w="7178" w:type="dxa"/>
          </w:tcPr>
          <w:p w14:paraId="799EB076" w14:textId="5A6387D7" w:rsidR="00D43D23" w:rsidRDefault="00D43D23"/>
        </w:tc>
      </w:tr>
      <w:tr w:rsidR="00D43D23" w14:paraId="205582D5" w14:textId="77777777" w:rsidTr="00D40ED6">
        <w:trPr>
          <w:trHeight w:val="958"/>
        </w:trPr>
        <w:tc>
          <w:tcPr>
            <w:tcW w:w="1838" w:type="dxa"/>
          </w:tcPr>
          <w:p w14:paraId="3D946EEB" w14:textId="26D997FC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Impact</w:t>
            </w:r>
          </w:p>
        </w:tc>
        <w:tc>
          <w:tcPr>
            <w:tcW w:w="7178" w:type="dxa"/>
          </w:tcPr>
          <w:p w14:paraId="3B35DACE" w14:textId="4005A0D2" w:rsidR="00D40ED6" w:rsidRDefault="00D43D23" w:rsidP="00D40ED6">
            <w:pPr>
              <w:pStyle w:val="NormalWeb"/>
            </w:pPr>
            <w:r>
              <w:t xml:space="preserve"> </w:t>
            </w:r>
          </w:p>
          <w:p w14:paraId="02701154" w14:textId="21F009C2" w:rsidR="00D43D23" w:rsidRDefault="00D43D23" w:rsidP="00440943">
            <w:pPr>
              <w:pStyle w:val="NormalWeb"/>
            </w:pPr>
          </w:p>
        </w:tc>
      </w:tr>
      <w:tr w:rsidR="00D43D23" w14:paraId="54CCDDF6" w14:textId="77777777" w:rsidTr="00D40ED6">
        <w:tc>
          <w:tcPr>
            <w:tcW w:w="1838" w:type="dxa"/>
          </w:tcPr>
          <w:p w14:paraId="64CBA5F0" w14:textId="0C9DDE77" w:rsidR="00D43D23" w:rsidRDefault="00D43D23">
            <w:r>
              <w:t xml:space="preserve">References </w:t>
            </w:r>
          </w:p>
        </w:tc>
        <w:tc>
          <w:tcPr>
            <w:tcW w:w="7178" w:type="dxa"/>
          </w:tcPr>
          <w:p w14:paraId="73A9D13C" w14:textId="32F77580" w:rsidR="00D43D23" w:rsidRDefault="00D43D23"/>
        </w:tc>
      </w:tr>
    </w:tbl>
    <w:p w14:paraId="2A4ABFB1" w14:textId="77777777" w:rsidR="00F168F1" w:rsidRDefault="00F168F1"/>
    <w:p w14:paraId="2CB7D6EA" w14:textId="77777777" w:rsidR="00AA551C" w:rsidRDefault="00AA551C"/>
    <w:sectPr w:rsidR="00AA551C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2B3210" w14:textId="77777777" w:rsidR="00670A67" w:rsidRDefault="00670A67" w:rsidP="00D43D23">
      <w:pPr>
        <w:spacing w:after="0" w:line="240" w:lineRule="auto"/>
      </w:pPr>
      <w:r>
        <w:separator/>
      </w:r>
    </w:p>
  </w:endnote>
  <w:endnote w:type="continuationSeparator" w:id="0">
    <w:p w14:paraId="34C06516" w14:textId="77777777" w:rsidR="00670A67" w:rsidRDefault="00670A67" w:rsidP="00D43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D43D23" w14:paraId="4C4C02C0" w14:textId="77777777">
      <w:tc>
        <w:tcPr>
          <w:tcW w:w="2500" w:type="pct"/>
          <w:shd w:val="clear" w:color="auto" w:fill="4472C4" w:themeFill="accent1"/>
          <w:vAlign w:val="center"/>
        </w:tcPr>
        <w:p w14:paraId="4043E95A" w14:textId="61591C69" w:rsidR="00D43D23" w:rsidRDefault="00670A67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DD7D977B7A5A48B9B0B4E443B781D9E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1E64FA">
                <w:rPr>
                  <w:caps/>
                  <w:color w:val="FFFFFF" w:themeColor="background1"/>
                  <w:sz w:val="18"/>
                  <w:szCs w:val="18"/>
                </w:rPr>
                <w:t>Penetration Testing Report –Kioptrix-3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73E49B6287D9463D8DD995A2FC259142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085BFED6" w14:textId="41E2ECAF" w:rsidR="00D43D23" w:rsidRDefault="001E64FA" w:rsidP="001E64FA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Arfat</w:t>
              </w:r>
            </w:p>
          </w:sdtContent>
        </w:sdt>
      </w:tc>
    </w:tr>
  </w:tbl>
  <w:p w14:paraId="636FA6B0" w14:textId="77777777" w:rsidR="00D43D23" w:rsidRDefault="00D43D2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62F61E" w14:textId="77777777" w:rsidR="00670A67" w:rsidRDefault="00670A67" w:rsidP="00D43D23">
      <w:pPr>
        <w:spacing w:after="0" w:line="240" w:lineRule="auto"/>
      </w:pPr>
      <w:r>
        <w:separator/>
      </w:r>
    </w:p>
  </w:footnote>
  <w:footnote w:type="continuationSeparator" w:id="0">
    <w:p w14:paraId="088C5A30" w14:textId="77777777" w:rsidR="00670A67" w:rsidRDefault="00670A67" w:rsidP="00D43D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98DBC4" w14:textId="214A3C94" w:rsidR="00D43D23" w:rsidRDefault="00D43D23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802CD03" wp14:editId="5E7FBE5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EF00205" w14:textId="280E4346" w:rsidR="00D43D23" w:rsidRDefault="001E64FA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Penetration Testing Report –Kioptrix-3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802CD03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EF00205" w14:textId="280E4346" w:rsidR="00D43D23" w:rsidRDefault="001E64FA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Penetration Testing Report –Kioptrix-3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D23"/>
    <w:rsid w:val="00002C72"/>
    <w:rsid w:val="00024660"/>
    <w:rsid w:val="000371C2"/>
    <w:rsid w:val="00060DAE"/>
    <w:rsid w:val="000E22A5"/>
    <w:rsid w:val="00117040"/>
    <w:rsid w:val="00122982"/>
    <w:rsid w:val="00143D54"/>
    <w:rsid w:val="00162C1E"/>
    <w:rsid w:val="00164F70"/>
    <w:rsid w:val="00195A4F"/>
    <w:rsid w:val="001E64FA"/>
    <w:rsid w:val="00205E84"/>
    <w:rsid w:val="00286F60"/>
    <w:rsid w:val="002A11E5"/>
    <w:rsid w:val="0037014D"/>
    <w:rsid w:val="003947A9"/>
    <w:rsid w:val="003C7AF9"/>
    <w:rsid w:val="003D1D02"/>
    <w:rsid w:val="00406E4E"/>
    <w:rsid w:val="00440943"/>
    <w:rsid w:val="00456A26"/>
    <w:rsid w:val="004D7195"/>
    <w:rsid w:val="005822BF"/>
    <w:rsid w:val="005C6EB7"/>
    <w:rsid w:val="00614E08"/>
    <w:rsid w:val="00637A8A"/>
    <w:rsid w:val="00670A67"/>
    <w:rsid w:val="006737EF"/>
    <w:rsid w:val="006E552A"/>
    <w:rsid w:val="006F33C3"/>
    <w:rsid w:val="00733A0A"/>
    <w:rsid w:val="007A39AB"/>
    <w:rsid w:val="007C0A5C"/>
    <w:rsid w:val="00823A40"/>
    <w:rsid w:val="0082634C"/>
    <w:rsid w:val="008C57F9"/>
    <w:rsid w:val="0095731A"/>
    <w:rsid w:val="00A327B3"/>
    <w:rsid w:val="00A757EE"/>
    <w:rsid w:val="00AA14CD"/>
    <w:rsid w:val="00AA4963"/>
    <w:rsid w:val="00AA551C"/>
    <w:rsid w:val="00AE0686"/>
    <w:rsid w:val="00AE44D5"/>
    <w:rsid w:val="00AE4B85"/>
    <w:rsid w:val="00AF6F92"/>
    <w:rsid w:val="00B52CB8"/>
    <w:rsid w:val="00B73271"/>
    <w:rsid w:val="00B92AEB"/>
    <w:rsid w:val="00BB6090"/>
    <w:rsid w:val="00BC0B6F"/>
    <w:rsid w:val="00C6303D"/>
    <w:rsid w:val="00CD3D3E"/>
    <w:rsid w:val="00D04B55"/>
    <w:rsid w:val="00D24F71"/>
    <w:rsid w:val="00D33049"/>
    <w:rsid w:val="00D40ED6"/>
    <w:rsid w:val="00D43D23"/>
    <w:rsid w:val="00D44D90"/>
    <w:rsid w:val="00DB71D9"/>
    <w:rsid w:val="00E50DDB"/>
    <w:rsid w:val="00F168F1"/>
    <w:rsid w:val="00F46F13"/>
    <w:rsid w:val="00F8799B"/>
    <w:rsid w:val="00F953C4"/>
    <w:rsid w:val="00FE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B97DD9"/>
  <w15:chartTrackingRefBased/>
  <w15:docId w15:val="{A830FCF9-5484-4FE1-AFBB-3302935E0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D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3D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4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D23"/>
  </w:style>
  <w:style w:type="paragraph" w:styleId="Footer">
    <w:name w:val="footer"/>
    <w:basedOn w:val="Normal"/>
    <w:link w:val="FooterChar"/>
    <w:uiPriority w:val="99"/>
    <w:unhideWhenUsed/>
    <w:rsid w:val="00D4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D23"/>
  </w:style>
  <w:style w:type="paragraph" w:styleId="NormalWeb">
    <w:name w:val="Normal (Web)"/>
    <w:basedOn w:val="Normal"/>
    <w:uiPriority w:val="99"/>
    <w:unhideWhenUsed/>
    <w:rsid w:val="006F3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33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16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D7D977B7A5A48B9B0B4E443B781D9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5DFDB-972A-42EF-A811-02926DAD2DE3}"/>
      </w:docPartPr>
      <w:docPartBody>
        <w:p w:rsidR="00055DC5" w:rsidRDefault="000F09BC" w:rsidP="000F09BC">
          <w:pPr>
            <w:pStyle w:val="DD7D977B7A5A48B9B0B4E443B781D9E4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73E49B6287D9463D8DD995A2FC2591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9CC08-4859-433C-A13D-2169916E5BA0}"/>
      </w:docPartPr>
      <w:docPartBody>
        <w:p w:rsidR="00055DC5" w:rsidRDefault="000F09BC" w:rsidP="000F09BC">
          <w:pPr>
            <w:pStyle w:val="73E49B6287D9463D8DD995A2FC259142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9BC"/>
    <w:rsid w:val="00055DC5"/>
    <w:rsid w:val="000F09BC"/>
    <w:rsid w:val="001D0E4D"/>
    <w:rsid w:val="00367C35"/>
    <w:rsid w:val="004D7195"/>
    <w:rsid w:val="007A39D1"/>
    <w:rsid w:val="00BC2C8E"/>
    <w:rsid w:val="00DD0AE3"/>
    <w:rsid w:val="00E637C6"/>
    <w:rsid w:val="00EB283E"/>
    <w:rsid w:val="00ED01C3"/>
    <w:rsid w:val="00F8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D7D977B7A5A48B9B0B4E443B781D9E4">
    <w:name w:val="DD7D977B7A5A48B9B0B4E443B781D9E4"/>
    <w:rsid w:val="000F09BC"/>
  </w:style>
  <w:style w:type="paragraph" w:customStyle="1" w:styleId="73E49B6287D9463D8DD995A2FC259142">
    <w:name w:val="73E49B6287D9463D8DD995A2FC259142"/>
    <w:rsid w:val="000F09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CC6E8-E5CE-422B-BE57-F68826EF2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3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Penetration Testing Report –DC-1</vt:lpstr>
    </vt:vector>
  </TitlesOfParts>
  <Company/>
  <LinksUpToDate>false</LinksUpToDate>
  <CharactersWithSpaces>1291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–Kioptrix-3</dc:title>
  <dc:subject/>
  <dc:creator>Arfat</dc:creator>
  <cp:keywords/>
  <dc:description/>
  <cp:lastModifiedBy>Administrator</cp:lastModifiedBy>
  <cp:revision>49</cp:revision>
  <dcterms:created xsi:type="dcterms:W3CDTF">2025-10-10T06:14:00Z</dcterms:created>
  <dcterms:modified xsi:type="dcterms:W3CDTF">2025-12-15T15:19:00Z</dcterms:modified>
</cp:coreProperties>
</file>