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4149D4FE" w:rsidR="00D43D23" w:rsidRDefault="00286F60" w:rsidP="00195A4F">
            <w:r>
              <w:t>192.168.0.</w:t>
            </w:r>
            <w:r w:rsidR="00CA505A">
              <w:t>114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19E93EF0" w14:textId="77777777" w:rsidR="008E5CA6" w:rsidRPr="008E5CA6" w:rsidRDefault="008E5CA6" w:rsidP="008E5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5CA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E5C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E5C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Weak Apache Tomcat Credentials &amp; Misconfiguration</w:t>
            </w:r>
          </w:p>
          <w:p w14:paraId="24202BF2" w14:textId="77777777" w:rsidR="008E5CA6" w:rsidRPr="008E5CA6" w:rsidRDefault="008E5CA6" w:rsidP="008E5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5CA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E5C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E5C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Arbitrary File Upload Leading to Remote Code Execution</w:t>
            </w:r>
          </w:p>
          <w:p w14:paraId="0B59B2C7" w14:textId="748A353C" w:rsidR="00D43D23" w:rsidRPr="008E5CA6" w:rsidRDefault="008E5CA6" w:rsidP="008E5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E5CA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8E5C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8E5C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Privilege Escalation via Insecure Backup Script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487CFE99" w:rsidR="00D43D23" w:rsidRDefault="00205E84" w:rsidP="00D33049">
            <w:r>
              <w:t>TCP</w:t>
            </w:r>
            <w:r w:rsidR="00CA505A">
              <w:t xml:space="preserve"> 8080</w:t>
            </w:r>
            <w:r>
              <w:t xml:space="preserve"> 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4FFA49A9" w:rsidR="00D43D23" w:rsidRDefault="00DA5849">
            <w:r>
              <w:t>High 7.4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30D6C67F" w:rsidR="00D43D23" w:rsidRDefault="00DA5849">
            <w:r w:rsidRPr="00DA5849">
              <w:t>CVSS:3.0/AV:L/AC:H/PR:N/UI:N/S:U/C:H/I:H/A:H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7E07B5E0" w:rsidR="00D43D23" w:rsidRDefault="00BD30F0">
            <w:pPr>
              <w:rPr>
                <w:sz w:val="24"/>
                <w:szCs w:val="24"/>
              </w:rPr>
            </w:pPr>
            <w:r w:rsidRPr="00BD30F0">
              <w:rPr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B3DAD40" wp14:editId="2E156D7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635</wp:posOffset>
                  </wp:positionV>
                  <wp:extent cx="5731510" cy="462280"/>
                  <wp:effectExtent l="0" t="0" r="254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1345F27B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7D74076F" w:rsidR="00B73271" w:rsidRDefault="001434F9">
            <w:r w:rsidRPr="000E5E72">
              <w:drawing>
                <wp:anchor distT="0" distB="0" distL="114300" distR="114300" simplePos="0" relativeHeight="251659264" behindDoc="0" locked="0" layoutInCell="1" allowOverlap="1" wp14:anchorId="0714967E" wp14:editId="17DA79E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243205</wp:posOffset>
                  </wp:positionV>
                  <wp:extent cx="5731510" cy="1637665"/>
                  <wp:effectExtent l="0" t="0" r="2540" b="63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73271">
              <w:t xml:space="preserve"># </w:t>
            </w:r>
            <w:proofErr w:type="spellStart"/>
            <w:r w:rsidR="00B73271">
              <w:t>nmap</w:t>
            </w:r>
            <w:proofErr w:type="spellEnd"/>
            <w:r w:rsidR="00B73271">
              <w:t xml:space="preserve"> –p- -</w:t>
            </w:r>
            <w:proofErr w:type="spellStart"/>
            <w:r w:rsidR="00B73271">
              <w:t>sC</w:t>
            </w:r>
            <w:proofErr w:type="spellEnd"/>
            <w:r w:rsidR="00B73271">
              <w:t xml:space="preserve"> </w:t>
            </w:r>
            <w:r w:rsidR="00614E08">
              <w:t>–</w:t>
            </w:r>
            <w:proofErr w:type="spellStart"/>
            <w:r w:rsidR="00B73271"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5AEEE58B" w14:textId="77777777" w:rsidR="000E5E72" w:rsidRDefault="000E5E72"/>
          <w:p w14:paraId="50556114" w14:textId="40F3EDEC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FA5DAD">
              <w:rPr>
                <w:b/>
              </w:rPr>
              <w:t xml:space="preserve"> Found a Tomcat login page</w:t>
            </w:r>
          </w:p>
          <w:p w14:paraId="719B208B" w14:textId="6CE244D2" w:rsidR="00BC0B6F" w:rsidRPr="00FA5DAD" w:rsidRDefault="00FA5DAD" w:rsidP="00D40ED6">
            <w:r w:rsidRPr="00FA5DAD">
              <w:drawing>
                <wp:anchor distT="0" distB="0" distL="114300" distR="114300" simplePos="0" relativeHeight="251660288" behindDoc="0" locked="0" layoutInCell="1" allowOverlap="1" wp14:anchorId="0F735752" wp14:editId="43213B0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1270</wp:posOffset>
                  </wp:positionV>
                  <wp:extent cx="5731510" cy="1720850"/>
                  <wp:effectExtent l="0" t="0" r="254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8AFDBC" w14:textId="5A83B2BE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 w:rsidR="00460053">
              <w:rPr>
                <w:b/>
              </w:rPr>
              <w:t xml:space="preserve"> 4</w:t>
            </w:r>
            <w:r>
              <w:rPr>
                <w:b/>
              </w:rPr>
              <w:t xml:space="preserve">  -</w:t>
            </w:r>
            <w:r w:rsidR="005247FB">
              <w:rPr>
                <w:b/>
              </w:rPr>
              <w:t xml:space="preserve"> </w:t>
            </w:r>
            <w:r w:rsidR="00E527E0">
              <w:rPr>
                <w:b/>
              </w:rPr>
              <w:t>We cannot brute force it using hydra as Tomcat encodes the data before sending and hydra don’t</w:t>
            </w:r>
            <w:r w:rsidR="00F434CA">
              <w:rPr>
                <w:b/>
              </w:rPr>
              <w:t xml:space="preserve">, found a module in </w:t>
            </w:r>
            <w:proofErr w:type="spellStart"/>
            <w:r w:rsidR="00F434CA">
              <w:rPr>
                <w:b/>
              </w:rPr>
              <w:t>metasploit</w:t>
            </w:r>
            <w:proofErr w:type="spellEnd"/>
          </w:p>
          <w:p w14:paraId="118CAB8D" w14:textId="1FCC6D05" w:rsidR="00E527E0" w:rsidRDefault="00E527E0" w:rsidP="00D40ED6">
            <w:pPr>
              <w:rPr>
                <w:b/>
              </w:rPr>
            </w:pPr>
            <w:r w:rsidRPr="00E527E0">
              <w:rPr>
                <w:b/>
              </w:rPr>
              <w:lastRenderedPageBreak/>
              <w:drawing>
                <wp:inline distT="0" distB="0" distL="0" distR="0" wp14:anchorId="007F11EA" wp14:editId="25DF0138">
                  <wp:extent cx="3572374" cy="1362265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EDE" w14:textId="09BE31C0" w:rsidR="00A757EE" w:rsidRDefault="00A757EE" w:rsidP="00D40ED6">
            <w:pPr>
              <w:rPr>
                <w:b/>
              </w:rPr>
            </w:pPr>
          </w:p>
          <w:p w14:paraId="5E7C09F0" w14:textId="6A7F2FAB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FB393A">
              <w:rPr>
                <w:b/>
              </w:rPr>
              <w:t xml:space="preserve"> Found a cred</w:t>
            </w:r>
          </w:p>
          <w:p w14:paraId="57962AA1" w14:textId="6529E2A6" w:rsidR="00A757EE" w:rsidRDefault="00FB393A" w:rsidP="00D40ED6">
            <w:pPr>
              <w:rPr>
                <w:b/>
              </w:rPr>
            </w:pPr>
            <w:r w:rsidRPr="00FB393A">
              <w:rPr>
                <w:b/>
              </w:rPr>
              <w:drawing>
                <wp:anchor distT="0" distB="0" distL="114300" distR="114300" simplePos="0" relativeHeight="251661312" behindDoc="0" locked="0" layoutInCell="1" allowOverlap="1" wp14:anchorId="193FBC22" wp14:editId="57B2105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4445</wp:posOffset>
                  </wp:positionV>
                  <wp:extent cx="5163271" cy="362001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358F22" w14:textId="772D475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96741F">
              <w:rPr>
                <w:b/>
              </w:rPr>
              <w:t xml:space="preserve">We </w:t>
            </w:r>
            <w:proofErr w:type="spellStart"/>
            <w:r w:rsidR="0096741F">
              <w:rPr>
                <w:b/>
              </w:rPr>
              <w:t>loggen</w:t>
            </w:r>
            <w:proofErr w:type="spellEnd"/>
            <w:r w:rsidR="0096741F">
              <w:rPr>
                <w:b/>
              </w:rPr>
              <w:t xml:space="preserve"> in as Host Manager</w:t>
            </w:r>
          </w:p>
          <w:p w14:paraId="1F167E6B" w14:textId="44A33380" w:rsidR="0096741F" w:rsidRDefault="0096741F" w:rsidP="00D40ED6">
            <w:pPr>
              <w:rPr>
                <w:b/>
              </w:rPr>
            </w:pPr>
            <w:r w:rsidRPr="0096741F">
              <w:rPr>
                <w:b/>
              </w:rPr>
              <w:drawing>
                <wp:inline distT="0" distB="0" distL="0" distR="0" wp14:anchorId="43FB85C0" wp14:editId="2346DED5">
                  <wp:extent cx="5731510" cy="1624965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2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14F7AC0C" w14:textId="296C9BE7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9F1D86">
              <w:rPr>
                <w:b/>
              </w:rPr>
              <w:t>We Can upload .war file</w:t>
            </w:r>
          </w:p>
          <w:p w14:paraId="46A5C1F6" w14:textId="71F6730C" w:rsidR="009F1D86" w:rsidRDefault="009F1D86" w:rsidP="00D40ED6">
            <w:pPr>
              <w:rPr>
                <w:b/>
              </w:rPr>
            </w:pPr>
            <w:r w:rsidRPr="009F1D86">
              <w:rPr>
                <w:b/>
              </w:rPr>
              <w:drawing>
                <wp:inline distT="0" distB="0" distL="0" distR="0" wp14:anchorId="16A895E3" wp14:editId="5C8AE920">
                  <wp:extent cx="3905795" cy="924054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1F2C7F8B" w:rsidR="00A757EE" w:rsidRDefault="00A757EE" w:rsidP="00D40ED6">
            <w:pPr>
              <w:rPr>
                <w:b/>
              </w:rPr>
            </w:pPr>
          </w:p>
          <w:p w14:paraId="47E23297" w14:textId="0925CD84" w:rsidR="00A757EE" w:rsidRDefault="00710C07" w:rsidP="00D40ED6">
            <w:pPr>
              <w:rPr>
                <w:b/>
              </w:rPr>
            </w:pPr>
            <w:r w:rsidRPr="00C03528">
              <w:rPr>
                <w:b/>
              </w:rPr>
              <w:drawing>
                <wp:anchor distT="0" distB="0" distL="114300" distR="114300" simplePos="0" relativeHeight="251662336" behindDoc="0" locked="0" layoutInCell="1" allowOverlap="1" wp14:anchorId="0A536CAC" wp14:editId="6DD833D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227330</wp:posOffset>
                  </wp:positionV>
                  <wp:extent cx="4836160" cy="701040"/>
                  <wp:effectExtent l="0" t="0" r="2540" b="381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8  -</w:t>
            </w:r>
            <w:r w:rsidR="00C03528">
              <w:rPr>
                <w:b/>
              </w:rPr>
              <w:t xml:space="preserve"> Created a Malware</w:t>
            </w:r>
          </w:p>
          <w:p w14:paraId="4BBB9BED" w14:textId="77777777" w:rsidR="00A757EE" w:rsidRDefault="00A757EE" w:rsidP="00D40ED6">
            <w:pPr>
              <w:rPr>
                <w:b/>
              </w:rPr>
            </w:pPr>
          </w:p>
          <w:p w14:paraId="7E57DB59" w14:textId="15390D06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9  -</w:t>
            </w:r>
            <w:r w:rsidR="00711CE4">
              <w:rPr>
                <w:b/>
              </w:rPr>
              <w:t>uploaded it</w:t>
            </w:r>
          </w:p>
          <w:p w14:paraId="48B55833" w14:textId="23915782" w:rsidR="00711CE4" w:rsidRDefault="00711CE4" w:rsidP="00D40ED6">
            <w:pPr>
              <w:rPr>
                <w:b/>
              </w:rPr>
            </w:pPr>
            <w:r w:rsidRPr="00711CE4">
              <w:rPr>
                <w:b/>
              </w:rPr>
              <w:drawing>
                <wp:inline distT="0" distB="0" distL="0" distR="0" wp14:anchorId="19D6DD56" wp14:editId="62F5EE2D">
                  <wp:extent cx="3057952" cy="809738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777AAAB4" w14:textId="3687A959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  <w:r w:rsidR="00711CE4">
              <w:rPr>
                <w:b/>
              </w:rPr>
              <w:t xml:space="preserve">Start a </w:t>
            </w:r>
            <w:proofErr w:type="spellStart"/>
            <w:r w:rsidR="00711CE4">
              <w:rPr>
                <w:b/>
              </w:rPr>
              <w:t>nc</w:t>
            </w:r>
            <w:proofErr w:type="spellEnd"/>
            <w:r w:rsidR="00711CE4">
              <w:rPr>
                <w:b/>
              </w:rPr>
              <w:t xml:space="preserve"> listener and clicked on the file</w:t>
            </w:r>
          </w:p>
          <w:p w14:paraId="0FBF2E8F" w14:textId="0C70F621" w:rsidR="00711CE4" w:rsidRDefault="00711CE4" w:rsidP="00D40ED6">
            <w:pPr>
              <w:rPr>
                <w:b/>
              </w:rPr>
            </w:pPr>
            <w:r w:rsidRPr="00711CE4">
              <w:rPr>
                <w:b/>
              </w:rPr>
              <w:lastRenderedPageBreak/>
              <w:drawing>
                <wp:inline distT="0" distB="0" distL="0" distR="0" wp14:anchorId="649EF946" wp14:editId="41CDCF7E">
                  <wp:extent cx="1562318" cy="344853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448F" w14:textId="77777777" w:rsidR="00A757EE" w:rsidRDefault="00A757EE" w:rsidP="00D40ED6">
            <w:pPr>
              <w:rPr>
                <w:b/>
              </w:rPr>
            </w:pPr>
          </w:p>
          <w:p w14:paraId="12E46781" w14:textId="76567844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11  -</w:t>
            </w:r>
            <w:r w:rsidR="00900626">
              <w:rPr>
                <w:b/>
              </w:rPr>
              <w:t>Got Shell</w:t>
            </w:r>
          </w:p>
          <w:p w14:paraId="6E50C169" w14:textId="6D2F66F3" w:rsidR="00900626" w:rsidRDefault="00900626" w:rsidP="00D40ED6">
            <w:pPr>
              <w:rPr>
                <w:b/>
              </w:rPr>
            </w:pPr>
            <w:r w:rsidRPr="00900626">
              <w:rPr>
                <w:b/>
              </w:rPr>
              <w:drawing>
                <wp:inline distT="0" distB="0" distL="0" distR="0" wp14:anchorId="4E8D57F6" wp14:editId="1F74508F">
                  <wp:extent cx="3953427" cy="1343212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37343" w14:textId="64872461" w:rsidR="00A757EE" w:rsidRDefault="00C51E2A" w:rsidP="00D40ED6">
            <w:pPr>
              <w:rPr>
                <w:b/>
              </w:rPr>
            </w:pPr>
            <w:r w:rsidRPr="00C51E2A">
              <w:rPr>
                <w:b/>
              </w:rPr>
              <w:drawing>
                <wp:anchor distT="0" distB="0" distL="114300" distR="114300" simplePos="0" relativeHeight="251663360" behindDoc="0" locked="0" layoutInCell="1" allowOverlap="1" wp14:anchorId="347D25AC" wp14:editId="16FEEDF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385445</wp:posOffset>
                  </wp:positionV>
                  <wp:extent cx="5486400" cy="245745"/>
                  <wp:effectExtent l="0" t="0" r="0" b="1905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6A3241A" w14:textId="7C8A666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  -</w:t>
            </w:r>
            <w:r w:rsidR="00C51E2A">
              <w:rPr>
                <w:b/>
              </w:rPr>
              <w:t>Found a Script</w:t>
            </w:r>
          </w:p>
          <w:p w14:paraId="3BACA26F" w14:textId="77777777" w:rsidR="00A757EE" w:rsidRDefault="00A757EE" w:rsidP="00D40ED6">
            <w:pPr>
              <w:rPr>
                <w:b/>
              </w:rPr>
            </w:pPr>
          </w:p>
          <w:p w14:paraId="306D1FD3" w14:textId="14A382F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13  -</w:t>
            </w:r>
            <w:r w:rsidR="00235F84">
              <w:rPr>
                <w:b/>
              </w:rPr>
              <w:t xml:space="preserve"> We Appended the backups.sh file with:</w:t>
            </w:r>
          </w:p>
          <w:p w14:paraId="3A4A932D" w14:textId="0B22EFEF" w:rsidR="00235F84" w:rsidRPr="00235F84" w:rsidRDefault="00235F84" w:rsidP="00D40ED6">
            <w:pPr>
              <w:rPr>
                <w:b/>
                <w:color w:val="FF0000"/>
              </w:rPr>
            </w:pPr>
            <w:r w:rsidRPr="00235F84">
              <w:rPr>
                <w:b/>
                <w:color w:val="FF0000"/>
              </w:rPr>
              <w:drawing>
                <wp:anchor distT="0" distB="0" distL="114300" distR="114300" simplePos="0" relativeHeight="251664384" behindDoc="0" locked="0" layoutInCell="1" allowOverlap="1" wp14:anchorId="71FE3CE1" wp14:editId="34021C84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6498590</wp:posOffset>
                  </wp:positionV>
                  <wp:extent cx="4836160" cy="219075"/>
                  <wp:effectExtent l="0" t="0" r="2540" b="9525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5F84">
              <w:rPr>
                <w:b/>
                <w:color w:val="FF0000"/>
              </w:rPr>
              <w:t>#echo “</w:t>
            </w:r>
            <w:proofErr w:type="spellStart"/>
            <w:r w:rsidRPr="00235F84">
              <w:rPr>
                <w:b/>
                <w:color w:val="FF0000"/>
              </w:rPr>
              <w:t>cp</w:t>
            </w:r>
            <w:proofErr w:type="spellEnd"/>
            <w:r w:rsidRPr="00235F84">
              <w:rPr>
                <w:b/>
                <w:color w:val="FF0000"/>
              </w:rPr>
              <w:t xml:space="preserve"> /bin/dash /</w:t>
            </w:r>
            <w:proofErr w:type="spellStart"/>
            <w:r w:rsidRPr="00235F84">
              <w:rPr>
                <w:b/>
                <w:color w:val="FF0000"/>
              </w:rPr>
              <w:t>var</w:t>
            </w:r>
            <w:proofErr w:type="spellEnd"/>
            <w:r w:rsidRPr="00235F84">
              <w:rPr>
                <w:b/>
                <w:color w:val="FF0000"/>
              </w:rPr>
              <w:t>/</w:t>
            </w:r>
            <w:proofErr w:type="spellStart"/>
            <w:r w:rsidRPr="00235F84">
              <w:rPr>
                <w:b/>
                <w:color w:val="FF0000"/>
              </w:rPr>
              <w:t>tmp</w:t>
            </w:r>
            <w:proofErr w:type="spellEnd"/>
            <w:r w:rsidRPr="00235F84">
              <w:rPr>
                <w:b/>
                <w:color w:val="FF0000"/>
              </w:rPr>
              <w:t xml:space="preserve">/dash ; </w:t>
            </w:r>
            <w:proofErr w:type="spellStart"/>
            <w:r w:rsidRPr="00235F84">
              <w:rPr>
                <w:b/>
                <w:color w:val="FF0000"/>
              </w:rPr>
              <w:t>chmod</w:t>
            </w:r>
            <w:proofErr w:type="spellEnd"/>
            <w:r w:rsidRPr="00235F84">
              <w:rPr>
                <w:b/>
                <w:color w:val="FF0000"/>
              </w:rPr>
              <w:t xml:space="preserve"> </w:t>
            </w:r>
            <w:proofErr w:type="spellStart"/>
            <w:r w:rsidRPr="00235F84">
              <w:rPr>
                <w:b/>
                <w:color w:val="FF0000"/>
              </w:rPr>
              <w:t>u+s</w:t>
            </w:r>
            <w:proofErr w:type="spellEnd"/>
            <w:r w:rsidRPr="00235F84">
              <w:rPr>
                <w:b/>
                <w:color w:val="FF0000"/>
              </w:rPr>
              <w:t xml:space="preserve"> /</w:t>
            </w:r>
            <w:proofErr w:type="spellStart"/>
            <w:r w:rsidRPr="00235F84">
              <w:rPr>
                <w:b/>
                <w:color w:val="FF0000"/>
              </w:rPr>
              <w:t>var</w:t>
            </w:r>
            <w:proofErr w:type="spellEnd"/>
            <w:r w:rsidRPr="00235F84">
              <w:rPr>
                <w:b/>
                <w:color w:val="FF0000"/>
              </w:rPr>
              <w:t>/</w:t>
            </w:r>
            <w:proofErr w:type="spellStart"/>
            <w:r w:rsidRPr="00235F84">
              <w:rPr>
                <w:b/>
                <w:color w:val="FF0000"/>
              </w:rPr>
              <w:t>tmp</w:t>
            </w:r>
            <w:proofErr w:type="spellEnd"/>
            <w:r w:rsidRPr="00235F84">
              <w:rPr>
                <w:b/>
                <w:color w:val="FF0000"/>
              </w:rPr>
              <w:t>/dash” &gt;&gt; /usr/local/bin/hackup.sh</w:t>
            </w:r>
          </w:p>
          <w:p w14:paraId="656AA7B5" w14:textId="70CE38F5" w:rsidR="00A757EE" w:rsidRDefault="00A757EE" w:rsidP="00D40ED6">
            <w:pPr>
              <w:rPr>
                <w:b/>
              </w:rPr>
            </w:pPr>
          </w:p>
          <w:p w14:paraId="02C3A221" w14:textId="77777777" w:rsidR="008D34C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14 </w:t>
            </w:r>
            <w:r w:rsidR="008D34CE">
              <w:rPr>
                <w:b/>
              </w:rPr>
              <w:t>–We have to wait until the script runs, and we will have :</w:t>
            </w:r>
          </w:p>
          <w:p w14:paraId="59915387" w14:textId="77777777" w:rsidR="008D34CE" w:rsidRDefault="008D34CE" w:rsidP="00D40ED6">
            <w:pPr>
              <w:rPr>
                <w:b/>
              </w:rPr>
            </w:pPr>
            <w:r w:rsidRPr="008D34CE">
              <w:rPr>
                <w:b/>
              </w:rPr>
              <w:drawing>
                <wp:inline distT="0" distB="0" distL="0" distR="0" wp14:anchorId="15D0974D" wp14:editId="7E49355E">
                  <wp:extent cx="4353533" cy="543001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53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E4FF7" w14:textId="77777777" w:rsidR="008D34CE" w:rsidRDefault="008D34CE" w:rsidP="00D40ED6">
            <w:pPr>
              <w:rPr>
                <w:b/>
              </w:rPr>
            </w:pPr>
          </w:p>
          <w:p w14:paraId="09023B1B" w14:textId="77777777" w:rsidR="008D34CE" w:rsidRDefault="008D34CE" w:rsidP="00D40ED6">
            <w:pPr>
              <w:rPr>
                <w:b/>
              </w:rPr>
            </w:pPr>
            <w:r>
              <w:rPr>
                <w:b/>
              </w:rPr>
              <w:t>Step 15 – Ran it and will have ROOT:</w:t>
            </w:r>
          </w:p>
          <w:p w14:paraId="3DED5CC5" w14:textId="77777777" w:rsidR="008D34CE" w:rsidRDefault="008D34CE" w:rsidP="00D40ED6">
            <w:pPr>
              <w:rPr>
                <w:b/>
              </w:rPr>
            </w:pPr>
            <w:r w:rsidRPr="008D34CE">
              <w:rPr>
                <w:b/>
              </w:rPr>
              <w:drawing>
                <wp:inline distT="0" distB="0" distL="0" distR="0" wp14:anchorId="00E1C2DC" wp14:editId="6FFD1150">
                  <wp:extent cx="2800741" cy="66684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0362D067" w:rsidR="00DA5849" w:rsidRPr="002A11E5" w:rsidRDefault="00DA5849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6D2AA7D6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04D43D27" w14:textId="77777777" w:rsidR="00D91B46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Change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default and weak Tomcat usernames and passwords</w:t>
            </w:r>
          </w:p>
          <w:p w14:paraId="5D3AB983" w14:textId="77777777" w:rsidR="00D91B46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Restrict access to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Tomcat Manager and Host Manager</w:t>
            </w:r>
          </w:p>
          <w:p w14:paraId="30EBC735" w14:textId="77777777" w:rsidR="00D91B46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Disable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.war file uploads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if not required</w:t>
            </w:r>
          </w:p>
          <w:p w14:paraId="60461651" w14:textId="77777777" w:rsidR="00D91B46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Apply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latest security patches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for Apache Tomcat</w:t>
            </w:r>
          </w:p>
          <w:p w14:paraId="7BD30800" w14:textId="77777777" w:rsidR="00D91B46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Review and secure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backup scripts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proper permissions</w:t>
            </w:r>
          </w:p>
          <w:p w14:paraId="69E6DB63" w14:textId="77777777" w:rsidR="00D91B46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Remove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SUID permissions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from unnecessary files</w:t>
            </w:r>
          </w:p>
          <w:p w14:paraId="799EB076" w14:textId="0F528667" w:rsidR="00D43D23" w:rsidRPr="00D91B46" w:rsidRDefault="00D91B46" w:rsidP="00D91B4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1B46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Run services with </w:t>
            </w:r>
            <w:r w:rsidRPr="00D91B4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least privilege</w:t>
            </w:r>
            <w:r w:rsidRPr="00D91B4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access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7178" w:type="dxa"/>
          </w:tcPr>
          <w:p w14:paraId="73A88F3F" w14:textId="77777777" w:rsidR="001F5EA9" w:rsidRPr="001F5EA9" w:rsidRDefault="00D43D23" w:rsidP="001F5EA9">
            <w:pPr>
              <w:pStyle w:val="NormalWeb"/>
            </w:pPr>
            <w:r>
              <w:t xml:space="preserve"> </w:t>
            </w:r>
            <w:r w:rsidR="001F5EA9" w:rsidRPr="001F5EA9">
              <w:rPr>
                <w:rFonts w:hAnsi="Symbol"/>
              </w:rPr>
              <w:t></w:t>
            </w:r>
            <w:r w:rsidR="001F5EA9" w:rsidRPr="001F5EA9">
              <w:t xml:space="preserve">  Attackers can </w:t>
            </w:r>
            <w:r w:rsidR="001F5EA9" w:rsidRPr="001F5EA9">
              <w:rPr>
                <w:b/>
                <w:bCs/>
              </w:rPr>
              <w:t>log in to the web server without authorization</w:t>
            </w:r>
          </w:p>
          <w:p w14:paraId="248C672A" w14:textId="77777777" w:rsidR="001F5EA9" w:rsidRPr="001F5EA9" w:rsidRDefault="001F5EA9" w:rsidP="001F5E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5EA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F5E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Malicious files can be uploaded, allowing </w:t>
            </w:r>
            <w:r w:rsidRPr="001F5E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full control of the system</w:t>
            </w:r>
          </w:p>
          <w:p w14:paraId="395E72BA" w14:textId="77777777" w:rsidR="001F5EA9" w:rsidRPr="001F5EA9" w:rsidRDefault="001F5EA9" w:rsidP="001F5E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5EA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F5E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Unauthorized users can gain </w:t>
            </w:r>
            <w:r w:rsidRPr="001F5E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root (administrator) access</w:t>
            </w:r>
          </w:p>
          <w:p w14:paraId="77641372" w14:textId="77777777" w:rsidR="001F5EA9" w:rsidRPr="001F5EA9" w:rsidRDefault="001F5EA9" w:rsidP="001F5E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5EA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F5E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Complete </w:t>
            </w:r>
            <w:r w:rsidRPr="001F5E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system takeover</w:t>
            </w:r>
            <w:r w:rsidRPr="001F5E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data theft, or system damage</w:t>
            </w:r>
          </w:p>
          <w:p w14:paraId="02701154" w14:textId="43DB1955" w:rsidR="00D43D23" w:rsidRPr="001F5EA9" w:rsidRDefault="001F5EA9" w:rsidP="001F5E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F5EA9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1F5E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High risk of </w:t>
            </w:r>
            <w:r w:rsidRPr="001F5E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malware infection and service disruption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3FC3C20D" w14:textId="3217762E" w:rsidR="00D43D23" w:rsidRDefault="003F12C1">
            <w:hyperlink r:id="rId22" w:history="1">
              <w:r w:rsidRPr="00262CFA">
                <w:rPr>
                  <w:rStyle w:val="Hyperlink"/>
                </w:rPr>
                <w:t>https://tomcat.apache.org/security-howto.html</w:t>
              </w:r>
            </w:hyperlink>
          </w:p>
          <w:p w14:paraId="2E8DE496" w14:textId="01F21870" w:rsidR="003F12C1" w:rsidRDefault="003F12C1">
            <w:hyperlink r:id="rId23" w:history="1">
              <w:r w:rsidRPr="00262CFA">
                <w:rPr>
                  <w:rStyle w:val="Hyperlink"/>
                </w:rPr>
                <w:t>https://owasp.org/www-project-top-ten/</w:t>
              </w:r>
            </w:hyperlink>
          </w:p>
          <w:p w14:paraId="2B59F063" w14:textId="228A45C2" w:rsidR="003F12C1" w:rsidRDefault="003F12C1">
            <w:hyperlink r:id="rId24" w:history="1">
              <w:r w:rsidRPr="00262CFA">
                <w:rPr>
                  <w:rStyle w:val="Hyperlink"/>
                </w:rPr>
                <w:t>https://www.cisa.gov/privilege-escalation</w:t>
              </w:r>
            </w:hyperlink>
          </w:p>
          <w:p w14:paraId="73A9D13C" w14:textId="1D74F7FA" w:rsidR="003F12C1" w:rsidRDefault="003F12C1">
            <w:bookmarkStart w:id="0" w:name="_GoBack"/>
            <w:bookmarkEnd w:id="0"/>
          </w:p>
        </w:tc>
      </w:tr>
    </w:tbl>
    <w:p w14:paraId="2A4ABFB1" w14:textId="66102781" w:rsidR="00F168F1" w:rsidRDefault="00F168F1"/>
    <w:p w14:paraId="2CB7D6EA" w14:textId="77777777" w:rsidR="00AA551C" w:rsidRDefault="00AA551C"/>
    <w:sectPr w:rsidR="00AA551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8F7D66" w14:textId="77777777" w:rsidR="00AF1242" w:rsidRDefault="00AF1242" w:rsidP="00D43D23">
      <w:pPr>
        <w:spacing w:after="0" w:line="240" w:lineRule="auto"/>
      </w:pPr>
      <w:r>
        <w:separator/>
      </w:r>
    </w:p>
  </w:endnote>
  <w:endnote w:type="continuationSeparator" w:id="0">
    <w:p w14:paraId="27185C60" w14:textId="77777777" w:rsidR="00AF1242" w:rsidRDefault="00AF1242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ADDD7" w14:textId="77777777" w:rsidR="00AE44D5" w:rsidRDefault="00AE44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4BFF0ABC" w:rsidR="00D43D23" w:rsidRDefault="00AF1242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7A39AB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–DC-1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107BBAF9" w:rsidR="00D43D23" w:rsidRDefault="00AE44D5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[Author name]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974493" w14:textId="77777777" w:rsidR="00AE44D5" w:rsidRDefault="00AE44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97218" w14:textId="77777777" w:rsidR="00AF1242" w:rsidRDefault="00AF1242" w:rsidP="00D43D23">
      <w:pPr>
        <w:spacing w:after="0" w:line="240" w:lineRule="auto"/>
      </w:pPr>
      <w:r>
        <w:separator/>
      </w:r>
    </w:p>
  </w:footnote>
  <w:footnote w:type="continuationSeparator" w:id="0">
    <w:p w14:paraId="3141963E" w14:textId="77777777" w:rsidR="00AF1242" w:rsidRDefault="00AF1242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506C51" w14:textId="77777777" w:rsidR="00AE44D5" w:rsidRDefault="00AE44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6570203D" w:rsidR="00D43D23" w:rsidRDefault="00AE44D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6570203D" w:rsidR="00D43D23" w:rsidRDefault="00AE44D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B97BF3" w14:textId="77777777" w:rsidR="00AE44D5" w:rsidRDefault="00AE44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E5E72"/>
    <w:rsid w:val="00122982"/>
    <w:rsid w:val="001434F9"/>
    <w:rsid w:val="00162C1E"/>
    <w:rsid w:val="00164F70"/>
    <w:rsid w:val="00195A4F"/>
    <w:rsid w:val="001F5EA9"/>
    <w:rsid w:val="00205E84"/>
    <w:rsid w:val="00235F84"/>
    <w:rsid w:val="00286F60"/>
    <w:rsid w:val="002A11E5"/>
    <w:rsid w:val="0037014D"/>
    <w:rsid w:val="003D1D02"/>
    <w:rsid w:val="003F12C1"/>
    <w:rsid w:val="00440943"/>
    <w:rsid w:val="00456A26"/>
    <w:rsid w:val="00460053"/>
    <w:rsid w:val="004D7195"/>
    <w:rsid w:val="005247FB"/>
    <w:rsid w:val="005278B2"/>
    <w:rsid w:val="00614E08"/>
    <w:rsid w:val="00637A8A"/>
    <w:rsid w:val="006E552A"/>
    <w:rsid w:val="006F33C3"/>
    <w:rsid w:val="00710C07"/>
    <w:rsid w:val="00711CE4"/>
    <w:rsid w:val="007A39AB"/>
    <w:rsid w:val="008D34CE"/>
    <w:rsid w:val="008E5CA6"/>
    <w:rsid w:val="00900626"/>
    <w:rsid w:val="0096741F"/>
    <w:rsid w:val="009F1D86"/>
    <w:rsid w:val="00A327B3"/>
    <w:rsid w:val="00A757EE"/>
    <w:rsid w:val="00AA14CD"/>
    <w:rsid w:val="00AA551C"/>
    <w:rsid w:val="00AE0686"/>
    <w:rsid w:val="00AE44D5"/>
    <w:rsid w:val="00AF1242"/>
    <w:rsid w:val="00AF6F92"/>
    <w:rsid w:val="00B52CB8"/>
    <w:rsid w:val="00B73271"/>
    <w:rsid w:val="00B92AEB"/>
    <w:rsid w:val="00BA6A46"/>
    <w:rsid w:val="00BB6090"/>
    <w:rsid w:val="00BC0B6F"/>
    <w:rsid w:val="00BD30F0"/>
    <w:rsid w:val="00C03528"/>
    <w:rsid w:val="00C118B9"/>
    <w:rsid w:val="00C51E2A"/>
    <w:rsid w:val="00C6303D"/>
    <w:rsid w:val="00CA505A"/>
    <w:rsid w:val="00CD3D3E"/>
    <w:rsid w:val="00D24F71"/>
    <w:rsid w:val="00D33049"/>
    <w:rsid w:val="00D40ED6"/>
    <w:rsid w:val="00D43D23"/>
    <w:rsid w:val="00D87255"/>
    <w:rsid w:val="00D91B46"/>
    <w:rsid w:val="00DA5849"/>
    <w:rsid w:val="00E40FF4"/>
    <w:rsid w:val="00E50DDB"/>
    <w:rsid w:val="00E527E0"/>
    <w:rsid w:val="00F168F1"/>
    <w:rsid w:val="00F434CA"/>
    <w:rsid w:val="00F46F13"/>
    <w:rsid w:val="00F953C4"/>
    <w:rsid w:val="00FA5DAD"/>
    <w:rsid w:val="00FB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5CA6"/>
    <w:rPr>
      <w:b/>
      <w:bCs/>
    </w:rPr>
  </w:style>
  <w:style w:type="character" w:styleId="Hyperlink">
    <w:name w:val="Hyperlink"/>
    <w:basedOn w:val="DefaultParagraphFont"/>
    <w:uiPriority w:val="99"/>
    <w:unhideWhenUsed/>
    <w:rsid w:val="003F12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cisa.gov/privilege-escalation" TargetMode="External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owasp.org/www-project-top-ten/" TargetMode="External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tomcat.apache.org/security-howto.html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0F604C"/>
    <w:rsid w:val="001D0E4D"/>
    <w:rsid w:val="00367C35"/>
    <w:rsid w:val="004D7195"/>
    <w:rsid w:val="007A39D1"/>
    <w:rsid w:val="00BC2C8E"/>
    <w:rsid w:val="00DD0AE3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BF75B-394C-4306-BE21-3F8A0F827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–DC-1</vt:lpstr>
    </vt:vector>
  </TitlesOfParts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–DC-1</dc:title>
  <dc:subject/>
  <dc:creator/>
  <cp:keywords/>
  <dc:description/>
  <cp:lastModifiedBy>Administrator</cp:lastModifiedBy>
  <cp:revision>51</cp:revision>
  <dcterms:created xsi:type="dcterms:W3CDTF">2025-10-10T06:14:00Z</dcterms:created>
  <dcterms:modified xsi:type="dcterms:W3CDTF">2025-12-25T14:30:00Z</dcterms:modified>
</cp:coreProperties>
</file>