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487E" w14:textId="2E891078" w:rsidR="00F84BC9" w:rsidRDefault="00AB65C7" w:rsidP="00AB65C7">
      <w:pPr>
        <w:jc w:val="center"/>
      </w:pPr>
      <w:r>
        <w:t>Цифровое мемо.</w:t>
      </w:r>
    </w:p>
    <w:p w14:paraId="0639B227" w14:textId="77777777" w:rsidR="00AB65C7" w:rsidRDefault="00AB65C7" w:rsidP="00AB65C7">
      <w:r>
        <w:t xml:space="preserve">Описание: </w:t>
      </w:r>
    </w:p>
    <w:p w14:paraId="5B49A728" w14:textId="63A2C771" w:rsidR="00AB65C7" w:rsidRDefault="00AB65C7" w:rsidP="00AB65C7">
      <w:pPr>
        <w:ind w:firstLine="567"/>
      </w:pPr>
      <w:r>
        <w:t>Мемо – это игра на память. Перед игроками лежат карточки. За один ход каждый игрок переворачивает 2 из них. Если изображения на карточках совпадают, игрок их забирает себе. Если изображения различны – возвращает на место. Коренное отличие от всех подобных игр – у изображений на каждой карте есть какой-то смысл. Например, на картах изображены известные картины или достопримечательности. При игре есть возможность посмотреть справку по каждой карте и узнает, что на ней нарисовано.</w:t>
      </w:r>
    </w:p>
    <w:p w14:paraId="76CA2AF7" w14:textId="0D8952D2" w:rsidR="00AB65C7" w:rsidRDefault="00AB65C7" w:rsidP="00AB65C7">
      <w:r>
        <w:t>Работа приложения:</w:t>
      </w:r>
    </w:p>
    <w:p w14:paraId="683AE966" w14:textId="773FDBD4" w:rsidR="00AB65C7" w:rsidRDefault="00AB65C7" w:rsidP="00AB65C7">
      <w:pPr>
        <w:pStyle w:val="a3"/>
        <w:numPr>
          <w:ilvl w:val="0"/>
          <w:numId w:val="1"/>
        </w:numPr>
      </w:pPr>
      <w:r>
        <w:t>Исходное окно с выбором темы и количества карточек.</w:t>
      </w:r>
    </w:p>
    <w:p w14:paraId="67E14681" w14:textId="75B17C58" w:rsidR="007C70E1" w:rsidRDefault="007C70E1" w:rsidP="00AB65C7">
      <w:pPr>
        <w:pStyle w:val="a3"/>
        <w:numPr>
          <w:ilvl w:val="0"/>
          <w:numId w:val="1"/>
        </w:numPr>
      </w:pPr>
      <w:r>
        <w:t>Игровое поле, разделенное на 2 зоны: игровая (клеточное поле с карточками), личная (с уже открытыми парами).</w:t>
      </w:r>
    </w:p>
    <w:p w14:paraId="1CFDEF91" w14:textId="27DEA15C" w:rsidR="007C70E1" w:rsidRDefault="007C70E1" w:rsidP="007C70E1">
      <w:pPr>
        <w:pStyle w:val="a3"/>
        <w:numPr>
          <w:ilvl w:val="0"/>
          <w:numId w:val="1"/>
        </w:numPr>
      </w:pPr>
      <w:r>
        <w:t>Информационное окно (открывается при нажатии на специальный значок на карточках) описание карты)</w:t>
      </w:r>
    </w:p>
    <w:p w14:paraId="22E100CB" w14:textId="20ED1A78" w:rsidR="007C70E1" w:rsidRDefault="007C70E1" w:rsidP="007C70E1">
      <w:r>
        <w:t>Информация о карточках будет храниться в базе данных.</w:t>
      </w:r>
    </w:p>
    <w:p w14:paraId="431D396C" w14:textId="10E43C22" w:rsidR="007C70E1" w:rsidRDefault="007C70E1" w:rsidP="007C70E1">
      <w:r>
        <w:t>Возможная функция – создание самим игроком собственной базы данных с карточками для личной игры.</w:t>
      </w:r>
    </w:p>
    <w:sectPr w:rsidR="007C7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21655"/>
    <w:multiLevelType w:val="hybridMultilevel"/>
    <w:tmpl w:val="0E6A7CC8"/>
    <w:lvl w:ilvl="0" w:tplc="1936B2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C7"/>
    <w:rsid w:val="007C70E1"/>
    <w:rsid w:val="00AB65C7"/>
    <w:rsid w:val="00F8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1B189"/>
  <w15:chartTrackingRefBased/>
  <w15:docId w15:val="{341F6756-8CCF-462C-A012-602F62F6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1</cp:revision>
  <dcterms:created xsi:type="dcterms:W3CDTF">2023-12-10T21:54:00Z</dcterms:created>
  <dcterms:modified xsi:type="dcterms:W3CDTF">2023-12-10T22:10:00Z</dcterms:modified>
</cp:coreProperties>
</file>