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81174" w14:textId="138F1C99" w:rsidR="00C636A0" w:rsidRDefault="00C636A0">
      <w:pPr>
        <w:pStyle w:val="Title"/>
      </w:pPr>
      <w:r>
        <w:t xml:space="preserve">CS 455 - Fall </w:t>
      </w:r>
      <w:r w:rsidR="00051E61">
        <w:t>201</w:t>
      </w:r>
      <w:r w:rsidR="00E97167">
        <w:t>5</w:t>
      </w:r>
    </w:p>
    <w:p w14:paraId="5C5282C1" w14:textId="77777777" w:rsidR="00C636A0" w:rsidRDefault="00C636A0">
      <w:pPr>
        <w:pStyle w:val="Subtitle"/>
      </w:pPr>
      <w:r>
        <w:t>Program #</w:t>
      </w:r>
      <w:r w:rsidR="006938BD">
        <w:t>5</w:t>
      </w:r>
    </w:p>
    <w:p w14:paraId="646F0A71" w14:textId="77777777" w:rsidR="00C636A0" w:rsidRDefault="00C636A0"/>
    <w:p w14:paraId="12F07336" w14:textId="77777777" w:rsidR="00C636A0" w:rsidRDefault="00C636A0">
      <w:pPr>
        <w:jc w:val="center"/>
        <w:rPr>
          <w:b/>
          <w:sz w:val="32"/>
          <w:szCs w:val="32"/>
        </w:rPr>
      </w:pPr>
      <w:r w:rsidRPr="006938BD">
        <w:rPr>
          <w:b/>
          <w:sz w:val="32"/>
          <w:szCs w:val="32"/>
        </w:rPr>
        <w:t>Ray Tracing</w:t>
      </w:r>
    </w:p>
    <w:p w14:paraId="2D809025" w14:textId="77777777" w:rsidR="006938BD" w:rsidRPr="006938BD" w:rsidRDefault="006938BD">
      <w:pPr>
        <w:jc w:val="center"/>
        <w:rPr>
          <w:b/>
          <w:sz w:val="32"/>
          <w:szCs w:val="32"/>
        </w:rPr>
      </w:pPr>
    </w:p>
    <w:p w14:paraId="3826B7C1" w14:textId="77777777" w:rsidR="00C636A0" w:rsidRDefault="00C636A0">
      <w:pPr>
        <w:jc w:val="center"/>
      </w:pPr>
      <w:r>
        <w:t>Dr. Egbert</w:t>
      </w:r>
    </w:p>
    <w:p w14:paraId="40643890" w14:textId="27D5AB49" w:rsidR="00051E61" w:rsidRDefault="00C636A0">
      <w:pPr>
        <w:jc w:val="center"/>
      </w:pPr>
      <w:r>
        <w:t xml:space="preserve">Due </w:t>
      </w:r>
      <w:r w:rsidR="00937AA2">
        <w:t xml:space="preserve">Thursday October </w:t>
      </w:r>
      <w:r w:rsidR="00E97167">
        <w:t>29</w:t>
      </w:r>
      <w:bookmarkStart w:id="0" w:name="_GoBack"/>
      <w:bookmarkEnd w:id="0"/>
    </w:p>
    <w:p w14:paraId="5FDAB0CC" w14:textId="77777777" w:rsidR="00C636A0" w:rsidRDefault="00C636A0">
      <w:pPr>
        <w:jc w:val="center"/>
      </w:pPr>
      <w:r>
        <w:t>(150 points)</w:t>
      </w:r>
    </w:p>
    <w:p w14:paraId="63BD5CB2" w14:textId="77777777" w:rsidR="00C636A0" w:rsidRDefault="00C636A0"/>
    <w:p w14:paraId="729A09A7" w14:textId="77777777" w:rsidR="00C636A0" w:rsidRDefault="00C636A0"/>
    <w:p w14:paraId="1A714893" w14:textId="77777777" w:rsidR="00C636A0" w:rsidRDefault="00C636A0">
      <w:pPr>
        <w:jc w:val="both"/>
        <w:rPr>
          <w:sz w:val="28"/>
        </w:rPr>
      </w:pPr>
    </w:p>
    <w:p w14:paraId="06FA0174" w14:textId="77777777" w:rsidR="00C636A0" w:rsidRDefault="00C636A0">
      <w:pPr>
        <w:jc w:val="both"/>
      </w:pPr>
      <w:r>
        <w:tab/>
        <w:t>For this program you will write a ray-tracer.  This ray tracer will have basic functionality, but you are certainly welcome to add more advanced features, if you wish.  Your ray tracer must have the following capabilities:</w:t>
      </w:r>
    </w:p>
    <w:p w14:paraId="40166EA5" w14:textId="77777777" w:rsidR="00C636A0" w:rsidRDefault="00C636A0">
      <w:pPr>
        <w:jc w:val="both"/>
      </w:pPr>
    </w:p>
    <w:p w14:paraId="379F8FED" w14:textId="77777777" w:rsidR="00C636A0" w:rsidRDefault="00C636A0">
      <w:pPr>
        <w:numPr>
          <w:ilvl w:val="0"/>
          <w:numId w:val="1"/>
        </w:numPr>
        <w:jc w:val="both"/>
      </w:pPr>
      <w:r>
        <w:t xml:space="preserve">The ability to ray trace spheres. </w:t>
      </w:r>
    </w:p>
    <w:p w14:paraId="7F6144B8" w14:textId="77777777" w:rsidR="00C636A0" w:rsidRDefault="00C636A0">
      <w:pPr>
        <w:numPr>
          <w:ilvl w:val="0"/>
          <w:numId w:val="1"/>
        </w:numPr>
        <w:jc w:val="both"/>
      </w:pPr>
      <w:r>
        <w:t>The ability to ray trace polygons.</w:t>
      </w:r>
    </w:p>
    <w:p w14:paraId="51964DF0" w14:textId="77777777" w:rsidR="006938BD" w:rsidRDefault="006938BD">
      <w:pPr>
        <w:ind w:left="1440" w:hanging="540"/>
        <w:jc w:val="both"/>
      </w:pPr>
      <w:r>
        <w:t>3</w:t>
      </w:r>
      <w:r w:rsidR="00C636A0">
        <w:t>.</w:t>
      </w:r>
      <w:r w:rsidR="00C636A0">
        <w:tab/>
        <w:t>The ability to trace one ray per pixel.</w:t>
      </w:r>
    </w:p>
    <w:p w14:paraId="0E38DD36" w14:textId="77777777" w:rsidR="006938BD" w:rsidRDefault="006938BD">
      <w:pPr>
        <w:ind w:left="1440" w:hanging="540"/>
        <w:jc w:val="both"/>
      </w:pPr>
      <w:r>
        <w:t>4.</w:t>
      </w:r>
      <w:r>
        <w:tab/>
        <w:t>At least one directional light source in the scene.</w:t>
      </w:r>
    </w:p>
    <w:p w14:paraId="368B1F1C" w14:textId="77777777" w:rsidR="00C636A0" w:rsidRDefault="006938BD">
      <w:pPr>
        <w:ind w:left="1440" w:hanging="540"/>
        <w:jc w:val="both"/>
      </w:pPr>
      <w:r>
        <w:t>5.</w:t>
      </w:r>
      <w:r>
        <w:tab/>
        <w:t>The ability to handle a single shadow ray per intersection.</w:t>
      </w:r>
    </w:p>
    <w:p w14:paraId="12353B62" w14:textId="77777777" w:rsidR="006938BD" w:rsidRDefault="006938BD">
      <w:pPr>
        <w:ind w:left="1440" w:hanging="540"/>
        <w:jc w:val="both"/>
      </w:pPr>
      <w:r>
        <w:t>6.</w:t>
      </w:r>
      <w:r>
        <w:tab/>
        <w:t>The ability to trace reflection rays at intersections.</w:t>
      </w:r>
    </w:p>
    <w:p w14:paraId="1F33D9A6" w14:textId="77777777" w:rsidR="00470CE9" w:rsidRDefault="00470CE9">
      <w:pPr>
        <w:ind w:left="1440" w:hanging="540"/>
        <w:jc w:val="both"/>
      </w:pPr>
      <w:r>
        <w:t>7.</w:t>
      </w:r>
      <w:r>
        <w:tab/>
        <w:t>The ability to trace refraction rays at intersections.</w:t>
      </w:r>
    </w:p>
    <w:p w14:paraId="23316DE1" w14:textId="77777777" w:rsidR="00C636A0" w:rsidRDefault="00470CE9">
      <w:pPr>
        <w:ind w:left="1440" w:hanging="540"/>
        <w:jc w:val="both"/>
      </w:pPr>
      <w:r>
        <w:t>8</w:t>
      </w:r>
      <w:r w:rsidR="00C636A0">
        <w:t>.</w:t>
      </w:r>
      <w:r w:rsidR="00C636A0">
        <w:tab/>
      </w:r>
      <w:r w:rsidR="006938BD">
        <w:t>A</w:t>
      </w:r>
      <w:r w:rsidR="00C636A0">
        <w:t xml:space="preserve"> decent illumination model for intensity calculations, allowing for ambient, diffuse, and specular components.</w:t>
      </w:r>
    </w:p>
    <w:p w14:paraId="3A510989" w14:textId="77777777" w:rsidR="00C636A0" w:rsidRDefault="00C636A0">
      <w:pPr>
        <w:ind w:left="1440"/>
        <w:jc w:val="both"/>
      </w:pPr>
    </w:p>
    <w:p w14:paraId="51E79A78" w14:textId="77777777" w:rsidR="006938BD" w:rsidRDefault="006938BD">
      <w:pPr>
        <w:jc w:val="both"/>
      </w:pPr>
    </w:p>
    <w:p w14:paraId="3D1DD54C" w14:textId="77777777" w:rsidR="006938BD" w:rsidRDefault="006938BD">
      <w:pPr>
        <w:jc w:val="both"/>
      </w:pPr>
      <w:r>
        <w:t xml:space="preserve">We will give you two test scenes that you need to render.  In addition, you will need to render a scene </w:t>
      </w:r>
      <w:r w:rsidR="00937AA2">
        <w:t>that you create which is</w:t>
      </w:r>
      <w:r>
        <w:t xml:space="preserve"> more complicated </w:t>
      </w:r>
      <w:r w:rsidR="00937AA2">
        <w:t>than the ones we give you</w:t>
      </w:r>
      <w:r>
        <w:t>.</w:t>
      </w:r>
    </w:p>
    <w:p w14:paraId="3C8C8712" w14:textId="77777777" w:rsidR="00C636A0" w:rsidRDefault="00C636A0">
      <w:pPr>
        <w:jc w:val="both"/>
      </w:pPr>
    </w:p>
    <w:p w14:paraId="76269BCC" w14:textId="77777777" w:rsidR="00C636A0" w:rsidRDefault="00C636A0">
      <w:pPr>
        <w:jc w:val="both"/>
      </w:pPr>
    </w:p>
    <w:sectPr w:rsidR="00C63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41FD"/>
    <w:multiLevelType w:val="multilevel"/>
    <w:tmpl w:val="3E86182A"/>
    <w:lvl w:ilvl="0">
      <w:start w:val="5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6AD70CD8"/>
    <w:multiLevelType w:val="hybridMultilevel"/>
    <w:tmpl w:val="A2AC2C40"/>
    <w:lvl w:ilvl="0" w:tplc="FA345126">
      <w:start w:val="1"/>
      <w:numFmt w:val="decimal"/>
      <w:lvlText w:val="%1.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7CC7241B"/>
    <w:multiLevelType w:val="hybridMultilevel"/>
    <w:tmpl w:val="7DB064B0"/>
    <w:lvl w:ilvl="0" w:tplc="48FAF91E">
      <w:start w:val="4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43"/>
    <w:rsid w:val="00051E61"/>
    <w:rsid w:val="00470CE9"/>
    <w:rsid w:val="006938BD"/>
    <w:rsid w:val="00723247"/>
    <w:rsid w:val="008C5243"/>
    <w:rsid w:val="00937AA2"/>
    <w:rsid w:val="00B121D0"/>
    <w:rsid w:val="00C117B9"/>
    <w:rsid w:val="00C636A0"/>
    <w:rsid w:val="00E97167"/>
    <w:rsid w:val="00ED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D6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ind w:left="1440" w:hanging="540"/>
      <w:jc w:val="both"/>
      <w:textAlignment w:val="baseline"/>
    </w:pPr>
    <w:rPr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ind w:left="1440" w:hanging="540"/>
      <w:jc w:val="both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455 - Spring 2000</vt:lpstr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455 - Spring 2000</dc:title>
  <dc:subject/>
  <dc:creator>Parris K. Egbert</dc:creator>
  <cp:keywords/>
  <dc:description/>
  <cp:lastModifiedBy>Parris Egbert</cp:lastModifiedBy>
  <cp:revision>2</cp:revision>
  <cp:lastPrinted>2012-08-27T21:56:00Z</cp:lastPrinted>
  <dcterms:created xsi:type="dcterms:W3CDTF">2015-08-25T21:54:00Z</dcterms:created>
  <dcterms:modified xsi:type="dcterms:W3CDTF">2015-08-25T21:54:00Z</dcterms:modified>
</cp:coreProperties>
</file>