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F57C4" w:rsidRPr="00355748" w:rsidRDefault="00DA5557">
      <w:pPr>
        <w:pStyle w:val="Standard"/>
        <w:jc w:val="both"/>
        <w:rPr>
          <w:b/>
          <w:bCs/>
          <w:lang w:val="pt-BR"/>
        </w:rPr>
      </w:pPr>
      <w:r w:rsidRPr="00355748">
        <w:rPr>
          <w:b/>
          <w:bCs/>
          <w:lang w:val="pt-BR"/>
        </w:rPr>
        <w:t>Relatório de Entrega de Trabalho</w:t>
      </w:r>
    </w:p>
    <w:p w:rsidR="00EF57C4" w:rsidRPr="00355748" w:rsidRDefault="00DA5557">
      <w:pPr>
        <w:pStyle w:val="Standard"/>
        <w:jc w:val="both"/>
        <w:rPr>
          <w:b/>
          <w:bCs/>
          <w:lang w:val="pt-BR"/>
        </w:rPr>
      </w:pPr>
      <w:r w:rsidRPr="00355748">
        <w:rPr>
          <w:b/>
          <w:bCs/>
          <w:lang w:val="pt-BR"/>
        </w:rPr>
        <w:t>Disciplina de programação Paralela (PP) – Prof. César De Rose</w:t>
      </w:r>
    </w:p>
    <w:p w:rsidR="00EF57C4" w:rsidRPr="00355748" w:rsidRDefault="00DA5557">
      <w:pPr>
        <w:pStyle w:val="Standard"/>
        <w:jc w:val="both"/>
        <w:rPr>
          <w:lang w:val="pt-BR"/>
        </w:rPr>
      </w:pPr>
      <w:r w:rsidRPr="00355748">
        <w:rPr>
          <w:b/>
          <w:bCs/>
          <w:lang w:val="pt-BR"/>
        </w:rPr>
        <w:t>Aluno:</w:t>
      </w:r>
      <w:r w:rsidRPr="00355748">
        <w:rPr>
          <w:lang w:val="pt-BR"/>
        </w:rPr>
        <w:t xml:space="preserve"> </w:t>
      </w:r>
      <w:r w:rsidR="00355748" w:rsidRPr="00355748">
        <w:rPr>
          <w:lang w:val="pt-BR"/>
        </w:rPr>
        <w:t xml:space="preserve">Fábio Delazeri Riffel; Lásaro Curtinaz Dumer </w:t>
      </w:r>
      <w:r w:rsidR="00355748" w:rsidRPr="00355748">
        <w:rPr>
          <w:lang w:val="pt-BR"/>
        </w:rPr>
        <w:tab/>
      </w:r>
      <w:r w:rsidR="00355748" w:rsidRPr="00355748">
        <w:rPr>
          <w:lang w:val="pt-BR"/>
        </w:rPr>
        <w:tab/>
      </w:r>
      <w:r w:rsidR="00355748" w:rsidRPr="00355748">
        <w:rPr>
          <w:lang w:val="pt-BR"/>
        </w:rPr>
        <w:tab/>
        <w:t xml:space="preserve">          </w:t>
      </w:r>
      <w:r w:rsidRPr="00355748">
        <w:rPr>
          <w:b/>
          <w:bCs/>
          <w:lang w:val="pt-BR"/>
        </w:rPr>
        <w:t>Usuário:</w:t>
      </w:r>
      <w:r w:rsidRPr="00355748">
        <w:rPr>
          <w:lang w:val="pt-BR"/>
        </w:rPr>
        <w:t xml:space="preserve"> </w:t>
      </w:r>
      <w:r w:rsidR="00355748" w:rsidRPr="00355748">
        <w:rPr>
          <w:lang w:val="pt-BR"/>
        </w:rPr>
        <w:t>pp128</w:t>
      </w:r>
      <w:r w:rsidR="00951B5D">
        <w:rPr>
          <w:lang w:val="pt-BR"/>
        </w:rPr>
        <w:t>06</w:t>
      </w:r>
      <w:r w:rsidR="00355748" w:rsidRPr="00355748">
        <w:rPr>
          <w:lang w:val="pt-BR"/>
        </w:rPr>
        <w:t>; pp12818</w:t>
      </w:r>
    </w:p>
    <w:p w:rsidR="00EF57C4" w:rsidRPr="00355748" w:rsidRDefault="00DA5557">
      <w:pPr>
        <w:pStyle w:val="Standard"/>
        <w:jc w:val="both"/>
        <w:rPr>
          <w:lang w:val="pt-BR"/>
        </w:rPr>
      </w:pPr>
      <w:r w:rsidRPr="00355748">
        <w:rPr>
          <w:b/>
          <w:bCs/>
          <w:lang w:val="pt-BR"/>
        </w:rPr>
        <w:t>Exercício:</w:t>
      </w:r>
      <w:r w:rsidRPr="00355748">
        <w:rPr>
          <w:lang w:val="pt-BR"/>
        </w:rPr>
        <w:t xml:space="preserve"> Trabalho 1 de MPI (Quick Sort) </w:t>
      </w:r>
      <w:r w:rsidRPr="00355748">
        <w:rPr>
          <w:lang w:val="pt-BR"/>
        </w:rPr>
        <w:tab/>
      </w:r>
      <w:r w:rsidRPr="00355748">
        <w:rPr>
          <w:lang w:val="pt-BR"/>
        </w:rPr>
        <w:tab/>
      </w:r>
      <w:r w:rsidRPr="00355748">
        <w:rPr>
          <w:lang w:val="pt-BR"/>
        </w:rPr>
        <w:tab/>
      </w:r>
      <w:r w:rsidRPr="00355748">
        <w:rPr>
          <w:lang w:val="pt-BR"/>
        </w:rPr>
        <w:tab/>
      </w:r>
      <w:r w:rsidR="00355748" w:rsidRPr="00355748">
        <w:rPr>
          <w:lang w:val="pt-BR"/>
        </w:rPr>
        <w:tab/>
        <w:t xml:space="preserve">          </w:t>
      </w:r>
      <w:r w:rsidRPr="00355748">
        <w:rPr>
          <w:b/>
          <w:bCs/>
          <w:lang w:val="pt-BR"/>
        </w:rPr>
        <w:t>Entrega:</w:t>
      </w:r>
      <w:r w:rsidRPr="00355748">
        <w:rPr>
          <w:lang w:val="pt-BR"/>
        </w:rPr>
        <w:t xml:space="preserve"> 2</w:t>
      </w:r>
      <w:r w:rsidR="00355748" w:rsidRPr="00355748">
        <w:rPr>
          <w:lang w:val="pt-BR"/>
        </w:rPr>
        <w:t>9</w:t>
      </w:r>
      <w:r w:rsidRPr="00355748">
        <w:rPr>
          <w:lang w:val="pt-BR"/>
        </w:rPr>
        <w:t>/</w:t>
      </w:r>
      <w:r w:rsidR="00355748" w:rsidRPr="00355748">
        <w:rPr>
          <w:lang w:val="pt-BR"/>
        </w:rPr>
        <w:t>09</w:t>
      </w:r>
      <w:r w:rsidRPr="00355748">
        <w:rPr>
          <w:lang w:val="pt-BR"/>
        </w:rPr>
        <w:t>/201</w:t>
      </w:r>
      <w:r w:rsidR="00355748" w:rsidRPr="00355748">
        <w:rPr>
          <w:lang w:val="pt-BR"/>
        </w:rPr>
        <w:t>5</w:t>
      </w:r>
    </w:p>
    <w:p w:rsidR="00355748" w:rsidRPr="00355748" w:rsidRDefault="00355748">
      <w:pPr>
        <w:pStyle w:val="Standard"/>
        <w:jc w:val="both"/>
        <w:rPr>
          <w:lang w:val="pt-BR"/>
        </w:rPr>
      </w:pPr>
    </w:p>
    <w:p w:rsidR="004D1B9F" w:rsidRDefault="004D1B9F" w:rsidP="004D1B9F">
      <w:pPr>
        <w:pStyle w:val="Standard"/>
        <w:numPr>
          <w:ilvl w:val="0"/>
          <w:numId w:val="1"/>
        </w:numPr>
        <w:tabs>
          <w:tab w:val="start" w:pos="14.20pt"/>
        </w:tabs>
        <w:ind w:start="0pt" w:hanging="0.05pt"/>
        <w:jc w:val="both"/>
        <w:rPr>
          <w:rFonts w:ascii="Arial" w:hAnsi="Arial" w:cs="Arial"/>
          <w:b/>
          <w:lang w:val="pt-BR"/>
        </w:rPr>
        <w:sectPr w:rsidR="004D1B9F" w:rsidSect="00355748">
          <w:pgSz w:w="595.30pt" w:h="841.90pt"/>
          <w:pgMar w:top="28.40pt" w:right="34.15pt" w:bottom="56.70pt" w:left="38.80pt" w:header="36pt" w:footer="36pt" w:gutter="0pt"/>
          <w:cols w:space="36pt"/>
        </w:sectPr>
      </w:pPr>
    </w:p>
    <w:p w:rsidR="00355748" w:rsidRDefault="00355748" w:rsidP="00C94518">
      <w:pPr>
        <w:pStyle w:val="tituloPP"/>
      </w:pPr>
      <w:r w:rsidRPr="004D1B9F">
        <w:lastRenderedPageBreak/>
        <w:t>Implementação</w:t>
      </w:r>
    </w:p>
    <w:p w:rsidR="00A94EED" w:rsidRPr="00A94EED" w:rsidRDefault="00A94EED" w:rsidP="00C94518">
      <w:pPr>
        <w:pStyle w:val="textoPP"/>
      </w:pPr>
      <w:r w:rsidRPr="00A94EED">
        <w:t>Conforme o enunciado, utilizamos o modelo mestre escravo para executar o algoritmo Quicksort. Como discutido em aula, a primeira tarefa dos escravos é atribuída pelo mestre, de forma a agilizar a distribuição de trabalho. Para controle dos processos, foram utilizadas diferentes tags que servem para várias ações, como: pedir trabalho, devolver trabalho, suicidio dos processos, etc.</w:t>
      </w:r>
    </w:p>
    <w:p w:rsidR="00A94EED" w:rsidRPr="00A94EED" w:rsidRDefault="00A94EED" w:rsidP="00C94518">
      <w:pPr>
        <w:pStyle w:val="textoPP"/>
      </w:pPr>
      <w:r w:rsidRPr="00A94EED">
        <w:t>Para geração da carga de trabalho, utilizamos uma matriz que é alimentada com valores decrescentes, com base na quantidade e tamanho dos vetores definidos, tendo assim valores únicos por toda a matriz, e não vários vetores iguais.</w:t>
      </w:r>
    </w:p>
    <w:p w:rsidR="00A94EED" w:rsidRPr="00A94EED" w:rsidRDefault="00A94EED" w:rsidP="00C94518">
      <w:pPr>
        <w:pStyle w:val="textoPP"/>
      </w:pPr>
      <w:r w:rsidRPr="00A94EED">
        <w:t>Como era necessário que os vetores, ao serem ordenados, voltassem para a mesma posição que estavam antes da ordenação, adicionamos uma mensagem antes do envio do vetor que diz o índice ao qual ele pertence. No envio do mestre para o escravo o índice é enviado e depois o vetor. O escravo guarda o índice e realiza a tarefa. Uma vez terminada a tarefa, ao enviar o resultado para o mestre, primeiro é enviado o índice, assim o mestre fica esperando o envio específico deste escravo com o vetor na mensagem subsequente. Com posse do índice e do vetor o mestre guarda o vetor ordenado na posição correta.</w:t>
      </w:r>
    </w:p>
    <w:p w:rsidR="004D1B9F" w:rsidRPr="004D1B9F" w:rsidRDefault="00A94EED" w:rsidP="00C94518">
      <w:pPr>
        <w:pStyle w:val="textoPP"/>
      </w:pPr>
      <w:r w:rsidRPr="00A94EED">
        <w:t>Após receber um vetor, o mestre verifica se ainda existe alguma tarefa a ser realizada e caso isso seja verdade ele a envia para o escravo, se não existem mais tarefas é enviada uma mensagem de suicídio.</w:t>
      </w:r>
    </w:p>
    <w:p w:rsidR="00355748" w:rsidRDefault="00355748" w:rsidP="00C94518">
      <w:pPr>
        <w:pStyle w:val="tituloPP"/>
      </w:pPr>
      <w:r w:rsidRPr="004D1B9F">
        <w:t>Dificuldades encontradas</w:t>
      </w:r>
    </w:p>
    <w:p w:rsidR="004D1B9F" w:rsidRPr="00C94518" w:rsidRDefault="00A94EED" w:rsidP="00C94518">
      <w:pPr>
        <w:pStyle w:val="textoPP"/>
        <w:rPr>
          <w:rStyle w:val="textoPPChar"/>
        </w:rPr>
      </w:pPr>
      <w:r w:rsidRPr="00A94EED">
        <w:t xml:space="preserve">Fazer o </w:t>
      </w:r>
      <w:r w:rsidRPr="00C94518">
        <w:rPr>
          <w:rStyle w:val="textoPPChar"/>
        </w:rPr>
        <w:t>envio dos índices e a devida atribuição no retorno para o mestre foram tarefas um pouco mais demoradas. Como a tag da mensagem já é usada para controlar o fluxo, precisamos encontrar outro modo para enviar o índice. Cogitamos alterar a mensagem para ser uma struct contendo índice e vetor, mas para envia-la exigiria um trabalho técnico mais detalhado e complexo, exigindo uma aptidão maior em C, aumentando assim o risco de problemas. Por isso optamos pelo método mais simples de enviar o índice, que é através do envio de uma mensagem antes do envio do vetor, especificando o índice.</w:t>
      </w:r>
    </w:p>
    <w:p w:rsidR="00355748" w:rsidRDefault="00355748" w:rsidP="00C94518">
      <w:pPr>
        <w:pStyle w:val="tituloPP"/>
      </w:pPr>
      <w:r w:rsidRPr="004D1B9F">
        <w:t>Testes</w:t>
      </w:r>
    </w:p>
    <w:p w:rsidR="00A94EED" w:rsidRPr="00A94EED" w:rsidRDefault="00A94EED" w:rsidP="00C94518">
      <w:pPr>
        <w:pStyle w:val="textoPP"/>
      </w:pPr>
      <w:r w:rsidRPr="00A94EED">
        <w:t>Todos os testes foram feitos utilizando o pior caso para o quicksort, que é o vetor decrescente.</w:t>
      </w:r>
    </w:p>
    <w:p w:rsidR="00A94EED" w:rsidRPr="00A94EED" w:rsidRDefault="00A94EED" w:rsidP="00C94518">
      <w:pPr>
        <w:pStyle w:val="textoPP"/>
      </w:pPr>
      <w:r w:rsidRPr="00A94EED">
        <w:t xml:space="preserve">Para obtermos uma maior diferença em tempo de execução para a análise, decidimos pela carga de trabalho de quatro mil vetores com cem mil valores </w:t>
      </w:r>
      <w:r w:rsidRPr="00A94EED">
        <w:lastRenderedPageBreak/>
        <w:t>cada.</w:t>
      </w:r>
    </w:p>
    <w:p w:rsidR="00A94EED" w:rsidRPr="00A94EED" w:rsidRDefault="00A94EED" w:rsidP="00C94518">
      <w:pPr>
        <w:pStyle w:val="textoPP"/>
      </w:pPr>
      <w:r w:rsidRPr="00A94EED">
        <w:t>Com as especificações definidas temos:</w:t>
      </w:r>
    </w:p>
    <w:p w:rsidR="00A94EED" w:rsidRPr="00A94EED" w:rsidRDefault="00A94EED" w:rsidP="00C94518">
      <w:pPr>
        <w:pStyle w:val="textoPP"/>
        <w:numPr>
          <w:ilvl w:val="0"/>
          <w:numId w:val="4"/>
        </w:numPr>
        <w:ind w:start="7.10pt" w:hanging="7.10pt"/>
      </w:pPr>
      <w:r w:rsidRPr="00A94EED">
        <w:t>Execução sequencial: 26.7 segundos</w:t>
      </w:r>
    </w:p>
    <w:p w:rsidR="00A94EED" w:rsidRPr="00A94EED" w:rsidRDefault="00A94EED" w:rsidP="00C94518">
      <w:pPr>
        <w:pStyle w:val="textoPP"/>
        <w:numPr>
          <w:ilvl w:val="0"/>
          <w:numId w:val="4"/>
        </w:numPr>
        <w:ind w:start="7.10pt" w:hanging="7.10pt"/>
      </w:pPr>
      <w:r w:rsidRPr="00A94EED">
        <w:t>Execução sem Hyper Threading (2 nós,16 processos): 10.59 segundos</w:t>
      </w:r>
    </w:p>
    <w:p w:rsidR="00A94EED" w:rsidRPr="00C94518" w:rsidRDefault="00A94EED" w:rsidP="00C94518">
      <w:pPr>
        <w:pStyle w:val="textoPP"/>
        <w:numPr>
          <w:ilvl w:val="0"/>
          <w:numId w:val="4"/>
        </w:numPr>
        <w:ind w:start="7.10pt" w:hanging="7.10pt"/>
      </w:pPr>
      <w:r w:rsidRPr="00A94EED">
        <w:t>Execução com Hyper Threading (2 nós.32 processos): 12.48 segundos</w:t>
      </w:r>
    </w:p>
    <w:p w:rsidR="00A94EED" w:rsidRPr="00A94EED" w:rsidRDefault="00A94EED" w:rsidP="00C94518">
      <w:pPr>
        <w:pStyle w:val="tituloPP"/>
        <w:numPr>
          <w:ilvl w:val="0"/>
          <w:numId w:val="0"/>
        </w:numPr>
        <w:tabs>
          <w:tab w:val="clear" w:pos="14.20pt"/>
          <w:tab w:val="start" w:pos="0pt"/>
        </w:tabs>
        <w:ind w:start="7.10pt"/>
        <w:rPr>
          <w:sz w:val="20"/>
          <w:szCs w:val="20"/>
        </w:rPr>
      </w:pPr>
      <w:r>
        <w:rPr>
          <w:noProof/>
          <w:color w:val="000000"/>
          <w:sz w:val="22"/>
          <w:szCs w:val="22"/>
          <w:lang w:eastAsia="pt-BR" w:bidi="ar-SA"/>
        </w:rPr>
        <w:drawing>
          <wp:inline distT="0" distB="0" distL="0" distR="0">
            <wp:extent cx="3301603" cy="2348865"/>
            <wp:effectExtent l="0" t="0" r="0" b="0"/>
            <wp:docPr id="1" name="Imagem 1" descr="speed_up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speed_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03" cy="235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48" w:rsidRDefault="00355748" w:rsidP="00C94518">
      <w:pPr>
        <w:pStyle w:val="tituloPP"/>
      </w:pPr>
      <w:r w:rsidRPr="004D1B9F">
        <w:t>Analise do desempenho</w:t>
      </w:r>
    </w:p>
    <w:p w:rsidR="0066152E" w:rsidRDefault="00A94EED" w:rsidP="00C94518">
      <w:pPr>
        <w:pStyle w:val="textoPP"/>
      </w:pPr>
      <w:r w:rsidRPr="00A94EED">
        <w:t xml:space="preserve">Com base </w:t>
      </w:r>
      <w:r w:rsidRPr="00C94518">
        <w:t xml:space="preserve">no tempo sequencial e nos tempos </w:t>
      </w:r>
      <w:r w:rsidR="00994472" w:rsidRPr="00C94518">
        <w:t>paralelos</w:t>
      </w:r>
      <w:r w:rsidRPr="00C94518">
        <w:t xml:space="preserve">, constatamos que a execução sem Hyper Threading (HT) é mais </w:t>
      </w:r>
      <w:r w:rsidR="00994472" w:rsidRPr="00C94518">
        <w:t>rápida</w:t>
      </w:r>
      <w:r w:rsidRPr="00C94518">
        <w:t xml:space="preserve"> que a sequencial pois </w:t>
      </w:r>
      <w:r w:rsidR="00994472" w:rsidRPr="00C94518">
        <w:t>possuímos</w:t>
      </w:r>
      <w:r w:rsidRPr="00C94518">
        <w:t xml:space="preserve"> mais processadores realizando a ordenação, porem a </w:t>
      </w:r>
      <w:r w:rsidR="00994472" w:rsidRPr="00C94518">
        <w:t>execução</w:t>
      </w:r>
      <w:r w:rsidRPr="00C94518">
        <w:t xml:space="preserve"> com HT é mais lenta </w:t>
      </w:r>
      <w:r w:rsidR="00994472" w:rsidRPr="00C94518">
        <w:t xml:space="preserve">que a sem HT </w:t>
      </w:r>
      <w:r w:rsidRPr="00C94518">
        <w:t xml:space="preserve">pois o </w:t>
      </w:r>
      <w:r w:rsidR="00994472" w:rsidRPr="00C94518">
        <w:t>número</w:t>
      </w:r>
      <w:r w:rsidRPr="00C94518">
        <w:t xml:space="preserve"> de mensagens trocada</w:t>
      </w:r>
      <w:r w:rsidR="00994472" w:rsidRPr="00C94518">
        <w:t>s</w:t>
      </w:r>
      <w:r w:rsidRPr="00C94518">
        <w:t xml:space="preserve"> aumenta e a fila de espera para entregar tarefas e pedir novas </w:t>
      </w:r>
      <w:r w:rsidR="00994472" w:rsidRPr="00C94518">
        <w:t>a</w:t>
      </w:r>
      <w:r w:rsidRPr="00C94518">
        <w:t>o mestre tente a crescer se muitos escravos terminarem suas tarefas ao mesmo tempo</w:t>
      </w:r>
      <w:r w:rsidR="00994472" w:rsidRPr="00C94518">
        <w:t>.</w:t>
      </w:r>
    </w:p>
    <w:p w:rsidR="00951B5D" w:rsidRDefault="00951B5D" w:rsidP="00951B5D">
      <w:pPr>
        <w:pStyle w:val="tituloPP"/>
      </w:pPr>
      <w:r>
        <w:t>Observações Finais</w:t>
      </w:r>
    </w:p>
    <w:p w:rsidR="00951B5D" w:rsidRDefault="0020184D" w:rsidP="00951B5D">
      <w:pPr>
        <w:pStyle w:val="textoPP"/>
      </w:pPr>
      <w:r>
        <w:t>Com a análise do desempenho concluímos que um número maior de processos nem sempre é bom para execução paralela com troca de mensagens, pois as trocas de mensagens têm um custo também, e se o somatório deste custo for alto, o ganho que se tem com o paralelismo não é compensado. Adicionado ao custo da troca de mensagens também levamos em conta a espera que pode haver no mestre por parte dos escravos, já que é o ponto de encontro dos vários processos.</w:t>
      </w:r>
    </w:p>
    <w:p w:rsidR="00C94518" w:rsidRDefault="00C94518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C94518" w:rsidRDefault="00C94518" w:rsidP="00C94518">
      <w:pPr>
        <w:pStyle w:val="textoPP"/>
      </w:pPr>
    </w:p>
    <w:p w:rsidR="00C94518" w:rsidRDefault="00C94518" w:rsidP="00C94518">
      <w:pPr>
        <w:pStyle w:val="textoPP"/>
      </w:pPr>
    </w:p>
    <w:p w:rsidR="00C94518" w:rsidRDefault="00C94518" w:rsidP="00C94518">
      <w:pPr>
        <w:pStyle w:val="textoPP"/>
      </w:pPr>
    </w:p>
    <w:p w:rsidR="005C5363" w:rsidRDefault="005C5363" w:rsidP="005C5363">
      <w:pPr>
        <w:pStyle w:val="textoPP"/>
        <w:contextualSpacing/>
        <w:mirrorIndents/>
        <w:jc w:val="start"/>
        <w:sectPr w:rsidR="005C5363" w:rsidSect="00370DA4">
          <w:type w:val="continuous"/>
          <w:pgSz w:w="595.30pt" w:h="841.90pt"/>
          <w:pgMar w:top="28.40pt" w:right="34.15pt" w:bottom="56.70pt" w:left="38.80pt" w:header="36pt" w:footer="36pt" w:gutter="0pt"/>
          <w:cols w:num="2" w:space="18.75pt"/>
        </w:sectPr>
      </w:pP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lastRenderedPageBreak/>
        <w:t>#include &lt;stdio.h&gt;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#include &lt;time.h&gt;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#include &lt;stdlib.h&gt;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#include &lt;string.h&gt;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#include &lt;sys/time.h&gt;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#include "mpi.h"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#define GET_WORK 0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#define WORK_DONE 1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#define WORK 2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#define SUICIDE 3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#define WORK_INDEX 4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#define NUM_ARRAYS 4000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#define ARRAYS_SIZE 100000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#define DEBUG 0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int compare (const void * a, const void * b){return ( *(int*)a - *(int*)b );}</w:t>
      </w:r>
    </w:p>
    <w:p w:rsidR="005C5363" w:rsidRPr="005C5363" w:rsidRDefault="005C5363" w:rsidP="005C5363">
      <w:pPr>
        <w:pStyle w:val="textoPP"/>
        <w:ind w:end="-8.75pt"/>
        <w:contextualSpacing/>
        <w:mirrorIndents/>
        <w:jc w:val="start"/>
        <w:rPr>
          <w:sz w:val="20"/>
          <w:szCs w:val="20"/>
        </w:rPr>
      </w:pP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const double curMilis(){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struct timeval  tv;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gettimeofday(&amp;tv, NULL);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return ((tv.tv_sec) * 1000 + (tv.tv_usec) / 1000.0) +0.5; // convert tv_sec &amp; tv_usec to millisecond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main(int argc, char** argv){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int my_rank;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int proc_n;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int **saco;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int toOrder[ARRAYS_SIZE];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int ordered[ARRAYS_SIZE];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int i,j,s;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double t1, t2;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srand(time(NULL));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int r = rand();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MPI_Status status; /* Status de retorno */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MPI_Init(&amp;argc , &amp; argv); // funcao que inicializa o MPI, todo o cÃ³digo paralelo esta abaixo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MPI_Comm_rank(MPI_COMM_WORLD, &amp;my_rank);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MPI_Comm_size(MPI_COMM_WORLD, &amp;proc_n);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int slavesAlive = proc_n-1;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if ( my_rank == 0 ){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t1 = MPI_Wtime();        // contagem de tempo inicia neste ponto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saco = (int **)malloc(NUM_ARRAYS * sizeof(int *));//alocação do vetor para os vetores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if(saco == NULL)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printf("out of memory\n");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return -1;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}else{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int valor = ARRAYS_SIZE * NUM_ARRAYS;//inicialização do valor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for(i = 0; i &lt; NUM_ARRAYS; i++)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saco[i] =(int *) malloc(ARRAYS_SIZE * sizeof(int));//alocação de cada vetor e seu lugar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if(saco[i] == NULL)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    printf("out of memory row %d\n",i);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    return -1;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}else{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    for(j = 0; j&lt; ARRAYS_SIZE; j++)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    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        saco[i][j] = valor;//atribuição do valor ao vetor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        valor--;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lastRenderedPageBreak/>
        <w:t xml:space="preserve">            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int next = 0;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  <w:t>//mestre faz primeiro envio de tarefas para os escravos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for(s=1;s&lt;=slavesAlive;s++){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if(next&gt;=NUM_ARRAYS){//se o numero de tarefas ja se esgotou, termina o escravo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MPI_Send(&amp;next, 1, MPI_INT,s, SUICIDE, MPI_COMM_WORLD);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slavesAlive--;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}else 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MPI_Send(&amp;next,1,MPI_INT,s,WORK_INDEX,MPI_COMM_WORLD);//envia o indice do vetor para o escravo 's'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MPI_Send(saco[next], ARRAYS_SIZE, MPI_INT,s, WORK, MPI_COMM_WORLD);//envia o vetor para o escravo 's'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next++;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int orderedI = 0;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while(slavesAlive &gt; 0){//enquanto existirem escravos vivos, fica esperando mensagens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</w:t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  <w:t>MPI_Recv(&amp;orderedI,1, MPI_INT,MPI_ANY_SOURCE, MPI_ANY_TAG, MPI_COMM_WORLD, &amp;status);//recebe uma mensagem do escravo e abaixo verifica se é um indice de vetor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</w:t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  <w:t>if(status.MPI_TAG == WORK_INDEX){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MPI_Recv(ordered, ARRAYS_SIZE, MPI_INT,status.MPI_SOURCE, WORK_DONE, MPI_COMM_WORLD, &amp;status);  //espera o vetor do mesmo escravo q enviou o indice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memcpy(saco[orderedI],ordered,ARRAYS_SIZE*sizeof(int));//coloca o vetor ordenado na matriz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</w:t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  <w:t>if(next&gt;=NUM_ARRAYS){//se o numero de tarefas ja se esgotou, termina o escravo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</w:t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  <w:t>MPI_Send(&amp;next, 1, MPI_INT,status.MPI_SOURCE, SUICIDE, MPI_COMM_WORLD);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</w:t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  <w:t>slavesAlive--;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}else {//se nao envia a proxima tarefa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    MPI_Send(&amp;next,1,MPI_INT,status.MPI_SOURCE,WORK_INDEX,MPI_COMM_WORLD);//envia o indice do vetor para o escravo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    MPI_Send(saco[next], ARRAYS_SIZE, MPI_INT,status.MPI_SOURCE, WORK, MPI_COMM_WORLD);//envia o vetor para o escravo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    next++;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</w:t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  <w:t>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printf("[%f]@master leaving...\n",curMilis());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t2 = MPI_Wtime();        // contagem de tempo termina neste ponto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printf("[%f]@[%d]MPI_Wtime measured work time to be: %1.2f\n",curMilis(),my_rank, t2-t1);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else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int tag = WORK;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int toOrderI=0;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do{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MPI_Recv(&amp;toOrderI, 1, MPI_INT, 0, MPI_ANY_TAG,MPI_COMM_WORLD,&amp;status);//recebe o comando do mestr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tag = status.MPI_TAG;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if(tag == WORK_INDEX){//se o comando recebido foi um indice...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MPI_Recv(toOrder, ARRAYS_SIZE, MPI_INT,0, MPI_ANY_TAG, MPI_COMM_WORLD, &amp;status);//...fica esperando o vetor em seguida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</w:t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  <w:t>tag = status.MPI_TAG;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</w:t>
      </w:r>
      <w:r w:rsidRPr="005C5363">
        <w:rPr>
          <w:sz w:val="20"/>
          <w:szCs w:val="20"/>
        </w:rPr>
        <w:tab/>
      </w:r>
      <w:r w:rsidRPr="005C5363">
        <w:rPr>
          <w:sz w:val="20"/>
          <w:szCs w:val="20"/>
        </w:rPr>
        <w:tab/>
        <w:t>if(tag == WORK){//recebeu um vetor para ordenar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qsort (toOrder, ARRAYS_SIZE, sizeof(int), compare);//ordena o vetor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MPI_Send(&amp;toOrderI,1, MPI_INT,0, WORK_INDEX, MPI_COMM_WORLD);//envia o indice do vetor para o mestre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    MPI_Send(toOrder,ARRAYS_SIZE, MPI_INT,0, WORK_DONE, MPI_COMM_WORLD);//envia o vetor para o mestre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    }while(tag != SUICIDE);//se a ultima tag foi a de suicidio, termina execução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}</w:t>
      </w:r>
    </w:p>
    <w:p w:rsidR="005C5363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 xml:space="preserve">    MPI_Finalize();</w:t>
      </w:r>
    </w:p>
    <w:p w:rsidR="00C94518" w:rsidRPr="005C5363" w:rsidRDefault="005C5363" w:rsidP="005C5363">
      <w:pPr>
        <w:pStyle w:val="textoPP"/>
        <w:ind w:start="-20.70pt" w:end="-8.75pt"/>
        <w:contextualSpacing/>
        <w:mirrorIndents/>
        <w:jc w:val="start"/>
        <w:rPr>
          <w:sz w:val="20"/>
          <w:szCs w:val="20"/>
        </w:rPr>
      </w:pPr>
      <w:r w:rsidRPr="005C5363">
        <w:rPr>
          <w:sz w:val="20"/>
          <w:szCs w:val="20"/>
        </w:rPr>
        <w:t>}</w:t>
      </w:r>
    </w:p>
    <w:sectPr w:rsidR="00C94518" w:rsidRPr="005C5363" w:rsidSect="005C5363">
      <w:type w:val="continuous"/>
      <w:pgSz w:w="595.30pt" w:h="841.90pt"/>
      <w:pgMar w:top="28.40pt" w:right="34.15pt" w:bottom="56.70pt" w:left="38.8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B73369" w:rsidRDefault="00B73369">
      <w:r>
        <w:separator/>
      </w:r>
    </w:p>
  </w:endnote>
  <w:endnote w:type="continuationSeparator" w:id="0">
    <w:p w:rsidR="00B73369" w:rsidRDefault="00B7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characterSet="iso-8859-1"/>
    <w:family w:val="roman"/>
    <w:pitch w:val="variable"/>
  </w:font>
  <w:font w:name="FreeSans">
    <w:altName w:val="Arial"/>
    <w:charset w:characterSet="iso-8859-1"/>
    <w:family w:val="swiss"/>
    <w:pitch w:val="default"/>
  </w:font>
  <w:font w:name="Liberation Sans">
    <w:charset w:characterSet="iso-8859-1"/>
    <w:family w:val="swiss"/>
    <w:pitch w:val="variable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B73369" w:rsidRDefault="00B73369">
      <w:r>
        <w:rPr>
          <w:color w:val="000000"/>
        </w:rPr>
        <w:separator/>
      </w:r>
    </w:p>
  </w:footnote>
  <w:footnote w:type="continuationSeparator" w:id="0">
    <w:p w:rsidR="00B73369" w:rsidRDefault="00B73369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21F14E57"/>
    <w:multiLevelType w:val="hybridMultilevel"/>
    <w:tmpl w:val="357647D6"/>
    <w:lvl w:ilvl="0" w:tplc="7444BDD6">
      <w:numFmt w:val="bullet"/>
      <w:lvlText w:val=""/>
      <w:lvlJc w:val="start"/>
      <w:pPr>
        <w:ind w:start="36pt" w:hanging="18pt"/>
      </w:pPr>
      <w:rPr>
        <w:rFonts w:ascii="Symbol" w:eastAsia="Droid Sans Fallback" w:hAnsi="Symbol" w:cs="Aria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491F6D40"/>
    <w:multiLevelType w:val="hybridMultilevel"/>
    <w:tmpl w:val="364E9F32"/>
    <w:lvl w:ilvl="0" w:tplc="7444BDD6">
      <w:numFmt w:val="bullet"/>
      <w:lvlText w:val=""/>
      <w:lvlJc w:val="start"/>
      <w:pPr>
        <w:ind w:start="36pt" w:hanging="18pt"/>
      </w:pPr>
      <w:rPr>
        <w:rFonts w:ascii="Symbol" w:eastAsia="Droid Sans Fallback" w:hAnsi="Symbol" w:cs="Aria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6D300851"/>
    <w:multiLevelType w:val="hybridMultilevel"/>
    <w:tmpl w:val="33547C80"/>
    <w:lvl w:ilvl="0" w:tplc="CA20E752">
      <w:start w:val="1"/>
      <w:numFmt w:val="decimal"/>
      <w:pStyle w:val="tituloPP"/>
      <w:lvlText w:val="%1)"/>
      <w:lvlJc w:val="start"/>
      <w:pPr>
        <w:ind w:start="25.10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61.10pt" w:hanging="18pt"/>
      </w:pPr>
    </w:lvl>
    <w:lvl w:ilvl="2" w:tplc="0416001B" w:tentative="1">
      <w:start w:val="1"/>
      <w:numFmt w:val="lowerRoman"/>
      <w:lvlText w:val="%3."/>
      <w:lvlJc w:val="end"/>
      <w:pPr>
        <w:ind w:start="97.10pt" w:hanging="9pt"/>
      </w:pPr>
    </w:lvl>
    <w:lvl w:ilvl="3" w:tplc="0416000F" w:tentative="1">
      <w:start w:val="1"/>
      <w:numFmt w:val="decimal"/>
      <w:lvlText w:val="%4."/>
      <w:lvlJc w:val="start"/>
      <w:pPr>
        <w:ind w:start="133.10pt" w:hanging="18pt"/>
      </w:pPr>
    </w:lvl>
    <w:lvl w:ilvl="4" w:tplc="04160019" w:tentative="1">
      <w:start w:val="1"/>
      <w:numFmt w:val="lowerLetter"/>
      <w:lvlText w:val="%5."/>
      <w:lvlJc w:val="start"/>
      <w:pPr>
        <w:ind w:start="169.10pt" w:hanging="18pt"/>
      </w:pPr>
    </w:lvl>
    <w:lvl w:ilvl="5" w:tplc="0416001B" w:tentative="1">
      <w:start w:val="1"/>
      <w:numFmt w:val="lowerRoman"/>
      <w:lvlText w:val="%6."/>
      <w:lvlJc w:val="end"/>
      <w:pPr>
        <w:ind w:start="205.10pt" w:hanging="9pt"/>
      </w:pPr>
    </w:lvl>
    <w:lvl w:ilvl="6" w:tplc="0416000F" w:tentative="1">
      <w:start w:val="1"/>
      <w:numFmt w:val="decimal"/>
      <w:lvlText w:val="%7."/>
      <w:lvlJc w:val="start"/>
      <w:pPr>
        <w:ind w:start="241.10pt" w:hanging="18pt"/>
      </w:pPr>
    </w:lvl>
    <w:lvl w:ilvl="7" w:tplc="04160019" w:tentative="1">
      <w:start w:val="1"/>
      <w:numFmt w:val="lowerLetter"/>
      <w:lvlText w:val="%8."/>
      <w:lvlJc w:val="start"/>
      <w:pPr>
        <w:ind w:start="277.10pt" w:hanging="18pt"/>
      </w:pPr>
    </w:lvl>
    <w:lvl w:ilvl="8" w:tplc="0416001B" w:tentative="1">
      <w:start w:val="1"/>
      <w:numFmt w:val="lowerRoman"/>
      <w:lvlText w:val="%9."/>
      <w:lvlJc w:val="end"/>
      <w:pPr>
        <w:ind w:start="313.10pt" w:hanging="9pt"/>
      </w:pPr>
    </w:lvl>
  </w:abstractNum>
  <w:abstractNum w:abstractNumId="3" w15:restartNumberingAfterBreak="0">
    <w:nsid w:val="7C6D404E"/>
    <w:multiLevelType w:val="hybridMultilevel"/>
    <w:tmpl w:val="48425FB8"/>
    <w:lvl w:ilvl="0" w:tplc="7444BDD6">
      <w:numFmt w:val="bullet"/>
      <w:lvlText w:val=""/>
      <w:lvlJc w:val="start"/>
      <w:pPr>
        <w:ind w:start="36pt" w:hanging="18pt"/>
      </w:pPr>
      <w:rPr>
        <w:rFonts w:ascii="Symbol" w:eastAsia="Droid Sans Fallback" w:hAnsi="Symbol" w:cs="Aria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C4"/>
    <w:rsid w:val="0020184D"/>
    <w:rsid w:val="00355748"/>
    <w:rsid w:val="00370DA4"/>
    <w:rsid w:val="004D1B9F"/>
    <w:rsid w:val="005C5363"/>
    <w:rsid w:val="0066152E"/>
    <w:rsid w:val="0079360A"/>
    <w:rsid w:val="007D49B2"/>
    <w:rsid w:val="00951B5D"/>
    <w:rsid w:val="00994472"/>
    <w:rsid w:val="00A94EED"/>
    <w:rsid w:val="00B73369"/>
    <w:rsid w:val="00BA1F90"/>
    <w:rsid w:val="00C94518"/>
    <w:rsid w:val="00DA5557"/>
    <w:rsid w:val="00EF57C4"/>
    <w:rsid w:val="00F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C60A0AF-7F54-402E-85A9-F34796B1282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PP">
    <w:name w:val="texto PP"/>
    <w:basedOn w:val="Standard"/>
    <w:link w:val="textoPPChar"/>
    <w:autoRedefine/>
    <w:qFormat/>
    <w:rsid w:val="0020184D"/>
    <w:pPr>
      <w:tabs>
        <w:tab w:val="start" w:pos="14.20pt"/>
      </w:tabs>
      <w:jc w:val="both"/>
    </w:pPr>
    <w:rPr>
      <w:rFonts w:ascii="Arial" w:hAnsi="Arial" w:cs="Arial"/>
      <w:sz w:val="22"/>
      <w:lang w:val="pt-BR"/>
    </w:rPr>
  </w:style>
  <w:style w:type="paragraph" w:customStyle="1" w:styleId="tituloPP">
    <w:name w:val="titulo PP"/>
    <w:basedOn w:val="Standard"/>
    <w:link w:val="tituloPPChar"/>
    <w:qFormat/>
    <w:rsid w:val="00A94EED"/>
    <w:pPr>
      <w:numPr>
        <w:numId w:val="1"/>
      </w:numPr>
      <w:tabs>
        <w:tab w:val="start" w:pos="14.20pt"/>
      </w:tabs>
      <w:spacing w:before="6pt" w:after="6pt"/>
      <w:ind w:start="0pt" w:firstLine="0pt"/>
      <w:jc w:val="both"/>
    </w:pPr>
    <w:rPr>
      <w:rFonts w:ascii="Arial" w:hAnsi="Arial" w:cs="Arial"/>
      <w:b/>
      <w:lang w:val="pt-BR"/>
    </w:rPr>
  </w:style>
  <w:style w:type="character" w:customStyle="1" w:styleId="StandardChar">
    <w:name w:val="Standard Char"/>
    <w:basedOn w:val="Fontepargpadro"/>
    <w:link w:val="Standard"/>
    <w:rsid w:val="00A94EED"/>
  </w:style>
  <w:style w:type="character" w:customStyle="1" w:styleId="textoPPChar">
    <w:name w:val="texto PP Char"/>
    <w:basedOn w:val="StandardChar"/>
    <w:link w:val="textoPP"/>
    <w:rsid w:val="0020184D"/>
    <w:rPr>
      <w:rFonts w:ascii="Arial" w:hAnsi="Arial" w:cs="Arial"/>
      <w:sz w:val="22"/>
      <w:lang w:val="pt-BR"/>
    </w:rPr>
  </w:style>
  <w:style w:type="character" w:customStyle="1" w:styleId="tituloPPChar">
    <w:name w:val="titulo PP Char"/>
    <w:basedOn w:val="StandardChar"/>
    <w:link w:val="tituloPP"/>
    <w:rsid w:val="00A94EED"/>
    <w:rPr>
      <w:rFonts w:ascii="Arial" w:hAnsi="Arial" w:cs="Arial"/>
      <w:b/>
      <w:lang w:val="pt-BR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6064725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2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256</TotalTime>
  <Pages>1</Pages>
  <Words>1356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Lásaro Curtinaz Dumer</dc:creator>
  <cp:lastModifiedBy>Lásaro Curtinaz Dumer</cp:lastModifiedBy>
  <cp:revision>8</cp:revision>
  <dcterms:created xsi:type="dcterms:W3CDTF">2015-09-28T16:01:00Z</dcterms:created>
  <dcterms:modified xsi:type="dcterms:W3CDTF">2015-09-29T16:37:00Z</dcterms:modified>
</cp:coreProperties>
</file>