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65EE" w14:textId="510FC754" w:rsidR="00C2160C" w:rsidRDefault="00C2160C" w:rsidP="00C216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bCs/>
          <w:sz w:val="40"/>
          <w:szCs w:val="40"/>
        </w:rPr>
      </w:pPr>
      <w:r w:rsidRPr="00C2160C">
        <w:rPr>
          <w:b/>
          <w:bCs/>
          <w:sz w:val="40"/>
          <w:szCs w:val="40"/>
        </w:rPr>
        <w:t>Jeux de données et prédictions de différents systèmes d’intelligence artificielle</w:t>
      </w:r>
    </w:p>
    <w:p w14:paraId="26867DE3" w14:textId="77777777" w:rsidR="00C2160C" w:rsidRPr="00C2160C" w:rsidRDefault="00C2160C" w:rsidP="00C216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bCs/>
          <w:sz w:val="40"/>
          <w:szCs w:val="40"/>
        </w:rPr>
      </w:pPr>
    </w:p>
    <w:p w14:paraId="274E7309" w14:textId="77777777" w:rsidR="00C2160C" w:rsidRDefault="00C2160C" w:rsidP="00A427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0"/>
          <w:szCs w:val="20"/>
        </w:rPr>
      </w:pPr>
    </w:p>
    <w:p w14:paraId="5C78743B" w14:textId="652CD32E" w:rsidR="00A427A6" w:rsidRPr="00A427A6" w:rsidRDefault="00A427A6" w:rsidP="00A427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0"/>
          <w:szCs w:val="20"/>
        </w:rPr>
      </w:pPr>
      <w:r w:rsidRPr="00A427A6">
        <w:rPr>
          <w:b/>
          <w:bCs/>
          <w:sz w:val="20"/>
          <w:szCs w:val="20"/>
        </w:rPr>
        <w:t>Obtenir une prévision météorologique sur un site web ou utiliser une application météorologique.</w:t>
      </w:r>
    </w:p>
    <w:p w14:paraId="140FEEC0" w14:textId="77777777" w:rsidR="00A427A6" w:rsidRDefault="00A427A6" w:rsidP="00A427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6"/>
          <w:szCs w:val="16"/>
        </w:rPr>
      </w:pPr>
    </w:p>
    <w:p w14:paraId="42470422" w14:textId="77777777" w:rsidR="00A427A6" w:rsidRPr="00DB23E0" w:rsidRDefault="00A427A6" w:rsidP="00A427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 w:rsidRPr="00DB23E0">
        <w:rPr>
          <w:sz w:val="20"/>
          <w:szCs w:val="20"/>
        </w:rPr>
        <w:t xml:space="preserve">Jeu de données : </w:t>
      </w:r>
    </w:p>
    <w:p w14:paraId="397651A9" w14:textId="77777777" w:rsidR="00A427A6" w:rsidRPr="00DB23E0" w:rsidRDefault="00A427A6" w:rsidP="00A427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14:paraId="0B279AE9" w14:textId="77777777" w:rsidR="00A427A6" w:rsidRPr="00DB23E0" w:rsidRDefault="00A427A6" w:rsidP="00A427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 w:rsidRPr="00DB23E0">
        <w:rPr>
          <w:sz w:val="20"/>
          <w:szCs w:val="20"/>
        </w:rPr>
        <w:t xml:space="preserve">Prédiction : </w:t>
      </w:r>
    </w:p>
    <w:p w14:paraId="4164FDD2" w14:textId="455889AA" w:rsidR="00A427A6" w:rsidRDefault="00A427A6"/>
    <w:p w14:paraId="70A6155F" w14:textId="2E8EDCD1" w:rsidR="00A427A6" w:rsidRDefault="00A427A6"/>
    <w:p w14:paraId="30EFA5BE" w14:textId="77777777" w:rsidR="00A427A6" w:rsidRPr="00A427A6" w:rsidRDefault="00A427A6" w:rsidP="00A427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0"/>
          <w:szCs w:val="20"/>
        </w:rPr>
      </w:pPr>
      <w:r w:rsidRPr="00A427A6">
        <w:rPr>
          <w:b/>
          <w:bCs/>
          <w:sz w:val="20"/>
          <w:szCs w:val="20"/>
        </w:rPr>
        <w:t>Envoyer un message texte à partir d’une saisie vocale</w:t>
      </w:r>
    </w:p>
    <w:p w14:paraId="74B62FA1" w14:textId="77777777" w:rsidR="00A427A6" w:rsidRDefault="00A427A6" w:rsidP="00A427A6">
      <w:pPr>
        <w:widowControl w:val="0"/>
        <w:spacing w:line="240" w:lineRule="auto"/>
        <w:rPr>
          <w:sz w:val="16"/>
          <w:szCs w:val="16"/>
        </w:rPr>
      </w:pPr>
    </w:p>
    <w:p w14:paraId="0C4E29E1" w14:textId="77777777" w:rsidR="00A427A6" w:rsidRPr="00DB23E0" w:rsidRDefault="00A427A6" w:rsidP="00A427A6">
      <w:pPr>
        <w:widowControl w:val="0"/>
        <w:spacing w:line="240" w:lineRule="auto"/>
        <w:rPr>
          <w:sz w:val="20"/>
          <w:szCs w:val="20"/>
        </w:rPr>
      </w:pPr>
      <w:r w:rsidRPr="00DB23E0">
        <w:rPr>
          <w:sz w:val="20"/>
          <w:szCs w:val="20"/>
        </w:rPr>
        <w:t xml:space="preserve">Jeu de données : </w:t>
      </w:r>
    </w:p>
    <w:p w14:paraId="2DA94FEA" w14:textId="77777777" w:rsidR="00A427A6" w:rsidRPr="00DB23E0" w:rsidRDefault="00A427A6" w:rsidP="00A427A6">
      <w:pPr>
        <w:widowControl w:val="0"/>
        <w:spacing w:line="240" w:lineRule="auto"/>
        <w:rPr>
          <w:sz w:val="20"/>
          <w:szCs w:val="20"/>
        </w:rPr>
      </w:pPr>
    </w:p>
    <w:p w14:paraId="536BA02B" w14:textId="77777777" w:rsidR="00A427A6" w:rsidRPr="00DB23E0" w:rsidRDefault="00A427A6" w:rsidP="00A427A6">
      <w:pPr>
        <w:widowControl w:val="0"/>
        <w:spacing w:line="240" w:lineRule="auto"/>
        <w:rPr>
          <w:sz w:val="20"/>
          <w:szCs w:val="20"/>
        </w:rPr>
      </w:pPr>
      <w:r w:rsidRPr="00DB23E0">
        <w:rPr>
          <w:sz w:val="20"/>
          <w:szCs w:val="20"/>
        </w:rPr>
        <w:t xml:space="preserve">Prédiction : </w:t>
      </w:r>
    </w:p>
    <w:p w14:paraId="62EC7B7E" w14:textId="77777777" w:rsidR="00A427A6" w:rsidRPr="00DB23E0" w:rsidRDefault="00A427A6" w:rsidP="00A427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14:paraId="39BA08C8" w14:textId="36B18F20" w:rsidR="00A427A6" w:rsidRDefault="00A427A6"/>
    <w:p w14:paraId="54CC904C" w14:textId="46C88D00" w:rsidR="00A427A6" w:rsidRDefault="00A427A6"/>
    <w:p w14:paraId="4011E30D" w14:textId="77777777" w:rsidR="00A427A6" w:rsidRPr="00A427A6" w:rsidRDefault="00A427A6" w:rsidP="00A427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0"/>
          <w:szCs w:val="20"/>
        </w:rPr>
      </w:pPr>
      <w:r w:rsidRPr="00A427A6">
        <w:rPr>
          <w:b/>
          <w:bCs/>
          <w:sz w:val="20"/>
          <w:szCs w:val="20"/>
        </w:rPr>
        <w:t>Utiliser un moteur de recherche en ligne comme Google ou Bing</w:t>
      </w:r>
    </w:p>
    <w:p w14:paraId="094041D8" w14:textId="77777777" w:rsidR="00A427A6" w:rsidRDefault="00A427A6" w:rsidP="00A427A6">
      <w:pPr>
        <w:widowControl w:val="0"/>
        <w:spacing w:line="240" w:lineRule="auto"/>
        <w:rPr>
          <w:sz w:val="16"/>
          <w:szCs w:val="16"/>
        </w:rPr>
      </w:pPr>
    </w:p>
    <w:p w14:paraId="012A9FF7" w14:textId="77777777" w:rsidR="00A427A6" w:rsidRPr="00DB23E0" w:rsidRDefault="00A427A6" w:rsidP="00A427A6">
      <w:pPr>
        <w:widowControl w:val="0"/>
        <w:spacing w:line="240" w:lineRule="auto"/>
        <w:rPr>
          <w:sz w:val="20"/>
          <w:szCs w:val="20"/>
        </w:rPr>
      </w:pPr>
      <w:r w:rsidRPr="00DB23E0">
        <w:rPr>
          <w:sz w:val="20"/>
          <w:szCs w:val="20"/>
        </w:rPr>
        <w:t xml:space="preserve">Jeu de données : </w:t>
      </w:r>
    </w:p>
    <w:p w14:paraId="5B476573" w14:textId="77777777" w:rsidR="00A427A6" w:rsidRPr="00DB23E0" w:rsidRDefault="00A427A6" w:rsidP="00A427A6">
      <w:pPr>
        <w:widowControl w:val="0"/>
        <w:spacing w:line="240" w:lineRule="auto"/>
        <w:rPr>
          <w:sz w:val="20"/>
          <w:szCs w:val="20"/>
        </w:rPr>
      </w:pPr>
    </w:p>
    <w:p w14:paraId="5D0BD8C0" w14:textId="77777777" w:rsidR="00A427A6" w:rsidRPr="00DB23E0" w:rsidRDefault="00A427A6" w:rsidP="00A427A6">
      <w:pPr>
        <w:widowControl w:val="0"/>
        <w:spacing w:line="240" w:lineRule="auto"/>
        <w:rPr>
          <w:sz w:val="20"/>
          <w:szCs w:val="20"/>
        </w:rPr>
      </w:pPr>
      <w:r w:rsidRPr="00DB23E0">
        <w:rPr>
          <w:sz w:val="20"/>
          <w:szCs w:val="20"/>
        </w:rPr>
        <w:t xml:space="preserve">Prédiction : </w:t>
      </w:r>
    </w:p>
    <w:p w14:paraId="16D6073A" w14:textId="1BE00AAF" w:rsidR="00A427A6" w:rsidRDefault="00A427A6"/>
    <w:p w14:paraId="7D06A706" w14:textId="03428E04" w:rsidR="00A427A6" w:rsidRDefault="00A427A6"/>
    <w:p w14:paraId="6A396B8D" w14:textId="77777777" w:rsidR="00A427A6" w:rsidRPr="00A427A6" w:rsidRDefault="00A427A6" w:rsidP="00A427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0"/>
          <w:szCs w:val="20"/>
        </w:rPr>
      </w:pPr>
      <w:r w:rsidRPr="00A427A6">
        <w:rPr>
          <w:b/>
          <w:bCs/>
          <w:sz w:val="20"/>
          <w:szCs w:val="20"/>
        </w:rPr>
        <w:t>Découvrir un résultat de recherche avec auto-complétion</w:t>
      </w:r>
    </w:p>
    <w:p w14:paraId="37DFF3D6" w14:textId="77777777" w:rsidR="00A427A6" w:rsidRDefault="00A427A6" w:rsidP="00A427A6">
      <w:pPr>
        <w:widowControl w:val="0"/>
        <w:spacing w:line="240" w:lineRule="auto"/>
        <w:rPr>
          <w:sz w:val="16"/>
          <w:szCs w:val="16"/>
        </w:rPr>
      </w:pPr>
    </w:p>
    <w:p w14:paraId="259A3D00" w14:textId="77777777" w:rsidR="00A427A6" w:rsidRPr="00DB23E0" w:rsidRDefault="00A427A6" w:rsidP="00A427A6">
      <w:pPr>
        <w:widowControl w:val="0"/>
        <w:spacing w:line="240" w:lineRule="auto"/>
        <w:rPr>
          <w:sz w:val="20"/>
          <w:szCs w:val="20"/>
        </w:rPr>
      </w:pPr>
      <w:r w:rsidRPr="00DB23E0">
        <w:rPr>
          <w:sz w:val="20"/>
          <w:szCs w:val="20"/>
        </w:rPr>
        <w:t xml:space="preserve">Jeu de données : </w:t>
      </w:r>
    </w:p>
    <w:p w14:paraId="2922DDD3" w14:textId="77777777" w:rsidR="00A427A6" w:rsidRPr="00DB23E0" w:rsidRDefault="00A427A6" w:rsidP="00A427A6">
      <w:pPr>
        <w:widowControl w:val="0"/>
        <w:spacing w:line="240" w:lineRule="auto"/>
        <w:rPr>
          <w:sz w:val="20"/>
          <w:szCs w:val="20"/>
        </w:rPr>
      </w:pPr>
    </w:p>
    <w:p w14:paraId="39A4C3AA" w14:textId="77777777" w:rsidR="00A427A6" w:rsidRPr="00DB23E0" w:rsidRDefault="00A427A6" w:rsidP="00A427A6">
      <w:pPr>
        <w:widowControl w:val="0"/>
        <w:spacing w:line="240" w:lineRule="auto"/>
        <w:rPr>
          <w:sz w:val="20"/>
          <w:szCs w:val="20"/>
        </w:rPr>
      </w:pPr>
      <w:r w:rsidRPr="00DB23E0">
        <w:rPr>
          <w:sz w:val="20"/>
          <w:szCs w:val="20"/>
        </w:rPr>
        <w:t xml:space="preserve">Prédiction : </w:t>
      </w:r>
    </w:p>
    <w:p w14:paraId="2B4ED43F" w14:textId="11780CE8" w:rsidR="00A427A6" w:rsidRPr="00DB23E0" w:rsidRDefault="00A427A6">
      <w:pPr>
        <w:rPr>
          <w:sz w:val="20"/>
          <w:szCs w:val="20"/>
        </w:rPr>
      </w:pPr>
    </w:p>
    <w:p w14:paraId="4593D76E" w14:textId="53BC64D0" w:rsidR="00A427A6" w:rsidRDefault="00A427A6"/>
    <w:p w14:paraId="72014852" w14:textId="77777777" w:rsidR="00A427A6" w:rsidRPr="00A427A6" w:rsidRDefault="00A427A6" w:rsidP="00A427A6">
      <w:pPr>
        <w:widowControl w:val="0"/>
        <w:spacing w:line="240" w:lineRule="auto"/>
        <w:rPr>
          <w:b/>
          <w:bCs/>
          <w:sz w:val="20"/>
          <w:szCs w:val="20"/>
        </w:rPr>
      </w:pPr>
      <w:r w:rsidRPr="00A427A6">
        <w:rPr>
          <w:b/>
          <w:bCs/>
          <w:sz w:val="20"/>
          <w:szCs w:val="20"/>
        </w:rPr>
        <w:t>Voir un produit sponsorisé sur Google ou Amazon, par exemple : " puisque vous avez acheté__, nous pensons que vous aimeriez... ".</w:t>
      </w:r>
    </w:p>
    <w:p w14:paraId="3640773D" w14:textId="77777777" w:rsidR="00A427A6" w:rsidRDefault="00A427A6" w:rsidP="00A427A6">
      <w:pPr>
        <w:widowControl w:val="0"/>
        <w:spacing w:line="240" w:lineRule="auto"/>
        <w:rPr>
          <w:sz w:val="16"/>
          <w:szCs w:val="16"/>
        </w:rPr>
      </w:pPr>
    </w:p>
    <w:p w14:paraId="622B25F7" w14:textId="77777777" w:rsidR="00A427A6" w:rsidRPr="00DB23E0" w:rsidRDefault="00A427A6" w:rsidP="00A427A6">
      <w:pPr>
        <w:widowControl w:val="0"/>
        <w:spacing w:line="240" w:lineRule="auto"/>
        <w:rPr>
          <w:sz w:val="20"/>
          <w:szCs w:val="20"/>
        </w:rPr>
      </w:pPr>
      <w:r w:rsidRPr="00DB23E0">
        <w:rPr>
          <w:sz w:val="20"/>
          <w:szCs w:val="20"/>
        </w:rPr>
        <w:t xml:space="preserve">Jeu de données : </w:t>
      </w:r>
    </w:p>
    <w:p w14:paraId="2C5C6786" w14:textId="77777777" w:rsidR="00A427A6" w:rsidRPr="00DB23E0" w:rsidRDefault="00A427A6" w:rsidP="00A427A6">
      <w:pPr>
        <w:widowControl w:val="0"/>
        <w:spacing w:line="240" w:lineRule="auto"/>
        <w:rPr>
          <w:sz w:val="20"/>
          <w:szCs w:val="20"/>
        </w:rPr>
      </w:pPr>
    </w:p>
    <w:p w14:paraId="6FFC3DA5" w14:textId="77777777" w:rsidR="00A427A6" w:rsidRPr="00DB23E0" w:rsidRDefault="00A427A6" w:rsidP="00A427A6">
      <w:pPr>
        <w:widowControl w:val="0"/>
        <w:spacing w:line="240" w:lineRule="auto"/>
        <w:rPr>
          <w:sz w:val="20"/>
          <w:szCs w:val="20"/>
        </w:rPr>
      </w:pPr>
      <w:r w:rsidRPr="00DB23E0">
        <w:rPr>
          <w:sz w:val="20"/>
          <w:szCs w:val="20"/>
        </w:rPr>
        <w:t xml:space="preserve">Prédiction : </w:t>
      </w:r>
    </w:p>
    <w:p w14:paraId="7D744ED5" w14:textId="45AE3BB0" w:rsidR="00A427A6" w:rsidRPr="00DB23E0" w:rsidRDefault="00A427A6">
      <w:pPr>
        <w:rPr>
          <w:sz w:val="20"/>
          <w:szCs w:val="20"/>
        </w:rPr>
      </w:pPr>
    </w:p>
    <w:p w14:paraId="48349692" w14:textId="24812B65" w:rsidR="00A427A6" w:rsidRDefault="00A427A6"/>
    <w:p w14:paraId="31A4DE37" w14:textId="77777777" w:rsidR="00A427A6" w:rsidRPr="00A427A6" w:rsidRDefault="00A427A6" w:rsidP="00A427A6">
      <w:pPr>
        <w:widowControl w:val="0"/>
        <w:spacing w:line="240" w:lineRule="auto"/>
        <w:rPr>
          <w:b/>
          <w:bCs/>
          <w:sz w:val="20"/>
          <w:szCs w:val="20"/>
        </w:rPr>
      </w:pPr>
      <w:r w:rsidRPr="00A427A6">
        <w:rPr>
          <w:b/>
          <w:bCs/>
          <w:sz w:val="20"/>
          <w:szCs w:val="20"/>
        </w:rPr>
        <w:t>Utiliser une empreinte digitale pour déverrouiller un appareil ou ouvert un appareil avec votre visage.</w:t>
      </w:r>
    </w:p>
    <w:p w14:paraId="1CEDBB80" w14:textId="77777777" w:rsidR="00A427A6" w:rsidRDefault="00A427A6" w:rsidP="00A427A6">
      <w:pPr>
        <w:widowControl w:val="0"/>
        <w:spacing w:line="240" w:lineRule="auto"/>
        <w:rPr>
          <w:sz w:val="16"/>
          <w:szCs w:val="16"/>
        </w:rPr>
      </w:pPr>
    </w:p>
    <w:p w14:paraId="673ED6F8" w14:textId="77777777" w:rsidR="00A427A6" w:rsidRPr="00DB23E0" w:rsidRDefault="00A427A6" w:rsidP="00A427A6">
      <w:pPr>
        <w:widowControl w:val="0"/>
        <w:spacing w:line="240" w:lineRule="auto"/>
        <w:rPr>
          <w:sz w:val="20"/>
          <w:szCs w:val="20"/>
        </w:rPr>
      </w:pPr>
      <w:r w:rsidRPr="00DB23E0">
        <w:rPr>
          <w:sz w:val="20"/>
          <w:szCs w:val="20"/>
        </w:rPr>
        <w:t xml:space="preserve">Jeu de données : </w:t>
      </w:r>
    </w:p>
    <w:p w14:paraId="70C9CE25" w14:textId="77777777" w:rsidR="00A427A6" w:rsidRPr="00DB23E0" w:rsidRDefault="00A427A6" w:rsidP="00A427A6">
      <w:pPr>
        <w:widowControl w:val="0"/>
        <w:spacing w:line="240" w:lineRule="auto"/>
        <w:rPr>
          <w:sz w:val="20"/>
          <w:szCs w:val="20"/>
        </w:rPr>
      </w:pPr>
    </w:p>
    <w:p w14:paraId="08F64A6B" w14:textId="77777777" w:rsidR="00A427A6" w:rsidRPr="00DB23E0" w:rsidRDefault="00A427A6" w:rsidP="00A427A6">
      <w:pPr>
        <w:widowControl w:val="0"/>
        <w:spacing w:line="240" w:lineRule="auto"/>
        <w:rPr>
          <w:sz w:val="20"/>
          <w:szCs w:val="20"/>
        </w:rPr>
      </w:pPr>
      <w:r w:rsidRPr="00DB23E0">
        <w:rPr>
          <w:sz w:val="20"/>
          <w:szCs w:val="20"/>
        </w:rPr>
        <w:t xml:space="preserve">Prédiction : </w:t>
      </w:r>
    </w:p>
    <w:p w14:paraId="0A6A78B1" w14:textId="2F7044D0" w:rsidR="00A427A6" w:rsidRPr="00DB23E0" w:rsidRDefault="00A427A6">
      <w:pPr>
        <w:rPr>
          <w:sz w:val="20"/>
          <w:szCs w:val="20"/>
        </w:rPr>
      </w:pPr>
    </w:p>
    <w:p w14:paraId="010CBAD4" w14:textId="606813A2" w:rsidR="00A427A6" w:rsidRDefault="00A427A6"/>
    <w:p w14:paraId="2ED451EE" w14:textId="77777777" w:rsidR="00A427A6" w:rsidRPr="00A427A6" w:rsidRDefault="00A427A6" w:rsidP="00A427A6">
      <w:pPr>
        <w:widowControl w:val="0"/>
        <w:spacing w:line="240" w:lineRule="auto"/>
        <w:rPr>
          <w:b/>
          <w:bCs/>
          <w:sz w:val="20"/>
          <w:szCs w:val="20"/>
        </w:rPr>
      </w:pPr>
      <w:r w:rsidRPr="00A427A6">
        <w:rPr>
          <w:b/>
          <w:bCs/>
          <w:sz w:val="20"/>
          <w:szCs w:val="20"/>
        </w:rPr>
        <w:t xml:space="preserve">Utiliser une application pour reconnaître une chanson en cours de lecture </w:t>
      </w:r>
    </w:p>
    <w:p w14:paraId="2257E504" w14:textId="77777777" w:rsidR="00A427A6" w:rsidRDefault="00A427A6" w:rsidP="00A427A6">
      <w:pPr>
        <w:widowControl w:val="0"/>
        <w:spacing w:line="240" w:lineRule="auto"/>
        <w:rPr>
          <w:sz w:val="16"/>
          <w:szCs w:val="16"/>
        </w:rPr>
      </w:pPr>
    </w:p>
    <w:p w14:paraId="20F97DDB" w14:textId="77777777" w:rsidR="00A427A6" w:rsidRPr="00DB23E0" w:rsidRDefault="00A427A6" w:rsidP="00A427A6">
      <w:pPr>
        <w:widowControl w:val="0"/>
        <w:spacing w:line="240" w:lineRule="auto"/>
        <w:rPr>
          <w:sz w:val="20"/>
          <w:szCs w:val="20"/>
        </w:rPr>
      </w:pPr>
      <w:r w:rsidRPr="00DB23E0">
        <w:rPr>
          <w:sz w:val="20"/>
          <w:szCs w:val="20"/>
        </w:rPr>
        <w:t xml:space="preserve">Jeu de données : </w:t>
      </w:r>
    </w:p>
    <w:p w14:paraId="1E5E0544" w14:textId="77777777" w:rsidR="00A427A6" w:rsidRPr="00DB23E0" w:rsidRDefault="00A427A6" w:rsidP="00A427A6">
      <w:pPr>
        <w:widowControl w:val="0"/>
        <w:spacing w:line="240" w:lineRule="auto"/>
        <w:rPr>
          <w:sz w:val="20"/>
          <w:szCs w:val="20"/>
        </w:rPr>
      </w:pPr>
    </w:p>
    <w:p w14:paraId="17FCB8DA" w14:textId="77777777" w:rsidR="00A427A6" w:rsidRPr="00DB23E0" w:rsidRDefault="00A427A6" w:rsidP="00A427A6">
      <w:pPr>
        <w:widowControl w:val="0"/>
        <w:spacing w:line="240" w:lineRule="auto"/>
        <w:rPr>
          <w:sz w:val="20"/>
          <w:szCs w:val="20"/>
        </w:rPr>
      </w:pPr>
      <w:r w:rsidRPr="00DB23E0">
        <w:rPr>
          <w:sz w:val="20"/>
          <w:szCs w:val="20"/>
        </w:rPr>
        <w:t xml:space="preserve">Prédiction : </w:t>
      </w:r>
    </w:p>
    <w:p w14:paraId="13C605AC" w14:textId="77777777" w:rsidR="00A427A6" w:rsidRPr="00DB23E0" w:rsidRDefault="00A427A6">
      <w:pPr>
        <w:rPr>
          <w:sz w:val="20"/>
          <w:szCs w:val="20"/>
        </w:rPr>
      </w:pPr>
    </w:p>
    <w:sectPr w:rsidR="00A427A6" w:rsidRPr="00DB2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A6"/>
    <w:rsid w:val="009D5C73"/>
    <w:rsid w:val="00A427A6"/>
    <w:rsid w:val="00C2160C"/>
    <w:rsid w:val="00C95662"/>
    <w:rsid w:val="00DB23E0"/>
    <w:rsid w:val="00DB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37C78"/>
  <w15:chartTrackingRefBased/>
  <w15:docId w15:val="{B442F7BB-0BC2-9F41-B43E-DCF9564A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7A6"/>
    <w:pPr>
      <w:spacing w:line="276" w:lineRule="auto"/>
    </w:pPr>
    <w:rPr>
      <w:rFonts w:ascii="Arial" w:eastAsia="Arial" w:hAnsi="Arial" w:cs="Arial"/>
      <w:sz w:val="22"/>
      <w:szCs w:val="22"/>
      <w:lang w:val="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BORGNE  Yann-Ael</dc:creator>
  <cp:keywords/>
  <dc:description/>
  <cp:lastModifiedBy>LE BORGNE  Yann-Ael</cp:lastModifiedBy>
  <cp:revision>3</cp:revision>
  <cp:lastPrinted>2022-03-21T09:15:00Z</cp:lastPrinted>
  <dcterms:created xsi:type="dcterms:W3CDTF">2022-03-21T09:15:00Z</dcterms:created>
  <dcterms:modified xsi:type="dcterms:W3CDTF">2022-03-21T09:16:00Z</dcterms:modified>
</cp:coreProperties>
</file>