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48F1FF" w14:textId="09E6D3EC" w:rsidR="003478DA" w:rsidRDefault="003478DA">
      <w:r>
        <w:t>Programming Resources</w:t>
      </w:r>
    </w:p>
    <w:p w14:paraId="74CA0146" w14:textId="4B92F74E" w:rsidR="006F1827" w:rsidRDefault="00F727CC">
      <w:hyperlink r:id="rId4" w:history="1">
        <w:r w:rsidR="003478DA" w:rsidRPr="004568FA">
          <w:rPr>
            <w:rStyle w:val="Hyperlink"/>
          </w:rPr>
          <w:t>https://www.thaicreate.com/java/java-gui-swing-jprogressbar.html</w:t>
        </w:r>
      </w:hyperlink>
      <w:r w:rsidR="003478DA">
        <w:t xml:space="preserve"> </w:t>
      </w:r>
    </w:p>
    <w:p w14:paraId="602648B2" w14:textId="370C8A22" w:rsidR="00F727CC" w:rsidRDefault="00F727CC">
      <w:hyperlink r:id="rId5" w:history="1">
        <w:r w:rsidRPr="0072579E">
          <w:rPr>
            <w:rStyle w:val="Hyperlink"/>
          </w:rPr>
          <w:t>https://collabstr.com/influencer-price-calculator/fashion</w:t>
        </w:r>
      </w:hyperlink>
      <w:r>
        <w:t xml:space="preserve"> </w:t>
      </w:r>
    </w:p>
    <w:sectPr w:rsidR="00F727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8DA"/>
    <w:rsid w:val="003478DA"/>
    <w:rsid w:val="003A1CCD"/>
    <w:rsid w:val="005B62DA"/>
    <w:rsid w:val="00977A1C"/>
    <w:rsid w:val="00E249EE"/>
    <w:rsid w:val="00F72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C200D"/>
  <w15:chartTrackingRefBased/>
  <w15:docId w15:val="{5E3170A8-37EF-498E-9E6A-10848AF2F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478D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78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collabstr.com/influencer-price-calculator/fashion" TargetMode="External"/><Relationship Id="rId4" Type="http://schemas.openxmlformats.org/officeDocument/2006/relationships/hyperlink" Target="https://www.thaicreate.com/java/java-gui-swing-jprogressba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</Words>
  <Characters>257</Characters>
  <Application>Microsoft Office Word</Application>
  <DocSecurity>0</DocSecurity>
  <Lines>2</Lines>
  <Paragraphs>1</Paragraphs>
  <ScaleCrop>false</ScaleCrop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Lasana Kamara</dc:creator>
  <cp:keywords/>
  <dc:description/>
  <cp:lastModifiedBy>Lasana Kamara</cp:lastModifiedBy>
  <cp:revision>2</cp:revision>
  <dcterms:created xsi:type="dcterms:W3CDTF">2023-01-02T17:03:00Z</dcterms:created>
  <dcterms:modified xsi:type="dcterms:W3CDTF">2023-01-03T17:34:00Z</dcterms:modified>
</cp:coreProperties>
</file>