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py3_map.py に関してのメモ　by レーザー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メソッドまとめ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1.setline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視界内の格子点にまとめて値を入れる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与えられた視界情報をリストにしてる感じ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2.getXY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着目点の値を返す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初期状態なら，障害物があれば1，何もなければ0を返す．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？のほうのプログラムではのちに説明する setXY によってそれぞれの点にコストが与えられており，着目点のコス　トを知るためにも用いられている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3.getP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getXY を返す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なぜ getXY と別に作ったかは分からない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4.setXY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任意の点に任意の数を与える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また，任意の点がコース外なら，インスタンス生成時に設定した値を返す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5.has_collision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コースアウト及び衝突なら True を返す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py3_linesegment.py のクラスを使用しているのだが，残念なことにこのクラスを理解できなかったため，細かいとこ　ろまでは理解できていない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