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環境作成_三浦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■msys2 インストール後、以下のコマンドを順に実行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・ソフトウェア更新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「pacman --needed -Sy zsh pacman pacman-mirrors msys2-runtime」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・toolchainインストール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「pacman -S mingw-w64-x86_64-toolchain」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・システム更新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「pacman -Su」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・boostインストール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「pacman -S mingw-w64-x86_64-boost」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・リポジトリのクローン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「git clone (url)」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※ url =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https://github.com/SamurAI-Coding/Software2017-18.git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■実行ファイル作成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・以下のディレクトリで「make」実行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MINGW64 ~/Software2017-18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&gt;&gt;エラー発生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・下記ディレクトリのmakefileをvisual stdioで開き、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makefileの6行目「cd documents; make」をコメントアウトする。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・以下のコマンドを実行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export BOOST_LIB_SUFFIX=-mt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・再度以下のディレクトリにて「make」を実行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MINGW64 ~/Software2017-18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&gt;&gt;javac系以外でのmakeに成功。.exeファイルが作成されている。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■レース実行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・以下のコマンドでレース情報と結果を含む.jsonファイル作成。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「./official/official samples/sample-course.smrjky player/greedy 0 player/greedy 1 --stdinLogFile0 stdin0.txt --stdinLogFile1 stdin1.txt --stderrLogFile0 stderr0.txt --stderrLogFile1 stderr1.txt &gt; gamelog.json」</w:t>
        <w:br w:type="textWrapping"/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&gt;&gt;ディレクトリSoftware2017-18\officialにgamelog.jsonが作成されている。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・ディレクトリSoftware2017-18\viewerのviewer.htmlを開く。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「load log」を押し作成したgamelog.jsonを起動。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&gt;&gt;レースが閲覧できた。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■javac系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・コマンドプロンプトで「java」を実行するとjavaの使用方法が出てくるので、windowsにはjavaのパスは通っている。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そこで、MSYS2にWindowsの環境変数が反映されるらしい以下の処理を試す。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&gt;&gt;msys2上では上手くいかず。上手くいかなかったので追加したpathは削除した。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windowsの環境変数に以下を新規追加。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MSYS_PATH_TYPE=inheri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&lt;&lt;参考サイト&gt;&gt;</w:t>
      </w:r>
    </w:p>
    <w:p w:rsidR="00000000" w:rsidDel="00000000" w:rsidP="00000000" w:rsidRDefault="00000000" w:rsidRPr="00000000" w14:paraId="0000003B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https://tmg0525.hatenadiary.jp/entry/2017/07/20/001420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・環境変数追加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「コントロールパネル」→「システムとセキュリティ」→「システム」→「システムの詳細設定」→「環境変数」を開き、システム環境変数にjava.exeがある以下のパスを追加する。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Path=</w:t>
      </w:r>
      <w:r w:rsidDel="00000000" w:rsidR="00000000" w:rsidRPr="00000000">
        <w:rPr>
          <w:rtl w:val="0"/>
        </w:rPr>
        <w:t xml:space="preserve">C:\Program Files\Java\jdk1.8.0_152\bin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&gt;&gt;msys2で試してもうまくいかない。そりゃそうか。追加したpathは削除した。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・msys2のコマンド上でpathを通す方法をstackoverflowで見つける。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以下を実行。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export PATH=$PATH:"C:\Program Files\Java\jdk1.8.0_152\bin\"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&lt;&lt;参考サイト&gt;&gt;</w:t>
      </w:r>
    </w:p>
    <w:p w:rsidR="00000000" w:rsidDel="00000000" w:rsidP="00000000" w:rsidRDefault="00000000" w:rsidRPr="00000000" w14:paraId="0000004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https://stackoverflow.com/questions/4918830/how-can-i-set-my-cygwin-path-to-find-javac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&gt;&gt;msys2上でjavacを実行すると情報が出力された。文字化けしているがうまくいったようだ。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・以下のディレクトリで「make」実行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MINGW64 ~/Software2017-18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以下が出力される。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make[1]: ディレクトリ '/home/GOmiura/Software2017-18/player' に入ります</w:t>
        <w:br w:type="textWrapping"/>
        <w:t xml:space="preserve">javac GameState.java</w:t>
        <w:br w:type="textWrapping"/>
        <w:t xml:space="preserve">javac RandomPlayer.java</w:t>
        <w:br w:type="textWrapping"/>
        <w:t xml:space="preserve">javac LookaheadPlayer.java</w:t>
        <w:br w:type="textWrapping"/>
        <w:t xml:space="preserve">make[1]: ディレクトリ '/home/GOmiura/Software2017-18/player' から出ます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・上手くいったのか確認するために、javaのファイルRandomPlayerとLookaheadPlayerを対戦させてみる。以下をコマンドで実行。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「./official/official samples/sample-course.smrjky player/RandomPlayer GO player/LookaheadPlayer MIURA --stdinLogFile0 stdin_GO.txt --stdinLogFile1 stdin_MIURA.txt --stderrLogFile0 stderr_GO.txt --stderrLogFile1 stderr_MIURA.txt &gt; gamelog_test.json」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以下が出力される。viewerで見るとスタートからAIが動いていない。スタート地点で死んでいる。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input invalid argument from AI : ""</w:t>
        <w:br w:type="textWrapping"/>
        <w:t xml:space="preserve">what : stoi</w:t>
        <w:br w:type="textWrapping"/>
        <w:t xml:space="preserve">player : "GO" is died.</w:t>
        <w:br w:type="textWrapping"/>
        <w:t xml:space="preserve">        exit code : 259</w:t>
        <w:br w:type="textWrapping"/>
        <w:t xml:space="preserve">input invalid argument from AI : ""</w:t>
        <w:br w:type="textWrapping"/>
        <w:t xml:space="preserve">what : stoi</w:t>
        <w:br w:type="textWrapping"/>
        <w:t xml:space="preserve">player : "MIURA" is died.</w:t>
        <w:br w:type="textWrapping"/>
        <w:t xml:space="preserve">        exit code : 259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試しにLookaheadPlayerをgreedyに変更して実行するとgreedyのAIのみ上手く動く。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※playerのディレクトリを確認すると、RandomPlayerとLookaheadPlayerの.exeファイルが作成できていなかった。もう一度「make」を実行してみても.exeファイルは作成されない。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※javaの場合は.exe</w:t>
        <w:tab/>
        <w:t xml:space="preserve">ファイルではなく.classファイルが作成されるようだ。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・javaやpythonは””の中にファイルを指定する。以下のコマンドを実行。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「./official/official samples/sample-course.smrjky player/greedy 0 "java -cp player LookaheadPlayer" 1 --stdinLogFile0 stdin0.txt --stdinLogFile1 stdin1.txt --stderrLogFile0 stderr0.txt --stderrLogFile1 stderr1.txt &gt; gamelog1.json」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input invalid argument from AI : ""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what : stoi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player : "1" is died.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exit code : 259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※javaのAIが死んでしまう。viewerから見ると、javaのAIはスタートから動いていない。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山内と似たような状況...？？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解決策が今のところ不明なので、一旦環境作成はおいておく。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・健人からアドバイスされたことを試してみた。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boostのversionの確認：versionは同じだった。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official/player.cppについて、どんなエラーが起きているか確認するために、 185行目にerror_code_childのコードを以下のように追加して保存した。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93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&gt;&gt;msysにて、jsonファイル作成するコマンドを実行しても出力は変わらず、error_code_childのコードを追加したことによるエラーの出力は確認できなかった。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&gt;&gt;/official に入り、msysにて「cpp player.cpp」とコマンドをたたくと、何行にもわたる処理が出力されたが、error_code_childのコードを追加したことによるエラーの出力が出ているかどうかは確認できなかった。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-stderr1.txtの確認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以下のコマンドを実行。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「$ ./official/official samples/sample-course.smrjky player/greedy GO1 "java -cp player LookaheadPlayer" GO2 --stdinLogFile0 stdin0.txt --stdinLogFile1 stdin1.txt --stderrLogFile0 stderr0.txt --stderrLogFile1 stderr1.txt &gt; gamelog1.json」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input invalid argument from AI : ""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what : stoi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player : "GO2" is died.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exit code : 259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コマンド実行後に作成されたstderr1.txtの中身は以下の通り。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[system] Try : hand shake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[system] spend time: 3, remain: 19997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[system] input invalid argument from AI : ""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[system] what : stoi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[system] Failed... : hand shake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[system] your AI : "GO2" is died.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[system] </w:t>
        <w:tab/>
        <w:t xml:space="preserve">exit code : 259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[system] terminate your AI : "GO2"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[system] </w:t>
        <w:tab/>
        <w:t xml:space="preserve">error code : 0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[system] </w:t>
        <w:tab/>
        <w:t xml:space="preserve">message : "No error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中身を見ると、No errorと出ていることから、AIに適切な命令がされていることを置いておいて、プログラム自体は通っている？？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exer.cppを利用して検証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exer.cppをofficial/にダウンロード。msysにてofficial/に入り「 cpp excer.cpp」を実行。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多くの処理が出力されているが、何をどんな風に確認すれば検証になるのか分からなかった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■pythonファイルが動くか確認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「./official/official samples/sample-course.smrjky player/greedy 0 "java -cp player LookaheadPlayer" 1 --stdinLogFile0 stdin0.txt --stdinLogFile1 stdin1.txt --stderrLogFile0 stderr0.txt --stderrLogFile1 stderr1.txt &gt; gamelog1.json」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上のコマンドを参考にpython</w:t>
        <w:tab/>
        <w:t xml:space="preserve">でもやってみた。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./official/official samples/sample-course.smrjky player/greedy 0 "python -cp player sample" 1 --stdinLogFile0 stdin0.txt --stdinLogFile1 stdin1.txt --stderrLogFile0 stderr0.txt --stderrLogFile1 stderr1.txt &gt; gamelog1.json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&gt;&gt;No such file or directory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そもそもpythonの実行ファイルができているのか確認したが、.exeは確認できなかった。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pythonはソースを翻訳しながら実行する言語なので、makeは関係ない。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以下を実行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$ ./official/official samples/sample-course.smrjky player/greedy 0 "python -cp player py3_random.py" 1 --stdinLogFile0 stdin0.txt --stdinLogFile1 stdin1.txt --stderrLogFile0 stderr0.txt --stderrLogFile1 stderr1.txt &gt; gamelog1.json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input invalid argument from AI : ""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what : stoi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No such file or directory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player : "1" is died.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exit code : 259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stderr1.extは以下。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[system] Try : hand shake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[system] spend time: 1, remain: 19999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[system] input invalid argument from AI : ""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[system] what : stoi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[system] Failed... : hand shake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[system] your AI : "1" is died.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[system] </w:t>
        <w:tab/>
        <w:t xml:space="preserve">exit code : 259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[system] terminate your AI : "1"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[system] </w:t>
        <w:tab/>
        <w:t xml:space="preserve">error code : 0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[system] </w:t>
        <w:tab/>
        <w:t xml:space="preserve">message : "No error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１を返している。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・改めて、「javac」を叩くと「 コマンドが見つかりません」と出てきた。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パスは通したはずなのになぜか。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再度「 export PATH=$PATH:"C:/Program Files/Java/jdk1.8.0_152/bin"」を叩いてパスを通すことを試みるも、やはりコマンドが見つかりませんと出力させる。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一度通したはずなのになぜか。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■やり直し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SamurAI-Coding/Software2017-18.git" TargetMode="External"/><Relationship Id="rId7" Type="http://schemas.openxmlformats.org/officeDocument/2006/relationships/hyperlink" Target="https://tmg0525.hatenadiary.jp/entry/2017/07/20/001420" TargetMode="External"/><Relationship Id="rId8" Type="http://schemas.openxmlformats.org/officeDocument/2006/relationships/hyperlink" Target="https://stackoverflow.com/questions/4918830/how-can-i-set-my-cygwin-path-to-find-ja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