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65194" w14:textId="7C96A5F3" w:rsidR="00D7582F" w:rsidRPr="0015555B" w:rsidRDefault="0015555B" w:rsidP="008757F0">
      <w:pPr>
        <w:spacing w:line="240" w:lineRule="auto"/>
        <w:rPr>
          <w:b/>
          <w:bCs/>
        </w:rPr>
      </w:pPr>
      <w:r w:rsidRPr="0015555B">
        <w:rPr>
          <w:b/>
          <w:bCs/>
        </w:rPr>
        <w:t>Stages:</w:t>
      </w:r>
    </w:p>
    <w:p w14:paraId="295BA0A5" w14:textId="77777777" w:rsidR="002D267A" w:rsidRDefault="002D267A" w:rsidP="008757F0">
      <w:pPr>
        <w:spacing w:line="240" w:lineRule="auto"/>
        <w:rPr>
          <w:b/>
          <w:bCs/>
        </w:rPr>
      </w:pPr>
      <w:r w:rsidRPr="00B73B48">
        <w:rPr>
          <w:b/>
          <w:bCs/>
        </w:rPr>
        <w:t>Static properties analysis</w:t>
      </w:r>
    </w:p>
    <w:p w14:paraId="3B2EAD6A" w14:textId="165EFC29" w:rsidR="002D267A" w:rsidRPr="007E5D4D" w:rsidRDefault="002D267A" w:rsidP="008757F0">
      <w:pPr>
        <w:pStyle w:val="ListParagraph"/>
        <w:numPr>
          <w:ilvl w:val="0"/>
          <w:numId w:val="2"/>
        </w:numPr>
        <w:spacing w:line="240" w:lineRule="auto"/>
        <w:rPr>
          <w:b/>
          <w:bCs/>
        </w:rPr>
      </w:pPr>
      <w:r>
        <w:t>PeStudio</w:t>
      </w:r>
    </w:p>
    <w:p w14:paraId="54FC754E" w14:textId="763320F2" w:rsidR="007E5D4D" w:rsidRPr="007E5E2E" w:rsidRDefault="007E5D4D" w:rsidP="008757F0">
      <w:pPr>
        <w:pStyle w:val="ListParagraph"/>
        <w:numPr>
          <w:ilvl w:val="1"/>
          <w:numId w:val="2"/>
        </w:numPr>
        <w:spacing w:line="240" w:lineRule="auto"/>
        <w:rPr>
          <w:b/>
          <w:bCs/>
        </w:rPr>
      </w:pPr>
      <w:r>
        <w:t>Indicators section very useful</w:t>
      </w:r>
      <w:r>
        <w:tab/>
        <w:t>:</w:t>
      </w:r>
      <w:r w:rsidR="004D7649">
        <w:t>potentially malicious, very useful</w:t>
      </w:r>
    </w:p>
    <w:p w14:paraId="4AD9D5A7" w14:textId="1B1D14D3" w:rsidR="007E5E2E" w:rsidRPr="007E5D4D" w:rsidRDefault="007E5E2E" w:rsidP="008757F0">
      <w:pPr>
        <w:pStyle w:val="ListParagraph"/>
        <w:numPr>
          <w:ilvl w:val="1"/>
          <w:numId w:val="2"/>
        </w:numPr>
        <w:spacing w:line="240" w:lineRule="auto"/>
        <w:rPr>
          <w:b/>
          <w:bCs/>
        </w:rPr>
      </w:pPr>
      <w:r>
        <w:t>Hashes</w:t>
      </w:r>
      <w:r>
        <w:tab/>
      </w:r>
      <w:r>
        <w:tab/>
      </w:r>
      <w:r>
        <w:tab/>
      </w:r>
      <w:r>
        <w:tab/>
        <w:t>:useful to look up hashes online</w:t>
      </w:r>
    </w:p>
    <w:p w14:paraId="684A0917" w14:textId="6E2D467C" w:rsidR="007E5D4D" w:rsidRPr="00B746D7" w:rsidRDefault="007E5D4D" w:rsidP="008757F0">
      <w:pPr>
        <w:pStyle w:val="ListParagraph"/>
        <w:numPr>
          <w:ilvl w:val="1"/>
          <w:numId w:val="2"/>
        </w:numPr>
        <w:spacing w:line="240" w:lineRule="auto"/>
        <w:rPr>
          <w:b/>
          <w:bCs/>
        </w:rPr>
      </w:pPr>
      <w:r>
        <w:t>Strings</w:t>
      </w:r>
      <w:r>
        <w:tab/>
      </w:r>
      <w:r>
        <w:tab/>
      </w:r>
      <w:r>
        <w:tab/>
      </w:r>
      <w:r>
        <w:tab/>
        <w:t>:look for interesting</w:t>
      </w:r>
    </w:p>
    <w:p w14:paraId="59F5EAAC" w14:textId="4E6CC266" w:rsidR="00B746D7" w:rsidRPr="00B746D7" w:rsidRDefault="00B746D7" w:rsidP="008757F0">
      <w:pPr>
        <w:pStyle w:val="ListParagraph"/>
        <w:numPr>
          <w:ilvl w:val="1"/>
          <w:numId w:val="2"/>
        </w:numPr>
        <w:spacing w:line="240" w:lineRule="auto"/>
        <w:rPr>
          <w:b/>
          <w:bCs/>
        </w:rPr>
      </w:pPr>
      <w:r>
        <w:t>Import</w:t>
      </w:r>
      <w:r>
        <w:tab/>
      </w:r>
      <w:r>
        <w:tab/>
      </w:r>
      <w:r>
        <w:tab/>
      </w:r>
      <w:r>
        <w:tab/>
        <w:t>:look for common malware library imports</w:t>
      </w:r>
    </w:p>
    <w:p w14:paraId="3D6AA43D" w14:textId="5A410E0C" w:rsidR="00B746D7" w:rsidRPr="00B10C38" w:rsidRDefault="00B746D7" w:rsidP="008757F0">
      <w:pPr>
        <w:pStyle w:val="ListParagraph"/>
        <w:numPr>
          <w:ilvl w:val="1"/>
          <w:numId w:val="2"/>
        </w:numPr>
        <w:spacing w:line="240" w:lineRule="auto"/>
        <w:rPr>
          <w:b/>
          <w:bCs/>
        </w:rPr>
      </w:pPr>
      <w:r>
        <w:t>Sections</w:t>
      </w:r>
      <w:r>
        <w:tab/>
      </w:r>
      <w:r>
        <w:tab/>
      </w:r>
      <w:r>
        <w:tab/>
        <w:t>:i.e. .exe might consist of .text .data .rsrc .reloc, ioc dev</w:t>
      </w:r>
    </w:p>
    <w:p w14:paraId="0CC4CF15" w14:textId="119B345E" w:rsidR="00B10C38" w:rsidRPr="00B10C38" w:rsidRDefault="00B10C38" w:rsidP="008757F0">
      <w:pPr>
        <w:pStyle w:val="ListParagraph"/>
        <w:numPr>
          <w:ilvl w:val="1"/>
          <w:numId w:val="2"/>
        </w:numPr>
        <w:spacing w:line="240" w:lineRule="auto"/>
      </w:pPr>
      <w:r w:rsidRPr="00B10C38">
        <w:t>In dropper example we can extract with PeStudio resources, dump raw.</w:t>
      </w:r>
    </w:p>
    <w:p w14:paraId="08BF7C53" w14:textId="12E6501F" w:rsidR="002D267A" w:rsidRPr="00973662" w:rsidRDefault="002D267A" w:rsidP="008757F0">
      <w:pPr>
        <w:pStyle w:val="ListParagraph"/>
        <w:numPr>
          <w:ilvl w:val="0"/>
          <w:numId w:val="2"/>
        </w:numPr>
        <w:spacing w:line="240" w:lineRule="auto"/>
        <w:rPr>
          <w:b/>
          <w:bCs/>
        </w:rPr>
      </w:pPr>
      <w:r>
        <w:t>Strings</w:t>
      </w:r>
      <w:r w:rsidR="00CC5E16">
        <w:t xml:space="preserve"> (look for stuff like network iocs/ tmp/config files /reg keys / communication mechanisms)</w:t>
      </w:r>
    </w:p>
    <w:p w14:paraId="3AF1D829" w14:textId="7BEC0E69" w:rsidR="00973662" w:rsidRPr="00207660" w:rsidRDefault="00973662" w:rsidP="008757F0">
      <w:pPr>
        <w:pStyle w:val="ListParagraph"/>
        <w:numPr>
          <w:ilvl w:val="1"/>
          <w:numId w:val="2"/>
        </w:numPr>
        <w:spacing w:line="240" w:lineRule="auto"/>
        <w:rPr>
          <w:b/>
          <w:bCs/>
        </w:rPr>
      </w:pPr>
      <w:r>
        <w:t>pestr malware.exe | more</w:t>
      </w:r>
      <w:r>
        <w:tab/>
        <w:t>:look for interesting strings</w:t>
      </w:r>
    </w:p>
    <w:p w14:paraId="29F1BD4B" w14:textId="58E1E73D" w:rsidR="00207660" w:rsidRPr="00207660" w:rsidRDefault="00207660" w:rsidP="008757F0">
      <w:pPr>
        <w:pStyle w:val="ListParagraph"/>
        <w:numPr>
          <w:ilvl w:val="1"/>
          <w:numId w:val="2"/>
        </w:numPr>
        <w:spacing w:line="240" w:lineRule="auto"/>
      </w:pPr>
      <w:r w:rsidRPr="00207660">
        <w:t xml:space="preserve">pestr --net </w:t>
      </w:r>
      <w:r>
        <w:tab/>
      </w:r>
      <w:r>
        <w:tab/>
      </w:r>
      <w:r>
        <w:tab/>
        <w:t>:</w:t>
      </w:r>
      <w:r w:rsidRPr="00207660">
        <w:t>extracts strings only looking like network related details</w:t>
      </w:r>
    </w:p>
    <w:p w14:paraId="387AB82C" w14:textId="158E03BB" w:rsidR="001D10B0" w:rsidRPr="001D10B0" w:rsidRDefault="001D10B0" w:rsidP="008757F0">
      <w:pPr>
        <w:pStyle w:val="ListParagraph"/>
        <w:numPr>
          <w:ilvl w:val="1"/>
          <w:numId w:val="2"/>
        </w:numPr>
        <w:spacing w:line="240" w:lineRule="auto"/>
        <w:rPr>
          <w:b/>
          <w:bCs/>
        </w:rPr>
      </w:pPr>
      <w:r>
        <w:t>strings -a</w:t>
      </w:r>
      <w:r>
        <w:tab/>
      </w:r>
      <w:r>
        <w:tab/>
      </w:r>
      <w:r>
        <w:tab/>
        <w:t>:search twice, first for ASCII</w:t>
      </w:r>
      <w:r w:rsidR="004C77A0">
        <w:t xml:space="preserve"> (-a searches whole file)</w:t>
      </w:r>
    </w:p>
    <w:p w14:paraId="70AD7B77" w14:textId="120318E6" w:rsidR="001D10B0" w:rsidRPr="007927B4" w:rsidRDefault="001D10B0" w:rsidP="008757F0">
      <w:pPr>
        <w:pStyle w:val="ListParagraph"/>
        <w:numPr>
          <w:ilvl w:val="1"/>
          <w:numId w:val="2"/>
        </w:numPr>
        <w:spacing w:line="240" w:lineRule="auto"/>
        <w:rPr>
          <w:b/>
          <w:bCs/>
        </w:rPr>
      </w:pPr>
      <w:r>
        <w:t xml:space="preserve">strings -a </w:t>
      </w:r>
      <w:r w:rsidR="007E7BEA">
        <w:t>--</w:t>
      </w:r>
      <w:r>
        <w:t>encoding=</w:t>
      </w:r>
      <w:r w:rsidR="00BA4315">
        <w:t>l</w:t>
      </w:r>
      <w:r>
        <w:tab/>
      </w:r>
      <w:r>
        <w:tab/>
        <w:t>:second search for Unicode strings</w:t>
      </w:r>
    </w:p>
    <w:p w14:paraId="35113433" w14:textId="77777777" w:rsidR="002D267A" w:rsidRPr="007927B4" w:rsidRDefault="002D267A" w:rsidP="008757F0">
      <w:pPr>
        <w:pStyle w:val="ListParagraph"/>
        <w:numPr>
          <w:ilvl w:val="0"/>
          <w:numId w:val="2"/>
        </w:numPr>
        <w:spacing w:line="240" w:lineRule="auto"/>
        <w:rPr>
          <w:b/>
          <w:bCs/>
        </w:rPr>
      </w:pPr>
      <w:r>
        <w:t>CFF Explorer</w:t>
      </w:r>
    </w:p>
    <w:p w14:paraId="700C5D45" w14:textId="5EE043AF" w:rsidR="002D267A" w:rsidRPr="00E9398C" w:rsidRDefault="002D267A" w:rsidP="008757F0">
      <w:pPr>
        <w:pStyle w:val="ListParagraph"/>
        <w:numPr>
          <w:ilvl w:val="0"/>
          <w:numId w:val="2"/>
        </w:numPr>
        <w:spacing w:line="240" w:lineRule="auto"/>
        <w:rPr>
          <w:b/>
          <w:bCs/>
        </w:rPr>
      </w:pPr>
      <w:r>
        <w:t>Peframe</w:t>
      </w:r>
    </w:p>
    <w:p w14:paraId="5C917833" w14:textId="23E52191" w:rsidR="00E9398C" w:rsidRPr="00E9398C" w:rsidRDefault="00E9398C" w:rsidP="008757F0">
      <w:pPr>
        <w:pStyle w:val="ListParagraph"/>
        <w:numPr>
          <w:ilvl w:val="1"/>
          <w:numId w:val="2"/>
        </w:numPr>
        <w:spacing w:line="240" w:lineRule="auto"/>
        <w:rPr>
          <w:b/>
          <w:bCs/>
        </w:rPr>
      </w:pPr>
      <w:r>
        <w:t>Peframe malware.exe | more</w:t>
      </w:r>
    </w:p>
    <w:p w14:paraId="28458D3F" w14:textId="4F0F589E" w:rsidR="00E9398C" w:rsidRPr="00E9398C" w:rsidRDefault="00E9398C" w:rsidP="008757F0">
      <w:pPr>
        <w:pStyle w:val="ListParagraph"/>
        <w:numPr>
          <w:ilvl w:val="2"/>
          <w:numId w:val="2"/>
        </w:numPr>
        <w:spacing w:line="240" w:lineRule="auto"/>
        <w:rPr>
          <w:b/>
          <w:bCs/>
        </w:rPr>
      </w:pPr>
      <w:r>
        <w:t>Hashes</w:t>
      </w:r>
    </w:p>
    <w:p w14:paraId="1AC77DF8" w14:textId="52A70760" w:rsidR="00E9398C" w:rsidRPr="00E9398C" w:rsidRDefault="00E9398C" w:rsidP="008757F0">
      <w:pPr>
        <w:pStyle w:val="ListParagraph"/>
        <w:numPr>
          <w:ilvl w:val="2"/>
          <w:numId w:val="2"/>
        </w:numPr>
        <w:spacing w:line="240" w:lineRule="auto"/>
        <w:rPr>
          <w:b/>
          <w:bCs/>
        </w:rPr>
      </w:pPr>
      <w:r>
        <w:t>Detected (Packer &amp; type / possible anti debug)</w:t>
      </w:r>
      <w:r w:rsidR="002458F6">
        <w:t xml:space="preserve"> :flags GetLastError but ?</w:t>
      </w:r>
    </w:p>
    <w:p w14:paraId="263A5ACB" w14:textId="3A853A48" w:rsidR="00E9398C" w:rsidRPr="00E9398C" w:rsidRDefault="00E9398C" w:rsidP="008757F0">
      <w:pPr>
        <w:pStyle w:val="ListParagraph"/>
        <w:numPr>
          <w:ilvl w:val="2"/>
          <w:numId w:val="2"/>
        </w:numPr>
        <w:spacing w:line="240" w:lineRule="auto"/>
        <w:rPr>
          <w:b/>
          <w:bCs/>
        </w:rPr>
      </w:pPr>
      <w:r>
        <w:t>Suspicious APIs</w:t>
      </w:r>
    </w:p>
    <w:p w14:paraId="64F2CA7C" w14:textId="4C27C2CE" w:rsidR="00E9398C" w:rsidRPr="007927B4" w:rsidRDefault="00E9398C" w:rsidP="008757F0">
      <w:pPr>
        <w:pStyle w:val="ListParagraph"/>
        <w:numPr>
          <w:ilvl w:val="2"/>
          <w:numId w:val="2"/>
        </w:numPr>
        <w:spacing w:line="240" w:lineRule="auto"/>
        <w:rPr>
          <w:b/>
          <w:bCs/>
        </w:rPr>
      </w:pPr>
      <w:r>
        <w:t>Anti Debug APIs</w:t>
      </w:r>
    </w:p>
    <w:p w14:paraId="25630A9E" w14:textId="08DF2FC2" w:rsidR="002D267A" w:rsidRPr="000F7EE6" w:rsidRDefault="002D267A" w:rsidP="008757F0">
      <w:pPr>
        <w:pStyle w:val="ListParagraph"/>
        <w:numPr>
          <w:ilvl w:val="0"/>
          <w:numId w:val="2"/>
        </w:numPr>
        <w:spacing w:line="240" w:lineRule="auto"/>
        <w:rPr>
          <w:b/>
          <w:bCs/>
        </w:rPr>
      </w:pPr>
      <w:r>
        <w:t>Detect It Easy</w:t>
      </w:r>
      <w:r w:rsidR="00725F27">
        <w:t xml:space="preserve"> (diec is cmd line)</w:t>
      </w:r>
    </w:p>
    <w:p w14:paraId="4EC28118" w14:textId="7A07EDF5" w:rsidR="000F7EE6" w:rsidRPr="000F7EE6" w:rsidRDefault="000F7EE6" w:rsidP="008757F0">
      <w:pPr>
        <w:pStyle w:val="ListParagraph"/>
        <w:numPr>
          <w:ilvl w:val="1"/>
          <w:numId w:val="2"/>
        </w:numPr>
        <w:spacing w:line="240" w:lineRule="auto"/>
        <w:rPr>
          <w:b/>
          <w:bCs/>
        </w:rPr>
      </w:pPr>
      <w:r>
        <w:t>PE header details</w:t>
      </w:r>
      <w:r w:rsidR="00E432EB">
        <w:t xml:space="preserve"> (especially useful for determining which tools used to generate exe)</w:t>
      </w:r>
    </w:p>
    <w:p w14:paraId="048B37A0" w14:textId="5B944696" w:rsidR="000F7EE6" w:rsidRPr="00E432EB" w:rsidRDefault="000F7EE6" w:rsidP="008757F0">
      <w:pPr>
        <w:pStyle w:val="ListParagraph"/>
        <w:numPr>
          <w:ilvl w:val="1"/>
          <w:numId w:val="2"/>
        </w:numPr>
        <w:spacing w:line="240" w:lineRule="auto"/>
        <w:rPr>
          <w:b/>
          <w:bCs/>
        </w:rPr>
      </w:pPr>
      <w:r>
        <w:t>Pa</w:t>
      </w:r>
      <w:r w:rsidR="00E432EB">
        <w:t>c</w:t>
      </w:r>
      <w:r>
        <w:t>kers</w:t>
      </w:r>
    </w:p>
    <w:p w14:paraId="1571C571" w14:textId="3A9D00E2" w:rsidR="00E432EB" w:rsidRPr="00E432EB" w:rsidRDefault="00E432EB" w:rsidP="008757F0">
      <w:pPr>
        <w:pStyle w:val="ListParagraph"/>
        <w:numPr>
          <w:ilvl w:val="0"/>
          <w:numId w:val="2"/>
        </w:numPr>
        <w:spacing w:line="240" w:lineRule="auto"/>
        <w:rPr>
          <w:b/>
          <w:bCs/>
        </w:rPr>
      </w:pPr>
      <w:r>
        <w:t>Exeinfo</w:t>
      </w:r>
    </w:p>
    <w:p w14:paraId="7DACD63A" w14:textId="1CB16EA4" w:rsidR="00725F27" w:rsidRPr="00725F27" w:rsidRDefault="00725F27" w:rsidP="008757F0">
      <w:pPr>
        <w:pStyle w:val="ListParagraph"/>
        <w:numPr>
          <w:ilvl w:val="1"/>
          <w:numId w:val="2"/>
        </w:numPr>
        <w:spacing w:line="240" w:lineRule="auto"/>
      </w:pPr>
      <w:r w:rsidRPr="00725F27">
        <w:t>*Exeinfo has capability to rip/carve files the file embedded artifacts</w:t>
      </w:r>
    </w:p>
    <w:p w14:paraId="0B7DF40B" w14:textId="7537EDDB" w:rsidR="00E432EB" w:rsidRPr="000F7EE6" w:rsidRDefault="00E432EB" w:rsidP="008757F0">
      <w:pPr>
        <w:pStyle w:val="ListParagraph"/>
        <w:numPr>
          <w:ilvl w:val="1"/>
          <w:numId w:val="2"/>
        </w:numPr>
        <w:spacing w:line="240" w:lineRule="auto"/>
        <w:rPr>
          <w:b/>
          <w:bCs/>
        </w:rPr>
      </w:pPr>
      <w:r>
        <w:t>PE header details (especially useful for determining which tools used to generate exe)</w:t>
      </w:r>
    </w:p>
    <w:p w14:paraId="3437BED6" w14:textId="19E23A27" w:rsidR="00E432EB" w:rsidRDefault="00E432EB" w:rsidP="008757F0">
      <w:pPr>
        <w:pStyle w:val="ListParagraph"/>
        <w:numPr>
          <w:ilvl w:val="1"/>
          <w:numId w:val="2"/>
        </w:numPr>
        <w:spacing w:line="240" w:lineRule="auto"/>
      </w:pPr>
      <w:r w:rsidRPr="00E432EB">
        <w:t>Packers used</w:t>
      </w:r>
    </w:p>
    <w:p w14:paraId="16DDB938" w14:textId="3F53D599" w:rsidR="00725F27" w:rsidRDefault="00725F27" w:rsidP="008757F0">
      <w:pPr>
        <w:pStyle w:val="ListParagraph"/>
        <w:numPr>
          <w:ilvl w:val="0"/>
          <w:numId w:val="2"/>
        </w:numPr>
        <w:spacing w:line="240" w:lineRule="auto"/>
      </w:pPr>
      <w:r>
        <w:t>Signsrch</w:t>
      </w:r>
    </w:p>
    <w:p w14:paraId="0E363384" w14:textId="35F2C3B8" w:rsidR="00725F27" w:rsidRDefault="00725F27" w:rsidP="008757F0">
      <w:pPr>
        <w:pStyle w:val="ListParagraph"/>
        <w:numPr>
          <w:ilvl w:val="1"/>
          <w:numId w:val="2"/>
        </w:numPr>
        <w:spacing w:line="240" w:lineRule="auto"/>
      </w:pPr>
      <w:r w:rsidRPr="00725F27">
        <w:t>Locates code used for rypto compression more</w:t>
      </w:r>
    </w:p>
    <w:p w14:paraId="3D4B457B" w14:textId="1369C8F3" w:rsidR="00725F27" w:rsidRDefault="00725F27" w:rsidP="008757F0">
      <w:pPr>
        <w:pStyle w:val="ListParagraph"/>
        <w:numPr>
          <w:ilvl w:val="0"/>
          <w:numId w:val="2"/>
        </w:numPr>
        <w:spacing w:line="240" w:lineRule="auto"/>
      </w:pPr>
      <w:r>
        <w:t>PeScan/PortEx</w:t>
      </w:r>
    </w:p>
    <w:p w14:paraId="5C4EDA35" w14:textId="64F1D476" w:rsidR="00725F27" w:rsidRDefault="00725F27" w:rsidP="008757F0">
      <w:pPr>
        <w:pStyle w:val="ListParagraph"/>
        <w:numPr>
          <w:ilvl w:val="1"/>
          <w:numId w:val="2"/>
        </w:numPr>
        <w:spacing w:line="240" w:lineRule="auto"/>
      </w:pPr>
      <w:r>
        <w:t>Examine key aspects of Windows exe files and id some anomalies</w:t>
      </w:r>
    </w:p>
    <w:p w14:paraId="2C70A369" w14:textId="499B405C" w:rsidR="00725F27" w:rsidRDefault="00725F27" w:rsidP="008757F0">
      <w:pPr>
        <w:pStyle w:val="ListParagraph"/>
        <w:numPr>
          <w:ilvl w:val="0"/>
          <w:numId w:val="2"/>
        </w:numPr>
        <w:spacing w:line="240" w:lineRule="auto"/>
      </w:pPr>
      <w:r>
        <w:t>MASTIFF</w:t>
      </w:r>
    </w:p>
    <w:p w14:paraId="6400F22B" w14:textId="00495C43" w:rsidR="00725F27" w:rsidRDefault="00725F27" w:rsidP="008757F0">
      <w:pPr>
        <w:pStyle w:val="ListParagraph"/>
        <w:numPr>
          <w:ilvl w:val="1"/>
          <w:numId w:val="2"/>
        </w:numPr>
        <w:spacing w:line="240" w:lineRule="auto"/>
      </w:pPr>
      <w:r w:rsidRPr="00725F27">
        <w:t>Extracts many details from va types of malware; good for bulk review of many samples</w:t>
      </w:r>
    </w:p>
    <w:p w14:paraId="196537D4" w14:textId="6EAA948F" w:rsidR="00725F27" w:rsidRDefault="00725F27" w:rsidP="008757F0">
      <w:pPr>
        <w:pStyle w:val="ListParagraph"/>
        <w:numPr>
          <w:ilvl w:val="0"/>
          <w:numId w:val="2"/>
        </w:numPr>
        <w:spacing w:line="240" w:lineRule="auto"/>
      </w:pPr>
      <w:r>
        <w:t>Exiftool</w:t>
      </w:r>
    </w:p>
    <w:p w14:paraId="211233E1" w14:textId="10DA93A8" w:rsidR="00725F27" w:rsidRDefault="00725F27" w:rsidP="008757F0">
      <w:pPr>
        <w:pStyle w:val="ListParagraph"/>
        <w:numPr>
          <w:ilvl w:val="1"/>
          <w:numId w:val="2"/>
        </w:numPr>
        <w:spacing w:line="240" w:lineRule="auto"/>
      </w:pPr>
      <w:r>
        <w:t>Displays metadata embedded in files of various types</w:t>
      </w:r>
    </w:p>
    <w:p w14:paraId="717D20A5" w14:textId="306EB87F" w:rsidR="00725F27" w:rsidRDefault="00725F27" w:rsidP="008757F0">
      <w:pPr>
        <w:pStyle w:val="ListParagraph"/>
        <w:numPr>
          <w:ilvl w:val="0"/>
          <w:numId w:val="2"/>
        </w:numPr>
        <w:spacing w:line="240" w:lineRule="auto"/>
      </w:pPr>
      <w:r>
        <w:t>TrID</w:t>
      </w:r>
    </w:p>
    <w:p w14:paraId="22A8A992" w14:textId="03426C7F" w:rsidR="00725F27" w:rsidRDefault="00725F27" w:rsidP="008757F0">
      <w:pPr>
        <w:pStyle w:val="ListParagraph"/>
        <w:numPr>
          <w:ilvl w:val="1"/>
          <w:numId w:val="2"/>
        </w:numPr>
        <w:spacing w:line="240" w:lineRule="auto"/>
      </w:pPr>
      <w:r>
        <w:t>Examines type of file you’re starting to examine</w:t>
      </w:r>
    </w:p>
    <w:p w14:paraId="2649040D" w14:textId="119527C4" w:rsidR="00725F27" w:rsidRDefault="00725F27" w:rsidP="008757F0">
      <w:pPr>
        <w:pStyle w:val="ListParagraph"/>
        <w:numPr>
          <w:ilvl w:val="0"/>
          <w:numId w:val="2"/>
        </w:numPr>
        <w:spacing w:line="240" w:lineRule="auto"/>
      </w:pPr>
      <w:r>
        <w:t>Viper</w:t>
      </w:r>
    </w:p>
    <w:p w14:paraId="22233E95" w14:textId="0C841485" w:rsidR="00725F27" w:rsidRDefault="00725F27" w:rsidP="008757F0">
      <w:pPr>
        <w:pStyle w:val="ListParagraph"/>
        <w:numPr>
          <w:ilvl w:val="1"/>
          <w:numId w:val="2"/>
        </w:numPr>
        <w:spacing w:line="240" w:lineRule="auto"/>
      </w:pPr>
      <w:r>
        <w:t>Manages malware collection and extractions various properties about files</w:t>
      </w:r>
    </w:p>
    <w:p w14:paraId="4213E232" w14:textId="2D548983" w:rsidR="00E26BA3" w:rsidRPr="00E432EB" w:rsidRDefault="00E26BA3" w:rsidP="00E26BA3">
      <w:pPr>
        <w:pStyle w:val="ListParagraph"/>
        <w:numPr>
          <w:ilvl w:val="0"/>
          <w:numId w:val="2"/>
        </w:numPr>
        <w:spacing w:line="240" w:lineRule="auto"/>
      </w:pPr>
      <w:r w:rsidRPr="00E26BA3">
        <w:t>reg_export</w:t>
      </w:r>
      <w:r>
        <w:t xml:space="preserve">: </w:t>
      </w:r>
      <w:r w:rsidRPr="00E26BA3">
        <w:t>sometimes regedit can't properly export, use reg_export</w:t>
      </w:r>
    </w:p>
    <w:p w14:paraId="17474E8E" w14:textId="2B085CCF" w:rsidR="0015555B" w:rsidRDefault="0015555B" w:rsidP="008757F0">
      <w:pPr>
        <w:spacing w:line="240" w:lineRule="auto"/>
        <w:rPr>
          <w:b/>
          <w:bCs/>
        </w:rPr>
      </w:pPr>
      <w:r w:rsidRPr="00B73B48">
        <w:rPr>
          <w:b/>
          <w:bCs/>
        </w:rPr>
        <w:t>Interactive behavior analysis</w:t>
      </w:r>
    </w:p>
    <w:p w14:paraId="7ADD3E13" w14:textId="0221E0AD" w:rsidR="00B93830" w:rsidRPr="00725F27" w:rsidRDefault="00B93830" w:rsidP="008757F0">
      <w:pPr>
        <w:pStyle w:val="ListParagraph"/>
        <w:numPr>
          <w:ilvl w:val="0"/>
          <w:numId w:val="3"/>
        </w:numPr>
        <w:spacing w:line="240" w:lineRule="auto"/>
        <w:rPr>
          <w:b/>
          <w:bCs/>
        </w:rPr>
      </w:pPr>
      <w:r>
        <w:t>Process Hacker</w:t>
      </w:r>
    </w:p>
    <w:p w14:paraId="68B4FB60" w14:textId="0E9377B7" w:rsidR="00725F27" w:rsidRPr="00921C0A" w:rsidRDefault="00921C0A" w:rsidP="008757F0">
      <w:pPr>
        <w:pStyle w:val="ListParagraph"/>
        <w:numPr>
          <w:ilvl w:val="1"/>
          <w:numId w:val="3"/>
        </w:numPr>
        <w:spacing w:line="240" w:lineRule="auto"/>
        <w:rPr>
          <w:b/>
          <w:bCs/>
        </w:rPr>
      </w:pPr>
      <w:r>
        <w:t>Launch first</w:t>
      </w:r>
      <w:r w:rsidR="00AD0F42">
        <w:t xml:space="preserve">, </w:t>
      </w:r>
      <w:r w:rsidR="00AD0F42" w:rsidRPr="00AD0F42">
        <w:t>baseline process listing, svc, network connections</w:t>
      </w:r>
    </w:p>
    <w:p w14:paraId="6A9C2FCE" w14:textId="005B0047" w:rsidR="00921C0A" w:rsidRPr="00AD0F42" w:rsidRDefault="00921C0A" w:rsidP="008757F0">
      <w:pPr>
        <w:pStyle w:val="ListParagraph"/>
        <w:numPr>
          <w:ilvl w:val="1"/>
          <w:numId w:val="3"/>
        </w:numPr>
        <w:spacing w:line="240" w:lineRule="auto"/>
        <w:rPr>
          <w:b/>
          <w:bCs/>
        </w:rPr>
      </w:pPr>
      <w:r>
        <w:lastRenderedPageBreak/>
        <w:t>If ASLR, disable</w:t>
      </w:r>
    </w:p>
    <w:p w14:paraId="291568F8" w14:textId="18A48053" w:rsidR="00B93830" w:rsidRPr="00731B6F" w:rsidRDefault="00B93830" w:rsidP="008757F0">
      <w:pPr>
        <w:pStyle w:val="ListParagraph"/>
        <w:numPr>
          <w:ilvl w:val="0"/>
          <w:numId w:val="3"/>
        </w:numPr>
        <w:spacing w:line="240" w:lineRule="auto"/>
        <w:rPr>
          <w:b/>
          <w:bCs/>
        </w:rPr>
      </w:pPr>
      <w:r>
        <w:t>Process Monitor</w:t>
      </w:r>
    </w:p>
    <w:p w14:paraId="30D79AEF" w14:textId="2E9FDCE6" w:rsidR="00BB126C" w:rsidRPr="00BB126C" w:rsidRDefault="00BB126C" w:rsidP="008757F0">
      <w:pPr>
        <w:pStyle w:val="ListParagraph"/>
        <w:numPr>
          <w:ilvl w:val="1"/>
          <w:numId w:val="3"/>
        </w:numPr>
        <w:spacing w:line="240" w:lineRule="auto"/>
      </w:pPr>
      <w:r w:rsidRPr="00BB126C">
        <w:t>Launch after Proces Hacker, clear log, activate immediately before infection</w:t>
      </w:r>
    </w:p>
    <w:p w14:paraId="79DBBF59" w14:textId="6BF6F1FF" w:rsidR="00731B6F" w:rsidRPr="0095597B" w:rsidRDefault="00731B6F" w:rsidP="008757F0">
      <w:pPr>
        <w:pStyle w:val="ListParagraph"/>
        <w:numPr>
          <w:ilvl w:val="1"/>
          <w:numId w:val="3"/>
        </w:numPr>
        <w:spacing w:line="240" w:lineRule="auto"/>
        <w:rPr>
          <w:b/>
          <w:bCs/>
        </w:rPr>
      </w:pPr>
      <w:r>
        <w:t>Records interactions w/registry, file system, network, other processes</w:t>
      </w:r>
    </w:p>
    <w:p w14:paraId="7BAEAA96" w14:textId="26C64688" w:rsidR="0095597B" w:rsidRPr="00576823" w:rsidRDefault="0095597B" w:rsidP="008757F0">
      <w:pPr>
        <w:pStyle w:val="ListParagraph"/>
        <w:numPr>
          <w:ilvl w:val="1"/>
          <w:numId w:val="3"/>
        </w:numPr>
        <w:spacing w:line="240" w:lineRule="auto"/>
        <w:rPr>
          <w:b/>
          <w:bCs/>
        </w:rPr>
      </w:pPr>
      <w:r>
        <w:t>During analysis can filter on Process Name (</w:t>
      </w:r>
      <w:r w:rsidR="00576823">
        <w:t>Cntrl+F/</w:t>
      </w:r>
      <w:r>
        <w:t>is malware.exe)</w:t>
      </w:r>
    </w:p>
    <w:p w14:paraId="1F8C83EF" w14:textId="3BDE0E72" w:rsidR="00576823" w:rsidRPr="00576823" w:rsidRDefault="00576823" w:rsidP="008757F0">
      <w:pPr>
        <w:pStyle w:val="ListParagraph"/>
        <w:numPr>
          <w:ilvl w:val="1"/>
          <w:numId w:val="3"/>
        </w:numPr>
        <w:spacing w:line="240" w:lineRule="auto"/>
        <w:rPr>
          <w:b/>
          <w:bCs/>
        </w:rPr>
      </w:pPr>
      <w:r>
        <w:t>Example look for WriteFile operations to tmp files, can help</w:t>
      </w:r>
    </w:p>
    <w:p w14:paraId="4B0835CF" w14:textId="77777777" w:rsidR="00576823" w:rsidRPr="00731B6F" w:rsidRDefault="00576823" w:rsidP="008757F0">
      <w:pPr>
        <w:pStyle w:val="ListParagraph"/>
        <w:numPr>
          <w:ilvl w:val="0"/>
          <w:numId w:val="3"/>
        </w:numPr>
        <w:spacing w:line="240" w:lineRule="auto"/>
        <w:rPr>
          <w:b/>
          <w:bCs/>
        </w:rPr>
      </w:pPr>
      <w:r>
        <w:t>ProcDOT</w:t>
      </w:r>
    </w:p>
    <w:p w14:paraId="50DD0B52" w14:textId="3E1B5661" w:rsidR="00576823" w:rsidRPr="00B54BB2" w:rsidRDefault="00576823" w:rsidP="008757F0">
      <w:pPr>
        <w:pStyle w:val="ListParagraph"/>
        <w:numPr>
          <w:ilvl w:val="1"/>
          <w:numId w:val="3"/>
        </w:numPr>
        <w:spacing w:line="240" w:lineRule="auto"/>
        <w:rPr>
          <w:b/>
          <w:bCs/>
        </w:rPr>
      </w:pPr>
      <w:r>
        <w:t>Visualizes Process Monitor logs for easier analysis</w:t>
      </w:r>
      <w:r w:rsidR="00020487">
        <w:t xml:space="preserve"> &amp; helps filter noise</w:t>
      </w:r>
    </w:p>
    <w:p w14:paraId="3B689210" w14:textId="76DAD87B" w:rsidR="00E23EDE" w:rsidRPr="00E23EDE" w:rsidRDefault="00E23EDE" w:rsidP="008757F0">
      <w:pPr>
        <w:pStyle w:val="ListParagraph"/>
        <w:numPr>
          <w:ilvl w:val="1"/>
          <w:numId w:val="3"/>
        </w:numPr>
        <w:spacing w:line="240" w:lineRule="auto"/>
      </w:pPr>
      <w:r w:rsidRPr="00E23EDE">
        <w:t>Load Process Monitor logs</w:t>
      </w:r>
      <w:r>
        <w:t xml:space="preserve"> CSV</w:t>
      </w:r>
    </w:p>
    <w:p w14:paraId="39CD8AC0" w14:textId="56D819F4" w:rsidR="00B54BB2" w:rsidRPr="00576823" w:rsidRDefault="00B54BB2" w:rsidP="008757F0">
      <w:pPr>
        <w:pStyle w:val="ListParagraph"/>
        <w:numPr>
          <w:ilvl w:val="1"/>
          <w:numId w:val="3"/>
        </w:numPr>
        <w:spacing w:line="240" w:lineRule="auto"/>
        <w:rPr>
          <w:b/>
          <w:bCs/>
        </w:rPr>
      </w:pPr>
      <w:r>
        <w:t>Can import Wireshark pcap as well</w:t>
      </w:r>
    </w:p>
    <w:p w14:paraId="32EECC46" w14:textId="7E463B05" w:rsidR="00B93830" w:rsidRPr="00731B6F" w:rsidRDefault="00B93830" w:rsidP="008757F0">
      <w:pPr>
        <w:pStyle w:val="ListParagraph"/>
        <w:numPr>
          <w:ilvl w:val="0"/>
          <w:numId w:val="3"/>
        </w:numPr>
        <w:spacing w:line="240" w:lineRule="auto"/>
        <w:rPr>
          <w:b/>
          <w:bCs/>
        </w:rPr>
      </w:pPr>
      <w:r>
        <w:t>RegShot</w:t>
      </w:r>
    </w:p>
    <w:p w14:paraId="6FEA4646" w14:textId="2C37DF4A" w:rsidR="00BB126C" w:rsidRPr="006F5582" w:rsidRDefault="00BB126C" w:rsidP="008757F0">
      <w:pPr>
        <w:pStyle w:val="ListParagraph"/>
        <w:numPr>
          <w:ilvl w:val="1"/>
          <w:numId w:val="3"/>
        </w:numPr>
        <w:spacing w:line="240" w:lineRule="auto"/>
      </w:pPr>
      <w:r w:rsidRPr="006F5582">
        <w:t>Click 1</w:t>
      </w:r>
      <w:r w:rsidRPr="006F5582">
        <w:rPr>
          <w:vertAlign w:val="superscript"/>
        </w:rPr>
        <w:t>st</w:t>
      </w:r>
      <w:r w:rsidRPr="006F5582">
        <w:t xml:space="preserve"> shot button, then click the shot button</w:t>
      </w:r>
      <w:r w:rsidR="006F5582" w:rsidRPr="006F5582">
        <w:t xml:space="preserve"> (baseline)</w:t>
      </w:r>
    </w:p>
    <w:p w14:paraId="67531D09" w14:textId="34FB67DF" w:rsidR="00731B6F" w:rsidRPr="006F5582" w:rsidRDefault="00731B6F" w:rsidP="008757F0">
      <w:pPr>
        <w:pStyle w:val="ListParagraph"/>
        <w:numPr>
          <w:ilvl w:val="1"/>
          <w:numId w:val="3"/>
        </w:numPr>
        <w:spacing w:line="240" w:lineRule="auto"/>
        <w:rPr>
          <w:b/>
          <w:bCs/>
        </w:rPr>
      </w:pPr>
      <w:r>
        <w:t>Highlights changes to file system and the registry</w:t>
      </w:r>
    </w:p>
    <w:p w14:paraId="3A281FF7" w14:textId="27E5BCE4" w:rsidR="006F5582" w:rsidRPr="006F5582" w:rsidRDefault="006F5582" w:rsidP="008757F0">
      <w:pPr>
        <w:pStyle w:val="ListParagraph"/>
        <w:numPr>
          <w:ilvl w:val="1"/>
          <w:numId w:val="3"/>
        </w:numPr>
        <w:spacing w:line="240" w:lineRule="auto"/>
      </w:pPr>
      <w:r w:rsidRPr="006F5582">
        <w:t>After giving malware enough time, click 2</w:t>
      </w:r>
      <w:r w:rsidRPr="006F5582">
        <w:rPr>
          <w:vertAlign w:val="superscript"/>
        </w:rPr>
        <w:t>nd</w:t>
      </w:r>
      <w:r w:rsidRPr="006F5582">
        <w:t xml:space="preserve"> shot button, click shot, then compare</w:t>
      </w:r>
    </w:p>
    <w:p w14:paraId="4ADD1046" w14:textId="29BAC882" w:rsidR="00B93830" w:rsidRPr="00921C0A" w:rsidRDefault="00B93830" w:rsidP="008757F0">
      <w:pPr>
        <w:pStyle w:val="ListParagraph"/>
        <w:numPr>
          <w:ilvl w:val="0"/>
          <w:numId w:val="3"/>
        </w:numPr>
        <w:spacing w:line="240" w:lineRule="auto"/>
        <w:rPr>
          <w:b/>
          <w:bCs/>
        </w:rPr>
      </w:pPr>
      <w:r>
        <w:t>Wireshark</w:t>
      </w:r>
      <w:r w:rsidR="00921C0A">
        <w:t xml:space="preserve"> (use w/TCPLogView)</w:t>
      </w:r>
    </w:p>
    <w:p w14:paraId="459BA41F" w14:textId="11BE20F1" w:rsidR="00921C0A" w:rsidRPr="00B02D5A" w:rsidRDefault="00921C0A" w:rsidP="008757F0">
      <w:pPr>
        <w:pStyle w:val="ListParagraph"/>
        <w:numPr>
          <w:ilvl w:val="1"/>
          <w:numId w:val="3"/>
        </w:numPr>
        <w:spacing w:line="240" w:lineRule="auto"/>
        <w:rPr>
          <w:b/>
          <w:bCs/>
        </w:rPr>
      </w:pPr>
      <w:r>
        <w:t xml:space="preserve">Good backup to other tools to capture </w:t>
      </w:r>
      <w:r w:rsidRPr="00921C0A">
        <w:rPr>
          <w:i/>
          <w:iCs/>
        </w:rPr>
        <w:t>all</w:t>
      </w:r>
      <w:r>
        <w:t xml:space="preserve"> network traffic</w:t>
      </w:r>
    </w:p>
    <w:p w14:paraId="4602688F" w14:textId="270F6CFA" w:rsidR="00B02D5A" w:rsidRPr="009D409E" w:rsidRDefault="00B02D5A" w:rsidP="008757F0">
      <w:pPr>
        <w:pStyle w:val="ListParagraph"/>
        <w:numPr>
          <w:ilvl w:val="1"/>
          <w:numId w:val="3"/>
        </w:numPr>
        <w:spacing w:line="240" w:lineRule="auto"/>
        <w:rPr>
          <w:b/>
          <w:bCs/>
        </w:rPr>
      </w:pPr>
      <w:r>
        <w:t xml:space="preserve">Can use with </w:t>
      </w:r>
      <w:r w:rsidRPr="00B02D5A">
        <w:rPr>
          <w:i/>
          <w:iCs/>
        </w:rPr>
        <w:t>httpd start</w:t>
      </w:r>
      <w:r>
        <w:t xml:space="preserve"> &amp; fakedns to look for GET type requests</w:t>
      </w:r>
    </w:p>
    <w:p w14:paraId="15D47A9B" w14:textId="5BF8E752" w:rsidR="009D409E" w:rsidRPr="009D409E" w:rsidRDefault="009D409E" w:rsidP="008757F0">
      <w:pPr>
        <w:pStyle w:val="ListParagraph"/>
        <w:numPr>
          <w:ilvl w:val="0"/>
          <w:numId w:val="3"/>
        </w:numPr>
        <w:spacing w:line="240" w:lineRule="auto"/>
        <w:rPr>
          <w:b/>
          <w:bCs/>
        </w:rPr>
      </w:pPr>
      <w:r>
        <w:t>Fiddler</w:t>
      </w:r>
    </w:p>
    <w:p w14:paraId="76CF2CE5" w14:textId="41911B34" w:rsidR="009D409E" w:rsidRDefault="009D409E" w:rsidP="008757F0">
      <w:pPr>
        <w:pStyle w:val="ListParagraph"/>
        <w:numPr>
          <w:ilvl w:val="1"/>
          <w:numId w:val="3"/>
        </w:numPr>
        <w:spacing w:line="240" w:lineRule="auto"/>
      </w:pPr>
      <w:r w:rsidRPr="009D409E">
        <w:t>intercepter for HTTP(S); proxy like debugging</w:t>
      </w:r>
    </w:p>
    <w:p w14:paraId="76CD5FF2" w14:textId="172F8816" w:rsidR="00795857" w:rsidRPr="009D409E" w:rsidRDefault="00795857" w:rsidP="008757F0">
      <w:pPr>
        <w:pStyle w:val="ListParagraph"/>
        <w:numPr>
          <w:ilvl w:val="1"/>
          <w:numId w:val="3"/>
        </w:numPr>
        <w:spacing w:line="240" w:lineRule="auto"/>
      </w:pPr>
      <w:r>
        <w:t>Can use AutoResponder in which you don’t have active listeners</w:t>
      </w:r>
    </w:p>
    <w:p w14:paraId="2789F01A" w14:textId="77777777" w:rsidR="00921C0A" w:rsidRPr="00921C0A" w:rsidRDefault="00921C0A" w:rsidP="008757F0">
      <w:pPr>
        <w:pStyle w:val="ListParagraph"/>
        <w:numPr>
          <w:ilvl w:val="0"/>
          <w:numId w:val="3"/>
        </w:numPr>
        <w:spacing w:line="240" w:lineRule="auto"/>
        <w:rPr>
          <w:b/>
          <w:bCs/>
        </w:rPr>
      </w:pPr>
      <w:r>
        <w:t xml:space="preserve">TCPLogView </w:t>
      </w:r>
    </w:p>
    <w:p w14:paraId="23C6C655" w14:textId="000DABF1" w:rsidR="00921C0A" w:rsidRPr="00731B6F" w:rsidRDefault="00921C0A" w:rsidP="008757F0">
      <w:pPr>
        <w:pStyle w:val="ListParagraph"/>
        <w:numPr>
          <w:ilvl w:val="1"/>
          <w:numId w:val="3"/>
        </w:numPr>
        <w:spacing w:line="240" w:lineRule="auto"/>
        <w:rPr>
          <w:b/>
          <w:bCs/>
        </w:rPr>
      </w:pPr>
      <w:r>
        <w:t>helps show what local process involved with network connections</w:t>
      </w:r>
    </w:p>
    <w:p w14:paraId="6FA1EF5C" w14:textId="153EF69D" w:rsidR="00B93830" w:rsidRPr="00864EA7" w:rsidRDefault="00B93830" w:rsidP="008757F0">
      <w:pPr>
        <w:pStyle w:val="ListParagraph"/>
        <w:numPr>
          <w:ilvl w:val="0"/>
          <w:numId w:val="3"/>
        </w:numPr>
        <w:spacing w:line="240" w:lineRule="auto"/>
        <w:rPr>
          <w:b/>
          <w:bCs/>
        </w:rPr>
      </w:pPr>
      <w:r>
        <w:t>Fakedns</w:t>
      </w:r>
    </w:p>
    <w:p w14:paraId="2B87A0AE" w14:textId="48BDD311" w:rsidR="00864EA7" w:rsidRPr="001A10BD" w:rsidRDefault="00864EA7" w:rsidP="008757F0">
      <w:pPr>
        <w:pStyle w:val="ListParagraph"/>
        <w:numPr>
          <w:ilvl w:val="1"/>
          <w:numId w:val="3"/>
        </w:numPr>
        <w:spacing w:line="240" w:lineRule="auto"/>
        <w:rPr>
          <w:b/>
          <w:bCs/>
        </w:rPr>
      </w:pPr>
      <w:r>
        <w:t>Help keep isolated</w:t>
      </w:r>
    </w:p>
    <w:p w14:paraId="1BA51FA5" w14:textId="77777777" w:rsidR="001C304B" w:rsidRPr="001C304B" w:rsidRDefault="001A10BD" w:rsidP="008757F0">
      <w:pPr>
        <w:pStyle w:val="ListParagraph"/>
        <w:numPr>
          <w:ilvl w:val="1"/>
          <w:numId w:val="3"/>
        </w:numPr>
        <w:spacing w:line="240" w:lineRule="auto"/>
        <w:rPr>
          <w:b/>
          <w:bCs/>
        </w:rPr>
      </w:pPr>
      <w:r>
        <w:t>*Note for hard coded ips</w:t>
      </w:r>
      <w:r w:rsidR="001C304B">
        <w:t xml:space="preserve"> to redirect, -A enables &amp; -D disables</w:t>
      </w:r>
    </w:p>
    <w:p w14:paraId="35571482" w14:textId="6D017DD0" w:rsidR="001A10BD" w:rsidRPr="001C304B" w:rsidRDefault="001C304B" w:rsidP="008757F0">
      <w:pPr>
        <w:pStyle w:val="ListParagraph"/>
        <w:numPr>
          <w:ilvl w:val="2"/>
          <w:numId w:val="3"/>
        </w:numPr>
        <w:spacing w:line="240" w:lineRule="auto"/>
        <w:rPr>
          <w:b/>
          <w:bCs/>
        </w:rPr>
      </w:pPr>
      <w:r w:rsidRPr="001C304B">
        <w:t>iptables -t nat -A PREROUTING -I eth0 -j REDIRECT</w:t>
      </w:r>
    </w:p>
    <w:p w14:paraId="6D4497C2" w14:textId="4E4FF204" w:rsidR="001C304B" w:rsidRPr="00864EA7" w:rsidRDefault="001C304B" w:rsidP="008757F0">
      <w:pPr>
        <w:pStyle w:val="ListParagraph"/>
        <w:numPr>
          <w:ilvl w:val="2"/>
          <w:numId w:val="3"/>
        </w:numPr>
        <w:spacing w:line="240" w:lineRule="auto"/>
        <w:rPr>
          <w:b/>
          <w:bCs/>
        </w:rPr>
      </w:pPr>
      <w:r>
        <w:t>accept-all</w:t>
      </w:r>
      <w:r w:rsidR="006A2E31">
        <w:t>-</w:t>
      </w:r>
      <w:r>
        <w:t>ips start/stop; REMnux cmd to do iptables redirect</w:t>
      </w:r>
    </w:p>
    <w:p w14:paraId="10D0C4E1" w14:textId="59E305C7" w:rsidR="00864EA7" w:rsidRPr="00864EA7" w:rsidRDefault="00864EA7" w:rsidP="008757F0">
      <w:pPr>
        <w:pStyle w:val="ListParagraph"/>
        <w:numPr>
          <w:ilvl w:val="0"/>
          <w:numId w:val="3"/>
        </w:numPr>
        <w:spacing w:line="240" w:lineRule="auto"/>
        <w:rPr>
          <w:b/>
          <w:bCs/>
        </w:rPr>
      </w:pPr>
      <w:r>
        <w:t>INetSim</w:t>
      </w:r>
    </w:p>
    <w:p w14:paraId="75618260" w14:textId="61CC3B52" w:rsidR="00864EA7" w:rsidRPr="00AD63A1" w:rsidRDefault="00864EA7" w:rsidP="008757F0">
      <w:pPr>
        <w:pStyle w:val="ListParagraph"/>
        <w:numPr>
          <w:ilvl w:val="1"/>
          <w:numId w:val="3"/>
        </w:numPr>
        <w:spacing w:line="240" w:lineRule="auto"/>
        <w:rPr>
          <w:b/>
          <w:bCs/>
        </w:rPr>
      </w:pPr>
      <w:r>
        <w:t>Emulate various protocols like HTTP(S), SMTP, FTP, POP3, TFTP, IRC, etc</w:t>
      </w:r>
    </w:p>
    <w:p w14:paraId="730C9F23" w14:textId="0EFD3F5B" w:rsidR="00AD63A1" w:rsidRDefault="00AD63A1" w:rsidP="008757F0">
      <w:pPr>
        <w:pStyle w:val="ListParagraph"/>
        <w:numPr>
          <w:ilvl w:val="1"/>
          <w:numId w:val="3"/>
        </w:numPr>
        <w:spacing w:line="240" w:lineRule="auto"/>
      </w:pPr>
      <w:r w:rsidRPr="00AD63A1">
        <w:t>/var/log/inetsim contains log files, most useful is service.log contains details about requests INetSim recd &amp; responses</w:t>
      </w:r>
    </w:p>
    <w:p w14:paraId="24743890" w14:textId="29A561CB" w:rsidR="00EC5D8F" w:rsidRDefault="00EC5D8F" w:rsidP="008757F0">
      <w:pPr>
        <w:pStyle w:val="ListParagraph"/>
        <w:numPr>
          <w:ilvl w:val="0"/>
          <w:numId w:val="3"/>
        </w:numPr>
        <w:spacing w:line="240" w:lineRule="auto"/>
      </w:pPr>
      <w:r>
        <w:t>TCPLogView</w:t>
      </w:r>
    </w:p>
    <w:p w14:paraId="48A56F41" w14:textId="7976D1CF" w:rsidR="00EC5D8F" w:rsidRDefault="00EC5D8F" w:rsidP="008757F0">
      <w:pPr>
        <w:pStyle w:val="ListParagraph"/>
        <w:numPr>
          <w:ilvl w:val="1"/>
          <w:numId w:val="3"/>
        </w:numPr>
        <w:spacing w:line="240" w:lineRule="auto"/>
      </w:pPr>
      <w:r>
        <w:t>Maintains a historical log of local TCP connections &amp; corresponding processes</w:t>
      </w:r>
    </w:p>
    <w:p w14:paraId="5E5BECB5" w14:textId="2CB5F30E" w:rsidR="00EC5D8F" w:rsidRDefault="00EC5D8F" w:rsidP="008757F0">
      <w:pPr>
        <w:pStyle w:val="ListParagraph"/>
        <w:numPr>
          <w:ilvl w:val="0"/>
          <w:numId w:val="3"/>
        </w:numPr>
        <w:spacing w:line="240" w:lineRule="auto"/>
      </w:pPr>
      <w:r>
        <w:t>PolarProxy</w:t>
      </w:r>
    </w:p>
    <w:p w14:paraId="5B3A3594" w14:textId="369E5978" w:rsidR="00EC5D8F" w:rsidRDefault="00EC5D8F" w:rsidP="008757F0">
      <w:pPr>
        <w:pStyle w:val="ListParagraph"/>
        <w:numPr>
          <w:ilvl w:val="1"/>
          <w:numId w:val="3"/>
        </w:numPr>
        <w:spacing w:line="240" w:lineRule="auto"/>
      </w:pPr>
      <w:r w:rsidRPr="00EC5D8F">
        <w:t>Intecepts &amp; decrypts SSL/TLS traffic in lab</w:t>
      </w:r>
    </w:p>
    <w:p w14:paraId="73DB28C8" w14:textId="3A41E83B" w:rsidR="00EC5D8F" w:rsidRDefault="00EC5D8F" w:rsidP="008757F0">
      <w:pPr>
        <w:pStyle w:val="ListParagraph"/>
        <w:numPr>
          <w:ilvl w:val="0"/>
          <w:numId w:val="3"/>
        </w:numPr>
        <w:spacing w:line="240" w:lineRule="auto"/>
      </w:pPr>
      <w:r>
        <w:t>ApateDNS</w:t>
      </w:r>
    </w:p>
    <w:p w14:paraId="0D76E98B" w14:textId="68904F5B" w:rsidR="00EC5D8F" w:rsidRDefault="00EC5D8F" w:rsidP="008757F0">
      <w:pPr>
        <w:pStyle w:val="ListParagraph"/>
        <w:numPr>
          <w:ilvl w:val="1"/>
          <w:numId w:val="3"/>
        </w:numPr>
        <w:spacing w:line="240" w:lineRule="auto"/>
      </w:pPr>
      <w:r w:rsidRPr="00EC5D8F">
        <w:t>DNS server for redir hostname resolution req; similar to fakedns but runs on windows</w:t>
      </w:r>
    </w:p>
    <w:p w14:paraId="03414076" w14:textId="6E91CB84" w:rsidR="00EC5D8F" w:rsidRDefault="00EC5D8F" w:rsidP="008757F0">
      <w:pPr>
        <w:pStyle w:val="ListParagraph"/>
        <w:numPr>
          <w:ilvl w:val="0"/>
          <w:numId w:val="3"/>
        </w:numPr>
        <w:spacing w:line="240" w:lineRule="auto"/>
      </w:pPr>
      <w:r>
        <w:t>FakeNet-NG</w:t>
      </w:r>
    </w:p>
    <w:p w14:paraId="6A3977CB" w14:textId="2CD8647E" w:rsidR="00EC5D8F" w:rsidRDefault="00EC5D8F" w:rsidP="008757F0">
      <w:pPr>
        <w:pStyle w:val="ListParagraph"/>
        <w:numPr>
          <w:ilvl w:val="1"/>
          <w:numId w:val="3"/>
        </w:numPr>
        <w:spacing w:line="240" w:lineRule="auto"/>
      </w:pPr>
      <w:r>
        <w:t>Intercepts network traffic in lab emulating common protocols; similar to INetSim but runs on Windows</w:t>
      </w:r>
    </w:p>
    <w:p w14:paraId="04940880" w14:textId="1F32E9C7" w:rsidR="00F72C8F" w:rsidRDefault="00F72C8F" w:rsidP="00F72C8F">
      <w:pPr>
        <w:pStyle w:val="ListParagraph"/>
        <w:numPr>
          <w:ilvl w:val="0"/>
          <w:numId w:val="3"/>
        </w:numPr>
        <w:spacing w:line="240" w:lineRule="auto"/>
      </w:pPr>
      <w:r>
        <w:t>scdbg</w:t>
      </w:r>
    </w:p>
    <w:p w14:paraId="14705AD9" w14:textId="6CBBCFC0" w:rsidR="002273AF" w:rsidRDefault="00F72C8F" w:rsidP="00F72C8F">
      <w:pPr>
        <w:pStyle w:val="ListParagraph"/>
        <w:numPr>
          <w:ilvl w:val="1"/>
          <w:numId w:val="3"/>
        </w:numPr>
        <w:spacing w:line="240" w:lineRule="auto"/>
      </w:pPr>
      <w:r w:rsidRPr="00F72C8F">
        <w:t>can use scdbg to emulate execution of shellcode</w:t>
      </w:r>
    </w:p>
    <w:p w14:paraId="4D32E523" w14:textId="3559F639" w:rsidR="00F72C8F" w:rsidRDefault="002273AF" w:rsidP="002273AF">
      <w:pPr>
        <w:pStyle w:val="ListParagraph"/>
        <w:numPr>
          <w:ilvl w:val="0"/>
          <w:numId w:val="3"/>
        </w:numPr>
        <w:spacing w:line="240" w:lineRule="auto"/>
      </w:pPr>
      <w:r w:rsidRPr="002273AF">
        <w:t>shellcode2exe.py generates exe from raw binary format</w:t>
      </w:r>
    </w:p>
    <w:p w14:paraId="5747B5CF" w14:textId="7F32BC47" w:rsidR="002273AF" w:rsidRDefault="002273AF" w:rsidP="002273AF">
      <w:pPr>
        <w:pStyle w:val="ListParagraph"/>
        <w:numPr>
          <w:ilvl w:val="1"/>
          <w:numId w:val="3"/>
        </w:numPr>
        <w:spacing w:line="240" w:lineRule="auto"/>
      </w:pPr>
      <w:r w:rsidRPr="002273AF">
        <w:t>-d supports shellcode encoded as %u Unicode string</w:t>
      </w:r>
    </w:p>
    <w:p w14:paraId="586DE7C1" w14:textId="1DBD28B9" w:rsidR="002273AF" w:rsidRDefault="002273AF" w:rsidP="002273AF">
      <w:pPr>
        <w:pStyle w:val="ListParagraph"/>
        <w:numPr>
          <w:ilvl w:val="1"/>
          <w:numId w:val="3"/>
        </w:numPr>
        <w:spacing w:line="240" w:lineRule="auto"/>
      </w:pPr>
      <w:r w:rsidRPr="002273AF">
        <w:t>-x supports shellcode encoded as \x hes string</w:t>
      </w:r>
    </w:p>
    <w:p w14:paraId="7CD01247" w14:textId="6A8472E0" w:rsidR="001632E6" w:rsidRDefault="001632E6" w:rsidP="001632E6">
      <w:pPr>
        <w:pStyle w:val="ListParagraph"/>
        <w:numPr>
          <w:ilvl w:val="0"/>
          <w:numId w:val="3"/>
        </w:numPr>
        <w:spacing w:line="240" w:lineRule="auto"/>
      </w:pPr>
      <w:r>
        <w:t>Jmp2it for when you can’t emulate shellcode, runs directly w/out creating exe</w:t>
      </w:r>
    </w:p>
    <w:p w14:paraId="7637DA9B" w14:textId="211DE303" w:rsidR="000D71F7" w:rsidRDefault="000D71F7" w:rsidP="000D71F7">
      <w:pPr>
        <w:pStyle w:val="ListParagraph"/>
        <w:numPr>
          <w:ilvl w:val="1"/>
          <w:numId w:val="3"/>
        </w:numPr>
        <w:spacing w:line="240" w:lineRule="auto"/>
      </w:pPr>
      <w:r w:rsidRPr="000D71F7">
        <w:t>jmp2it file.bin 0x0 pause</w:t>
      </w:r>
      <w:r>
        <w:tab/>
      </w:r>
      <w:r>
        <w:tab/>
        <w:t xml:space="preserve">:allows you to pause and attach proc to </w:t>
      </w:r>
      <w:r w:rsidR="00433E91">
        <w:t>x32dbg</w:t>
      </w:r>
    </w:p>
    <w:p w14:paraId="08C354AC" w14:textId="1D7CD195" w:rsidR="00A92EE1" w:rsidRDefault="00A92EE1" w:rsidP="001632E6">
      <w:pPr>
        <w:pStyle w:val="ListParagraph"/>
        <w:numPr>
          <w:ilvl w:val="0"/>
          <w:numId w:val="3"/>
        </w:numPr>
        <w:spacing w:line="240" w:lineRule="auto"/>
      </w:pPr>
      <w:r>
        <w:lastRenderedPageBreak/>
        <w:t>Shellcode conversion to binary format using Powershell ISE</w:t>
      </w:r>
    </w:p>
    <w:p w14:paraId="5638D757" w14:textId="0DE47A28" w:rsidR="00A92EE1" w:rsidRDefault="00A92EE1" w:rsidP="00A92EE1">
      <w:pPr>
        <w:pStyle w:val="ListParagraph"/>
        <w:numPr>
          <w:ilvl w:val="1"/>
          <w:numId w:val="3"/>
        </w:numPr>
        <w:spacing w:line="240" w:lineRule="auto"/>
      </w:pPr>
      <w:r>
        <w:t>F9 or right click / Toggle Breakpoint at shellcode line</w:t>
      </w:r>
    </w:p>
    <w:p w14:paraId="112F0A3B" w14:textId="2182F5EA" w:rsidR="00A92EE1" w:rsidRDefault="00A92EE1" w:rsidP="00A92EE1">
      <w:pPr>
        <w:pStyle w:val="ListParagraph"/>
        <w:numPr>
          <w:ilvl w:val="1"/>
          <w:numId w:val="3"/>
        </w:numPr>
        <w:spacing w:line="240" w:lineRule="auto"/>
      </w:pPr>
      <w:r>
        <w:t>Debug &gt; Run/Continue</w:t>
      </w:r>
    </w:p>
    <w:p w14:paraId="3820D286" w14:textId="5F8ACACD" w:rsidR="00A92EE1" w:rsidRDefault="00A92EE1" w:rsidP="00A92EE1">
      <w:pPr>
        <w:pStyle w:val="ListParagraph"/>
        <w:numPr>
          <w:ilvl w:val="1"/>
          <w:numId w:val="3"/>
        </w:numPr>
        <w:spacing w:line="240" w:lineRule="auto"/>
      </w:pPr>
      <w:r>
        <w:t>[io.file]::WriteAllBytes(‘file.bin’,$var)</w:t>
      </w:r>
      <w:r>
        <w:tab/>
      </w:r>
      <w:r>
        <w:tab/>
        <w:t>:cmd saves to raw binary file</w:t>
      </w:r>
    </w:p>
    <w:p w14:paraId="6A930D43" w14:textId="47D9C6F0" w:rsidR="0011062B" w:rsidRPr="00AD63A1" w:rsidRDefault="00CD3F39" w:rsidP="00A92EE1">
      <w:pPr>
        <w:pStyle w:val="ListParagraph"/>
        <w:numPr>
          <w:ilvl w:val="1"/>
          <w:numId w:val="3"/>
        </w:numPr>
        <w:spacing w:line="240" w:lineRule="auto"/>
      </w:pPr>
      <w:r>
        <w:t>s</w:t>
      </w:r>
      <w:r w:rsidR="0011062B">
        <w:t xml:space="preserve">cdbg </w:t>
      </w:r>
      <w:r>
        <w:t>can emulate running the bin file after</w:t>
      </w:r>
    </w:p>
    <w:p w14:paraId="54C417FA" w14:textId="77777777" w:rsidR="00701E97" w:rsidRDefault="00701E97" w:rsidP="008757F0">
      <w:pPr>
        <w:spacing w:line="240" w:lineRule="auto"/>
        <w:rPr>
          <w:b/>
          <w:bCs/>
        </w:rPr>
      </w:pPr>
      <w:r w:rsidRPr="00B73B48">
        <w:rPr>
          <w:b/>
          <w:bCs/>
        </w:rPr>
        <w:t>Manual code reversing</w:t>
      </w:r>
    </w:p>
    <w:p w14:paraId="01D8B5A1" w14:textId="01F2A773" w:rsidR="00701E97" w:rsidRDefault="00701E97" w:rsidP="008757F0">
      <w:pPr>
        <w:pStyle w:val="ListParagraph"/>
        <w:numPr>
          <w:ilvl w:val="0"/>
          <w:numId w:val="4"/>
        </w:numPr>
        <w:spacing w:line="240" w:lineRule="auto"/>
      </w:pPr>
      <w:r>
        <w:t>Ghidra</w:t>
      </w:r>
    </w:p>
    <w:p w14:paraId="1D2B419A" w14:textId="2A233E4B" w:rsidR="00CA5209" w:rsidRDefault="00CA5209" w:rsidP="008757F0">
      <w:pPr>
        <w:pStyle w:val="ListParagraph"/>
        <w:numPr>
          <w:ilvl w:val="1"/>
          <w:numId w:val="4"/>
        </w:numPr>
        <w:spacing w:line="240" w:lineRule="auto"/>
      </w:pPr>
      <w:r>
        <w:t xml:space="preserve">*Ghidra data types available </w:t>
      </w:r>
      <w:hyperlink r:id="rId5" w:history="1">
        <w:r w:rsidRPr="00041B6A">
          <w:rPr>
            <w:rStyle w:val="Hyperlink"/>
          </w:rPr>
          <w:t>https://for610.com/ghidra-data</w:t>
        </w:r>
      </w:hyperlink>
      <w:r>
        <w:t xml:space="preserve"> </w:t>
      </w:r>
    </w:p>
    <w:p w14:paraId="550E91B6" w14:textId="650C1FC2" w:rsidR="007E22D5" w:rsidRDefault="007E22D5" w:rsidP="008757F0">
      <w:pPr>
        <w:pStyle w:val="ListParagraph"/>
        <w:numPr>
          <w:ilvl w:val="1"/>
          <w:numId w:val="4"/>
        </w:numPr>
        <w:spacing w:line="240" w:lineRule="auto"/>
      </w:pPr>
      <w:r>
        <w:t>New Project, select file, then click on file for auto analysis</w:t>
      </w:r>
    </w:p>
    <w:p w14:paraId="0CB9A254" w14:textId="0EDD9A40" w:rsidR="007E22D5" w:rsidRDefault="007E22D5" w:rsidP="008757F0">
      <w:pPr>
        <w:pStyle w:val="ListParagraph"/>
        <w:numPr>
          <w:ilvl w:val="1"/>
          <w:numId w:val="4"/>
        </w:numPr>
        <w:spacing w:line="240" w:lineRule="auto"/>
      </w:pPr>
      <w:r>
        <w:t xml:space="preserve">On analysis options </w:t>
      </w:r>
      <w:r w:rsidRPr="007E22D5">
        <w:t>make sure to enable option for "WindowsPE x86 Propagate External Parameters"</w:t>
      </w:r>
      <w:r w:rsidR="00F308EB">
        <w:t xml:space="preserve"> (ids functions args named in MS API docs and list in comments)</w:t>
      </w:r>
    </w:p>
    <w:p w14:paraId="6673451E" w14:textId="2B22A406" w:rsidR="00F308EB" w:rsidRDefault="00F308EB" w:rsidP="008757F0">
      <w:pPr>
        <w:pStyle w:val="ListParagraph"/>
        <w:numPr>
          <w:ilvl w:val="1"/>
          <w:numId w:val="4"/>
        </w:numPr>
        <w:spacing w:line="240" w:lineRule="auto"/>
      </w:pPr>
      <w:r>
        <w:t>Warning about file not containing debug info is normal</w:t>
      </w:r>
    </w:p>
    <w:p w14:paraId="6AFB38F8" w14:textId="726CBE27" w:rsidR="00FF076A" w:rsidRDefault="00FF076A" w:rsidP="008757F0">
      <w:pPr>
        <w:pStyle w:val="ListParagraph"/>
        <w:numPr>
          <w:ilvl w:val="1"/>
          <w:numId w:val="4"/>
        </w:numPr>
        <w:spacing w:line="240" w:lineRule="auto"/>
      </w:pPr>
      <w:r>
        <w:t>Useful to save</w:t>
      </w:r>
      <w:r w:rsidR="009A5D5E">
        <w:t xml:space="preserve"> Ghidra</w:t>
      </w:r>
      <w:r>
        <w:t xml:space="preserve"> file and snapshot VM after importing</w:t>
      </w:r>
    </w:p>
    <w:p w14:paraId="50C7C9FD" w14:textId="3E58DEC3" w:rsidR="009A5D5E" w:rsidRDefault="009A5D5E" w:rsidP="008757F0">
      <w:pPr>
        <w:pStyle w:val="ListParagraph"/>
        <w:numPr>
          <w:ilvl w:val="1"/>
          <w:numId w:val="4"/>
        </w:numPr>
        <w:spacing w:line="240" w:lineRule="auto"/>
      </w:pPr>
      <w:r>
        <w:t>Note starting with Function Graph can help visualize function flow</w:t>
      </w:r>
    </w:p>
    <w:p w14:paraId="7266A652" w14:textId="11549ED7" w:rsidR="00EB1124" w:rsidRDefault="00EB1124" w:rsidP="008757F0">
      <w:pPr>
        <w:pStyle w:val="ListParagraph"/>
        <w:numPr>
          <w:ilvl w:val="1"/>
          <w:numId w:val="4"/>
        </w:numPr>
        <w:spacing w:line="240" w:lineRule="auto"/>
      </w:pPr>
      <w:r>
        <w:t xml:space="preserve">Imports/Exports in bottom left Symbol Tree good place to also start. </w:t>
      </w:r>
      <w:r w:rsidRPr="00EB1124">
        <w:t>Note DLLs normal to have exported functions but exes normally don’t have multiple</w:t>
      </w:r>
      <w:r>
        <w:t>.</w:t>
      </w:r>
      <w:r w:rsidR="008C57E8">
        <w:t xml:space="preserve"> </w:t>
      </w:r>
      <w:r w:rsidR="008C57E8" w:rsidRPr="008C57E8">
        <w:t>Import Address table helps direct code analysis. Available through Symbol tree (bot left) or Window / Symbol Refs</w:t>
      </w:r>
      <w:r>
        <w:t xml:space="preserve"> </w:t>
      </w:r>
    </w:p>
    <w:p w14:paraId="765E497C" w14:textId="702B6B46" w:rsidR="00CB78DD" w:rsidRDefault="00CB78DD" w:rsidP="008757F0">
      <w:pPr>
        <w:pStyle w:val="ListParagraph"/>
        <w:numPr>
          <w:ilvl w:val="1"/>
          <w:numId w:val="4"/>
        </w:numPr>
        <w:spacing w:line="240" w:lineRule="auto"/>
      </w:pPr>
      <w:r>
        <w:t>Remember Set Equate helps convert symbolic constants to actual value</w:t>
      </w:r>
      <w:r w:rsidR="00AC3248">
        <w:t>, do individually not for entire program</w:t>
      </w:r>
    </w:p>
    <w:p w14:paraId="4CBF4AB9" w14:textId="7A3DB59D" w:rsidR="00E121F2" w:rsidRDefault="00E121F2" w:rsidP="008757F0">
      <w:pPr>
        <w:pStyle w:val="ListParagraph"/>
        <w:numPr>
          <w:ilvl w:val="1"/>
          <w:numId w:val="4"/>
        </w:numPr>
        <w:spacing w:line="240" w:lineRule="auto"/>
      </w:pPr>
      <w:r>
        <w:t xml:space="preserve">To clean up verb symbolic constraints can </w:t>
      </w:r>
      <w:r w:rsidRPr="00E121F2">
        <w:t xml:space="preserve">right click </w:t>
      </w:r>
      <w:r w:rsidR="00C220F0">
        <w:t xml:space="preserve">items like </w:t>
      </w:r>
      <w:r w:rsidRPr="00E121F2">
        <w:t>DAT, Data/ string</w:t>
      </w:r>
      <w:r w:rsidR="005B0822">
        <w:t xml:space="preserve"> ie.</w:t>
      </w:r>
    </w:p>
    <w:p w14:paraId="2C6D4AF0" w14:textId="0F9EC5E5" w:rsidR="00D56124" w:rsidRDefault="00D56124" w:rsidP="008757F0">
      <w:pPr>
        <w:pStyle w:val="ListParagraph"/>
        <w:numPr>
          <w:ilvl w:val="1"/>
          <w:numId w:val="4"/>
        </w:numPr>
        <w:spacing w:line="240" w:lineRule="auto"/>
      </w:pPr>
      <w:r>
        <w:t>Windows / Function Call Trees helpful to see calls made from current function</w:t>
      </w:r>
    </w:p>
    <w:p w14:paraId="591AAC12" w14:textId="783FBF72" w:rsidR="001841B2" w:rsidRDefault="001841B2" w:rsidP="008757F0">
      <w:pPr>
        <w:pStyle w:val="ListParagraph"/>
        <w:numPr>
          <w:ilvl w:val="1"/>
          <w:numId w:val="4"/>
        </w:numPr>
        <w:spacing w:line="240" w:lineRule="auto"/>
      </w:pPr>
      <w:r>
        <w:t>Functions tab (G key) can help id function</w:t>
      </w:r>
      <w:r w:rsidR="00CE6A80">
        <w:t>s. Useful to rename interesting fnctns</w:t>
      </w:r>
    </w:p>
    <w:p w14:paraId="40A07B77" w14:textId="106C09C9" w:rsidR="0045351E" w:rsidRDefault="0045351E" w:rsidP="008757F0">
      <w:pPr>
        <w:pStyle w:val="ListParagraph"/>
        <w:numPr>
          <w:ilvl w:val="1"/>
          <w:numId w:val="4"/>
        </w:numPr>
        <w:spacing w:line="240" w:lineRule="auto"/>
      </w:pPr>
      <w:r>
        <w:t>Can be useful to view string references (Window / Defined strings)</w:t>
      </w:r>
      <w:r w:rsidR="00654E7C">
        <w:t xml:space="preserve"> – i.e. may malware could reside in Application Data</w:t>
      </w:r>
      <w:r w:rsidR="00B82136">
        <w:t>. String references shown w/Ctrl+Shift+F.</w:t>
      </w:r>
    </w:p>
    <w:p w14:paraId="71BC92DD" w14:textId="5710601E" w:rsidR="00701E97" w:rsidRDefault="00701E97" w:rsidP="008757F0">
      <w:pPr>
        <w:pStyle w:val="ListParagraph"/>
        <w:numPr>
          <w:ilvl w:val="0"/>
          <w:numId w:val="4"/>
        </w:numPr>
        <w:spacing w:line="240" w:lineRule="auto"/>
      </w:pPr>
      <w:r>
        <w:t>X64dbg/x32dbg</w:t>
      </w:r>
    </w:p>
    <w:p w14:paraId="2A444B06" w14:textId="07219286" w:rsidR="00780087" w:rsidRDefault="00780087" w:rsidP="008757F0">
      <w:pPr>
        <w:pStyle w:val="ListParagraph"/>
        <w:numPr>
          <w:ilvl w:val="1"/>
          <w:numId w:val="4"/>
        </w:numPr>
        <w:spacing w:line="240" w:lineRule="auto"/>
      </w:pPr>
      <w:r>
        <w:t xml:space="preserve">Encrypted temp file example, Use PeStudio/Imports to spot API call to read file. X64dbg Command: </w:t>
      </w:r>
      <w:r w:rsidRPr="00780087">
        <w:rPr>
          <w:i/>
          <w:iCs/>
        </w:rPr>
        <w:t>SetBPX ReadFile</w:t>
      </w:r>
      <w:r>
        <w:t xml:space="preserve"> sets a breakpoint at the read file start</w:t>
      </w:r>
      <w:r w:rsidR="0073468A">
        <w:t xml:space="preserve"> (case sensitive)</w:t>
      </w:r>
      <w:r>
        <w:t>.</w:t>
      </w:r>
      <w:r w:rsidR="00CC0E74">
        <w:t xml:space="preserve"> Cmd: </w:t>
      </w:r>
      <w:r w:rsidR="00CC0E74" w:rsidRPr="00CC0E74">
        <w:rPr>
          <w:i/>
          <w:iCs/>
        </w:rPr>
        <w:t>run</w:t>
      </w:r>
      <w:r w:rsidR="00CC0E74">
        <w:t xml:space="preserve"> runs until breakpoint. Look up function (ReadFile) parameters, hFile is 1</w:t>
      </w:r>
      <w:r w:rsidR="00CC0E74" w:rsidRPr="00CC0E74">
        <w:rPr>
          <w:vertAlign w:val="superscript"/>
        </w:rPr>
        <w:t>st</w:t>
      </w:r>
      <w:r w:rsidR="00CC0E74">
        <w:t xml:space="preserve"> parameter &amp; on x64 1</w:t>
      </w:r>
      <w:r w:rsidR="00CC0E74" w:rsidRPr="00CC0E74">
        <w:rPr>
          <w:vertAlign w:val="superscript"/>
        </w:rPr>
        <w:t>st</w:t>
      </w:r>
      <w:r w:rsidR="00CC0E74">
        <w:t xml:space="preserve"> parameter is RCX – look at value (i.e. 110). Go to handles tab and find corresponding 0x110 handle. Could also look at malware properties using Process Hacker / Properties / Handles to confirm it reads the tmp file. X64dbg Call Stack tab shows where current function will return when finished</w:t>
      </w:r>
      <w:r w:rsidR="00CC7700">
        <w:t>, or Debug &gt; Run to user code (or Alt+F9).</w:t>
      </w:r>
      <w:r w:rsidR="00313C36">
        <w:t xml:space="preserve"> In example saw CryptDecrypt. Clicked test eax,eax then Debug / Run until selection (or F4) </w:t>
      </w:r>
    </w:p>
    <w:p w14:paraId="2E1680A3" w14:textId="77777777" w:rsidR="007E6D53" w:rsidRDefault="007E6D53" w:rsidP="007E6D53">
      <w:pPr>
        <w:pStyle w:val="ListParagraph"/>
        <w:numPr>
          <w:ilvl w:val="1"/>
          <w:numId w:val="4"/>
        </w:numPr>
        <w:spacing w:line="240" w:lineRule="auto"/>
      </w:pPr>
      <w:r>
        <w:t xml:space="preserve">Areas with binary (i.e. MZ) can use </w:t>
      </w:r>
      <w:r w:rsidRPr="007E6D53">
        <w:t>Follow in Memory Map / Dump Memory to File</w:t>
      </w:r>
    </w:p>
    <w:p w14:paraId="2DFEE018" w14:textId="53C85A0E" w:rsidR="007E6D53" w:rsidRDefault="007E6D53" w:rsidP="007E6D53">
      <w:pPr>
        <w:pStyle w:val="ListParagraph"/>
        <w:numPr>
          <w:ilvl w:val="1"/>
          <w:numId w:val="4"/>
        </w:numPr>
        <w:spacing w:line="240" w:lineRule="auto"/>
      </w:pPr>
      <w:r>
        <w:t>Areas with interesting functions, can set breakpoint on function and click EAX / Follow in Dump can keep an eye for interesting contents as stepped through</w:t>
      </w:r>
    </w:p>
    <w:p w14:paraId="4833A5F9" w14:textId="3807AD8F" w:rsidR="00627074" w:rsidRDefault="00627074" w:rsidP="007E6D53">
      <w:pPr>
        <w:pStyle w:val="ListParagraph"/>
        <w:numPr>
          <w:ilvl w:val="1"/>
          <w:numId w:val="4"/>
        </w:numPr>
        <w:spacing w:line="240" w:lineRule="auto"/>
      </w:pPr>
      <w:r>
        <w:t>xAnalyzer can be used to display local vars/args (useful in unpacking)</w:t>
      </w:r>
    </w:p>
    <w:p w14:paraId="5B051919" w14:textId="5E2E6E5C" w:rsidR="00313C36" w:rsidRDefault="00313C36" w:rsidP="008757F0">
      <w:pPr>
        <w:pStyle w:val="ListParagraph"/>
        <w:numPr>
          <w:ilvl w:val="0"/>
          <w:numId w:val="4"/>
        </w:numPr>
        <w:spacing w:line="240" w:lineRule="auto"/>
      </w:pPr>
      <w:r>
        <w:t>API Monitor</w:t>
      </w:r>
    </w:p>
    <w:p w14:paraId="364C9E48" w14:textId="5C56E321" w:rsidR="00313C36" w:rsidRDefault="00313C36" w:rsidP="008757F0">
      <w:pPr>
        <w:pStyle w:val="ListParagraph"/>
        <w:numPr>
          <w:ilvl w:val="1"/>
          <w:numId w:val="4"/>
        </w:numPr>
        <w:spacing w:line="240" w:lineRule="auto"/>
      </w:pPr>
      <w:r>
        <w:t>API Monitor lets you see what calls are made, whether a debugger type analysis like x64dbg or an active process. Better to launch malware from API Monitor if possible. First have to select the specific API calls to monitor, then the malware (process)</w:t>
      </w:r>
    </w:p>
    <w:p w14:paraId="6A5B1D06" w14:textId="77777777" w:rsidR="00701E97" w:rsidRDefault="00701E97" w:rsidP="008757F0">
      <w:pPr>
        <w:pStyle w:val="ListParagraph"/>
        <w:numPr>
          <w:ilvl w:val="0"/>
          <w:numId w:val="4"/>
        </w:numPr>
        <w:spacing w:line="240" w:lineRule="auto"/>
      </w:pPr>
      <w:r>
        <w:t>OllyDumpEx</w:t>
      </w:r>
    </w:p>
    <w:p w14:paraId="44755FF2" w14:textId="77777777" w:rsidR="00701E97" w:rsidRDefault="00701E97" w:rsidP="008757F0">
      <w:pPr>
        <w:pStyle w:val="ListParagraph"/>
        <w:numPr>
          <w:ilvl w:val="0"/>
          <w:numId w:val="4"/>
        </w:numPr>
        <w:spacing w:line="240" w:lineRule="auto"/>
      </w:pPr>
      <w:r>
        <w:t>Jmp2it</w:t>
      </w:r>
    </w:p>
    <w:p w14:paraId="65EEAEEA" w14:textId="1F6F5D98" w:rsidR="00701E97" w:rsidRDefault="00701E97" w:rsidP="008757F0">
      <w:pPr>
        <w:pStyle w:val="ListParagraph"/>
        <w:numPr>
          <w:ilvl w:val="0"/>
          <w:numId w:val="4"/>
        </w:numPr>
        <w:spacing w:line="240" w:lineRule="auto"/>
      </w:pPr>
      <w:r>
        <w:t>Scylla</w:t>
      </w:r>
    </w:p>
    <w:p w14:paraId="0E6660C5" w14:textId="2D73966D" w:rsidR="00701E97" w:rsidRDefault="00701E97" w:rsidP="008757F0">
      <w:pPr>
        <w:pStyle w:val="ListParagraph"/>
        <w:numPr>
          <w:ilvl w:val="0"/>
          <w:numId w:val="4"/>
        </w:numPr>
        <w:spacing w:line="240" w:lineRule="auto"/>
      </w:pPr>
      <w:r>
        <w:lastRenderedPageBreak/>
        <w:t>IDA – popular disassembler w/built in debugger</w:t>
      </w:r>
    </w:p>
    <w:p w14:paraId="465EA4BF" w14:textId="4C080F47" w:rsidR="00701E97" w:rsidRDefault="00701E97" w:rsidP="008757F0">
      <w:pPr>
        <w:pStyle w:val="ListParagraph"/>
        <w:numPr>
          <w:ilvl w:val="0"/>
          <w:numId w:val="4"/>
        </w:numPr>
        <w:spacing w:line="240" w:lineRule="auto"/>
      </w:pPr>
      <w:r>
        <w:t>Windbg – popular &amp; free Win debugger</w:t>
      </w:r>
    </w:p>
    <w:p w14:paraId="6C3EFC9E" w14:textId="12FF6BFD" w:rsidR="00701E97" w:rsidRDefault="00701E97" w:rsidP="008757F0">
      <w:pPr>
        <w:pStyle w:val="ListParagraph"/>
        <w:numPr>
          <w:ilvl w:val="0"/>
          <w:numId w:val="4"/>
        </w:numPr>
        <w:spacing w:line="240" w:lineRule="auto"/>
      </w:pPr>
      <w:r>
        <w:t>Radare2 – open source toolkit for Win &amp; Linux</w:t>
      </w:r>
    </w:p>
    <w:p w14:paraId="6BDE8A3F" w14:textId="28AD5307" w:rsidR="00701E97" w:rsidRDefault="00701E97" w:rsidP="008757F0">
      <w:pPr>
        <w:pStyle w:val="ListParagraph"/>
        <w:numPr>
          <w:ilvl w:val="0"/>
          <w:numId w:val="4"/>
        </w:numPr>
        <w:spacing w:line="240" w:lineRule="auto"/>
      </w:pPr>
      <w:r>
        <w:t>Binary Ninja – commercial disassembler especially strong for automated analysis tasks</w:t>
      </w:r>
    </w:p>
    <w:p w14:paraId="1C56F781" w14:textId="007A2C8B" w:rsidR="00701E97" w:rsidRDefault="00701E97" w:rsidP="008757F0">
      <w:pPr>
        <w:pStyle w:val="ListParagraph"/>
        <w:numPr>
          <w:ilvl w:val="0"/>
          <w:numId w:val="4"/>
        </w:numPr>
        <w:spacing w:line="240" w:lineRule="auto"/>
      </w:pPr>
      <w:r>
        <w:t xml:space="preserve">Hopper - </w:t>
      </w:r>
      <w:r w:rsidRPr="00701E97">
        <w:t xml:space="preserve">Commercial disassembler/decompiler </w:t>
      </w:r>
      <w:r>
        <w:t>that r</w:t>
      </w:r>
      <w:r w:rsidRPr="00701E97">
        <w:t>uns on OS X/Linux</w:t>
      </w:r>
    </w:p>
    <w:p w14:paraId="3843D8CB" w14:textId="77777777" w:rsidR="00701E97" w:rsidRPr="00701E97" w:rsidRDefault="00701E97" w:rsidP="008757F0">
      <w:pPr>
        <w:spacing w:line="240" w:lineRule="auto"/>
        <w:ind w:left="360"/>
        <w:rPr>
          <w:b/>
          <w:bCs/>
        </w:rPr>
      </w:pPr>
    </w:p>
    <w:p w14:paraId="4B325007" w14:textId="73284C46" w:rsidR="0015555B" w:rsidRDefault="0015555B" w:rsidP="008757F0">
      <w:pPr>
        <w:spacing w:line="240" w:lineRule="auto"/>
        <w:rPr>
          <w:b/>
          <w:bCs/>
        </w:rPr>
      </w:pPr>
      <w:r w:rsidRPr="00B73B48">
        <w:rPr>
          <w:b/>
          <w:bCs/>
        </w:rPr>
        <w:t>Fully automated analysis</w:t>
      </w:r>
    </w:p>
    <w:p w14:paraId="6C03192E" w14:textId="49F52A52" w:rsidR="00B73B48" w:rsidRDefault="00B73B48" w:rsidP="008757F0">
      <w:pPr>
        <w:pStyle w:val="ListParagraph"/>
        <w:numPr>
          <w:ilvl w:val="0"/>
          <w:numId w:val="1"/>
        </w:numPr>
        <w:spacing w:line="240" w:lineRule="auto"/>
      </w:pPr>
      <w:r>
        <w:t>Malware data repositories: VirusTotal, #totalhash</w:t>
      </w:r>
    </w:p>
    <w:p w14:paraId="5D6558AA" w14:textId="4D0A3049" w:rsidR="00B73B48" w:rsidRDefault="00B73B48" w:rsidP="008757F0">
      <w:pPr>
        <w:pStyle w:val="ListParagraph"/>
        <w:numPr>
          <w:ilvl w:val="0"/>
          <w:numId w:val="1"/>
        </w:numPr>
        <w:spacing w:line="240" w:lineRule="auto"/>
      </w:pPr>
      <w:r>
        <w:t>Mulit-Engine AV Scanners: VirusTotal, MetaDefender, VirSCAN, AVCaesar</w:t>
      </w:r>
    </w:p>
    <w:p w14:paraId="1AEB4AC5" w14:textId="6DFFE0C5" w:rsidR="00B73B48" w:rsidRDefault="00B73B48" w:rsidP="008757F0">
      <w:pPr>
        <w:pStyle w:val="ListParagraph"/>
        <w:numPr>
          <w:ilvl w:val="0"/>
          <w:numId w:val="1"/>
        </w:numPr>
        <w:spacing w:line="240" w:lineRule="auto"/>
      </w:pPr>
      <w:r>
        <w:t>File reputation: Malware Hash Registry, HashSets</w:t>
      </w:r>
    </w:p>
    <w:p w14:paraId="0C5EDF41" w14:textId="4B7024D6" w:rsidR="00B73B48" w:rsidRDefault="00B73B48" w:rsidP="008757F0">
      <w:pPr>
        <w:pStyle w:val="ListParagraph"/>
        <w:numPr>
          <w:ilvl w:val="0"/>
          <w:numId w:val="1"/>
        </w:numPr>
        <w:spacing w:line="240" w:lineRule="auto"/>
      </w:pPr>
      <w:r>
        <w:t>Automated Sandboxes: Any.run, CAPE, Intezer Analyze, Hybrid Analysis</w:t>
      </w:r>
      <w:r w:rsidR="00510240">
        <w:t>, more at https://for610.com/automated-sandboxes</w:t>
      </w:r>
    </w:p>
    <w:p w14:paraId="53DCE679" w14:textId="4B6B9A1E" w:rsidR="00B73B48" w:rsidRDefault="00B73B48" w:rsidP="008757F0">
      <w:pPr>
        <w:pStyle w:val="ListParagraph"/>
        <w:numPr>
          <w:ilvl w:val="0"/>
          <w:numId w:val="1"/>
        </w:numPr>
        <w:spacing w:line="240" w:lineRule="auto"/>
      </w:pPr>
      <w:r>
        <w:t>Website Investigation: vURL, Quttera, urlscan.io</w:t>
      </w:r>
    </w:p>
    <w:p w14:paraId="7A045A8B" w14:textId="3D406048" w:rsidR="00B73B48" w:rsidRPr="00B73B48" w:rsidRDefault="00B73B48" w:rsidP="008757F0">
      <w:pPr>
        <w:pStyle w:val="ListParagraph"/>
        <w:numPr>
          <w:ilvl w:val="0"/>
          <w:numId w:val="1"/>
        </w:numPr>
        <w:spacing w:line="240" w:lineRule="auto"/>
      </w:pPr>
      <w:r>
        <w:t>Other threat intel: PassiveTotal, Censys, Open Threat Exchange</w:t>
      </w:r>
    </w:p>
    <w:p w14:paraId="6B3B972E" w14:textId="6823B81E" w:rsidR="00B73B48" w:rsidRDefault="00B73B48" w:rsidP="008757F0">
      <w:pPr>
        <w:spacing w:line="240" w:lineRule="auto"/>
      </w:pPr>
    </w:p>
    <w:p w14:paraId="3D5B5334" w14:textId="2464FDA0" w:rsidR="00B73B48" w:rsidRDefault="00B73B48" w:rsidP="008757F0">
      <w:pPr>
        <w:spacing w:line="240" w:lineRule="auto"/>
      </w:pPr>
      <w:r>
        <w:t xml:space="preserve">Malware analysis Report Template: </w:t>
      </w:r>
      <w:hyperlink r:id="rId6" w:history="1">
        <w:r w:rsidR="00B25DA2" w:rsidRPr="00041B6A">
          <w:rPr>
            <w:rStyle w:val="Hyperlink"/>
          </w:rPr>
          <w:t>https://for610.com/report-mindmap</w:t>
        </w:r>
      </w:hyperlink>
    </w:p>
    <w:p w14:paraId="515D3F68" w14:textId="321FEDA3" w:rsidR="00B25DA2" w:rsidRDefault="00B25DA2" w:rsidP="008757F0">
      <w:pPr>
        <w:spacing w:line="240" w:lineRule="auto"/>
      </w:pPr>
      <w:r>
        <w:t>Initial Process: cut off internet. If internet req, use external and/or proxy</w:t>
      </w:r>
      <w:r w:rsidR="00B42864">
        <w:t>/vpn (better than TOR). Spin up / destroy VPN servers every time &amp; use different ip/regions. Check for DNS leakage.</w:t>
      </w:r>
    </w:p>
    <w:p w14:paraId="0DEC4742" w14:textId="6AEE67F2" w:rsidR="00301945" w:rsidRDefault="00301945" w:rsidP="008757F0">
      <w:pPr>
        <w:spacing w:line="240" w:lineRule="auto"/>
      </w:pPr>
      <w:r>
        <w:t>Zeltser recommends first using OSINT, maybe already known bad / known good</w:t>
      </w:r>
      <w:r w:rsidR="002D267A">
        <w:t>, then next static to help determine where to focus subsequent analysis efforts.</w:t>
      </w:r>
    </w:p>
    <w:p w14:paraId="3551C7D8" w14:textId="7159EDC8" w:rsidR="00301945" w:rsidRDefault="00301945" w:rsidP="008757F0">
      <w:pPr>
        <w:spacing w:line="240" w:lineRule="auto"/>
      </w:pPr>
    </w:p>
    <w:p w14:paraId="22040100" w14:textId="528D2F6D" w:rsidR="00B746D7" w:rsidRPr="00B746D7" w:rsidRDefault="00B746D7" w:rsidP="008757F0">
      <w:pPr>
        <w:spacing w:line="240" w:lineRule="auto"/>
        <w:rPr>
          <w:b/>
          <w:bCs/>
        </w:rPr>
      </w:pPr>
      <w:r w:rsidRPr="00B746D7">
        <w:rPr>
          <w:b/>
          <w:bCs/>
        </w:rPr>
        <w:t>Import Library</w:t>
      </w:r>
      <w:r>
        <w:rPr>
          <w:b/>
          <w:bCs/>
        </w:rPr>
        <w:t xml:space="preserve"> </w:t>
      </w:r>
      <w:r w:rsidR="00F05A88">
        <w:rPr>
          <w:b/>
          <w:bCs/>
        </w:rPr>
        <w:t>/ API Keys C</w:t>
      </w:r>
      <w:r>
        <w:rPr>
          <w:b/>
          <w:bCs/>
        </w:rPr>
        <w:t xml:space="preserve">ommonly </w:t>
      </w:r>
      <w:r w:rsidR="00F05A88">
        <w:rPr>
          <w:b/>
          <w:bCs/>
        </w:rPr>
        <w:t>U</w:t>
      </w:r>
      <w:r>
        <w:rPr>
          <w:b/>
          <w:bCs/>
        </w:rPr>
        <w:t xml:space="preserve">sed by </w:t>
      </w:r>
      <w:r w:rsidR="00F05A88">
        <w:rPr>
          <w:b/>
          <w:bCs/>
        </w:rPr>
        <w:t>M</w:t>
      </w:r>
      <w:r>
        <w:rPr>
          <w:b/>
          <w:bCs/>
        </w:rPr>
        <w:t>alware</w:t>
      </w:r>
    </w:p>
    <w:p w14:paraId="544E26C0" w14:textId="5734D72F" w:rsidR="00F913BD" w:rsidRPr="00F913BD" w:rsidRDefault="00F913BD" w:rsidP="00927CF1">
      <w:pPr>
        <w:spacing w:after="0" w:line="240" w:lineRule="auto"/>
        <w:rPr>
          <w:i/>
          <w:iCs/>
        </w:rPr>
      </w:pPr>
      <w:r w:rsidRPr="00F913BD">
        <w:rPr>
          <w:i/>
          <w:iCs/>
        </w:rPr>
        <w:t>Self Defense</w:t>
      </w:r>
    </w:p>
    <w:p w14:paraId="5B821606" w14:textId="64BA25EF" w:rsidR="00B746D7" w:rsidRDefault="00B746D7" w:rsidP="00F913BD">
      <w:pPr>
        <w:spacing w:after="0" w:line="240" w:lineRule="auto"/>
        <w:ind w:left="720"/>
      </w:pPr>
      <w:r>
        <w:t>GetTickCount – could indicate that specimen has ability to measure speed of its execution which some malware uses to determine whether it’s being debugged</w:t>
      </w:r>
    </w:p>
    <w:p w14:paraId="58E3DFAB" w14:textId="4ED11FB9" w:rsidR="00237E26" w:rsidRPr="00F913BD" w:rsidRDefault="00237E26" w:rsidP="00927CF1">
      <w:pPr>
        <w:spacing w:after="0" w:line="240" w:lineRule="auto"/>
        <w:rPr>
          <w:i/>
          <w:iCs/>
        </w:rPr>
      </w:pPr>
      <w:r w:rsidRPr="00F913BD">
        <w:rPr>
          <w:i/>
          <w:iCs/>
        </w:rPr>
        <w:t>Registry API Calls</w:t>
      </w:r>
    </w:p>
    <w:p w14:paraId="36663933" w14:textId="79F57704" w:rsidR="00B746D7" w:rsidRDefault="00B746D7" w:rsidP="00237E26">
      <w:pPr>
        <w:spacing w:after="0" w:line="240" w:lineRule="auto"/>
        <w:ind w:firstLine="720"/>
      </w:pPr>
      <w:r>
        <w:t>RegSetValueExA – Capability to set registry values, common in malware</w:t>
      </w:r>
    </w:p>
    <w:p w14:paraId="0D4A0C02" w14:textId="5DACDC0F" w:rsidR="00910695" w:rsidRDefault="00910695" w:rsidP="00237E26">
      <w:pPr>
        <w:spacing w:after="0" w:line="240" w:lineRule="auto"/>
        <w:ind w:firstLine="720"/>
      </w:pPr>
      <w:r>
        <w:t>RegOpenKeyEx – Opens specified registry key, could be used in persistence</w:t>
      </w:r>
    </w:p>
    <w:p w14:paraId="0EF0F753" w14:textId="3DBA8AE9" w:rsidR="00B746D7" w:rsidRDefault="00B746D7" w:rsidP="00237E26">
      <w:pPr>
        <w:spacing w:after="0" w:line="240" w:lineRule="auto"/>
        <w:ind w:firstLine="720"/>
      </w:pPr>
      <w:r>
        <w:t>CryptDeriveKey – use of Windows cryptographic capabilities</w:t>
      </w:r>
    </w:p>
    <w:p w14:paraId="386FE0CA" w14:textId="5DAE1200" w:rsidR="00237E26" w:rsidRPr="00F913BD" w:rsidRDefault="00237E26" w:rsidP="00927CF1">
      <w:pPr>
        <w:spacing w:after="0" w:line="240" w:lineRule="auto"/>
        <w:rPr>
          <w:i/>
          <w:iCs/>
        </w:rPr>
      </w:pPr>
      <w:r w:rsidRPr="00F913BD">
        <w:rPr>
          <w:i/>
          <w:iCs/>
        </w:rPr>
        <w:t>File API Calls</w:t>
      </w:r>
    </w:p>
    <w:p w14:paraId="18A1FC0C" w14:textId="47BAD419" w:rsidR="00A14954" w:rsidRDefault="00A14954" w:rsidP="00237E26">
      <w:pPr>
        <w:spacing w:after="0" w:line="240" w:lineRule="auto"/>
        <w:ind w:firstLine="720"/>
      </w:pPr>
      <w:r>
        <w:t>ReadFile – If encrypted can step through to try to decrypt</w:t>
      </w:r>
    </w:p>
    <w:p w14:paraId="65679F64" w14:textId="4ECF0DBB" w:rsidR="00237E26" w:rsidRDefault="00237E26" w:rsidP="00237E26">
      <w:pPr>
        <w:spacing w:after="0" w:line="240" w:lineRule="auto"/>
        <w:ind w:left="720"/>
      </w:pPr>
      <w:r>
        <w:t>GetTempFileName – creates a name for a temporary file, malware often uses this to name new files written to disk</w:t>
      </w:r>
    </w:p>
    <w:p w14:paraId="784E9759" w14:textId="2C7944DD" w:rsidR="00AA0112" w:rsidRDefault="00AA0112" w:rsidP="00237E26">
      <w:pPr>
        <w:spacing w:after="0" w:line="240" w:lineRule="auto"/>
        <w:ind w:left="720"/>
      </w:pPr>
      <w:r>
        <w:t>GetTempPath – malware often uses temp paths on sys to write files</w:t>
      </w:r>
    </w:p>
    <w:p w14:paraId="2F75934E" w14:textId="56DCBFC2" w:rsidR="00237E26" w:rsidRPr="00F913BD" w:rsidRDefault="00237E26" w:rsidP="00237E26">
      <w:pPr>
        <w:spacing w:after="0" w:line="240" w:lineRule="auto"/>
        <w:rPr>
          <w:i/>
          <w:iCs/>
        </w:rPr>
      </w:pPr>
      <w:r w:rsidRPr="00F913BD">
        <w:rPr>
          <w:i/>
          <w:iCs/>
        </w:rPr>
        <w:t>Encrypt/Decrypt calls</w:t>
      </w:r>
    </w:p>
    <w:p w14:paraId="27CB8779" w14:textId="2A832669" w:rsidR="00EB593D" w:rsidRDefault="00EB593D" w:rsidP="00237E26">
      <w:pPr>
        <w:spacing w:after="0" w:line="240" w:lineRule="auto"/>
        <w:ind w:left="720"/>
      </w:pPr>
      <w:r>
        <w:t>Crypt/Decrypt – Can be useful to step through debugger to decrypt encrypted files called by ReadFile</w:t>
      </w:r>
    </w:p>
    <w:p w14:paraId="04655886" w14:textId="6238425B" w:rsidR="006D036D" w:rsidRPr="00F913BD" w:rsidRDefault="006D036D" w:rsidP="00927CF1">
      <w:pPr>
        <w:spacing w:after="0" w:line="240" w:lineRule="auto"/>
        <w:rPr>
          <w:i/>
          <w:iCs/>
        </w:rPr>
      </w:pPr>
      <w:r w:rsidRPr="00F913BD">
        <w:rPr>
          <w:i/>
          <w:iCs/>
        </w:rPr>
        <w:t>Possible C2 API Calls</w:t>
      </w:r>
    </w:p>
    <w:p w14:paraId="235692C6" w14:textId="1B752F8E" w:rsidR="006D036D" w:rsidRDefault="006D036D" w:rsidP="00927CF1">
      <w:pPr>
        <w:spacing w:after="0" w:line="240" w:lineRule="auto"/>
      </w:pPr>
      <w:r>
        <w:tab/>
        <w:t>InternetOpen/InternetConnect – Create HTTP Connection</w:t>
      </w:r>
    </w:p>
    <w:p w14:paraId="79AE2B21" w14:textId="7089D98A" w:rsidR="006D036D" w:rsidRDefault="006D036D" w:rsidP="00927CF1">
      <w:pPr>
        <w:spacing w:after="0" w:line="240" w:lineRule="auto"/>
      </w:pPr>
      <w:r>
        <w:tab/>
        <w:t>HttpOpenRequest/HttpAddRequestHeaders – Build HTTP Request</w:t>
      </w:r>
    </w:p>
    <w:p w14:paraId="736B7A91" w14:textId="30CEDFC3" w:rsidR="006D036D" w:rsidRDefault="006D036D" w:rsidP="00927CF1">
      <w:pPr>
        <w:spacing w:after="0" w:line="240" w:lineRule="auto"/>
      </w:pPr>
      <w:r>
        <w:tab/>
        <w:t>HttpSendRequest – Send an HTTP request</w:t>
      </w:r>
    </w:p>
    <w:p w14:paraId="0B6B0C8B" w14:textId="012A674C" w:rsidR="006D036D" w:rsidRDefault="006D036D" w:rsidP="00927CF1">
      <w:pPr>
        <w:spacing w:after="0" w:line="240" w:lineRule="auto"/>
      </w:pPr>
      <w:r>
        <w:lastRenderedPageBreak/>
        <w:tab/>
      </w:r>
      <w:r w:rsidR="00927CF1">
        <w:t>InternetReadFile – Read a response</w:t>
      </w:r>
    </w:p>
    <w:p w14:paraId="52C98070" w14:textId="6FE99C67" w:rsidR="00F77C6F" w:rsidRPr="00F77C6F" w:rsidRDefault="00F77C6F" w:rsidP="00927CF1">
      <w:pPr>
        <w:spacing w:after="0" w:line="240" w:lineRule="auto"/>
        <w:rPr>
          <w:i/>
          <w:iCs/>
        </w:rPr>
      </w:pPr>
      <w:r w:rsidRPr="00F77C6F">
        <w:rPr>
          <w:i/>
          <w:iCs/>
        </w:rPr>
        <w:t>New Processes</w:t>
      </w:r>
    </w:p>
    <w:p w14:paraId="70221865" w14:textId="7B733F4C" w:rsidR="00F77C6F" w:rsidRDefault="00F77C6F" w:rsidP="00927CF1">
      <w:pPr>
        <w:spacing w:after="0" w:line="240" w:lineRule="auto"/>
      </w:pPr>
      <w:r>
        <w:tab/>
        <w:t>CreateProcess – creates new procs; could spawn other procs</w:t>
      </w:r>
    </w:p>
    <w:p w14:paraId="0F505188" w14:textId="5C299071" w:rsidR="00800B3D" w:rsidRPr="004B4B5C" w:rsidRDefault="00800B3D" w:rsidP="00927CF1">
      <w:pPr>
        <w:spacing w:after="0" w:line="240" w:lineRule="auto"/>
        <w:rPr>
          <w:i/>
          <w:iCs/>
        </w:rPr>
      </w:pPr>
      <w:r w:rsidRPr="004B4B5C">
        <w:rPr>
          <w:i/>
          <w:iCs/>
        </w:rPr>
        <w:t>Possible Dropper Activity</w:t>
      </w:r>
    </w:p>
    <w:p w14:paraId="41972D1F" w14:textId="334F7010" w:rsidR="00800B3D" w:rsidRDefault="00800B3D" w:rsidP="00927CF1">
      <w:pPr>
        <w:spacing w:after="0" w:line="240" w:lineRule="auto"/>
      </w:pPr>
      <w:r>
        <w:tab/>
        <w:t>*Rsrc section often used to store icons diag boxes, version info, but malware may hide exes here</w:t>
      </w:r>
    </w:p>
    <w:p w14:paraId="51D5C292" w14:textId="726C1AB3" w:rsidR="00800B3D" w:rsidRDefault="00800B3D" w:rsidP="00927CF1">
      <w:pPr>
        <w:spacing w:after="0" w:line="240" w:lineRule="auto"/>
      </w:pPr>
      <w:r>
        <w:tab/>
        <w:t>FindResource – determines location of resource</w:t>
      </w:r>
    </w:p>
    <w:p w14:paraId="384928FC" w14:textId="098AD67B" w:rsidR="00800B3D" w:rsidRDefault="00800B3D" w:rsidP="00927CF1">
      <w:pPr>
        <w:spacing w:after="0" w:line="240" w:lineRule="auto"/>
      </w:pPr>
      <w:r>
        <w:tab/>
        <w:t>SizeofResource – Obtain size of resource</w:t>
      </w:r>
    </w:p>
    <w:p w14:paraId="2E52D6CB" w14:textId="38EA817D" w:rsidR="00800B3D" w:rsidRDefault="00800B3D" w:rsidP="00927CF1">
      <w:pPr>
        <w:spacing w:after="0" w:line="240" w:lineRule="auto"/>
      </w:pPr>
      <w:r>
        <w:tab/>
        <w:t>LoadResource – loads .. resource</w:t>
      </w:r>
    </w:p>
    <w:p w14:paraId="18034DA6" w14:textId="18481AA8" w:rsidR="00800B3D" w:rsidRDefault="00800B3D" w:rsidP="00927CF1">
      <w:pPr>
        <w:spacing w:after="0" w:line="240" w:lineRule="auto"/>
      </w:pPr>
      <w:r>
        <w:tab/>
        <w:t>LockResource – Obtain pointer to resource</w:t>
      </w:r>
    </w:p>
    <w:p w14:paraId="21334CAA" w14:textId="483417CD" w:rsidR="00800B3D" w:rsidRDefault="00800B3D" w:rsidP="00927CF1">
      <w:pPr>
        <w:spacing w:after="0" w:line="240" w:lineRule="auto"/>
      </w:pPr>
      <w:r>
        <w:tab/>
        <w:t xml:space="preserve">CreateFileA/WriteFile - </w:t>
      </w:r>
      <w:r w:rsidRPr="00800B3D">
        <w:t>CreateFileA returns handle to newly created file</w:t>
      </w:r>
      <w:r>
        <w:t>; WriteFile writes to disk</w:t>
      </w:r>
    </w:p>
    <w:p w14:paraId="1181EB24" w14:textId="2A850258" w:rsidR="004B4B5C" w:rsidRDefault="004B4B5C" w:rsidP="00927CF1">
      <w:pPr>
        <w:spacing w:after="0" w:line="240" w:lineRule="auto"/>
      </w:pPr>
      <w:r>
        <w:tab/>
        <w:t>Can possibly extract w/PeStudio</w:t>
      </w:r>
    </w:p>
    <w:p w14:paraId="4BB7B7F8" w14:textId="297B2A79" w:rsidR="004B4B5C" w:rsidRPr="004D5A2A" w:rsidRDefault="004B4B5C" w:rsidP="00927CF1">
      <w:pPr>
        <w:spacing w:after="0" w:line="240" w:lineRule="auto"/>
        <w:rPr>
          <w:i/>
          <w:iCs/>
        </w:rPr>
      </w:pPr>
      <w:r w:rsidRPr="004D5A2A">
        <w:rPr>
          <w:i/>
          <w:iCs/>
        </w:rPr>
        <w:t>Reinfection Check</w:t>
      </w:r>
    </w:p>
    <w:p w14:paraId="7519207F" w14:textId="723C1E14" w:rsidR="004B4B5C" w:rsidRDefault="004B4B5C" w:rsidP="00927CF1">
      <w:pPr>
        <w:spacing w:after="0" w:line="240" w:lineRule="auto"/>
      </w:pPr>
      <w:r>
        <w:tab/>
        <w:t>CreatMutex – mutex often used to avoid reinfection</w:t>
      </w:r>
    </w:p>
    <w:p w14:paraId="075AE3F9" w14:textId="729CEB59" w:rsidR="00B10C38" w:rsidRPr="004D5A2A" w:rsidRDefault="00B10C38" w:rsidP="00927CF1">
      <w:pPr>
        <w:spacing w:after="0" w:line="240" w:lineRule="auto"/>
        <w:rPr>
          <w:i/>
          <w:iCs/>
        </w:rPr>
      </w:pPr>
      <w:r w:rsidRPr="004D5A2A">
        <w:rPr>
          <w:i/>
          <w:iCs/>
        </w:rPr>
        <w:t>Monitor User Activities</w:t>
      </w:r>
    </w:p>
    <w:p w14:paraId="08FD9FBC" w14:textId="1E237426" w:rsidR="00B10C38" w:rsidRDefault="00B10C38" w:rsidP="00927CF1">
      <w:pPr>
        <w:spacing w:after="0" w:line="240" w:lineRule="auto"/>
      </w:pPr>
      <w:r>
        <w:tab/>
        <w:t>GetKeyState/GetAsyncKeyState – Determines if particular key is pressed</w:t>
      </w:r>
    </w:p>
    <w:p w14:paraId="512B99D7" w14:textId="2BAC2DE9" w:rsidR="00B10C38" w:rsidRDefault="00B10C38" w:rsidP="00927CF1">
      <w:pPr>
        <w:spacing w:after="0" w:line="240" w:lineRule="auto"/>
      </w:pPr>
      <w:r>
        <w:tab/>
        <w:t>GetWindowText – Retrieves text from a windows title bar</w:t>
      </w:r>
    </w:p>
    <w:p w14:paraId="076A08F5" w14:textId="1B8EC948" w:rsidR="00B10C38" w:rsidRDefault="00B10C38" w:rsidP="00927CF1">
      <w:pPr>
        <w:spacing w:after="0" w:line="240" w:lineRule="auto"/>
      </w:pPr>
      <w:r>
        <w:tab/>
        <w:t>OpenClipboard/GetClipboardData/CloseClipboard-open for access, gather, then close</w:t>
      </w:r>
    </w:p>
    <w:p w14:paraId="4FCC7F8F" w14:textId="76BD43CC" w:rsidR="002B40A1" w:rsidRDefault="002B40A1" w:rsidP="002B40A1">
      <w:pPr>
        <w:spacing w:after="0" w:line="240" w:lineRule="auto"/>
        <w:ind w:left="720" w:hanging="720"/>
      </w:pPr>
      <w:r>
        <w:tab/>
      </w:r>
      <w:r w:rsidRPr="002B40A1">
        <w:t>SetWindowsHookEx</w:t>
      </w:r>
      <w:r>
        <w:t xml:space="preserve"> – Sets hooks, commonly used to monitor events like mouse movements, key presses, window interaction</w:t>
      </w:r>
    </w:p>
    <w:p w14:paraId="5323A075" w14:textId="753CD915" w:rsidR="004D5A2A" w:rsidRPr="004D5A2A" w:rsidRDefault="004D5A2A" w:rsidP="00927CF1">
      <w:pPr>
        <w:spacing w:after="0" w:line="240" w:lineRule="auto"/>
        <w:rPr>
          <w:i/>
          <w:iCs/>
        </w:rPr>
      </w:pPr>
      <w:r w:rsidRPr="004D5A2A">
        <w:rPr>
          <w:i/>
          <w:iCs/>
        </w:rPr>
        <w:t>Code Execution</w:t>
      </w:r>
    </w:p>
    <w:p w14:paraId="3A6103C0" w14:textId="71B0D3AA" w:rsidR="004D5A2A" w:rsidRDefault="004D5A2A" w:rsidP="00927CF1">
      <w:pPr>
        <w:spacing w:after="0" w:line="240" w:lineRule="auto"/>
      </w:pPr>
      <w:r>
        <w:tab/>
        <w:t>ShellExecute – facilitates command execution</w:t>
      </w:r>
    </w:p>
    <w:p w14:paraId="27B50FF4" w14:textId="23C33E22" w:rsidR="00FE1398" w:rsidRDefault="00FE1398" w:rsidP="00927CF1">
      <w:pPr>
        <w:spacing w:after="0" w:line="240" w:lineRule="auto"/>
      </w:pPr>
      <w:r>
        <w:t>*</w:t>
      </w:r>
      <w:r w:rsidRPr="00FE1398">
        <w:t>VirtualAlloc often used by malware for unpacking</w:t>
      </w:r>
    </w:p>
    <w:p w14:paraId="143372A6" w14:textId="36D0AA99" w:rsidR="006D10C9" w:rsidRDefault="006D10C9" w:rsidP="00927CF1">
      <w:pPr>
        <w:spacing w:after="0" w:line="240" w:lineRule="auto"/>
      </w:pPr>
      <w:r>
        <w:tab/>
        <w:t>VirtualAlloc allows malware to create a new memory region on the fly</w:t>
      </w:r>
    </w:p>
    <w:p w14:paraId="7E2D8D8A" w14:textId="32B21F67" w:rsidR="006D10C9" w:rsidRDefault="006D10C9" w:rsidP="00927CF1">
      <w:pPr>
        <w:spacing w:after="0" w:line="240" w:lineRule="auto"/>
      </w:pPr>
      <w:r>
        <w:tab/>
        <w:t>VirtualAllocEx can allocate memory inside another process</w:t>
      </w:r>
    </w:p>
    <w:p w14:paraId="766B8390" w14:textId="2A4882DA" w:rsidR="00AE2BA2" w:rsidRDefault="00AE2BA2" w:rsidP="00927CF1">
      <w:pPr>
        <w:spacing w:after="0" w:line="240" w:lineRule="auto"/>
      </w:pPr>
      <w:r>
        <w:t>Code Injection</w:t>
      </w:r>
    </w:p>
    <w:p w14:paraId="3AD0A2F0" w14:textId="4324E4F3" w:rsidR="00AE2BA2" w:rsidRDefault="00AE2BA2" w:rsidP="00927CF1">
      <w:pPr>
        <w:spacing w:after="0" w:line="240" w:lineRule="auto"/>
      </w:pPr>
      <w:r>
        <w:tab/>
        <w:t>CreateToolhelp32Snapshot/EnumProcesses – Get list of running processes</w:t>
      </w:r>
    </w:p>
    <w:p w14:paraId="79702560" w14:textId="627973D1" w:rsidR="00586D97" w:rsidRDefault="00586D97" w:rsidP="00927CF1">
      <w:pPr>
        <w:spacing w:after="0" w:line="240" w:lineRule="auto"/>
      </w:pPr>
      <w:r>
        <w:tab/>
        <w:t>Process32First/Process32Next – can iterate through procs</w:t>
      </w:r>
    </w:p>
    <w:p w14:paraId="09A2D799" w14:textId="0AB93FE0" w:rsidR="00AE2BA2" w:rsidRDefault="00AE2BA2" w:rsidP="00927CF1">
      <w:pPr>
        <w:spacing w:after="0" w:line="240" w:lineRule="auto"/>
      </w:pPr>
      <w:r>
        <w:tab/>
        <w:t>OpenProcess</w:t>
      </w:r>
      <w:r w:rsidR="00586D97">
        <w:t>/CreateProcess</w:t>
      </w:r>
      <w:r>
        <w:t xml:space="preserve"> – Opens a handle to targeted process</w:t>
      </w:r>
      <w:r w:rsidR="00586D97">
        <w:t>/create new process</w:t>
      </w:r>
    </w:p>
    <w:p w14:paraId="60E70C8D" w14:textId="43420741" w:rsidR="00AE2BA2" w:rsidRDefault="00AE2BA2" w:rsidP="00927CF1">
      <w:pPr>
        <w:spacing w:after="0" w:line="240" w:lineRule="auto"/>
      </w:pPr>
      <w:r>
        <w:tab/>
        <w:t>VirtualAllocEx – Allows a memory space in targeted Process</w:t>
      </w:r>
    </w:p>
    <w:p w14:paraId="571D16C3" w14:textId="46F1C1B1" w:rsidR="00AE2BA2" w:rsidRDefault="00AE2BA2" w:rsidP="00927CF1">
      <w:pPr>
        <w:spacing w:after="0" w:line="240" w:lineRule="auto"/>
      </w:pPr>
      <w:r>
        <w:tab/>
        <w:t>WriteProcessMemory – Writes specified contents (code/data) into mem or target process</w:t>
      </w:r>
    </w:p>
    <w:p w14:paraId="43A08276" w14:textId="71386CD7" w:rsidR="00464C4F" w:rsidRDefault="00464C4F" w:rsidP="00927CF1">
      <w:pPr>
        <w:spacing w:after="0" w:line="240" w:lineRule="auto"/>
      </w:pPr>
      <w:r>
        <w:tab/>
      </w:r>
      <w:r>
        <w:tab/>
        <w:t>*ReadProcMem+WriteProcMem together could be hooking indicator</w:t>
      </w:r>
    </w:p>
    <w:p w14:paraId="2A906249" w14:textId="4465A71C" w:rsidR="00AE2BA2" w:rsidRDefault="00AE2BA2" w:rsidP="00927CF1">
      <w:pPr>
        <w:spacing w:after="0" w:line="240" w:lineRule="auto"/>
      </w:pPr>
      <w:r>
        <w:tab/>
        <w:t>CreateRemoteThread</w:t>
      </w:r>
      <w:r w:rsidR="002E233A">
        <w:t xml:space="preserve"> </w:t>
      </w:r>
      <w:r>
        <w:t>– Runs code in a new thread of the process</w:t>
      </w:r>
      <w:r w:rsidR="00586D97">
        <w:t xml:space="preserve"> (can involve </w:t>
      </w:r>
      <w:r w:rsidR="00586D97">
        <w:t>LoadLibrary</w:t>
      </w:r>
      <w:r w:rsidR="00586D97">
        <w:t>)</w:t>
      </w:r>
    </w:p>
    <w:p w14:paraId="0AC8AE53" w14:textId="03A1B71F" w:rsidR="00070DB0" w:rsidRDefault="00070DB0" w:rsidP="00070DB0">
      <w:pPr>
        <w:spacing w:after="0" w:line="240" w:lineRule="auto"/>
        <w:ind w:firstLine="720"/>
      </w:pPr>
      <w:r w:rsidRPr="00070DB0">
        <w:t>SetWindowsHookEx</w:t>
      </w:r>
      <w:r>
        <w:t xml:space="preserve"> – Could be rootkit activity</w:t>
      </w:r>
    </w:p>
    <w:p w14:paraId="08AFF0CC" w14:textId="60B56E51" w:rsidR="002E233A" w:rsidRDefault="002E233A" w:rsidP="00927CF1">
      <w:pPr>
        <w:spacing w:after="0" w:line="240" w:lineRule="auto"/>
      </w:pPr>
    </w:p>
    <w:p w14:paraId="2B55F9B6" w14:textId="46EAECC2" w:rsidR="002E233A" w:rsidRDefault="002E233A" w:rsidP="00927CF1">
      <w:pPr>
        <w:spacing w:after="0" w:line="240" w:lineRule="auto"/>
      </w:pPr>
      <w:r>
        <w:tab/>
        <w:t>Native APIs might be invoked as a way to try to be more stealthy:</w:t>
      </w:r>
    </w:p>
    <w:p w14:paraId="0513EE97" w14:textId="4AA8310A" w:rsidR="002E233A" w:rsidRDefault="002E233A" w:rsidP="002E233A">
      <w:pPr>
        <w:spacing w:after="0" w:line="240" w:lineRule="auto"/>
      </w:pPr>
      <w:r>
        <w:tab/>
      </w:r>
      <w:r>
        <w:t xml:space="preserve">CreateToolhelp32Snapshot/EnumProcesses – </w:t>
      </w:r>
      <w:r>
        <w:t>NtQuerySystemInformation</w:t>
      </w:r>
    </w:p>
    <w:p w14:paraId="68B4D69E" w14:textId="460AA610" w:rsidR="002E233A" w:rsidRDefault="002E233A" w:rsidP="002E233A">
      <w:pPr>
        <w:spacing w:after="0" w:line="240" w:lineRule="auto"/>
      </w:pPr>
      <w:r>
        <w:tab/>
        <w:t xml:space="preserve">Process32First/Process32Next – </w:t>
      </w:r>
      <w:r>
        <w:t>NtOpenProces/ZwOpenProcess</w:t>
      </w:r>
    </w:p>
    <w:p w14:paraId="7C9A5B57" w14:textId="067E3FC3" w:rsidR="002E233A" w:rsidRDefault="002E233A" w:rsidP="002E233A">
      <w:pPr>
        <w:spacing w:after="0" w:line="240" w:lineRule="auto"/>
      </w:pPr>
      <w:r>
        <w:tab/>
        <w:t xml:space="preserve">OpenProcess/CreateProcess – </w:t>
      </w:r>
      <w:r>
        <w:t>NtAllocateVirtualMemroy/ZwAllocateVirtualMemory</w:t>
      </w:r>
    </w:p>
    <w:p w14:paraId="48AF00AE" w14:textId="47A94D42" w:rsidR="002E233A" w:rsidRDefault="002E233A" w:rsidP="002E233A">
      <w:pPr>
        <w:spacing w:after="0" w:line="240" w:lineRule="auto"/>
      </w:pPr>
      <w:r>
        <w:tab/>
        <w:t xml:space="preserve">VirtualAllocEx – </w:t>
      </w:r>
      <w:r>
        <w:t>NtAllocateVirtualMemory/ZwWriteVirtualMemory</w:t>
      </w:r>
    </w:p>
    <w:p w14:paraId="7CB9F896" w14:textId="6CB37F70" w:rsidR="002E233A" w:rsidRDefault="002E233A" w:rsidP="002E233A">
      <w:pPr>
        <w:spacing w:after="0" w:line="240" w:lineRule="auto"/>
      </w:pPr>
      <w:r>
        <w:tab/>
        <w:t xml:space="preserve">WriteProcessMemory – </w:t>
      </w:r>
      <w:r>
        <w:t>NtWriteVirtualMemory/ZwWriteVirtualMemory</w:t>
      </w:r>
    </w:p>
    <w:p w14:paraId="0582897B" w14:textId="2D4A6FDE" w:rsidR="002E233A" w:rsidRDefault="002E233A" w:rsidP="002E233A">
      <w:pPr>
        <w:spacing w:after="0" w:line="240" w:lineRule="auto"/>
      </w:pPr>
      <w:r>
        <w:tab/>
        <w:t>CreateRemoteThread</w:t>
      </w:r>
      <w:r>
        <w:t xml:space="preserve"> – NtCreateThreadEx/ZwCreateThreadEx</w:t>
      </w:r>
    </w:p>
    <w:p w14:paraId="1BB250BF" w14:textId="19F1CB6F" w:rsidR="001C32DE" w:rsidRDefault="001C32DE" w:rsidP="002E233A">
      <w:pPr>
        <w:spacing w:after="0" w:line="240" w:lineRule="auto"/>
      </w:pPr>
      <w:r>
        <w:t>Defense</w:t>
      </w:r>
      <w:r w:rsidR="00B710A1">
        <w:t>s</w:t>
      </w:r>
    </w:p>
    <w:p w14:paraId="34C8BAC3" w14:textId="11213A86" w:rsidR="00DE5047" w:rsidRDefault="001C32DE" w:rsidP="002E233A">
      <w:pPr>
        <w:spacing w:after="0" w:line="240" w:lineRule="auto"/>
      </w:pPr>
      <w:r>
        <w:tab/>
      </w:r>
      <w:r w:rsidR="00DE5047">
        <w:t>ScyllaHide plugin (x32dbg/x64dbg) – auto conceal debugger from common techniques</w:t>
      </w:r>
    </w:p>
    <w:p w14:paraId="484AA1C5" w14:textId="03C4ED1A" w:rsidR="001C32DE" w:rsidRDefault="001C32DE" w:rsidP="00DE5047">
      <w:pPr>
        <w:spacing w:after="0" w:line="240" w:lineRule="auto"/>
        <w:ind w:firstLine="720"/>
      </w:pPr>
      <w:r w:rsidRPr="001C32DE">
        <w:t>IsDebugger</w:t>
      </w:r>
      <w:r>
        <w:t xml:space="preserve">Present - </w:t>
      </w:r>
      <w:r w:rsidRPr="001C32DE">
        <w:t>returns non-0 if proc debuged, else 0</w:t>
      </w:r>
    </w:p>
    <w:p w14:paraId="7975D45B" w14:textId="18A29706" w:rsidR="00C65E54" w:rsidRDefault="00C65E54" w:rsidP="002E233A">
      <w:pPr>
        <w:spacing w:after="0" w:line="240" w:lineRule="auto"/>
      </w:pPr>
      <w:r>
        <w:tab/>
        <w:t>*best to replace code with NOPs. X64dbg / select JNE instruction/Assemble. NOP/Fill w/NOPs</w:t>
      </w:r>
    </w:p>
    <w:p w14:paraId="30888CA2" w14:textId="354F7188" w:rsidR="00D16E2A" w:rsidRDefault="00D16E2A" w:rsidP="002E233A">
      <w:pPr>
        <w:spacing w:after="0" w:line="240" w:lineRule="auto"/>
      </w:pPr>
      <w:r>
        <w:tab/>
        <w:t>Save the “patched” file after (File / Patch file / Patch File)</w:t>
      </w:r>
    </w:p>
    <w:p w14:paraId="43C34792" w14:textId="27B29C6E" w:rsidR="00B710A1" w:rsidRDefault="00B710A1" w:rsidP="002E233A">
      <w:pPr>
        <w:spacing w:after="0" w:line="240" w:lineRule="auto"/>
      </w:pPr>
      <w:r>
        <w:tab/>
        <w:t>OutputDebugString – returns valid address only when being debugged</w:t>
      </w:r>
    </w:p>
    <w:p w14:paraId="0A27E5EE" w14:textId="4C6A16E5" w:rsidR="00B710A1" w:rsidRDefault="00B710A1" w:rsidP="002E233A">
      <w:pPr>
        <w:spacing w:after="0" w:line="240" w:lineRule="auto"/>
      </w:pPr>
      <w:r>
        <w:tab/>
        <w:t>CheckRemoteDebuggerPresent – possible API call for anti-analysis defense</w:t>
      </w:r>
    </w:p>
    <w:p w14:paraId="64A8C9B9" w14:textId="0E05D5A0" w:rsidR="00B710A1" w:rsidRDefault="00B710A1" w:rsidP="002E233A">
      <w:pPr>
        <w:spacing w:after="0" w:line="240" w:lineRule="auto"/>
      </w:pPr>
      <w:r>
        <w:lastRenderedPageBreak/>
        <w:tab/>
        <w:t xml:space="preserve">NtQueryInformationProcess </w:t>
      </w:r>
      <w:r>
        <w:t>– possible API call for anti-analysis defense</w:t>
      </w:r>
    </w:p>
    <w:p w14:paraId="402CF566" w14:textId="201B0F39" w:rsidR="00B710A1" w:rsidRDefault="00B710A1" w:rsidP="002E233A">
      <w:pPr>
        <w:spacing w:after="0" w:line="240" w:lineRule="auto"/>
      </w:pPr>
      <w:r>
        <w:tab/>
        <w:t xml:space="preserve">ZwQueryInformationProcess </w:t>
      </w:r>
      <w:r>
        <w:t>– possible API call for anti-analysis defense</w:t>
      </w:r>
    </w:p>
    <w:p w14:paraId="4923B2C2" w14:textId="4BB9E40D" w:rsidR="00DD533A" w:rsidRDefault="00DD533A" w:rsidP="002E233A">
      <w:pPr>
        <w:spacing w:after="0" w:line="240" w:lineRule="auto"/>
      </w:pPr>
      <w:r>
        <w:tab/>
        <w:t>BeingDebugged bit in PEB – instead of calling IsDebuggerPresent could check PEB bit</w:t>
      </w:r>
    </w:p>
    <w:p w14:paraId="356E99E5" w14:textId="3389017B" w:rsidR="00AB3227" w:rsidRDefault="00AB3227" w:rsidP="002E233A">
      <w:pPr>
        <w:spacing w:after="0" w:line="240" w:lineRule="auto"/>
      </w:pPr>
      <w:r>
        <w:tab/>
        <w:t>GetTickCount – malware can tell if exe too slow due to single stepping</w:t>
      </w:r>
    </w:p>
    <w:p w14:paraId="2A0A9A96" w14:textId="74E5FAD0" w:rsidR="00AB3227" w:rsidRDefault="00AB3227" w:rsidP="002E233A">
      <w:pPr>
        <w:spacing w:after="0" w:line="240" w:lineRule="auto"/>
      </w:pPr>
      <w:r>
        <w:tab/>
        <w:t xml:space="preserve">GetLocalTime/GetSystemTime - </w:t>
      </w:r>
      <w:r>
        <w:t>malware can tell if exe too slow due to single stepping</w:t>
      </w:r>
    </w:p>
    <w:p w14:paraId="35D3EEA1" w14:textId="753C4A85" w:rsidR="00C931C1" w:rsidRDefault="00C931C1" w:rsidP="002E233A">
      <w:pPr>
        <w:spacing w:after="0" w:line="240" w:lineRule="auto"/>
      </w:pPr>
      <w:r>
        <w:tab/>
        <w:t>NtAllocateVirtualMemory/ZwProtectVirtualMemory/ZwWriteVirtualMem-could be code inj</w:t>
      </w:r>
    </w:p>
    <w:p w14:paraId="2503C3B5" w14:textId="6AD30B14" w:rsidR="00C931C1" w:rsidRDefault="00C931C1" w:rsidP="002E233A">
      <w:pPr>
        <w:spacing w:after="0" w:line="240" w:lineRule="auto"/>
      </w:pPr>
      <w:r>
        <w:tab/>
        <w:t>RtlDecompressBuffer – could be used for deobfuscation or unpacking</w:t>
      </w:r>
    </w:p>
    <w:p w14:paraId="3D5CF1E1" w14:textId="1B088801" w:rsidR="002E71AE" w:rsidRDefault="002E71AE" w:rsidP="002E233A">
      <w:pPr>
        <w:spacing w:after="0" w:line="240" w:lineRule="auto"/>
      </w:pPr>
      <w:r>
        <w:t>Process Hollowing/Replacement / RunPE</w:t>
      </w:r>
    </w:p>
    <w:p w14:paraId="31563BFF" w14:textId="50A2738C" w:rsidR="002E71AE" w:rsidRDefault="002E71AE" w:rsidP="002E233A">
      <w:pPr>
        <w:spacing w:after="0" w:line="240" w:lineRule="auto"/>
      </w:pPr>
      <w:r>
        <w:tab/>
        <w:t>CreateProcess – or variants, launch suspended child process</w:t>
      </w:r>
    </w:p>
    <w:p w14:paraId="033790FD" w14:textId="3A0F2A05" w:rsidR="002E71AE" w:rsidRDefault="002E71AE" w:rsidP="002E233A">
      <w:pPr>
        <w:spacing w:after="0" w:line="240" w:lineRule="auto"/>
      </w:pPr>
      <w:r>
        <w:tab/>
        <w:t>Nt(/Zw)UnmapViewOfSection – Deallocates (hollows out) virtual memory of process</w:t>
      </w:r>
    </w:p>
    <w:p w14:paraId="3D89A11F" w14:textId="4244D1EE" w:rsidR="002E233A" w:rsidRDefault="002E71AE" w:rsidP="00927CF1">
      <w:pPr>
        <w:spacing w:after="0" w:line="240" w:lineRule="auto"/>
      </w:pPr>
      <w:r>
        <w:tab/>
        <w:t>VirtuallAllocEx (/variants) – Allocates memory space in child proc for coming up code injection</w:t>
      </w:r>
    </w:p>
    <w:p w14:paraId="65367040" w14:textId="22642142" w:rsidR="002E71AE" w:rsidRDefault="002E71AE" w:rsidP="00927CF1">
      <w:pPr>
        <w:spacing w:after="0" w:line="240" w:lineRule="auto"/>
      </w:pPr>
      <w:r>
        <w:tab/>
        <w:t>WriteProcessMemory (/variants) – Writes new code to new allocated memory  of child process</w:t>
      </w:r>
    </w:p>
    <w:p w14:paraId="765CA5AF" w14:textId="5615F95B" w:rsidR="002E71AE" w:rsidRDefault="002E71AE" w:rsidP="00927CF1">
      <w:pPr>
        <w:spacing w:after="0" w:line="240" w:lineRule="auto"/>
      </w:pPr>
      <w:r>
        <w:tab/>
        <w:t>ResumeThread – Awakens child process to run injected code</w:t>
      </w:r>
    </w:p>
    <w:p w14:paraId="240BF6EB" w14:textId="69893BBA" w:rsidR="00BF0BC9" w:rsidRDefault="00BF0BC9" w:rsidP="00927CF1">
      <w:pPr>
        <w:spacing w:after="0" w:line="240" w:lineRule="auto"/>
      </w:pPr>
      <w:r>
        <w:t>Anti-Sandbox Techniques</w:t>
      </w:r>
    </w:p>
    <w:p w14:paraId="50C5330C" w14:textId="2A741CFB" w:rsidR="00BF0BC9" w:rsidRDefault="00BF0BC9" w:rsidP="007858D6">
      <w:pPr>
        <w:spacing w:after="0" w:line="240" w:lineRule="auto"/>
        <w:ind w:left="720" w:hanging="720"/>
      </w:pPr>
      <w:r>
        <w:tab/>
        <w:t>Virtualization Check – Malware can check MAC address (OUI) or Video controllers</w:t>
      </w:r>
      <w:r w:rsidR="007858D6">
        <w:t xml:space="preserve">; </w:t>
      </w:r>
      <w:r w:rsidR="007858D6" w:rsidRPr="007858D6">
        <w:t>cores &gt; 1;</w:t>
      </w:r>
      <w:r w:rsidR="00C858DD">
        <w:t xml:space="preserve"> </w:t>
      </w:r>
      <w:r w:rsidR="007858D6" w:rsidRPr="007858D6">
        <w:t>disk large</w:t>
      </w:r>
    </w:p>
    <w:p w14:paraId="771016D4" w14:textId="62405227" w:rsidR="00C858DD" w:rsidRDefault="00C858DD" w:rsidP="007858D6">
      <w:pPr>
        <w:spacing w:after="0" w:line="240" w:lineRule="auto"/>
        <w:ind w:left="720" w:hanging="720"/>
      </w:pPr>
      <w:r>
        <w:tab/>
      </w:r>
      <w:r w:rsidRPr="00C858DD">
        <w:t>CountClipboardFormats</w:t>
      </w:r>
      <w:r>
        <w:t xml:space="preserve"> – Dyre used to see if clipboard empty</w:t>
      </w:r>
    </w:p>
    <w:p w14:paraId="5EE49694" w14:textId="4610AD8A" w:rsidR="007858D6" w:rsidRDefault="00C858DD" w:rsidP="00C858DD">
      <w:pPr>
        <w:spacing w:after="0" w:line="240" w:lineRule="auto"/>
        <w:ind w:left="720" w:hanging="720"/>
      </w:pPr>
      <w:r>
        <w:tab/>
      </w:r>
      <w:r w:rsidRPr="00C858DD">
        <w:t>GetCursorPos</w:t>
      </w:r>
      <w:r>
        <w:t xml:space="preserve"> -  Tinba used to see if </w:t>
      </w:r>
      <w:r w:rsidRPr="007858D6">
        <w:t>mouse moving</w:t>
      </w:r>
    </w:p>
    <w:p w14:paraId="4D6E408B" w14:textId="0207145E" w:rsidR="00F63C16" w:rsidRDefault="00C858DD" w:rsidP="00C858DD">
      <w:pPr>
        <w:spacing w:after="0" w:line="240" w:lineRule="auto"/>
        <w:ind w:left="720" w:hanging="720"/>
      </w:pPr>
      <w:r>
        <w:tab/>
      </w:r>
      <w:r w:rsidRPr="00C858DD">
        <w:t>GetForeGroundWindow</w:t>
      </w:r>
      <w:r>
        <w:t xml:space="preserve"> – </w:t>
      </w:r>
      <w:r w:rsidR="00F63C16">
        <w:t>Tinba used; figured sandbox doesn’t move active windows around</w:t>
      </w:r>
    </w:p>
    <w:p w14:paraId="5760DC6B" w14:textId="53FBB81E" w:rsidR="00F63C16" w:rsidRDefault="00F63C16" w:rsidP="00F63C16">
      <w:pPr>
        <w:spacing w:after="0" w:line="240" w:lineRule="auto"/>
        <w:ind w:left="720"/>
      </w:pPr>
      <w:r>
        <w:t xml:space="preserve">GetTickCount - </w:t>
      </w:r>
      <w:r w:rsidR="00C858DD">
        <w:t xml:space="preserve">Upatre checked to </w:t>
      </w:r>
      <w:r>
        <w:t xml:space="preserve">see how long </w:t>
      </w:r>
      <w:r w:rsidRPr="007858D6">
        <w:t>has system been running</w:t>
      </w:r>
    </w:p>
    <w:p w14:paraId="7AD32964" w14:textId="0F249ACC" w:rsidR="00D616B2" w:rsidRDefault="00D616B2" w:rsidP="00F63C16">
      <w:pPr>
        <w:spacing w:after="0" w:line="240" w:lineRule="auto"/>
        <w:ind w:left="720"/>
      </w:pPr>
      <w:r w:rsidRPr="00D616B2">
        <w:t>BlockInput</w:t>
      </w:r>
      <w:r>
        <w:t xml:space="preserve"> </w:t>
      </w:r>
      <w:r w:rsidR="0012626C">
        <w:t>–</w:t>
      </w:r>
      <w:r w:rsidRPr="00D616B2">
        <w:t xml:space="preserve"> </w:t>
      </w:r>
      <w:r w:rsidR="0012626C">
        <w:t>sometimes used to block debuggers &amp; analysis tools</w:t>
      </w:r>
    </w:p>
    <w:p w14:paraId="4BC12C4D" w14:textId="3C023221" w:rsidR="00C858DD" w:rsidRDefault="000C08B8" w:rsidP="00F63C16">
      <w:pPr>
        <w:spacing w:after="0" w:line="240" w:lineRule="auto"/>
        <w:ind w:left="720"/>
      </w:pPr>
      <w:r>
        <w:t>GetModuleHandleW (/variant) – can be used to look for security software (i.e. AVG)</w:t>
      </w:r>
    </w:p>
    <w:p w14:paraId="3B49EA97" w14:textId="5B942535" w:rsidR="000C08B8" w:rsidRDefault="000C08B8" w:rsidP="00F63C16">
      <w:pPr>
        <w:spacing w:after="0" w:line="240" w:lineRule="auto"/>
        <w:ind w:left="720"/>
      </w:pPr>
      <w:r w:rsidRPr="000C08B8">
        <w:t xml:space="preserve">FindWindow </w:t>
      </w:r>
      <w:r>
        <w:t xml:space="preserve">- </w:t>
      </w:r>
      <w:r w:rsidRPr="000C08B8">
        <w:t>can look for things like debuggers</w:t>
      </w:r>
      <w:r>
        <w:t xml:space="preserve"> (ie OllyDbg)</w:t>
      </w:r>
    </w:p>
    <w:p w14:paraId="5D645AF6" w14:textId="2CFCB923" w:rsidR="001C5583" w:rsidRDefault="001C5583" w:rsidP="00F63C16">
      <w:pPr>
        <w:spacing w:after="0" w:line="240" w:lineRule="auto"/>
        <w:ind w:left="720"/>
      </w:pPr>
      <w:r>
        <w:t xml:space="preserve">tls-callbacks – PeStudio tls-callbacks / right click / disassemble; </w:t>
      </w:r>
      <w:r w:rsidRPr="001C5583">
        <w:t xml:space="preserve">allows code run </w:t>
      </w:r>
      <w:r>
        <w:t>b4</w:t>
      </w:r>
      <w:r w:rsidRPr="001C5583">
        <w:t xml:space="preserve"> entry point</w:t>
      </w:r>
    </w:p>
    <w:p w14:paraId="76574755" w14:textId="192B63AF" w:rsidR="00983663" w:rsidRDefault="00983663" w:rsidP="00F63C16">
      <w:pPr>
        <w:spacing w:after="0" w:line="240" w:lineRule="auto"/>
        <w:ind w:left="720"/>
      </w:pPr>
      <w:r>
        <w:t>LoadLibraryA / CC – if comparing first value of LoadLibraryA Int3 – checking for debugger</w:t>
      </w:r>
    </w:p>
    <w:p w14:paraId="588FC0FA" w14:textId="028803D1" w:rsidR="0066775F" w:rsidRDefault="00BF0BC9" w:rsidP="00927CF1">
      <w:pPr>
        <w:spacing w:after="0" w:line="240" w:lineRule="auto"/>
      </w:pPr>
      <w:r>
        <w:tab/>
      </w:r>
    </w:p>
    <w:p w14:paraId="23A83235" w14:textId="36513F8E" w:rsidR="0066775F" w:rsidRDefault="0066775F" w:rsidP="0066775F">
      <w:pPr>
        <w:spacing w:after="0" w:line="240" w:lineRule="auto"/>
      </w:pPr>
      <w:r>
        <w:t>*Note malware often has similar chars; like it looks for memory address space</w:t>
      </w:r>
      <w:r w:rsidR="001632E6">
        <w:t xml:space="preserve"> (GetEIP &amp; patterns)</w:t>
      </w:r>
      <w:r>
        <w:t xml:space="preserve">, looks at loaded libraries. </w:t>
      </w:r>
      <w:r w:rsidRPr="00131EFE">
        <w:t xml:space="preserve">FS </w:t>
      </w:r>
      <w:r>
        <w:t>register</w:t>
      </w:r>
      <w:r w:rsidRPr="00131EFE">
        <w:t xml:space="preserve"> has </w:t>
      </w:r>
      <w:r>
        <w:t>Thread Information Block</w:t>
      </w:r>
      <w:r w:rsidRPr="00131EFE">
        <w:t xml:space="preserve">, info about currently running thread. </w:t>
      </w:r>
      <w:r>
        <w:t>The pointer to Process Environment Block (PEB) which contains info about process including DLLs loaded or mapped to memory,</w:t>
      </w:r>
      <w:r w:rsidRPr="00131EFE">
        <w:t xml:space="preserve"> in TIB at 0x30 offset; </w:t>
      </w:r>
      <w:r>
        <w:t>so the pointer is</w:t>
      </w:r>
      <w:r w:rsidRPr="00131EFE">
        <w:t xml:space="preserve"> always at FS[0x30]</w:t>
      </w:r>
    </w:p>
    <w:p w14:paraId="1A247575" w14:textId="03BADBA1" w:rsidR="00F05A88" w:rsidRDefault="00F05A88" w:rsidP="008757F0">
      <w:pPr>
        <w:spacing w:line="240" w:lineRule="auto"/>
      </w:pPr>
    </w:p>
    <w:p w14:paraId="328865F6" w14:textId="4D5412D4" w:rsidR="00F05A88" w:rsidRPr="00F05A88" w:rsidRDefault="00F05A88" w:rsidP="008757F0">
      <w:pPr>
        <w:spacing w:line="240" w:lineRule="auto"/>
        <w:rPr>
          <w:b/>
          <w:bCs/>
        </w:rPr>
      </w:pPr>
      <w:r w:rsidRPr="00F05A88">
        <w:rPr>
          <w:b/>
          <w:bCs/>
        </w:rPr>
        <w:t xml:space="preserve">Registry Values Commonly </w:t>
      </w:r>
      <w:r>
        <w:rPr>
          <w:b/>
          <w:bCs/>
        </w:rPr>
        <w:t>U</w:t>
      </w:r>
      <w:r w:rsidRPr="00F05A88">
        <w:rPr>
          <w:b/>
          <w:bCs/>
        </w:rPr>
        <w:t xml:space="preserve">sed by </w:t>
      </w:r>
      <w:r>
        <w:rPr>
          <w:b/>
          <w:bCs/>
        </w:rPr>
        <w:t>M</w:t>
      </w:r>
      <w:r w:rsidRPr="00F05A88">
        <w:rPr>
          <w:b/>
          <w:bCs/>
        </w:rPr>
        <w:t>alware</w:t>
      </w:r>
    </w:p>
    <w:p w14:paraId="6C0F50CA" w14:textId="47E856D7" w:rsidR="00F05A88" w:rsidRDefault="00F05A88" w:rsidP="00927CF1">
      <w:pPr>
        <w:spacing w:after="0" w:line="240" w:lineRule="auto"/>
      </w:pPr>
      <w:r w:rsidRPr="00F05A88">
        <w:t>HKLM\SOFTWARE\Microsoft\Windows\CurrentVersion\Run\value</w:t>
      </w:r>
    </w:p>
    <w:p w14:paraId="375856D7" w14:textId="0082CC41" w:rsidR="00AD61E5" w:rsidRDefault="00AD61E5" w:rsidP="00927CF1">
      <w:pPr>
        <w:spacing w:after="0" w:line="240" w:lineRule="auto"/>
      </w:pPr>
      <w:r w:rsidRPr="00AD61E5">
        <w:t>PendingFileRenameOperations reg key</w:t>
      </w:r>
      <w:r w:rsidR="0095597B">
        <w:t xml:space="preserve"> being blank can cause a file to be deleted</w:t>
      </w:r>
    </w:p>
    <w:p w14:paraId="48C7234D" w14:textId="1B76E693" w:rsidR="00937503" w:rsidRDefault="00937503" w:rsidP="00927CF1">
      <w:pPr>
        <w:spacing w:after="0" w:line="240" w:lineRule="auto"/>
      </w:pPr>
      <w:r>
        <w:t>\Microsoft\CurrentVersion\</w:t>
      </w:r>
      <w:r w:rsidR="00EB55B3">
        <w:t xml:space="preserve">Internet Settings - </w:t>
      </w:r>
      <w:r w:rsidR="00EB55B3" w:rsidRPr="00EB55B3">
        <w:t>Internet Settings reg key can be malware modifying system internet connectivity settings, more frequently innocuous side off of pgoram instantiating a Windows library used for interacting w/websites</w:t>
      </w:r>
    </w:p>
    <w:p w14:paraId="17E8C4FB" w14:textId="7D12B45F" w:rsidR="00937503" w:rsidRDefault="00937503" w:rsidP="00927CF1">
      <w:pPr>
        <w:spacing w:after="0" w:line="240" w:lineRule="auto"/>
      </w:pPr>
      <w:r>
        <w:t>\Microsoft\Crypto\RSA – common side effect of process instantiating Windows library used to encrypt</w:t>
      </w:r>
    </w:p>
    <w:p w14:paraId="519E9194" w14:textId="4B43B85A" w:rsidR="00B83B9A" w:rsidRDefault="00B83B9A" w:rsidP="008757F0">
      <w:pPr>
        <w:spacing w:line="240" w:lineRule="auto"/>
      </w:pPr>
    </w:p>
    <w:p w14:paraId="3AB9781B" w14:textId="2F23FEF4" w:rsidR="00B83B9A" w:rsidRPr="00F05A88" w:rsidRDefault="00B83B9A" w:rsidP="008757F0">
      <w:pPr>
        <w:spacing w:line="240" w:lineRule="auto"/>
        <w:rPr>
          <w:b/>
          <w:bCs/>
        </w:rPr>
      </w:pPr>
      <w:r>
        <w:rPr>
          <w:b/>
          <w:bCs/>
        </w:rPr>
        <w:t>Encode / Decode</w:t>
      </w:r>
    </w:p>
    <w:p w14:paraId="760D0376" w14:textId="7523489D" w:rsidR="00034E1E" w:rsidRDefault="00034E1E" w:rsidP="00F63478">
      <w:pPr>
        <w:spacing w:after="0" w:line="240" w:lineRule="auto"/>
      </w:pPr>
      <w:r>
        <w:t>Malware often uses XOR w/1 byte key to encrypt</w:t>
      </w:r>
      <w:r w:rsidR="00442FA2">
        <w:t>/obfuscate. Another common technique is rotate each byte in string by some number of bits to the right or left (ROR/ROL). Another is rotate alphabet characters (A-Z and a-z) by certain number of positions within alphabet</w:t>
      </w:r>
      <w:r>
        <w:t xml:space="preserve"> .. seems worth writing a brute force and dictionary comparison</w:t>
      </w:r>
      <w:r w:rsidR="00301DFA">
        <w:t>. Incorporate all 3 then run freq.py and sort.</w:t>
      </w:r>
      <w:r w:rsidR="008761FE">
        <w:t xml:space="preserve"> Possibly even integrate w/tshark?</w:t>
      </w:r>
    </w:p>
    <w:p w14:paraId="65A599F5" w14:textId="5BA040FB" w:rsidR="006A6D54" w:rsidRDefault="006A6D54" w:rsidP="00F63478">
      <w:pPr>
        <w:spacing w:after="0" w:line="240" w:lineRule="auto"/>
      </w:pPr>
      <w:r>
        <w:lastRenderedPageBreak/>
        <w:t>Loops in code could possibly be used for encoding/decoding, C2, port scan, DDoS, keylogger</w:t>
      </w:r>
    </w:p>
    <w:p w14:paraId="3F601A9C" w14:textId="711ACC6C" w:rsidR="00B83B9A" w:rsidRDefault="00B83B9A" w:rsidP="00F63478">
      <w:pPr>
        <w:spacing w:after="0" w:line="240" w:lineRule="auto"/>
      </w:pPr>
      <w:r>
        <w:t>xxd -r -p encoded.hex</w:t>
      </w:r>
      <w:r>
        <w:tab/>
      </w:r>
      <w:r>
        <w:tab/>
      </w:r>
      <w:r>
        <w:tab/>
      </w:r>
      <w:r>
        <w:tab/>
        <w:t>:convert hex to ASCII (sometimes in network traffic)</w:t>
      </w:r>
    </w:p>
    <w:p w14:paraId="429F7344" w14:textId="6882C868" w:rsidR="001132B4" w:rsidRDefault="001132B4" w:rsidP="00F63478">
      <w:pPr>
        <w:spacing w:after="0" w:line="240" w:lineRule="auto"/>
      </w:pPr>
      <w:r>
        <w:t>#Decode the URL example with the 5b key</w:t>
      </w:r>
    </w:p>
    <w:p w14:paraId="2C214E83" w14:textId="33C4B87C" w:rsidR="001132B4" w:rsidRDefault="001132B4" w:rsidP="00F63478">
      <w:pPr>
        <w:spacing w:after="0" w:line="240" w:lineRule="auto"/>
      </w:pPr>
      <w:r w:rsidRPr="001132B4">
        <w:t>xxd -r -p encoded.hex &gt; encoded.raw; (convert hex to raw); translate.py encoded.raw decoded.txt 'byte ^ 0x5b'; cat decoded.txt</w:t>
      </w:r>
    </w:p>
    <w:p w14:paraId="1CE62AF1" w14:textId="41B6B6F6" w:rsidR="00534DF0" w:rsidRDefault="00534DF0" w:rsidP="00F63478">
      <w:pPr>
        <w:spacing w:after="0" w:line="240" w:lineRule="auto"/>
      </w:pPr>
      <w:r>
        <w:t>Alternative method: perl -pe ‘s/(..)chr(hex($1)^0x5b)/ge’ encoded.hex&gt;decoded.txt</w:t>
      </w:r>
    </w:p>
    <w:p w14:paraId="1995D223" w14:textId="73F92112" w:rsidR="00F0575C" w:rsidRDefault="00F0575C" w:rsidP="00F63478">
      <w:pPr>
        <w:spacing w:after="0" w:line="240" w:lineRule="auto"/>
      </w:pPr>
      <w:r>
        <w:t>Unescaped(“</w:t>
      </w:r>
      <w:r w:rsidRPr="00F0575C">
        <w:t>%u4hex</w:t>
      </w:r>
      <w:r>
        <w:t>%u4hex%u4hex”)</w:t>
      </w:r>
      <w:r w:rsidRPr="00F0575C">
        <w:t xml:space="preserve"> - common way save unicode to string</w:t>
      </w:r>
      <w:r w:rsidR="00A84255">
        <w:t>; %u \x or other format</w:t>
      </w:r>
    </w:p>
    <w:p w14:paraId="3776A9D3" w14:textId="011F23B7" w:rsidR="00A44244" w:rsidRDefault="00A44244" w:rsidP="00F63478">
      <w:pPr>
        <w:spacing w:after="0" w:line="240" w:lineRule="auto"/>
      </w:pPr>
      <w:r>
        <w:t>VBA common to see Hextostring / XORI for decoding</w:t>
      </w:r>
    </w:p>
    <w:p w14:paraId="679CF2B4" w14:textId="6C4F2456" w:rsidR="00514666" w:rsidRDefault="00514666" w:rsidP="00514666">
      <w:pPr>
        <w:spacing w:after="0" w:line="240" w:lineRule="auto"/>
      </w:pPr>
      <w:r>
        <w:t>XORI can try to autoderive keys by examining plain text with encoded text</w:t>
      </w:r>
    </w:p>
    <w:p w14:paraId="1BDB0599" w14:textId="2921F3C4" w:rsidR="00553062" w:rsidRDefault="00553062" w:rsidP="00553062">
      <w:pPr>
        <w:spacing w:after="0" w:line="240" w:lineRule="auto"/>
      </w:pPr>
      <w:r>
        <w:t>xorsearch -W -d 3 file.bin</w:t>
      </w:r>
      <w:r>
        <w:tab/>
      </w:r>
      <w:r>
        <w:tab/>
        <w:t>:can use XORsearch -W search common shellcode; -d 3 false pos</w:t>
      </w:r>
    </w:p>
    <w:p w14:paraId="16915FFA" w14:textId="133DB849" w:rsidR="006D009D" w:rsidRDefault="006D009D" w:rsidP="00553062">
      <w:pPr>
        <w:spacing w:after="0" w:line="240" w:lineRule="auto"/>
      </w:pPr>
      <w:r>
        <w:t>xorsearch -</w:t>
      </w:r>
      <w:r w:rsidR="00354322">
        <w:t>i</w:t>
      </w:r>
      <w:r>
        <w:t xml:space="preserve"> -s file.exe </w:t>
      </w:r>
      <w:r w:rsidR="000E3947">
        <w:t>http</w:t>
      </w:r>
      <w:r>
        <w:tab/>
      </w:r>
      <w:r>
        <w:tab/>
        <w:t>:-I case insensitive; -s generate file decodes all bytes using key</w:t>
      </w:r>
    </w:p>
    <w:p w14:paraId="41D3807E" w14:textId="1B7EB278" w:rsidR="00D40A40" w:rsidRDefault="00D40A40" w:rsidP="00553062">
      <w:pPr>
        <w:spacing w:after="0" w:line="240" w:lineRule="auto"/>
      </w:pPr>
      <w:r>
        <w:tab/>
      </w:r>
      <w:r>
        <w:t>*then when says Found XOR 41; strings file.exe.XOR.41 | more</w:t>
      </w:r>
    </w:p>
    <w:p w14:paraId="66915D6A" w14:textId="1618BB24" w:rsidR="00D40A40" w:rsidRDefault="00D40A40" w:rsidP="00D40A40">
      <w:pPr>
        <w:spacing w:after="0" w:line="240" w:lineRule="auto"/>
        <w:ind w:left="720" w:hanging="720"/>
      </w:pPr>
      <w:r w:rsidRPr="00D40A40">
        <w:t>brxor.py file.dll &gt; file.txt</w:t>
      </w:r>
      <w:r>
        <w:tab/>
      </w:r>
      <w:r>
        <w:tab/>
      </w:r>
      <w:r>
        <w:tab/>
        <w:t>:</w:t>
      </w:r>
      <w:r w:rsidRPr="00D40A40">
        <w:t xml:space="preserve"> </w:t>
      </w:r>
      <w:r w:rsidRPr="00D40A40">
        <w:t>use brxor to deobfuscate XOR encoded strings that include english words without having to specify substrings</w:t>
      </w:r>
    </w:p>
    <w:p w14:paraId="4DD01D6F" w14:textId="3C8FF1FD" w:rsidR="0081405B" w:rsidRDefault="0081405B" w:rsidP="00D40A40">
      <w:pPr>
        <w:spacing w:after="0" w:line="240" w:lineRule="auto"/>
        <w:ind w:left="720" w:hanging="720"/>
      </w:pPr>
      <w:r w:rsidRPr="0081405B">
        <w:t>bb</w:t>
      </w:r>
      <w:r w:rsidR="00255C1E">
        <w:t>c</w:t>
      </w:r>
      <w:r w:rsidRPr="0081405B">
        <w:t>rack.py -l 1 file.dll</w:t>
      </w:r>
      <w:r>
        <w:tab/>
      </w:r>
      <w:r>
        <w:tab/>
      </w:r>
      <w:r>
        <w:tab/>
        <w:t>:</w:t>
      </w:r>
      <w:r w:rsidRPr="0081405B">
        <w:t xml:space="preserve"> </w:t>
      </w:r>
      <w:r w:rsidRPr="0081405B">
        <w:t>bb</w:t>
      </w:r>
      <w:r w:rsidR="00255C1E">
        <w:t>c</w:t>
      </w:r>
      <w:r w:rsidRPr="0081405B">
        <w:t>rack.py autoids patterns based on XOR ROL ADD</w:t>
      </w:r>
    </w:p>
    <w:p w14:paraId="453D82EF" w14:textId="51BDED35" w:rsidR="0081405B" w:rsidRDefault="0081405B" w:rsidP="00D40A40">
      <w:pPr>
        <w:spacing w:after="0" w:line="240" w:lineRule="auto"/>
        <w:ind w:left="720" w:hanging="720"/>
      </w:pPr>
      <w:r>
        <w:t>xorBruteForcer.py</w:t>
      </w:r>
      <w:r>
        <w:tab/>
      </w:r>
      <w:r>
        <w:tab/>
      </w:r>
      <w:r>
        <w:tab/>
        <w:t>:look for encoded strings</w:t>
      </w:r>
    </w:p>
    <w:p w14:paraId="7E41D9E6" w14:textId="3BB99A52" w:rsidR="0081405B" w:rsidRDefault="0081405B" w:rsidP="00D40A40">
      <w:pPr>
        <w:spacing w:after="0" w:line="240" w:lineRule="auto"/>
        <w:ind w:left="720" w:hanging="720"/>
      </w:pPr>
      <w:r>
        <w:t>NoMoreXOR.py</w:t>
      </w:r>
      <w:r>
        <w:tab/>
      </w:r>
      <w:r>
        <w:tab/>
      </w:r>
      <w:r>
        <w:tab/>
      </w:r>
      <w:r>
        <w:tab/>
        <w:t>:look for encoded strings</w:t>
      </w:r>
    </w:p>
    <w:p w14:paraId="5A621494" w14:textId="7CEC8CC8" w:rsidR="0081405B" w:rsidRDefault="0081405B" w:rsidP="00D40A40">
      <w:pPr>
        <w:spacing w:after="0" w:line="240" w:lineRule="auto"/>
        <w:ind w:left="720" w:hanging="720"/>
      </w:pPr>
      <w:r>
        <w:t>Xortool</w:t>
      </w:r>
      <w:r>
        <w:tab/>
      </w:r>
      <w:r>
        <w:tab/>
      </w:r>
      <w:r>
        <w:tab/>
      </w:r>
      <w:r>
        <w:tab/>
      </w:r>
      <w:r>
        <w:tab/>
        <w:t>:look for encoded strings</w:t>
      </w:r>
    </w:p>
    <w:p w14:paraId="19E1E20C" w14:textId="64010C12" w:rsidR="0081405B" w:rsidRDefault="0081405B" w:rsidP="00D40A40">
      <w:pPr>
        <w:spacing w:after="0" w:line="240" w:lineRule="auto"/>
        <w:ind w:left="720" w:hanging="720"/>
      </w:pPr>
      <w:r>
        <w:t>unXOR</w:t>
      </w:r>
      <w:r>
        <w:tab/>
      </w:r>
      <w:r>
        <w:tab/>
      </w:r>
      <w:r>
        <w:tab/>
      </w:r>
      <w:r>
        <w:tab/>
      </w:r>
      <w:r>
        <w:tab/>
        <w:t>:look for encoded strings</w:t>
      </w:r>
    </w:p>
    <w:p w14:paraId="1738F1BF" w14:textId="24450DFE" w:rsidR="0081405B" w:rsidRDefault="0081405B" w:rsidP="00D40A40">
      <w:pPr>
        <w:spacing w:after="0" w:line="240" w:lineRule="auto"/>
        <w:ind w:left="720" w:hanging="720"/>
      </w:pPr>
      <w:r>
        <w:t>Kahu tools</w:t>
      </w:r>
      <w:r>
        <w:tab/>
      </w:r>
      <w:r>
        <w:tab/>
      </w:r>
      <w:r>
        <w:tab/>
      </w:r>
      <w:r>
        <w:tab/>
        <w:t>:look for encoded strings</w:t>
      </w:r>
    </w:p>
    <w:p w14:paraId="74034B1B" w14:textId="399627F2" w:rsidR="006133F2" w:rsidRDefault="006133F2" w:rsidP="00514666">
      <w:pPr>
        <w:spacing w:after="0" w:line="240" w:lineRule="auto"/>
      </w:pPr>
      <w:r>
        <w:t>oledump.py file.doc -p plugin_http_heuristics can decode common obfuscated url techniques</w:t>
      </w:r>
    </w:p>
    <w:p w14:paraId="50873D4A" w14:textId="382DAAC5" w:rsidR="00E71D5A" w:rsidRDefault="00E71D5A" w:rsidP="00514666">
      <w:pPr>
        <w:spacing w:after="0" w:line="240" w:lineRule="auto"/>
      </w:pPr>
      <w:r w:rsidRPr="00E71D5A">
        <w:t>strdeob.pl 9.exe | more</w:t>
      </w:r>
      <w:r>
        <w:tab/>
      </w:r>
      <w:r>
        <w:tab/>
      </w:r>
      <w:r>
        <w:tab/>
        <w:t>:</w:t>
      </w:r>
      <w:r w:rsidRPr="00E71D5A">
        <w:t xml:space="preserve"> </w:t>
      </w:r>
      <w:r w:rsidRPr="00E71D5A">
        <w:t>looks for MOV insts operate on single byte val to build str</w:t>
      </w:r>
    </w:p>
    <w:p w14:paraId="4AFD2BD2" w14:textId="5CC60E8B" w:rsidR="00441094" w:rsidRDefault="00441094" w:rsidP="00514666">
      <w:pPr>
        <w:spacing w:after="0" w:line="240" w:lineRule="auto"/>
      </w:pPr>
      <w:r>
        <w:t>floss file.exe &gt; file.txt</w:t>
      </w:r>
      <w:r>
        <w:tab/>
      </w:r>
      <w:r>
        <w:tab/>
      </w:r>
      <w:r>
        <w:tab/>
        <w:t>:looks for clear-text/encoded strings</w:t>
      </w:r>
    </w:p>
    <w:p w14:paraId="4F318CE4" w14:textId="3AF6DA73" w:rsidR="00336BBA" w:rsidRDefault="00336BBA" w:rsidP="00F63478">
      <w:pPr>
        <w:spacing w:after="0" w:line="240" w:lineRule="auto"/>
      </w:pPr>
    </w:p>
    <w:p w14:paraId="2B273C87" w14:textId="34DB9AB1" w:rsidR="00336BBA" w:rsidRPr="00336BBA" w:rsidRDefault="00336BBA" w:rsidP="00F63478">
      <w:pPr>
        <w:spacing w:after="0" w:line="240" w:lineRule="auto"/>
        <w:rPr>
          <w:i/>
          <w:iCs/>
        </w:rPr>
      </w:pPr>
      <w:r>
        <w:rPr>
          <w:i/>
          <w:iCs/>
        </w:rPr>
        <w:t>b</w:t>
      </w:r>
      <w:r w:rsidRPr="00336BBA">
        <w:rPr>
          <w:i/>
          <w:iCs/>
        </w:rPr>
        <w:t>ase64dump.py</w:t>
      </w:r>
    </w:p>
    <w:p w14:paraId="5F5F4378" w14:textId="6D4A9366" w:rsidR="00336BBA" w:rsidRDefault="00336BBA" w:rsidP="00336BBA">
      <w:pPr>
        <w:spacing w:after="0" w:line="240" w:lineRule="auto"/>
      </w:pPr>
      <w:r>
        <w:tab/>
        <w:t>base64dump.py file.pdf</w:t>
      </w:r>
      <w:r>
        <w:tab/>
      </w:r>
      <w:r>
        <w:tab/>
        <w:t>:</w:t>
      </w:r>
      <w:r w:rsidRPr="00467979">
        <w:t>extracts</w:t>
      </w:r>
      <w:r>
        <w:t>/</w:t>
      </w:r>
      <w:r w:rsidRPr="00467979">
        <w:t>decodes base64 strings</w:t>
      </w:r>
      <w:r>
        <w:t xml:space="preserve"> &amp; more</w:t>
      </w:r>
    </w:p>
    <w:p w14:paraId="2387F18C" w14:textId="0943135D" w:rsidR="000E2511" w:rsidRDefault="00336BBA" w:rsidP="000E2511">
      <w:pPr>
        <w:spacing w:after="0" w:line="240" w:lineRule="auto"/>
      </w:pPr>
      <w:r>
        <w:tab/>
      </w:r>
      <w:r w:rsidR="000E2511" w:rsidRPr="00467979">
        <w:t>base64dump.py -s 2 -S</w:t>
      </w:r>
      <w:r w:rsidR="000E2511">
        <w:tab/>
      </w:r>
      <w:r w:rsidR="000E2511">
        <w:tab/>
        <w:t>:</w:t>
      </w:r>
      <w:r w:rsidR="000E2511" w:rsidRPr="00467979">
        <w:t xml:space="preserve"> -s 2 specifies stream 2 and -S </w:t>
      </w:r>
      <w:r w:rsidR="000E2511">
        <w:t>shows ASCII (-a is hex&amp;ASCII)</w:t>
      </w:r>
    </w:p>
    <w:p w14:paraId="3CAFEA4E" w14:textId="6105AE3B" w:rsidR="00336BBA" w:rsidRDefault="00336BBA" w:rsidP="00336BBA">
      <w:pPr>
        <w:spacing w:after="0" w:line="240" w:lineRule="auto"/>
      </w:pPr>
      <w:r>
        <w:tab/>
      </w:r>
      <w:r w:rsidRPr="00467979">
        <w:t>base64</w:t>
      </w:r>
      <w:r w:rsidR="009F0E51">
        <w:t>dump</w:t>
      </w:r>
      <w:r w:rsidRPr="00467979">
        <w:t>.py -m | more</w:t>
      </w:r>
      <w:r>
        <w:tab/>
        <w:t>:</w:t>
      </w:r>
      <w:r w:rsidRPr="00467979">
        <w:t xml:space="preserve"> supports several encodings besides base64</w:t>
      </w:r>
    </w:p>
    <w:p w14:paraId="71DFFB0C" w14:textId="31FA0924" w:rsidR="006B2DDF" w:rsidRDefault="006B2DDF" w:rsidP="00336BBA">
      <w:pPr>
        <w:spacing w:after="0" w:line="240" w:lineRule="auto"/>
      </w:pPr>
      <w:r>
        <w:tab/>
        <w:t xml:space="preserve">base64dump.py </w:t>
      </w:r>
      <w:r w:rsidR="009F0E51">
        <w:t xml:space="preserve">file.txt </w:t>
      </w:r>
      <w:r>
        <w:t>-e pu</w:t>
      </w:r>
      <w:r>
        <w:tab/>
        <w:t>:</w:t>
      </w:r>
      <w:r w:rsidRPr="006B2DDF">
        <w:t xml:space="preserve">-e pu directs to look for strings using </w:t>
      </w:r>
      <w:r>
        <w:t>%</w:t>
      </w:r>
      <w:r w:rsidRPr="006B2DDF">
        <w:t>Unic</w:t>
      </w:r>
      <w:r>
        <w:t>o</w:t>
      </w:r>
      <w:r w:rsidRPr="006B2DDF">
        <w:t>de %u</w:t>
      </w:r>
    </w:p>
    <w:p w14:paraId="5A127439" w14:textId="603D7FA5" w:rsidR="009F0E51" w:rsidRDefault="009F0E51" w:rsidP="00336BBA">
      <w:pPr>
        <w:spacing w:after="0" w:line="240" w:lineRule="auto"/>
      </w:pPr>
      <w:r>
        <w:tab/>
      </w:r>
      <w:r w:rsidRPr="009F0E51">
        <w:t xml:space="preserve">base64dump.py </w:t>
      </w:r>
      <w:r>
        <w:t xml:space="preserve">file.txt </w:t>
      </w:r>
      <w:r w:rsidRPr="009F0E51">
        <w:t>-e bu</w:t>
      </w:r>
      <w:r>
        <w:tab/>
        <w:t>:</w:t>
      </w:r>
      <w:r w:rsidRPr="009F0E51">
        <w:t xml:space="preserve"> </w:t>
      </w:r>
      <w:r>
        <w:t>-</w:t>
      </w:r>
      <w:r w:rsidRPr="009F0E51">
        <w:t>e bu looks at backslash unicode</w:t>
      </w:r>
    </w:p>
    <w:p w14:paraId="4CBB6BD8" w14:textId="4D251C7A" w:rsidR="00984CF7" w:rsidRDefault="00984CF7" w:rsidP="008757F0">
      <w:pPr>
        <w:spacing w:line="240" w:lineRule="auto"/>
      </w:pPr>
    </w:p>
    <w:p w14:paraId="23C25A73" w14:textId="3BBE1537" w:rsidR="00984CF7" w:rsidRPr="00984CF7" w:rsidRDefault="00984CF7" w:rsidP="008757F0">
      <w:pPr>
        <w:spacing w:line="240" w:lineRule="auto"/>
        <w:rPr>
          <w:b/>
          <w:bCs/>
        </w:rPr>
      </w:pPr>
      <w:r w:rsidRPr="00984CF7">
        <w:rPr>
          <w:b/>
          <w:bCs/>
        </w:rPr>
        <w:t>Register values</w:t>
      </w:r>
    </w:p>
    <w:p w14:paraId="06411A29" w14:textId="7FF70594" w:rsidR="00984CF7" w:rsidRPr="00984CF7" w:rsidRDefault="00984CF7" w:rsidP="008757F0">
      <w:pPr>
        <w:spacing w:after="0" w:line="240" w:lineRule="auto"/>
        <w:rPr>
          <w:i/>
          <w:iCs/>
        </w:rPr>
      </w:pPr>
      <w:r>
        <w:rPr>
          <w:i/>
          <w:iCs/>
        </w:rPr>
        <w:t>x</w:t>
      </w:r>
      <w:r w:rsidRPr="00984CF7">
        <w:rPr>
          <w:i/>
          <w:iCs/>
        </w:rPr>
        <w:t>32 Registers</w:t>
      </w:r>
    </w:p>
    <w:p w14:paraId="0BC0309C" w14:textId="765FC94C" w:rsidR="00984CF7" w:rsidRDefault="00984CF7" w:rsidP="008757F0">
      <w:pPr>
        <w:spacing w:after="0" w:line="240" w:lineRule="auto"/>
      </w:pPr>
      <w:r w:rsidRPr="00984CF7">
        <w:t>EAX register used for addition, multiplication, return values</w:t>
      </w:r>
    </w:p>
    <w:p w14:paraId="53BA6C43" w14:textId="231A71BC" w:rsidR="00984CF7" w:rsidRDefault="00984CF7" w:rsidP="008757F0">
      <w:pPr>
        <w:spacing w:after="0" w:line="240" w:lineRule="auto"/>
      </w:pPr>
      <w:r w:rsidRPr="00984CF7">
        <w:t>ECX register used as counter</w:t>
      </w:r>
    </w:p>
    <w:p w14:paraId="488A098B" w14:textId="543833E9" w:rsidR="00984CF7" w:rsidRDefault="00984CF7" w:rsidP="008757F0">
      <w:pPr>
        <w:spacing w:after="0" w:line="240" w:lineRule="auto"/>
      </w:pPr>
      <w:r w:rsidRPr="00984CF7">
        <w:t>EBP register used to ref args &amp; local vars</w:t>
      </w:r>
    </w:p>
    <w:p w14:paraId="0B2C5647" w14:textId="15E3ED77" w:rsidR="00984CF7" w:rsidRDefault="00984CF7" w:rsidP="008757F0">
      <w:pPr>
        <w:spacing w:after="0" w:line="240" w:lineRule="auto"/>
      </w:pPr>
      <w:r w:rsidRPr="00984CF7">
        <w:t>ESP Register points to last item on a stack</w:t>
      </w:r>
    </w:p>
    <w:p w14:paraId="641998A3" w14:textId="6A1A1837" w:rsidR="00B66C31" w:rsidRDefault="00B66C31" w:rsidP="008757F0">
      <w:pPr>
        <w:spacing w:after="0" w:line="240" w:lineRule="auto"/>
      </w:pPr>
      <w:r w:rsidRPr="00B66C31">
        <w:t>EIP register points to next instruction to execute</w:t>
      </w:r>
    </w:p>
    <w:p w14:paraId="409A8954" w14:textId="4F484667" w:rsidR="00984CF7" w:rsidRDefault="00984CF7" w:rsidP="008757F0">
      <w:pPr>
        <w:spacing w:after="0" w:line="240" w:lineRule="auto"/>
      </w:pPr>
      <w:r w:rsidRPr="00984CF7">
        <w:t>ESI/EDI used by memory transfer instructions</w:t>
      </w:r>
    </w:p>
    <w:p w14:paraId="22C1CCD7" w14:textId="5608908F" w:rsidR="00B66C31" w:rsidRDefault="00B66C31" w:rsidP="008757F0">
      <w:pPr>
        <w:spacing w:after="0" w:line="240" w:lineRule="auto"/>
      </w:pPr>
      <w:r>
        <w:t>EBX/EDX are generic registers used for various purposes</w:t>
      </w:r>
    </w:p>
    <w:p w14:paraId="219E9D2F" w14:textId="03EA4C05" w:rsidR="008757F0" w:rsidRDefault="008757F0" w:rsidP="008757F0">
      <w:pPr>
        <w:spacing w:after="0" w:line="240" w:lineRule="auto"/>
      </w:pPr>
      <w:r>
        <w:t>EFLAGS register represent outcome of computations and to control operation of CPU</w:t>
      </w:r>
    </w:p>
    <w:p w14:paraId="4E731164" w14:textId="64C84CDB" w:rsidR="008757F0" w:rsidRDefault="008757F0" w:rsidP="008757F0">
      <w:pPr>
        <w:spacing w:after="0" w:line="240" w:lineRule="auto"/>
      </w:pPr>
      <w:r>
        <w:t>Segment registers (CS,DS,ES,FS,FS,SS) describe different segments of memory</w:t>
      </w:r>
    </w:p>
    <w:p w14:paraId="733953E8" w14:textId="5FBC8F30" w:rsidR="008757F0" w:rsidRDefault="008757F0" w:rsidP="008757F0">
      <w:pPr>
        <w:spacing w:after="0" w:line="240" w:lineRule="auto"/>
      </w:pPr>
      <w:r>
        <w:tab/>
        <w:t>C</w:t>
      </w:r>
      <w:r w:rsidRPr="008757F0">
        <w:t xml:space="preserve">ode </w:t>
      </w:r>
      <w:r>
        <w:t>S</w:t>
      </w:r>
      <w:r w:rsidRPr="008757F0">
        <w:t>egment is default segment register when fetching instructions</w:t>
      </w:r>
    </w:p>
    <w:p w14:paraId="2AE26293" w14:textId="51968799" w:rsidR="008757F0" w:rsidRDefault="008757F0" w:rsidP="008757F0">
      <w:pPr>
        <w:spacing w:after="0" w:line="240" w:lineRule="auto"/>
      </w:pPr>
      <w:r>
        <w:tab/>
      </w:r>
      <w:r w:rsidRPr="008757F0">
        <w:t>Data Segment is default register for accessing data w/ESI/EDI registers</w:t>
      </w:r>
    </w:p>
    <w:p w14:paraId="16DCDEC9" w14:textId="4839F800" w:rsidR="008757F0" w:rsidRDefault="008757F0" w:rsidP="008757F0">
      <w:pPr>
        <w:spacing w:after="0" w:line="240" w:lineRule="auto"/>
      </w:pPr>
      <w:r>
        <w:tab/>
      </w:r>
      <w:r w:rsidRPr="008757F0">
        <w:t>Stack segment default segment register for accessing data w/ESP register</w:t>
      </w:r>
    </w:p>
    <w:p w14:paraId="72EBE818" w14:textId="30DDC7FC" w:rsidR="00A919CF" w:rsidRDefault="00A919CF" w:rsidP="008757F0">
      <w:pPr>
        <w:spacing w:after="0" w:line="240" w:lineRule="auto"/>
      </w:pPr>
      <w:r>
        <w:t>*Note registers can be broken to 16 bit and 8 bit values (EBX, BX, BH, BL, ECX, CX, CH, CL, EDX, DX, DH, DL)</w:t>
      </w:r>
    </w:p>
    <w:p w14:paraId="474DE923" w14:textId="12F5AE59" w:rsidR="0035653E" w:rsidRDefault="0035653E" w:rsidP="008757F0">
      <w:pPr>
        <w:spacing w:after="0" w:line="240" w:lineRule="auto"/>
      </w:pPr>
    </w:p>
    <w:p w14:paraId="762E3C82" w14:textId="3FC5EBE8" w:rsidR="0035653E" w:rsidRPr="0035653E" w:rsidRDefault="0035653E" w:rsidP="008757F0">
      <w:pPr>
        <w:spacing w:after="0" w:line="240" w:lineRule="auto"/>
        <w:rPr>
          <w:b/>
          <w:bCs/>
        </w:rPr>
      </w:pPr>
      <w:r w:rsidRPr="0035653E">
        <w:rPr>
          <w:b/>
          <w:bCs/>
        </w:rPr>
        <w:t>DLLs</w:t>
      </w:r>
    </w:p>
    <w:p w14:paraId="26F7FAA6" w14:textId="680464A1" w:rsidR="0035653E" w:rsidRDefault="0035653E" w:rsidP="008757F0">
      <w:pPr>
        <w:spacing w:after="0" w:line="240" w:lineRule="auto"/>
      </w:pPr>
      <w:r>
        <w:t>Note DLLs need another EXE to load it into memory. Rundll32.exe can be used but may require user to specify exported function &amp; supporting arguments.</w:t>
      </w:r>
    </w:p>
    <w:p w14:paraId="0B9553BA" w14:textId="0465A7F8" w:rsidR="006231E9" w:rsidRDefault="006231E9" w:rsidP="008757F0">
      <w:pPr>
        <w:spacing w:after="0" w:line="240" w:lineRule="auto"/>
      </w:pPr>
      <w:r>
        <w:t>Start by confirming file is DLL with PEStudio. Note ordinal column</w:t>
      </w:r>
      <w:r w:rsidR="00914E31">
        <w:t>=</w:t>
      </w:r>
      <w:r>
        <w:t>1 – malware often exports/imports only by ordinal to make deciphering more challenging</w:t>
      </w:r>
      <w:r w:rsidR="00731A56">
        <w:t>.</w:t>
      </w:r>
    </w:p>
    <w:p w14:paraId="4AE98366" w14:textId="5AB736F6" w:rsidR="00731A56" w:rsidRDefault="00731A56" w:rsidP="008757F0">
      <w:pPr>
        <w:spacing w:after="0" w:line="240" w:lineRule="auto"/>
      </w:pPr>
      <w:r>
        <w:t>Ghidra / New non-shared project, load dll, initiate auto-analysis, save.</w:t>
      </w:r>
    </w:p>
    <w:p w14:paraId="41C471C1" w14:textId="74E26AF3" w:rsidR="00731A56" w:rsidRDefault="00731A56" w:rsidP="008757F0">
      <w:pPr>
        <w:spacing w:after="0" w:line="240" w:lineRule="auto"/>
      </w:pPr>
      <w:r>
        <w:t>Symbol Table / exports. Entry is entry point for file, ex setting custom export that may point to functionality</w:t>
      </w:r>
    </w:p>
    <w:p w14:paraId="2D2DDC26" w14:textId="09E28642" w:rsidR="004B4B5C" w:rsidRDefault="004B4B5C" w:rsidP="008757F0">
      <w:pPr>
        <w:spacing w:after="0" w:line="240" w:lineRule="auto"/>
      </w:pPr>
      <w:r>
        <w:t>In dropper example we can extract with PeStudio resources, dump raw</w:t>
      </w:r>
    </w:p>
    <w:p w14:paraId="52453917" w14:textId="44ABFA27" w:rsidR="00D566A3" w:rsidRDefault="00D566A3" w:rsidP="008757F0">
      <w:pPr>
        <w:spacing w:after="0" w:line="240" w:lineRule="auto"/>
      </w:pPr>
    </w:p>
    <w:p w14:paraId="1E368569" w14:textId="2180EB59" w:rsidR="00D566A3" w:rsidRPr="00F05A88" w:rsidRDefault="00D566A3" w:rsidP="00D566A3">
      <w:pPr>
        <w:spacing w:line="240" w:lineRule="auto"/>
        <w:rPr>
          <w:b/>
          <w:bCs/>
        </w:rPr>
      </w:pPr>
      <w:r>
        <w:rPr>
          <w:b/>
          <w:bCs/>
        </w:rPr>
        <w:t>Web Downloads</w:t>
      </w:r>
    </w:p>
    <w:p w14:paraId="14A878FF" w14:textId="1193B142" w:rsidR="00D566A3" w:rsidRDefault="00D566A3" w:rsidP="00D566A3">
      <w:pPr>
        <w:spacing w:after="0" w:line="240" w:lineRule="auto"/>
      </w:pPr>
      <w:r>
        <w:t xml:space="preserve">Fiddler is a good option, remember to save TLS keys </w:t>
      </w:r>
      <w:hyperlink r:id="rId7" w:history="1">
        <w:r w:rsidRPr="00041B6A">
          <w:rPr>
            <w:rStyle w:val="Hyperlink"/>
          </w:rPr>
          <w:t>https://for610.com/tls-under-hood</w:t>
        </w:r>
      </w:hyperlink>
      <w:r>
        <w:t xml:space="preserve"> </w:t>
      </w:r>
    </w:p>
    <w:p w14:paraId="6A03D9E3" w14:textId="1D8276E5" w:rsidR="00D566A3" w:rsidRDefault="00D566A3" w:rsidP="00D566A3">
      <w:pPr>
        <w:spacing w:after="0" w:line="240" w:lineRule="auto"/>
      </w:pPr>
      <w:r>
        <w:t>Run Process Monitor before downloading, watch for sub/spawned processes.</w:t>
      </w:r>
    </w:p>
    <w:p w14:paraId="3117DE06" w14:textId="187E6B3D" w:rsidR="001D7418" w:rsidRDefault="001D7418" w:rsidP="00D566A3">
      <w:pPr>
        <w:spacing w:after="0" w:line="240" w:lineRule="auto"/>
      </w:pPr>
      <w:r>
        <w:t>Run Wireshark in addition to Fiddler before starting, look for traffic not seen in Fiddler</w:t>
      </w:r>
      <w:r w:rsidR="003221B2">
        <w:t xml:space="preserve"> (i.e. DNS req)</w:t>
      </w:r>
    </w:p>
    <w:p w14:paraId="44E4C985" w14:textId="3029BD96" w:rsidR="001D70C9" w:rsidRDefault="001D70C9" w:rsidP="00D566A3">
      <w:pPr>
        <w:spacing w:after="0" w:line="240" w:lineRule="auto"/>
      </w:pPr>
      <w:r>
        <w:t>Malicious scripts often obfuscated to evade detection and complicate analysis – deobfuscate by allowing them to decode themselves under controlled conditions</w:t>
      </w:r>
    </w:p>
    <w:p w14:paraId="4C5B0233" w14:textId="1C3B41A0" w:rsidR="003523A2" w:rsidRDefault="003523A2" w:rsidP="00D566A3">
      <w:pPr>
        <w:spacing w:after="0" w:line="240" w:lineRule="auto"/>
      </w:pPr>
      <w:r>
        <w:t xml:space="preserve">Notepad++ plugins like </w:t>
      </w:r>
      <w:hyperlink r:id="rId8" w:history="1">
        <w:r w:rsidRPr="003523A2">
          <w:rPr>
            <w:rStyle w:val="Hyperlink"/>
          </w:rPr>
          <w:t>JSTool</w:t>
        </w:r>
      </w:hyperlink>
      <w:r>
        <w:t xml:space="preserve"> (JSMin/JSFormat) help with beautification making easier to read</w:t>
      </w:r>
    </w:p>
    <w:p w14:paraId="6A86CB92" w14:textId="016176A5" w:rsidR="00E51801" w:rsidRDefault="00EA7116" w:rsidP="00D566A3">
      <w:pPr>
        <w:spacing w:after="0" w:line="240" w:lineRule="auto"/>
      </w:pPr>
      <w:r>
        <w:t>If debugging in IE add debugger; in front of &lt;script&gt; to activate. Inspect variables, see call stack, specify variables to watch. Console also available. Useful to set homepage to about:blank so debugger doesn’t complain (F12 brings up Developer Tools / Debugger tab).</w:t>
      </w:r>
      <w:r w:rsidR="0048308F">
        <w:t xml:space="preserve"> Insert breakpoint in front of what you want to see (i.e. variable)</w:t>
      </w:r>
      <w:r w:rsidR="00B07CA5">
        <w:t>. Advantage of IE is you can set a breakpoint in the middle of a line.</w:t>
      </w:r>
      <w:r w:rsidR="0033007B">
        <w:t xml:space="preserve"> Once you step through to break point go to console, type console.group(var) to see the variable var. Could also see in Watches region. Escaped quotes \” need to be replaced with regular quotes. Console might add stuff like undefined – also need to remove when copying over to Notepad++.</w:t>
      </w:r>
    </w:p>
    <w:p w14:paraId="105B02C4" w14:textId="7AACEC38" w:rsidR="007C3CCD" w:rsidRDefault="00650D2C" w:rsidP="00D566A3">
      <w:pPr>
        <w:spacing w:after="0" w:line="240" w:lineRule="auto"/>
      </w:pPr>
      <w:r>
        <w:t>Script interpreters (SpiderMonkey/CScript/V8) can execute script outside browser. Sometimes easier than debugger because we don’t need to set break points, but do need to define objects &amp; properties referenced by script.</w:t>
      </w:r>
      <w:r w:rsidR="006173BE">
        <w:t xml:space="preserve"> Note SM/V8 good with IE, CScript good w/other browsers.</w:t>
      </w:r>
    </w:p>
    <w:p w14:paraId="4E7A7990" w14:textId="77777777" w:rsidR="00157D7D" w:rsidRDefault="00157D7D" w:rsidP="00D566A3">
      <w:pPr>
        <w:spacing w:after="0" w:line="240" w:lineRule="auto"/>
      </w:pPr>
    </w:p>
    <w:p w14:paraId="112AE5E2" w14:textId="7B2199FC" w:rsidR="00E51801" w:rsidRPr="00F05A88" w:rsidRDefault="00E51801" w:rsidP="00E51801">
      <w:pPr>
        <w:spacing w:line="240" w:lineRule="auto"/>
        <w:rPr>
          <w:b/>
          <w:bCs/>
        </w:rPr>
      </w:pPr>
      <w:r>
        <w:rPr>
          <w:b/>
          <w:bCs/>
        </w:rPr>
        <w:t>JavaScript</w:t>
      </w:r>
    </w:p>
    <w:p w14:paraId="725B691B" w14:textId="6F9BF6A6" w:rsidR="007C3CCD" w:rsidRDefault="007C3CCD" w:rsidP="00E51801">
      <w:pPr>
        <w:spacing w:after="0" w:line="240" w:lineRule="auto"/>
      </w:pPr>
      <w:r>
        <w:t>box-js helps w/javascript; --download allows script to download (default is to not)</w:t>
      </w:r>
    </w:p>
    <w:p w14:paraId="4D523584" w14:textId="47862825" w:rsidR="004A38D8" w:rsidRDefault="004A38D8" w:rsidP="00E51801">
      <w:pPr>
        <w:spacing w:after="0" w:line="240" w:lineRule="auto"/>
      </w:pPr>
      <w:r>
        <w:t>box-js file.js</w:t>
      </w:r>
      <w:r>
        <w:tab/>
      </w:r>
      <w:r>
        <w:tab/>
      </w:r>
      <w:r>
        <w:tab/>
      </w:r>
      <w:r>
        <w:tab/>
      </w:r>
      <w:r>
        <w:tab/>
        <w:t>:default run</w:t>
      </w:r>
    </w:p>
    <w:p w14:paraId="00BF0111" w14:textId="196FCCBA" w:rsidR="004A38D8" w:rsidRDefault="004A38D8" w:rsidP="00E51801">
      <w:pPr>
        <w:spacing w:after="0" w:line="240" w:lineRule="auto"/>
      </w:pPr>
      <w:r>
        <w:t>box-js file.js --no-shell-error --no-file-exists&gt;out.txt:default tries to branch on error</w:t>
      </w:r>
    </w:p>
    <w:p w14:paraId="40D39C95" w14:textId="1F7BFB10" w:rsidR="00E51801" w:rsidRDefault="00E51801" w:rsidP="00E51801">
      <w:pPr>
        <w:spacing w:after="0" w:line="240" w:lineRule="auto"/>
      </w:pPr>
      <w:r>
        <w:t>Possible signs of obfuscation</w:t>
      </w:r>
      <w:r w:rsidR="00157D7D">
        <w:t xml:space="preserve"> (Good for debugger break points)</w:t>
      </w:r>
      <w:r>
        <w:t>:</w:t>
      </w:r>
    </w:p>
    <w:p w14:paraId="04C198BA" w14:textId="77777777" w:rsidR="00E51801" w:rsidRDefault="00E51801" w:rsidP="00E51801">
      <w:pPr>
        <w:spacing w:after="0" w:line="240" w:lineRule="auto"/>
      </w:pPr>
      <w:r>
        <w:tab/>
        <w:t>document.body.appendChild</w:t>
      </w:r>
    </w:p>
    <w:p w14:paraId="743F781F" w14:textId="77777777" w:rsidR="00E51801" w:rsidRDefault="00E51801" w:rsidP="00E51801">
      <w:pPr>
        <w:spacing w:after="0" w:line="240" w:lineRule="auto"/>
        <w:ind w:firstLine="720"/>
      </w:pPr>
      <w:r>
        <w:t>document.parentNode.insertBefore</w:t>
      </w:r>
    </w:p>
    <w:p w14:paraId="526062C5" w14:textId="77777777" w:rsidR="00E51801" w:rsidRDefault="00E51801" w:rsidP="00E51801">
      <w:pPr>
        <w:spacing w:after="0" w:line="240" w:lineRule="auto"/>
        <w:ind w:firstLine="720"/>
      </w:pPr>
      <w:r>
        <w:t>document.write</w:t>
      </w:r>
    </w:p>
    <w:p w14:paraId="775DBDD2" w14:textId="39432B0D" w:rsidR="00E51801" w:rsidRDefault="00E51801" w:rsidP="00E51801">
      <w:pPr>
        <w:spacing w:after="0" w:line="240" w:lineRule="auto"/>
        <w:ind w:firstLine="720"/>
      </w:pPr>
      <w:r>
        <w:t>eval</w:t>
      </w:r>
    </w:p>
    <w:p w14:paraId="60D76125" w14:textId="77777777" w:rsidR="00F0575C" w:rsidRDefault="00F0575C" w:rsidP="00E51801">
      <w:pPr>
        <w:spacing w:after="0" w:line="240" w:lineRule="auto"/>
        <w:ind w:firstLine="720"/>
      </w:pPr>
    </w:p>
    <w:p w14:paraId="4B6BB12D" w14:textId="19B6250D" w:rsidR="00F0575C" w:rsidRDefault="00F0575C" w:rsidP="00F0575C">
      <w:pPr>
        <w:spacing w:after="0" w:line="240" w:lineRule="auto"/>
      </w:pPr>
      <w:r>
        <w:t>PDF Counter Techniques</w:t>
      </w:r>
    </w:p>
    <w:p w14:paraId="10BA8213" w14:textId="54F162E4" w:rsidR="00F0575C" w:rsidRDefault="00F0575C" w:rsidP="00F0575C">
      <w:pPr>
        <w:spacing w:after="0" w:line="240" w:lineRule="auto"/>
        <w:ind w:left="720"/>
      </w:pPr>
      <w:r w:rsidRPr="00F0575C">
        <w:rPr>
          <w:i/>
          <w:iCs/>
        </w:rPr>
        <w:t>app.setTimeOut</w:t>
      </w:r>
      <w:r>
        <w:t xml:space="preserve"> </w:t>
      </w:r>
      <w:r w:rsidRPr="00F0575C">
        <w:t>t</w:t>
      </w:r>
      <w:r>
        <w:t>r</w:t>
      </w:r>
      <w:r w:rsidRPr="00F0575C">
        <w:t>icks some analysis tools, indirect way of launching function, can delay execution of attack until doc fully loaded to PDF</w:t>
      </w:r>
    </w:p>
    <w:p w14:paraId="4E7E5B24" w14:textId="765AA934" w:rsidR="00F0575C" w:rsidRDefault="00F0575C" w:rsidP="00F0575C">
      <w:pPr>
        <w:spacing w:after="0" w:line="240" w:lineRule="auto"/>
        <w:ind w:left="720"/>
      </w:pPr>
      <w:r w:rsidRPr="00F0575C">
        <w:rPr>
          <w:i/>
          <w:iCs/>
        </w:rPr>
        <w:t>app.viewerVersion</w:t>
      </w:r>
      <w:r>
        <w:t xml:space="preserve"> </w:t>
      </w:r>
      <w:r w:rsidRPr="00F0575C">
        <w:t>ids version of PDF viewer being used</w:t>
      </w:r>
      <w:r>
        <w:t>; could be used for anti-analysis</w:t>
      </w:r>
    </w:p>
    <w:p w14:paraId="0F1A2754" w14:textId="11A31AAD" w:rsidR="00F0575C" w:rsidRDefault="00F0575C" w:rsidP="00F0575C">
      <w:pPr>
        <w:spacing w:after="0" w:line="240" w:lineRule="auto"/>
        <w:ind w:left="720"/>
      </w:pPr>
      <w:r w:rsidRPr="00F0575C">
        <w:t>syncAnnotScan</w:t>
      </w:r>
      <w:r>
        <w:t xml:space="preserve">/getAnnots </w:t>
      </w:r>
      <w:r w:rsidRPr="00F0575C">
        <w:t>retrieves annotations embedded in doc, enable script to store some contents as annotations and to assemble script during runtime. Similar to getElementById in browsers</w:t>
      </w:r>
    </w:p>
    <w:p w14:paraId="694E0272" w14:textId="77777777" w:rsidR="00F0575C" w:rsidRDefault="00F0575C" w:rsidP="00F0575C">
      <w:pPr>
        <w:spacing w:after="0" w:line="240" w:lineRule="auto"/>
      </w:pPr>
    </w:p>
    <w:p w14:paraId="69F1517F" w14:textId="5F94C4C7" w:rsidR="00EF0E63" w:rsidRDefault="00EF0E63" w:rsidP="00F0575C">
      <w:pPr>
        <w:spacing w:after="0" w:line="240" w:lineRule="auto"/>
      </w:pPr>
      <w:r>
        <w:lastRenderedPageBreak/>
        <w:t>arguments.</w:t>
      </w:r>
      <w:r w:rsidRPr="00EF0E63">
        <w:t>calle is antidefense, checks if modified. Avoid modifying functions that call arguments.callee</w:t>
      </w:r>
    </w:p>
    <w:p w14:paraId="2FCA137F" w14:textId="77777777" w:rsidR="00F0575C" w:rsidRDefault="00F0575C" w:rsidP="00EF0E63">
      <w:pPr>
        <w:spacing w:after="0" w:line="240" w:lineRule="auto"/>
        <w:rPr>
          <w:i/>
          <w:iCs/>
        </w:rPr>
      </w:pPr>
    </w:p>
    <w:p w14:paraId="1DEE99A8" w14:textId="70C0CECA" w:rsidR="00211284" w:rsidRPr="00211284" w:rsidRDefault="00211284" w:rsidP="00EF0E63">
      <w:pPr>
        <w:spacing w:after="0" w:line="240" w:lineRule="auto"/>
        <w:rPr>
          <w:i/>
          <w:iCs/>
        </w:rPr>
      </w:pPr>
      <w:r w:rsidRPr="00211284">
        <w:rPr>
          <w:i/>
          <w:iCs/>
        </w:rPr>
        <w:t>DeObfuscation techniques:</w:t>
      </w:r>
    </w:p>
    <w:p w14:paraId="13CB9F52" w14:textId="77BB986B" w:rsidR="00211284" w:rsidRDefault="00211284" w:rsidP="00EF0E63">
      <w:pPr>
        <w:spacing w:after="0" w:line="240" w:lineRule="auto"/>
      </w:pPr>
      <w:r>
        <w:tab/>
        <w:t>var = (8f2, 233, 44, 5f6, 36, “it”);</w:t>
      </w:r>
      <w:r>
        <w:tab/>
      </w:r>
      <w:r>
        <w:tab/>
        <w:t xml:space="preserve">:js tuples assign </w:t>
      </w:r>
      <w:r w:rsidRPr="00211284">
        <w:rPr>
          <w:i/>
          <w:iCs/>
        </w:rPr>
        <w:t>last</w:t>
      </w:r>
      <w:r>
        <w:t xml:space="preserve"> value to var</w:t>
      </w:r>
    </w:p>
    <w:p w14:paraId="5584C30D" w14:textId="09BCB2E2" w:rsidR="00211284" w:rsidRDefault="00211284" w:rsidP="00211284">
      <w:pPr>
        <w:spacing w:after="0" w:line="240" w:lineRule="auto"/>
        <w:ind w:firstLine="720"/>
      </w:pPr>
      <w:r>
        <w:t>var=(02.e1&gt;=4e1?.9075:”i”+”f”);</w:t>
      </w:r>
      <w:r>
        <w:tab/>
        <w:t>:if then else basically assigns if to var</w:t>
      </w:r>
    </w:p>
    <w:p w14:paraId="27274339" w14:textId="1AC20007" w:rsidR="00211284" w:rsidRDefault="00211284" w:rsidP="00211284">
      <w:pPr>
        <w:spacing w:after="0" w:line="240" w:lineRule="auto"/>
        <w:ind w:firstLine="720"/>
      </w:pPr>
      <w:r>
        <w:t>var b=window; var xy=b[esv8asls’.replace(/[sDHt8]/g,’’)];xy(a); :regex window.eval</w:t>
      </w:r>
    </w:p>
    <w:p w14:paraId="1F87DA05" w14:textId="06EEC18B" w:rsidR="00211284" w:rsidRDefault="0066738D" w:rsidP="0066738D">
      <w:pPr>
        <w:spacing w:after="0" w:line="240" w:lineRule="auto"/>
        <w:ind w:firstLine="720"/>
      </w:pPr>
      <w:r w:rsidRPr="0066738D">
        <w:t>&lt;input type='hidden' id='key'</w:t>
      </w:r>
      <w:r>
        <w:t>…</w:t>
      </w:r>
      <w:r>
        <w:tab/>
      </w:r>
      <w:r>
        <w:tab/>
        <w:t>:</w:t>
      </w:r>
      <w:r w:rsidRPr="0066738D">
        <w:t>hidden in html</w:t>
      </w:r>
      <w:r>
        <w:t>; document.getElementByID retrieves</w:t>
      </w:r>
    </w:p>
    <w:p w14:paraId="1083A307" w14:textId="79627B8B" w:rsidR="00D84A3F" w:rsidRDefault="00D84A3F" w:rsidP="0066738D">
      <w:pPr>
        <w:spacing w:after="0" w:line="240" w:lineRule="auto"/>
        <w:ind w:firstLine="720"/>
      </w:pPr>
      <w:r w:rsidRPr="00D84A3F">
        <w:t>rev file.js &gt; file.txt</w:t>
      </w:r>
      <w:r>
        <w:tab/>
      </w:r>
      <w:r>
        <w:tab/>
      </w:r>
      <w:r>
        <w:tab/>
        <w:t>:reverses strings for files with reversed cmds</w:t>
      </w:r>
    </w:p>
    <w:p w14:paraId="44A91983" w14:textId="2644898A" w:rsidR="00D94B21" w:rsidRDefault="00D94B21" w:rsidP="00D94B21">
      <w:pPr>
        <w:spacing w:after="0" w:line="240" w:lineRule="auto"/>
      </w:pPr>
    </w:p>
    <w:p w14:paraId="2E5D2988" w14:textId="6DCA3A41" w:rsidR="00D94B21" w:rsidRDefault="00D94B21" w:rsidP="00D94B21">
      <w:pPr>
        <w:spacing w:after="0" w:line="240" w:lineRule="auto"/>
      </w:pPr>
      <w:r>
        <w:t>js-beautify helps clean up JavaScript for easier reading</w:t>
      </w:r>
    </w:p>
    <w:p w14:paraId="5DB81A98" w14:textId="7AE11FF1" w:rsidR="00845822" w:rsidRDefault="00845822" w:rsidP="00845822">
      <w:pPr>
        <w:spacing w:after="0" w:line="240" w:lineRule="auto"/>
      </w:pPr>
    </w:p>
    <w:p w14:paraId="161EBBFF" w14:textId="63774E64" w:rsidR="00845822" w:rsidRPr="00F05A88" w:rsidRDefault="00845822" w:rsidP="00845822">
      <w:pPr>
        <w:spacing w:line="240" w:lineRule="auto"/>
        <w:rPr>
          <w:b/>
          <w:bCs/>
        </w:rPr>
      </w:pPr>
      <w:r>
        <w:rPr>
          <w:b/>
          <w:bCs/>
        </w:rPr>
        <w:t>PDFs</w:t>
      </w:r>
    </w:p>
    <w:p w14:paraId="299361E1" w14:textId="175EDD57" w:rsidR="00845822" w:rsidRPr="001103EA" w:rsidRDefault="00845822" w:rsidP="00845822">
      <w:pPr>
        <w:spacing w:after="0" w:line="240" w:lineRule="auto"/>
        <w:rPr>
          <w:i/>
          <w:iCs/>
        </w:rPr>
      </w:pPr>
      <w:r w:rsidRPr="001103EA">
        <w:rPr>
          <w:i/>
          <w:iCs/>
        </w:rPr>
        <w:t>Risky keywords</w:t>
      </w:r>
    </w:p>
    <w:p w14:paraId="55C9107A" w14:textId="77777777" w:rsidR="001103EA" w:rsidRDefault="001103EA" w:rsidP="001103EA">
      <w:pPr>
        <w:spacing w:after="0" w:line="240" w:lineRule="auto"/>
      </w:pPr>
      <w:r>
        <w:t>Execute embedded JavaScript: /JS /JavaScript /XFA</w:t>
      </w:r>
    </w:p>
    <w:p w14:paraId="1D8A062B" w14:textId="77777777" w:rsidR="001103EA" w:rsidRDefault="001103EA" w:rsidP="001103EA">
      <w:pPr>
        <w:spacing w:after="0" w:line="240" w:lineRule="auto"/>
      </w:pPr>
      <w:r>
        <w:tab/>
        <w:t>Run an embedded Flash program: /RichMedia</w:t>
      </w:r>
    </w:p>
    <w:p w14:paraId="531B5E09" w14:textId="77777777" w:rsidR="001103EA" w:rsidRDefault="001103EA" w:rsidP="001103EA">
      <w:pPr>
        <w:spacing w:after="0" w:line="240" w:lineRule="auto"/>
      </w:pPr>
      <w:r>
        <w:tab/>
        <w:t>Launch external or embedded program: /Launch /EmbeddedFiles</w:t>
      </w:r>
    </w:p>
    <w:p w14:paraId="5BF364DF" w14:textId="77777777" w:rsidR="001103EA" w:rsidRDefault="001103EA" w:rsidP="001103EA">
      <w:pPr>
        <w:spacing w:after="0" w:line="240" w:lineRule="auto"/>
      </w:pPr>
      <w:r>
        <w:tab/>
        <w:t>Interact with websites: /URI /SubmitForm</w:t>
      </w:r>
    </w:p>
    <w:p w14:paraId="2371A48B" w14:textId="77777777" w:rsidR="001103EA" w:rsidRDefault="001103EA" w:rsidP="001103EA">
      <w:pPr>
        <w:spacing w:after="0" w:line="240" w:lineRule="auto"/>
      </w:pPr>
      <w:r>
        <w:tab/>
        <w:t>-EncodedCommand: Base64 string</w:t>
      </w:r>
    </w:p>
    <w:p w14:paraId="5340C755" w14:textId="77777777" w:rsidR="001103EA" w:rsidRDefault="001103EA" w:rsidP="00845822">
      <w:pPr>
        <w:spacing w:after="0" w:line="240" w:lineRule="auto"/>
      </w:pPr>
    </w:p>
    <w:p w14:paraId="3527DFFF" w14:textId="10002954" w:rsidR="001103EA" w:rsidRPr="001103EA" w:rsidRDefault="001103EA" w:rsidP="00845822">
      <w:pPr>
        <w:spacing w:after="0" w:line="240" w:lineRule="auto"/>
        <w:rPr>
          <w:i/>
          <w:iCs/>
        </w:rPr>
      </w:pPr>
      <w:r w:rsidRPr="001103EA">
        <w:rPr>
          <w:i/>
          <w:iCs/>
        </w:rPr>
        <w:t>pdfid/pdf-parser</w:t>
      </w:r>
      <w:r w:rsidR="00F922F7" w:rsidRPr="001103EA">
        <w:rPr>
          <w:i/>
          <w:iCs/>
        </w:rPr>
        <w:tab/>
      </w:r>
    </w:p>
    <w:p w14:paraId="2D5E13CB" w14:textId="2BA35CB2" w:rsidR="00F922F7" w:rsidRDefault="00F922F7" w:rsidP="00845822">
      <w:pPr>
        <w:spacing w:after="0" w:line="240" w:lineRule="auto"/>
      </w:pPr>
      <w:r w:rsidRPr="00F922F7">
        <w:t>pdfid.py file.pdf</w:t>
      </w:r>
      <w:r>
        <w:t xml:space="preserve"> </w:t>
      </w:r>
      <w:r w:rsidRPr="00F922F7">
        <w:t>summarizes risky aspects of PDF file to begin assessment</w:t>
      </w:r>
      <w:r w:rsidR="008B5E37">
        <w:t>; --extra</w:t>
      </w:r>
    </w:p>
    <w:p w14:paraId="027322CF" w14:textId="59C220B1" w:rsidR="008B5E37" w:rsidRDefault="008B5E37" w:rsidP="00845822">
      <w:pPr>
        <w:spacing w:after="0" w:line="240" w:lineRule="auto"/>
      </w:pPr>
      <w:r w:rsidRPr="008B5E37">
        <w:t>pdf-parser.py file.pdf --search JavaScript</w:t>
      </w:r>
      <w:r w:rsidR="00691254">
        <w:tab/>
      </w:r>
      <w:r w:rsidR="00691254">
        <w:tab/>
        <w:t>:search using prev id’d keywords</w:t>
      </w:r>
    </w:p>
    <w:p w14:paraId="1F908591" w14:textId="076D08FC" w:rsidR="00320EC0" w:rsidRDefault="00320EC0" w:rsidP="00845822">
      <w:pPr>
        <w:spacing w:after="0" w:line="240" w:lineRule="auto"/>
      </w:pPr>
      <w:r>
        <w:t>*</w:t>
      </w:r>
      <w:r w:rsidRPr="00320EC0">
        <w:t xml:space="preserve">note </w:t>
      </w:r>
      <w:r>
        <w:t>--</w:t>
      </w:r>
      <w:r w:rsidRPr="00320EC0">
        <w:t>search doesn't look inside streams; need to use --searchstream parameter</w:t>
      </w:r>
    </w:p>
    <w:p w14:paraId="699DF6DF" w14:textId="7CFE677C" w:rsidR="001103EA" w:rsidRDefault="001103EA" w:rsidP="00845822">
      <w:pPr>
        <w:spacing w:after="0" w:line="240" w:lineRule="auto"/>
      </w:pPr>
      <w:r>
        <w:t>pdf-parser.py --object 10</w:t>
      </w:r>
      <w:r>
        <w:tab/>
      </w:r>
      <w:r>
        <w:tab/>
      </w:r>
      <w:r>
        <w:tab/>
        <w:t>:search objects ref’d by JS</w:t>
      </w:r>
    </w:p>
    <w:p w14:paraId="7643544D" w14:textId="34A9561A" w:rsidR="001103EA" w:rsidRDefault="00190FD9" w:rsidP="00845822">
      <w:pPr>
        <w:spacing w:after="0" w:line="240" w:lineRule="auto"/>
      </w:pPr>
      <w:r>
        <w:t>pdf-praser.py file.pdf --object 13 --filter --raw -d output.txt :filter decodes stream; raw no escape chars</w:t>
      </w:r>
    </w:p>
    <w:p w14:paraId="5F58FBC9" w14:textId="73C02DC6" w:rsidR="00B07D2B" w:rsidRDefault="00B07D2B" w:rsidP="00845822">
      <w:pPr>
        <w:spacing w:after="0" w:line="240" w:lineRule="auto"/>
      </w:pPr>
    </w:p>
    <w:p w14:paraId="2EA90A61" w14:textId="604D8EDB" w:rsidR="00B07D2B" w:rsidRPr="00B07D2B" w:rsidRDefault="00B07D2B" w:rsidP="00845822">
      <w:pPr>
        <w:spacing w:after="0" w:line="240" w:lineRule="auto"/>
        <w:rPr>
          <w:i/>
          <w:iCs/>
        </w:rPr>
      </w:pPr>
      <w:r w:rsidRPr="00B07D2B">
        <w:rPr>
          <w:i/>
          <w:iCs/>
        </w:rPr>
        <w:t>peepdf (alt to pdfid/pdf-parser)</w:t>
      </w:r>
    </w:p>
    <w:p w14:paraId="1A6E4E4A" w14:textId="0AC4B8C0" w:rsidR="00B07D2B" w:rsidRDefault="00B07D2B" w:rsidP="00845822">
      <w:pPr>
        <w:spacing w:after="0" w:line="240" w:lineRule="auto"/>
      </w:pPr>
      <w:r>
        <w:t>peepdf.py -fli file.pdf</w:t>
      </w:r>
      <w:r>
        <w:tab/>
      </w:r>
      <w:r>
        <w:tab/>
      </w:r>
      <w:r>
        <w:tab/>
        <w:t>:</w:t>
      </w:r>
      <w:r w:rsidRPr="00B07D2B">
        <w:t xml:space="preserve"> -</w:t>
      </w:r>
      <w:r>
        <w:t>i</w:t>
      </w:r>
      <w:r w:rsidRPr="00B07D2B">
        <w:t xml:space="preserve"> interactive; -f force parsing mode, -l loose parsing mode</w:t>
      </w:r>
    </w:p>
    <w:p w14:paraId="176B614C" w14:textId="74B5735C" w:rsidR="00190FD9" w:rsidRDefault="004D52F4" w:rsidP="00845822">
      <w:pPr>
        <w:spacing w:after="0" w:line="240" w:lineRule="auto"/>
      </w:pPr>
      <w:r>
        <w:t>info</w:t>
      </w:r>
      <w:r>
        <w:tab/>
      </w:r>
      <w:r>
        <w:tab/>
      </w:r>
      <w:r>
        <w:tab/>
      </w:r>
      <w:r>
        <w:tab/>
      </w:r>
      <w:r>
        <w:tab/>
        <w:t>:info shows suspicious elements</w:t>
      </w:r>
    </w:p>
    <w:p w14:paraId="70177AD1" w14:textId="6589CBD0" w:rsidR="00963BD7" w:rsidRDefault="00963BD7" w:rsidP="00845822">
      <w:pPr>
        <w:spacing w:after="0" w:line="240" w:lineRule="auto"/>
      </w:pPr>
      <w:r>
        <w:t>object 12</w:t>
      </w:r>
      <w:r>
        <w:tab/>
      </w:r>
      <w:r>
        <w:tab/>
      </w:r>
      <w:r>
        <w:tab/>
      </w:r>
      <w:r>
        <w:tab/>
        <w:t>:</w:t>
      </w:r>
      <w:r w:rsidRPr="00963BD7">
        <w:t xml:space="preserve"> object &lt;12&gt; cmd</w:t>
      </w:r>
      <w:r>
        <w:t xml:space="preserve"> </w:t>
      </w:r>
      <w:r w:rsidRPr="00963BD7">
        <w:t>looks at specified object</w:t>
      </w:r>
    </w:p>
    <w:p w14:paraId="2E36DDC7" w14:textId="6913690A" w:rsidR="00963BD7" w:rsidRDefault="00963BD7" w:rsidP="00845822">
      <w:pPr>
        <w:spacing w:after="0" w:line="240" w:lineRule="auto"/>
      </w:pPr>
      <w:r>
        <w:t>stream 13 &gt; file.txt</w:t>
      </w:r>
      <w:r>
        <w:tab/>
      </w:r>
      <w:r>
        <w:tab/>
      </w:r>
      <w:r>
        <w:tab/>
        <w:t>:saves stream to file.txt</w:t>
      </w:r>
    </w:p>
    <w:p w14:paraId="32C6E8BE" w14:textId="77777777" w:rsidR="004D52F4" w:rsidRDefault="004D52F4" w:rsidP="00845822">
      <w:pPr>
        <w:spacing w:after="0" w:line="240" w:lineRule="auto"/>
      </w:pPr>
    </w:p>
    <w:p w14:paraId="551C4BB4" w14:textId="3EFCE993" w:rsidR="009020B1" w:rsidRPr="001103EA" w:rsidRDefault="001103EA" w:rsidP="00845822">
      <w:pPr>
        <w:spacing w:after="0" w:line="240" w:lineRule="auto"/>
        <w:rPr>
          <w:i/>
          <w:iCs/>
        </w:rPr>
      </w:pPr>
      <w:r w:rsidRPr="001103EA">
        <w:rPr>
          <w:i/>
          <w:iCs/>
        </w:rPr>
        <w:t>base64dump</w:t>
      </w:r>
      <w:r w:rsidR="008B5E37" w:rsidRPr="001103EA">
        <w:rPr>
          <w:i/>
          <w:iCs/>
        </w:rPr>
        <w:tab/>
      </w:r>
      <w:r w:rsidR="00467979" w:rsidRPr="001103EA">
        <w:rPr>
          <w:i/>
          <w:iCs/>
        </w:rPr>
        <w:tab/>
      </w:r>
    </w:p>
    <w:p w14:paraId="055A6540" w14:textId="4D2665CD" w:rsidR="00467979" w:rsidRDefault="00467979" w:rsidP="00845822">
      <w:pPr>
        <w:spacing w:after="0" w:line="240" w:lineRule="auto"/>
      </w:pPr>
      <w:r>
        <w:t>base64dump.py file.pdf</w:t>
      </w:r>
      <w:r>
        <w:tab/>
      </w:r>
      <w:r>
        <w:tab/>
      </w:r>
      <w:r>
        <w:tab/>
        <w:t>:</w:t>
      </w:r>
      <w:r w:rsidRPr="00467979">
        <w:t>extracts</w:t>
      </w:r>
      <w:r>
        <w:t>/</w:t>
      </w:r>
      <w:r w:rsidRPr="00467979">
        <w:t>decodes base64 strings</w:t>
      </w:r>
      <w:r>
        <w:t xml:space="preserve"> &amp; more</w:t>
      </w:r>
    </w:p>
    <w:p w14:paraId="4D3E2CF6" w14:textId="5F6901E4" w:rsidR="00467979" w:rsidRDefault="00467979" w:rsidP="00845822">
      <w:pPr>
        <w:spacing w:after="0" w:line="240" w:lineRule="auto"/>
      </w:pPr>
      <w:r w:rsidRPr="00467979">
        <w:t>base64dump.py -s 2 -S</w:t>
      </w:r>
      <w:r>
        <w:tab/>
      </w:r>
      <w:r>
        <w:tab/>
      </w:r>
      <w:r>
        <w:tab/>
        <w:t>:</w:t>
      </w:r>
      <w:r w:rsidRPr="00467979">
        <w:t xml:space="preserve"> -s 2 specifies stream 2 and -S </w:t>
      </w:r>
      <w:r w:rsidR="0049485A">
        <w:t>shows ASCII (-a is hex&amp;ASCII)</w:t>
      </w:r>
    </w:p>
    <w:p w14:paraId="5A7A8016" w14:textId="2A299361" w:rsidR="009B2291" w:rsidRDefault="009B2291" w:rsidP="00845822">
      <w:pPr>
        <w:spacing w:after="0" w:line="240" w:lineRule="auto"/>
      </w:pPr>
      <w:r>
        <w:t>base64dump.py file.js -s 10 &gt; script.ps1</w:t>
      </w:r>
      <w:r>
        <w:tab/>
        <w:t>:dump the 10</w:t>
      </w:r>
      <w:r w:rsidRPr="009B2291">
        <w:rPr>
          <w:vertAlign w:val="superscript"/>
        </w:rPr>
        <w:t>th</w:t>
      </w:r>
      <w:r>
        <w:t xml:space="preserve"> id (for example) to base64 decoded form</w:t>
      </w:r>
    </w:p>
    <w:p w14:paraId="0B4EE182" w14:textId="1E306F22" w:rsidR="00467979" w:rsidRDefault="00467979" w:rsidP="00845822">
      <w:pPr>
        <w:spacing w:after="0" w:line="240" w:lineRule="auto"/>
      </w:pPr>
      <w:r w:rsidRPr="00467979">
        <w:t>base64</w:t>
      </w:r>
      <w:r w:rsidR="009F0E51">
        <w:t>dump</w:t>
      </w:r>
      <w:r w:rsidRPr="00467979">
        <w:t>.py -m | more</w:t>
      </w:r>
      <w:r>
        <w:tab/>
      </w:r>
      <w:r>
        <w:tab/>
        <w:t>:</w:t>
      </w:r>
      <w:r w:rsidRPr="00467979">
        <w:t xml:space="preserve"> supports several encodings besides base64</w:t>
      </w:r>
    </w:p>
    <w:p w14:paraId="5F09B6CB" w14:textId="77777777" w:rsidR="00006B43" w:rsidRDefault="00006B43" w:rsidP="00006B43">
      <w:pPr>
        <w:spacing w:after="0" w:line="240" w:lineRule="auto"/>
      </w:pPr>
      <w:r>
        <w:t>base64dump.py file.txt -e pu</w:t>
      </w:r>
      <w:r>
        <w:tab/>
      </w:r>
      <w:r>
        <w:tab/>
        <w:t>:</w:t>
      </w:r>
      <w:r w:rsidRPr="006B2DDF">
        <w:t xml:space="preserve">-e pu directs to look for strings using </w:t>
      </w:r>
      <w:r>
        <w:t>%</w:t>
      </w:r>
      <w:r w:rsidRPr="006B2DDF">
        <w:t>Unic</w:t>
      </w:r>
      <w:r>
        <w:t>o</w:t>
      </w:r>
      <w:r w:rsidRPr="006B2DDF">
        <w:t>de %u</w:t>
      </w:r>
    </w:p>
    <w:p w14:paraId="12B6774B" w14:textId="7D0B4126" w:rsidR="00006B43" w:rsidRDefault="00006B43" w:rsidP="00006B43">
      <w:pPr>
        <w:spacing w:after="0" w:line="240" w:lineRule="auto"/>
      </w:pPr>
      <w:r w:rsidRPr="009F0E51">
        <w:t xml:space="preserve">base64dump.py </w:t>
      </w:r>
      <w:r>
        <w:t xml:space="preserve">file.txt </w:t>
      </w:r>
      <w:r w:rsidRPr="009F0E51">
        <w:t>-e bu</w:t>
      </w:r>
      <w:r>
        <w:tab/>
      </w:r>
      <w:r>
        <w:tab/>
        <w:t>:</w:t>
      </w:r>
      <w:r w:rsidRPr="009F0E51">
        <w:t xml:space="preserve"> </w:t>
      </w:r>
      <w:r>
        <w:t>-</w:t>
      </w:r>
      <w:r w:rsidRPr="009F0E51">
        <w:t>e bu looks at backslash unicode</w:t>
      </w:r>
    </w:p>
    <w:p w14:paraId="570C8BCA" w14:textId="686BF5B0" w:rsidR="00A5407D" w:rsidRDefault="00B2111C" w:rsidP="00845822">
      <w:pPr>
        <w:spacing w:after="0" w:line="240" w:lineRule="auto"/>
      </w:pPr>
      <w:r>
        <w:t>Stream can encode contents; decoded by applying 1 or more filters</w:t>
      </w:r>
    </w:p>
    <w:p w14:paraId="10BD554E" w14:textId="4A7E482F" w:rsidR="00DC7178" w:rsidRDefault="00DC7178" w:rsidP="00845822">
      <w:pPr>
        <w:spacing w:after="0" w:line="240" w:lineRule="auto"/>
      </w:pPr>
    </w:p>
    <w:p w14:paraId="69A40B6A" w14:textId="6337F77E" w:rsidR="00DC7178" w:rsidRDefault="00DC7178" w:rsidP="00845822">
      <w:pPr>
        <w:spacing w:after="0" w:line="240" w:lineRule="auto"/>
      </w:pPr>
      <w:r>
        <w:t>*Password protected – structure visible but streams need decryption to see</w:t>
      </w:r>
    </w:p>
    <w:p w14:paraId="751E7F87" w14:textId="2E0F4752" w:rsidR="00CB7819" w:rsidRDefault="00CB7819" w:rsidP="00845822">
      <w:pPr>
        <w:spacing w:after="0" w:line="240" w:lineRule="auto"/>
      </w:pPr>
    </w:p>
    <w:p w14:paraId="14535CAB" w14:textId="79FC13C5" w:rsidR="00CB7819" w:rsidRPr="00F05A88" w:rsidRDefault="00CB7819" w:rsidP="00CB7819">
      <w:pPr>
        <w:spacing w:line="240" w:lineRule="auto"/>
        <w:rPr>
          <w:b/>
          <w:bCs/>
        </w:rPr>
      </w:pPr>
      <w:r>
        <w:rPr>
          <w:b/>
          <w:bCs/>
        </w:rPr>
        <w:t>Office Macros</w:t>
      </w:r>
    </w:p>
    <w:p w14:paraId="5D16D6AC" w14:textId="3A7AD386" w:rsidR="00CB7819" w:rsidRPr="001103EA" w:rsidRDefault="00CB7819" w:rsidP="00CB7819">
      <w:pPr>
        <w:spacing w:after="0" w:line="240" w:lineRule="auto"/>
        <w:rPr>
          <w:i/>
          <w:iCs/>
        </w:rPr>
      </w:pPr>
      <w:r>
        <w:rPr>
          <w:i/>
          <w:iCs/>
        </w:rPr>
        <w:t>oletools</w:t>
      </w:r>
    </w:p>
    <w:p w14:paraId="1B2FD036" w14:textId="45177435" w:rsidR="00CB7819" w:rsidRDefault="00CB7819" w:rsidP="00CB7819">
      <w:pPr>
        <w:spacing w:after="0" w:line="240" w:lineRule="auto"/>
      </w:pPr>
      <w:r>
        <w:t xml:space="preserve">olevba.py </w:t>
      </w:r>
      <w:r w:rsidR="001E3336">
        <w:t>file</w:t>
      </w:r>
      <w:r>
        <w:t>.docm | more</w:t>
      </w:r>
      <w:r>
        <w:tab/>
      </w:r>
      <w:r>
        <w:tab/>
        <w:t>:extract macros from docs; even if passwd protected VBA not</w:t>
      </w:r>
    </w:p>
    <w:p w14:paraId="2373FEAC" w14:textId="3DCD3FEE" w:rsidR="00987AB6" w:rsidRDefault="00987AB6" w:rsidP="00CB7819">
      <w:pPr>
        <w:spacing w:after="0" w:line="240" w:lineRule="auto"/>
      </w:pPr>
      <w:r>
        <w:t>OOXML only allows extensions ending in m (.docm) to execute macros; OLE2 format not so much</w:t>
      </w:r>
    </w:p>
    <w:p w14:paraId="061A58EB" w14:textId="2EFEE961" w:rsidR="00987AB6" w:rsidRDefault="00987AB6" w:rsidP="00CB7819">
      <w:pPr>
        <w:spacing w:after="0" w:line="240" w:lineRule="auto"/>
      </w:pPr>
      <w:r>
        <w:lastRenderedPageBreak/>
        <w:t>Unzip file.docm -d media</w:t>
      </w:r>
      <w:r>
        <w:tab/>
      </w:r>
      <w:r>
        <w:tab/>
        <w:t>:unzip Office docs to media folder</w:t>
      </w:r>
    </w:p>
    <w:p w14:paraId="3E878E28" w14:textId="767A0B06" w:rsidR="00987AB6" w:rsidRDefault="00987AB6" w:rsidP="00CB7819">
      <w:pPr>
        <w:spacing w:after="0" w:line="240" w:lineRule="auto"/>
      </w:pPr>
      <w:r>
        <w:t>file file.bin</w:t>
      </w:r>
      <w:r>
        <w:tab/>
      </w:r>
      <w:r>
        <w:tab/>
      </w:r>
      <w:r>
        <w:tab/>
      </w:r>
      <w:r>
        <w:tab/>
        <w:t>:*</w:t>
      </w:r>
      <w:r w:rsidRPr="00987AB6">
        <w:t>Composite Document File V2 is a OLE2 file</w:t>
      </w:r>
    </w:p>
    <w:p w14:paraId="4305E78F" w14:textId="35A5BBCF" w:rsidR="00987AB6" w:rsidRDefault="00987AB6" w:rsidP="00CB7819">
      <w:pPr>
        <w:spacing w:after="0" w:line="240" w:lineRule="auto"/>
      </w:pPr>
      <w:r>
        <w:t>strings file.bin | grep http</w:t>
      </w:r>
      <w:r>
        <w:tab/>
      </w:r>
      <w:r>
        <w:tab/>
        <w:t>:look for interesting strings</w:t>
      </w:r>
    </w:p>
    <w:p w14:paraId="3222BB62" w14:textId="69C946B4" w:rsidR="00987AB6" w:rsidRDefault="00987AB6" w:rsidP="00CB7819">
      <w:pPr>
        <w:spacing w:after="0" w:line="240" w:lineRule="auto"/>
      </w:pPr>
      <w:r>
        <w:t>strings --encoding=l file.bin |grep http</w:t>
      </w:r>
      <w:r>
        <w:tab/>
        <w:t>:also look for Unicode encoded strings</w:t>
      </w:r>
    </w:p>
    <w:p w14:paraId="69AA536F" w14:textId="3B3BF188" w:rsidR="001E3336" w:rsidRDefault="001E3336" w:rsidP="00CB7819">
      <w:pPr>
        <w:spacing w:after="0" w:line="240" w:lineRule="auto"/>
      </w:pPr>
      <w:r>
        <w:t>oledump.py file.bin/file.docm</w:t>
      </w:r>
      <w:r>
        <w:tab/>
      </w:r>
      <w:r>
        <w:tab/>
        <w:t>:M indicates VBA macros</w:t>
      </w:r>
    </w:p>
    <w:p w14:paraId="05ADD4D6" w14:textId="0A931082" w:rsidR="001E3336" w:rsidRDefault="001E3336" w:rsidP="00CB7819">
      <w:pPr>
        <w:spacing w:after="0" w:line="240" w:lineRule="auto"/>
      </w:pPr>
      <w:r>
        <w:t>oledump.py -s 3 -v file.bin/docm|more</w:t>
      </w:r>
      <w:r>
        <w:tab/>
        <w:t>:examine macro stream 3 id’d in earlier step</w:t>
      </w:r>
      <w:r w:rsidR="006672F2">
        <w:t xml:space="preserve"> (-v decompresses)</w:t>
      </w:r>
    </w:p>
    <w:p w14:paraId="46ED116F" w14:textId="5CE2A7BE" w:rsidR="003D11DD" w:rsidRDefault="003D11DD" w:rsidP="00CB7819">
      <w:pPr>
        <w:spacing w:after="0" w:line="240" w:lineRule="auto"/>
      </w:pPr>
      <w:r>
        <w:t>SRP Streams – contain cached versions of earlier macros</w:t>
      </w:r>
    </w:p>
    <w:p w14:paraId="1CC0E7A6" w14:textId="77777777" w:rsidR="00514666" w:rsidRDefault="00A44244" w:rsidP="00CB7819">
      <w:pPr>
        <w:spacing w:after="0" w:line="240" w:lineRule="auto"/>
      </w:pPr>
      <w:r>
        <w:t>VBA common to see Hextostring / XORI for decoding</w:t>
      </w:r>
      <w:r w:rsidR="00514666">
        <w:t xml:space="preserve">; </w:t>
      </w:r>
    </w:p>
    <w:p w14:paraId="7E4A15FC" w14:textId="3F095D60" w:rsidR="00A44244" w:rsidRDefault="00514666" w:rsidP="00CB7819">
      <w:pPr>
        <w:spacing w:after="0" w:line="240" w:lineRule="auto"/>
      </w:pPr>
      <w:r>
        <w:t>XORI can try to autoderive keys by examining plain text with encoded text</w:t>
      </w:r>
    </w:p>
    <w:p w14:paraId="65500F27" w14:textId="582462CA" w:rsidR="00723C1F" w:rsidRDefault="00723C1F" w:rsidP="00CB7819">
      <w:pPr>
        <w:spacing w:after="0" w:line="240" w:lineRule="auto"/>
      </w:pPr>
      <w:r>
        <w:t>StrReverse can be used for obfuscation</w:t>
      </w:r>
      <w:r w:rsidR="00D84A3F">
        <w:tab/>
        <w:t>:</w:t>
      </w:r>
      <w:r w:rsidR="00D84A3F" w:rsidRPr="00D84A3F">
        <w:t xml:space="preserve"> rev file.js &gt; file.txt</w:t>
      </w:r>
    </w:p>
    <w:p w14:paraId="48771106" w14:textId="76FA1A73" w:rsidR="006133F2" w:rsidRDefault="006133F2" w:rsidP="006133F2">
      <w:pPr>
        <w:spacing w:after="0" w:line="240" w:lineRule="auto"/>
      </w:pPr>
      <w:r>
        <w:t>oledump.py file.doc -p plugin_http_heuristics can decode common obfuscated url techniques</w:t>
      </w:r>
    </w:p>
    <w:p w14:paraId="4BA495FB" w14:textId="041A8AC4" w:rsidR="00A148E8" w:rsidRDefault="00A148E8" w:rsidP="00CB7819">
      <w:pPr>
        <w:spacing w:after="0" w:line="240" w:lineRule="auto"/>
      </w:pPr>
    </w:p>
    <w:p w14:paraId="094A26BF" w14:textId="41B751DC" w:rsidR="00A148E8" w:rsidRPr="00B13FC2" w:rsidRDefault="00A148E8" w:rsidP="00CB7819">
      <w:pPr>
        <w:spacing w:after="0" w:line="240" w:lineRule="auto"/>
        <w:rPr>
          <w:i/>
          <w:iCs/>
        </w:rPr>
      </w:pPr>
      <w:r w:rsidRPr="00B13FC2">
        <w:rPr>
          <w:i/>
          <w:iCs/>
        </w:rPr>
        <w:t>Password protected:</w:t>
      </w:r>
    </w:p>
    <w:p w14:paraId="30CC3DF0" w14:textId="01E7A5DB" w:rsidR="00A148E8" w:rsidRDefault="00A148E8" w:rsidP="00CB7819">
      <w:pPr>
        <w:spacing w:after="0" w:line="240" w:lineRule="auto"/>
      </w:pPr>
      <w:r>
        <w:t>oledump.py file.doc</w:t>
      </w:r>
      <w:r>
        <w:tab/>
      </w:r>
      <w:r>
        <w:tab/>
      </w:r>
      <w:r>
        <w:tab/>
        <w:t>:identify macro stream</w:t>
      </w:r>
    </w:p>
    <w:p w14:paraId="71630150" w14:textId="5F7F7B4A" w:rsidR="00A148E8" w:rsidRDefault="00A148E8" w:rsidP="00CB7819">
      <w:pPr>
        <w:spacing w:after="0" w:line="240" w:lineRule="auto"/>
      </w:pPr>
      <w:r>
        <w:t>oledump.py file.doc -s 7 -v &gt; macro.txt</w:t>
      </w:r>
      <w:r>
        <w:tab/>
        <w:t>:assuming stream 7, output macro to macro.txt</w:t>
      </w:r>
    </w:p>
    <w:p w14:paraId="57AC875C" w14:textId="10D1C125" w:rsidR="008C7C79" w:rsidRDefault="008C7C79" w:rsidP="00CB7819">
      <w:pPr>
        <w:spacing w:after="0" w:line="240" w:lineRule="auto"/>
      </w:pPr>
    </w:p>
    <w:p w14:paraId="59EB716C" w14:textId="7A6B0AFA" w:rsidR="008C7C79" w:rsidRDefault="008C7C79" w:rsidP="00CB7819">
      <w:pPr>
        <w:spacing w:after="0" w:line="240" w:lineRule="auto"/>
      </w:pPr>
      <w:r>
        <w:t>*</w:t>
      </w:r>
      <w:r w:rsidRPr="008C7C79">
        <w:t xml:space="preserve"> </w:t>
      </w:r>
      <w:r>
        <w:t xml:space="preserve">alt tools </w:t>
      </w:r>
      <w:r w:rsidRPr="008C7C79">
        <w:t>olebrowse/Ssview let view/extract OLE2</w:t>
      </w:r>
    </w:p>
    <w:p w14:paraId="779113ED" w14:textId="6EFE1BEA" w:rsidR="009170C1" w:rsidRDefault="009170C1" w:rsidP="00CB7819">
      <w:pPr>
        <w:spacing w:after="0" w:line="240" w:lineRule="auto"/>
      </w:pPr>
      <w:r>
        <w:t>*When running obfuscated macros in Office set breakpoints (i.e. AutoOpen</w:t>
      </w:r>
      <w:r w:rsidR="00B13FC2">
        <w:t>, CreateObject, etc</w:t>
      </w:r>
      <w:r>
        <w:t>), look at Locals window for useful variable contents</w:t>
      </w:r>
    </w:p>
    <w:p w14:paraId="2581CF94" w14:textId="00052614" w:rsidR="00B13FC2" w:rsidRDefault="00B13FC2" w:rsidP="00CB7819">
      <w:pPr>
        <w:spacing w:after="0" w:line="240" w:lineRule="auto"/>
      </w:pPr>
    </w:p>
    <w:p w14:paraId="6092816A" w14:textId="0E71524C" w:rsidR="00B13FC2" w:rsidRPr="00B13FC2" w:rsidRDefault="00B13FC2" w:rsidP="00CB7819">
      <w:pPr>
        <w:spacing w:after="0" w:line="240" w:lineRule="auto"/>
        <w:rPr>
          <w:i/>
          <w:iCs/>
        </w:rPr>
      </w:pPr>
      <w:r w:rsidRPr="00B13FC2">
        <w:rPr>
          <w:i/>
          <w:iCs/>
        </w:rPr>
        <w:t>p-code</w:t>
      </w:r>
    </w:p>
    <w:p w14:paraId="2C6EE7E8" w14:textId="650D7C6A" w:rsidR="00B13FC2" w:rsidRDefault="00B13FC2" w:rsidP="00CB7819">
      <w:pPr>
        <w:spacing w:after="0" w:line="240" w:lineRule="auto"/>
      </w:pPr>
      <w:r>
        <w:t>*</w:t>
      </w:r>
      <w:r w:rsidRPr="00B13FC2">
        <w:t>pcodedmp might not handle all versions of Office; p-code intricacies are specific to each Office version</w:t>
      </w:r>
    </w:p>
    <w:p w14:paraId="0B551053" w14:textId="313992D6" w:rsidR="000F015C" w:rsidRDefault="000F015C" w:rsidP="000F015C">
      <w:pPr>
        <w:spacing w:after="0" w:line="240" w:lineRule="auto"/>
      </w:pPr>
      <w:r>
        <w:t>Running p-code to look at behavioral analysis requires the corresponding version of Office</w:t>
      </w:r>
    </w:p>
    <w:p w14:paraId="08C2EF5E" w14:textId="39659189" w:rsidR="003A2BE2" w:rsidRDefault="003A2BE2" w:rsidP="000F015C">
      <w:pPr>
        <w:spacing w:after="0" w:line="240" w:lineRule="auto"/>
      </w:pPr>
    </w:p>
    <w:p w14:paraId="088D0AF1" w14:textId="2E784C8B" w:rsidR="003A2BE2" w:rsidRPr="003A2BE2" w:rsidRDefault="003A2BE2" w:rsidP="000F015C">
      <w:pPr>
        <w:spacing w:after="0" w:line="240" w:lineRule="auto"/>
        <w:rPr>
          <w:i/>
          <w:iCs/>
        </w:rPr>
      </w:pPr>
      <w:r w:rsidRPr="003A2BE2">
        <w:rPr>
          <w:i/>
          <w:iCs/>
        </w:rPr>
        <w:t>message_extract.py</w:t>
      </w:r>
    </w:p>
    <w:p w14:paraId="401F46D1" w14:textId="34792FF7" w:rsidR="003A2BE2" w:rsidRDefault="003A2BE2" w:rsidP="000F015C">
      <w:pPr>
        <w:spacing w:after="0" w:line="240" w:lineRule="auto"/>
      </w:pPr>
      <w:r>
        <w:t>message_extract.py file docm extracted.exe</w:t>
      </w:r>
      <w:r>
        <w:tab/>
        <w:t>:extract exes from macros</w:t>
      </w:r>
    </w:p>
    <w:p w14:paraId="4F2C6F04" w14:textId="77777777" w:rsidR="000F015C" w:rsidRDefault="000F015C" w:rsidP="00CB7819">
      <w:pPr>
        <w:spacing w:after="0" w:line="240" w:lineRule="auto"/>
      </w:pPr>
    </w:p>
    <w:p w14:paraId="2728F6E5" w14:textId="595FE6F7" w:rsidR="00B13FC2" w:rsidRDefault="00B13FC2" w:rsidP="00CB7819">
      <w:pPr>
        <w:spacing w:after="0" w:line="240" w:lineRule="auto"/>
      </w:pPr>
      <w:r w:rsidRPr="00B13FC2">
        <w:t>pcodedmp.py -d file.doc</w:t>
      </w:r>
      <w:r>
        <w:tab/>
      </w:r>
      <w:r>
        <w:tab/>
        <w:t>:oledump can’t handle p-code well</w:t>
      </w:r>
    </w:p>
    <w:p w14:paraId="241BE22A" w14:textId="282D41D6" w:rsidR="000F015C" w:rsidRDefault="000F015C" w:rsidP="00CB7819">
      <w:pPr>
        <w:spacing w:after="0" w:line="240" w:lineRule="auto"/>
      </w:pPr>
      <w:r>
        <w:t>pcodedmp.py file.bin &gt; out.txt</w:t>
      </w:r>
      <w:r>
        <w:tab/>
      </w:r>
      <w:r>
        <w:tab/>
        <w:t>:p-code can be contained in bin files</w:t>
      </w:r>
    </w:p>
    <w:p w14:paraId="6B437EEA" w14:textId="1768BE7D" w:rsidR="00790222" w:rsidRDefault="00790222" w:rsidP="00CB7819">
      <w:pPr>
        <w:spacing w:after="0" w:line="240" w:lineRule="auto"/>
      </w:pPr>
    </w:p>
    <w:p w14:paraId="1690C43A" w14:textId="49EB8AEA" w:rsidR="00790222" w:rsidRPr="00F05A88" w:rsidRDefault="00790222" w:rsidP="00790222">
      <w:pPr>
        <w:spacing w:line="240" w:lineRule="auto"/>
        <w:rPr>
          <w:b/>
          <w:bCs/>
        </w:rPr>
      </w:pPr>
      <w:r>
        <w:rPr>
          <w:b/>
          <w:bCs/>
        </w:rPr>
        <w:t>RTFs</w:t>
      </w:r>
    </w:p>
    <w:p w14:paraId="28606F0B" w14:textId="46B3A8CE" w:rsidR="00790222" w:rsidRDefault="00790222" w:rsidP="00CB7819">
      <w:pPr>
        <w:spacing w:after="0" w:line="240" w:lineRule="auto"/>
      </w:pPr>
      <w:r>
        <w:t>RTF’s don’t support macros, but still subject to OLE1/other binary contents</w:t>
      </w:r>
    </w:p>
    <w:p w14:paraId="755FC864" w14:textId="52AF11F3" w:rsidR="00790222" w:rsidRDefault="00790222" w:rsidP="00CB7819">
      <w:pPr>
        <w:spacing w:after="0" w:line="240" w:lineRule="auto"/>
      </w:pPr>
      <w:r>
        <w:t>Object data is searlized to a bytes string</w:t>
      </w:r>
      <w:r w:rsidR="00D964F3">
        <w:t>; embedded object \objdata</w:t>
      </w:r>
    </w:p>
    <w:p w14:paraId="21508A72" w14:textId="29DBF1DC" w:rsidR="00D964F3" w:rsidRDefault="00D964F3" w:rsidP="00CB7819">
      <w:pPr>
        <w:spacing w:after="0" w:line="240" w:lineRule="auto"/>
      </w:pPr>
    </w:p>
    <w:p w14:paraId="293F0A56" w14:textId="1C89D3B0" w:rsidR="00D964F3" w:rsidRDefault="00D964F3" w:rsidP="00CB7819">
      <w:pPr>
        <w:spacing w:after="0" w:line="240" w:lineRule="auto"/>
      </w:pPr>
      <w:r>
        <w:t>rtfdump.py file.doc</w:t>
      </w:r>
      <w:r>
        <w:tab/>
      </w:r>
      <w:r>
        <w:tab/>
      </w:r>
      <w:r>
        <w:tab/>
        <w:t>:look at various levels, look at length value (l)</w:t>
      </w:r>
    </w:p>
    <w:p w14:paraId="75DA5278" w14:textId="5FBF572A" w:rsidR="00D964F3" w:rsidRDefault="00D964F3" w:rsidP="00CB7819">
      <w:pPr>
        <w:spacing w:after="0" w:line="240" w:lineRule="auto"/>
      </w:pPr>
      <w:r>
        <w:t>rtfdump.py file.doc -s 7</w:t>
      </w:r>
      <w:r>
        <w:tab/>
        <w:t>| more</w:t>
      </w:r>
      <w:r>
        <w:tab/>
      </w:r>
      <w:r>
        <w:tab/>
        <w:t>:say level 7 has large, might want to look at it; also look for groups w/deep nesting levels w/many hex chars</w:t>
      </w:r>
      <w:r w:rsidR="00F44153">
        <w:t xml:space="preserve"> h=</w:t>
      </w:r>
      <w:r>
        <w:t xml:space="preserve"> (</w:t>
      </w:r>
      <w:r w:rsidR="00B764D3">
        <w:t>embedded objs/binary stored as serialized strings)</w:t>
      </w:r>
      <w:r w:rsidR="00041D70">
        <w:t>; also b= tag search how many \bin entries (can be used to conceal risky contents)</w:t>
      </w:r>
    </w:p>
    <w:p w14:paraId="002A90A5" w14:textId="2F2B9A71" w:rsidR="008B174E" w:rsidRDefault="008B174E" w:rsidP="00CB7819">
      <w:pPr>
        <w:spacing w:after="0" w:line="240" w:lineRule="auto"/>
      </w:pPr>
      <w:r w:rsidRPr="008B174E">
        <w:t>rtfdump.py file.doc &gt; out.txt</w:t>
      </w:r>
      <w:r>
        <w:t xml:space="preserve">; </w:t>
      </w:r>
      <w:r w:rsidRPr="008B174E">
        <w:t xml:space="preserve">wc -l </w:t>
      </w:r>
      <w:r>
        <w:t>out</w:t>
      </w:r>
      <w:r w:rsidRPr="008B174E">
        <w:t>.txt</w:t>
      </w:r>
      <w:r>
        <w:t xml:space="preserve"> :look at # of groups; many indicate obfuscation</w:t>
      </w:r>
    </w:p>
    <w:p w14:paraId="36D0A84F" w14:textId="199683DB" w:rsidR="008B174E" w:rsidRDefault="008B174E" w:rsidP="00CB7819">
      <w:pPr>
        <w:spacing w:after="0" w:line="240" w:lineRule="auto"/>
      </w:pPr>
      <w:r>
        <w:t>rtfdump.py file.doc -f O</w:t>
      </w:r>
      <w:r>
        <w:tab/>
      </w:r>
      <w:r>
        <w:tab/>
      </w:r>
      <w:r>
        <w:tab/>
        <w:t>:-f O groups that enclose objcts; look for high hex (h=) cnt</w:t>
      </w:r>
    </w:p>
    <w:p w14:paraId="06ED3D5D" w14:textId="1C98577E" w:rsidR="00A25A4A" w:rsidRDefault="00A25A4A" w:rsidP="00CB7819">
      <w:pPr>
        <w:spacing w:after="0" w:line="240" w:lineRule="auto"/>
      </w:pPr>
      <w:r>
        <w:t>rtfdump.py file.doc -s 5 -H -d &gt; file.bin</w:t>
      </w:r>
      <w:r>
        <w:tab/>
        <w:t>:-H converts from hex form; -d dumps to raw binary format</w:t>
      </w:r>
    </w:p>
    <w:p w14:paraId="1B6141C9" w14:textId="333F9141" w:rsidR="008B440E" w:rsidRDefault="008B440E" w:rsidP="00CB7819">
      <w:pPr>
        <w:spacing w:after="0" w:line="240" w:lineRule="auto"/>
      </w:pPr>
      <w:r>
        <w:t>rtfdump.py file.doc -s 166 -H -c 0xBA0:0xCE0 -d &gt; out.bin</w:t>
      </w:r>
      <w:r>
        <w:tab/>
        <w:t>:carve out files</w:t>
      </w:r>
    </w:p>
    <w:p w14:paraId="28B42F53" w14:textId="1CD14641" w:rsidR="008B440E" w:rsidRDefault="008B440E" w:rsidP="00CB7819">
      <w:pPr>
        <w:spacing w:after="0" w:line="240" w:lineRule="auto"/>
      </w:pPr>
      <w:r>
        <w:t>rtfobj.py file.doc; frtfobj.py file.doc -s 0</w:t>
      </w:r>
      <w:r>
        <w:tab/>
        <w:t>:alternative carving solution</w:t>
      </w:r>
    </w:p>
    <w:p w14:paraId="4F82611C" w14:textId="663D739C" w:rsidR="003053E6" w:rsidRDefault="003053E6" w:rsidP="00CB7819">
      <w:pPr>
        <w:spacing w:after="0" w:line="240" w:lineRule="auto"/>
      </w:pPr>
      <w:r>
        <w:t>xorsearch -W -d 3 file.bin</w:t>
      </w:r>
      <w:r>
        <w:tab/>
      </w:r>
      <w:r>
        <w:tab/>
        <w:t>:can use XORsearch -W search common shellcode; -d 3 false pos</w:t>
      </w:r>
    </w:p>
    <w:p w14:paraId="5E890A80" w14:textId="75830D14" w:rsidR="00354322" w:rsidRDefault="00354322" w:rsidP="00CB7819">
      <w:pPr>
        <w:spacing w:after="0" w:line="240" w:lineRule="auto"/>
      </w:pPr>
      <w:r>
        <w:t>xorsearch -</w:t>
      </w:r>
      <w:r w:rsidR="000E3947">
        <w:t>i</w:t>
      </w:r>
      <w:r>
        <w:t xml:space="preserve"> -s file.exe </w:t>
      </w:r>
      <w:r w:rsidR="000E3947">
        <w:t>http</w:t>
      </w:r>
      <w:r>
        <w:tab/>
      </w:r>
      <w:r>
        <w:tab/>
        <w:t>:-</w:t>
      </w:r>
      <w:r w:rsidR="000E3947">
        <w:t>i</w:t>
      </w:r>
      <w:r>
        <w:t xml:space="preserve"> case insensitive; -s generate file decodes all bytes using key</w:t>
      </w:r>
    </w:p>
    <w:p w14:paraId="3F999CD2" w14:textId="645D02D3" w:rsidR="00D40A40" w:rsidRDefault="00D40A40" w:rsidP="00CB7819">
      <w:pPr>
        <w:spacing w:after="0" w:line="240" w:lineRule="auto"/>
      </w:pPr>
      <w:r>
        <w:tab/>
        <w:t>*then when says Found XOR 41; strings file.exe.XOR.41 | more</w:t>
      </w:r>
    </w:p>
    <w:p w14:paraId="5F425628" w14:textId="2D041BC3" w:rsidR="00D40A40" w:rsidRDefault="00D40A40" w:rsidP="00D40A40">
      <w:pPr>
        <w:spacing w:after="0" w:line="240" w:lineRule="auto"/>
        <w:ind w:left="720" w:hanging="720"/>
      </w:pPr>
      <w:r w:rsidRPr="00D40A40">
        <w:lastRenderedPageBreak/>
        <w:t>brxor.py file.dll &gt; file.txt</w:t>
      </w:r>
      <w:r>
        <w:tab/>
      </w:r>
      <w:r>
        <w:tab/>
      </w:r>
      <w:r>
        <w:tab/>
        <w:t>:</w:t>
      </w:r>
      <w:r w:rsidRPr="00D40A40">
        <w:t xml:space="preserve"> use brxor to deobfuscate XOR encoded strings that include english words without having to specify substrings</w:t>
      </w:r>
    </w:p>
    <w:p w14:paraId="272CF880" w14:textId="482710D2" w:rsidR="001632E6" w:rsidRDefault="001632E6" w:rsidP="00CB7819">
      <w:pPr>
        <w:spacing w:after="0" w:line="240" w:lineRule="auto"/>
      </w:pPr>
      <w:r>
        <w:t>scdbg start at offset from xorsearch</w:t>
      </w:r>
      <w:r>
        <w:tab/>
        <w:t>:for ex if ids GetEIP; that’s malware seeing where at in mem</w:t>
      </w:r>
    </w:p>
    <w:p w14:paraId="73B42CA6" w14:textId="3035DC87" w:rsidR="00790222" w:rsidRDefault="00790222" w:rsidP="00CB7819">
      <w:pPr>
        <w:spacing w:after="0" w:line="240" w:lineRule="auto"/>
      </w:pPr>
    </w:p>
    <w:p w14:paraId="1EA1C9A4" w14:textId="4135F965" w:rsidR="005E0713" w:rsidRPr="00F05A88" w:rsidRDefault="005E0713" w:rsidP="005E0713">
      <w:pPr>
        <w:spacing w:line="240" w:lineRule="auto"/>
        <w:rPr>
          <w:b/>
          <w:bCs/>
        </w:rPr>
      </w:pPr>
      <w:r>
        <w:rPr>
          <w:b/>
          <w:bCs/>
        </w:rPr>
        <w:t>Zip Files</w:t>
      </w:r>
    </w:p>
    <w:p w14:paraId="78472775" w14:textId="2188E48D" w:rsidR="005E0713" w:rsidRDefault="005E0713" w:rsidP="005E0713">
      <w:pPr>
        <w:spacing w:after="0" w:line="240" w:lineRule="auto"/>
      </w:pPr>
      <w:r>
        <w:t>Zipdump examines zips including XML based Office docs</w:t>
      </w:r>
    </w:p>
    <w:p w14:paraId="5CC1B368" w14:textId="77777777" w:rsidR="005E0713" w:rsidRDefault="005E0713" w:rsidP="005E0713">
      <w:pPr>
        <w:spacing w:after="0" w:line="240" w:lineRule="auto"/>
      </w:pPr>
    </w:p>
    <w:p w14:paraId="1D59F1E6" w14:textId="24DC281D" w:rsidR="005E0713" w:rsidRDefault="005E0713" w:rsidP="005E0713">
      <w:pPr>
        <w:spacing w:after="0" w:line="240" w:lineRule="auto"/>
      </w:pPr>
      <w:r>
        <w:t>zipdump.py -y file.yara -C decoder_xor1,decoder_rol1,decoder_add1 file.xlsx</w:t>
      </w:r>
      <w:r>
        <w:tab/>
        <w:t>:similar to xorSearch -W</w:t>
      </w:r>
    </w:p>
    <w:p w14:paraId="0702F9D8" w14:textId="01621E9B" w:rsidR="005E0713" w:rsidRDefault="00C770FD" w:rsidP="005E0713">
      <w:pPr>
        <w:spacing w:after="0" w:line="240" w:lineRule="auto"/>
      </w:pPr>
      <w:r w:rsidRPr="00C770FD">
        <w:t>zipdump.py -e file.xlsx</w:t>
      </w:r>
      <w:r>
        <w:tab/>
      </w:r>
      <w:r>
        <w:tab/>
      </w:r>
      <w:r>
        <w:tab/>
        <w:t>:</w:t>
      </w:r>
      <w:r w:rsidRPr="00C770FD">
        <w:t xml:space="preserve"> look for null control, high bytes (last column</w:t>
      </w:r>
      <w:r>
        <w:t>)</w:t>
      </w:r>
    </w:p>
    <w:p w14:paraId="2C3CDE20" w14:textId="362245D9" w:rsidR="002016E1" w:rsidRDefault="002016E1" w:rsidP="005E0713">
      <w:pPr>
        <w:spacing w:after="0" w:line="240" w:lineRule="auto"/>
      </w:pPr>
    </w:p>
    <w:p w14:paraId="7C59DEB1" w14:textId="056DFF5D" w:rsidR="002016E1" w:rsidRPr="00F05A88" w:rsidRDefault="002016E1" w:rsidP="002016E1">
      <w:pPr>
        <w:spacing w:line="240" w:lineRule="auto"/>
        <w:rPr>
          <w:b/>
          <w:bCs/>
        </w:rPr>
      </w:pPr>
      <w:r>
        <w:rPr>
          <w:b/>
          <w:bCs/>
        </w:rPr>
        <w:t>Packers</w:t>
      </w:r>
    </w:p>
    <w:p w14:paraId="71C83D00" w14:textId="4EC6CCFC" w:rsidR="002016E1" w:rsidRDefault="002016E1" w:rsidP="002016E1">
      <w:pPr>
        <w:spacing w:after="0" w:line="240" w:lineRule="auto"/>
      </w:pPr>
      <w:r>
        <w:t>Indicators of packers: few readable strings; high entropy, few imports, packer strings</w:t>
      </w:r>
    </w:p>
    <w:p w14:paraId="3BB2BD35" w14:textId="3DBF6557" w:rsidR="00FE1398" w:rsidRDefault="00FE1398" w:rsidP="002016E1">
      <w:pPr>
        <w:spacing w:after="0" w:line="240" w:lineRule="auto"/>
      </w:pPr>
      <w:r>
        <w:t>*</w:t>
      </w:r>
      <w:r w:rsidRPr="00FE1398">
        <w:t>VirtualAlloc often used by malware for unpacking</w:t>
      </w:r>
    </w:p>
    <w:p w14:paraId="2CF9CB65" w14:textId="77777777" w:rsidR="004C18DB" w:rsidRDefault="005671DD" w:rsidP="002016E1">
      <w:pPr>
        <w:spacing w:after="0" w:line="240" w:lineRule="auto"/>
      </w:pPr>
      <w:r>
        <w:t xml:space="preserve">Remember to </w:t>
      </w:r>
      <w:r w:rsidRPr="004C18DB">
        <w:rPr>
          <w:i/>
          <w:iCs/>
        </w:rPr>
        <w:t>disable ASLR</w:t>
      </w:r>
      <w:r>
        <w:t xml:space="preserve"> before unpacking (ASLR randomizes image-base)</w:t>
      </w:r>
      <w:r w:rsidR="00F67855">
        <w:t xml:space="preserve"> – find DllCharacteristics field in PE header &amp; disable DynamicBase flag in it. </w:t>
      </w:r>
    </w:p>
    <w:p w14:paraId="5BFDEB89" w14:textId="05FCB743" w:rsidR="005671DD" w:rsidRDefault="00F67855" w:rsidP="004C18DB">
      <w:pPr>
        <w:spacing w:after="0" w:line="240" w:lineRule="auto"/>
        <w:ind w:left="720"/>
      </w:pPr>
      <w:r>
        <w:t>CFF Explorer – Optional Header on left section / DllCharacteristics row, click here. Uncheck DLL can move field, ok. Save.</w:t>
      </w:r>
    </w:p>
    <w:p w14:paraId="4B0F4973" w14:textId="140B71E2" w:rsidR="004C18DB" w:rsidRDefault="004C18DB" w:rsidP="004C18DB">
      <w:pPr>
        <w:spacing w:after="0" w:line="240" w:lineRule="auto"/>
        <w:ind w:firstLine="720"/>
      </w:pPr>
      <w:r>
        <w:t>Setdllcharacteristics -d</w:t>
      </w:r>
      <w:r w:rsidR="00023C53">
        <w:t xml:space="preserve"> file.exe</w:t>
      </w:r>
      <w:r>
        <w:tab/>
      </w:r>
      <w:r>
        <w:tab/>
        <w:t>:alt to CFF Explorer</w:t>
      </w:r>
    </w:p>
    <w:p w14:paraId="0B835C71" w14:textId="7527EA11" w:rsidR="00F67855" w:rsidRDefault="008C32FA" w:rsidP="002016E1">
      <w:pPr>
        <w:spacing w:after="0" w:line="240" w:lineRule="auto"/>
      </w:pPr>
      <w:r>
        <w:t>O</w:t>
      </w:r>
      <w:r w:rsidRPr="008C32FA">
        <w:t>ne way to tell if unpacked yet</w:t>
      </w:r>
      <w:r>
        <w:t xml:space="preserve"> (when stepping through) is</w:t>
      </w:r>
      <w:r w:rsidRPr="008C32FA">
        <w:t xml:space="preserve"> look at string references</w:t>
      </w:r>
    </w:p>
    <w:p w14:paraId="115B6302" w14:textId="77777777" w:rsidR="008C32FA" w:rsidRDefault="008C32FA" w:rsidP="002016E1">
      <w:pPr>
        <w:spacing w:after="0" w:line="240" w:lineRule="auto"/>
      </w:pPr>
    </w:p>
    <w:p w14:paraId="4EA4BC95" w14:textId="6E13B46F" w:rsidR="006A00F5" w:rsidRPr="006A00F5" w:rsidRDefault="006A00F5" w:rsidP="002016E1">
      <w:pPr>
        <w:spacing w:after="0" w:line="240" w:lineRule="auto"/>
        <w:rPr>
          <w:i/>
          <w:iCs/>
        </w:rPr>
      </w:pPr>
      <w:r w:rsidRPr="006A00F5">
        <w:rPr>
          <w:i/>
          <w:iCs/>
        </w:rPr>
        <w:t>unpack / id packer</w:t>
      </w:r>
    </w:p>
    <w:p w14:paraId="5BDE5B1A" w14:textId="0DD781D8" w:rsidR="002016E1" w:rsidRDefault="002016E1" w:rsidP="002016E1">
      <w:pPr>
        <w:spacing w:after="0" w:line="240" w:lineRule="auto"/>
      </w:pPr>
      <w:r w:rsidRPr="002016E1">
        <w:t xml:space="preserve">upx -d </w:t>
      </w:r>
      <w:r>
        <w:tab/>
      </w:r>
      <w:r>
        <w:tab/>
      </w:r>
      <w:r>
        <w:tab/>
      </w:r>
      <w:r>
        <w:tab/>
      </w:r>
      <w:r>
        <w:tab/>
        <w:t>:</w:t>
      </w:r>
      <w:r w:rsidRPr="002016E1">
        <w:t>can bypass protection; but variants of UPX scramble</w:t>
      </w:r>
    </w:p>
    <w:p w14:paraId="1F9CECEC" w14:textId="0DC9C3FD" w:rsidR="00153A69" w:rsidRDefault="00153A69" w:rsidP="002016E1">
      <w:pPr>
        <w:spacing w:after="0" w:line="240" w:lineRule="auto"/>
      </w:pPr>
      <w:r>
        <w:t>Ether/UnpacMe/TitanMist</w:t>
      </w:r>
      <w:r>
        <w:tab/>
      </w:r>
      <w:r>
        <w:tab/>
        <w:t>:other unpackers to autohandle</w:t>
      </w:r>
    </w:p>
    <w:p w14:paraId="0A7A478A" w14:textId="7356C470" w:rsidR="001C419B" w:rsidRDefault="001C419B" w:rsidP="002016E1">
      <w:pPr>
        <w:spacing w:after="0" w:line="240" w:lineRule="auto"/>
      </w:pPr>
      <w:r>
        <w:t>PeStudio</w:t>
      </w:r>
      <w:r>
        <w:tab/>
      </w:r>
      <w:r>
        <w:tab/>
        <w:t>:look@imports, sctns names (ie UPX/uncmmn)/entropy high/rawsize0 vsize&gt;0</w:t>
      </w:r>
    </w:p>
    <w:p w14:paraId="62BAEF1A" w14:textId="4BAE136D" w:rsidR="00382054" w:rsidRDefault="00382054" w:rsidP="002016E1">
      <w:pPr>
        <w:spacing w:after="0" w:line="240" w:lineRule="auto"/>
      </w:pPr>
      <w:r>
        <w:t>Bytehist can help show byte usage histograms to id packed (more uniform) vs not (less uniform)</w:t>
      </w:r>
    </w:p>
    <w:p w14:paraId="702C0F64" w14:textId="22648C07" w:rsidR="00E4074D" w:rsidRDefault="00E4074D" w:rsidP="002016E1">
      <w:pPr>
        <w:spacing w:after="0" w:line="240" w:lineRule="auto"/>
      </w:pPr>
      <w:r>
        <w:t>Detect It Easy / Exeinfo PE</w:t>
      </w:r>
      <w:r>
        <w:tab/>
      </w:r>
      <w:r>
        <w:tab/>
        <w:t>:try to identify packer</w:t>
      </w:r>
      <w:r w:rsidR="00E86287">
        <w:t>s used (diec file.exe)</w:t>
      </w:r>
    </w:p>
    <w:p w14:paraId="065CBDE4" w14:textId="719A1D6B" w:rsidR="00E86287" w:rsidRDefault="00BB43D1" w:rsidP="002016E1">
      <w:pPr>
        <w:spacing w:after="0" w:line="240" w:lineRule="auto"/>
      </w:pPr>
      <w:r>
        <w:t>Alt packer id: trid, file, pepack, packerid, pescan, ProtectionID, RDG Packer Detect, CFF Explorer</w:t>
      </w:r>
    </w:p>
    <w:p w14:paraId="40678ACE" w14:textId="57CB3123" w:rsidR="00672375" w:rsidRDefault="00672375" w:rsidP="002016E1">
      <w:pPr>
        <w:spacing w:after="0" w:line="240" w:lineRule="auto"/>
      </w:pPr>
    </w:p>
    <w:p w14:paraId="2928EB67" w14:textId="43B4BE5E" w:rsidR="006A00F5" w:rsidRPr="006A00F5" w:rsidRDefault="006A00F5" w:rsidP="002016E1">
      <w:pPr>
        <w:spacing w:after="0" w:line="240" w:lineRule="auto"/>
        <w:rPr>
          <w:i/>
          <w:iCs/>
        </w:rPr>
      </w:pPr>
      <w:r w:rsidRPr="006A00F5">
        <w:rPr>
          <w:i/>
          <w:iCs/>
        </w:rPr>
        <w:t>Strings in memory</w:t>
      </w:r>
    </w:p>
    <w:p w14:paraId="7082E523" w14:textId="09CEEF1B" w:rsidR="00672375" w:rsidRDefault="00672375" w:rsidP="002016E1">
      <w:pPr>
        <w:spacing w:after="0" w:line="240" w:lineRule="auto"/>
      </w:pPr>
      <w:r>
        <w:t>Strings in memory is a good place to start: Process Hacker / Properties/Memory/Strings</w:t>
      </w:r>
    </w:p>
    <w:p w14:paraId="62B7828C" w14:textId="3518275A" w:rsidR="00E166F3" w:rsidRDefault="00E166F3" w:rsidP="002016E1">
      <w:pPr>
        <w:spacing w:after="0" w:line="240" w:lineRule="auto"/>
      </w:pPr>
    </w:p>
    <w:p w14:paraId="779D5471" w14:textId="6033CB49" w:rsidR="00E166F3" w:rsidRPr="006A00F5" w:rsidRDefault="00E166F3" w:rsidP="00E166F3">
      <w:pPr>
        <w:spacing w:after="0" w:line="240" w:lineRule="auto"/>
        <w:rPr>
          <w:i/>
          <w:iCs/>
        </w:rPr>
      </w:pPr>
      <w:r>
        <w:rPr>
          <w:i/>
          <w:iCs/>
        </w:rPr>
        <w:t>Unpack process</w:t>
      </w:r>
      <w:r w:rsidRPr="006A00F5">
        <w:rPr>
          <w:i/>
          <w:iCs/>
        </w:rPr>
        <w:t xml:space="preserve"> </w:t>
      </w:r>
      <w:r>
        <w:rPr>
          <w:i/>
          <w:iCs/>
        </w:rPr>
        <w:t>from</w:t>
      </w:r>
      <w:r w:rsidRPr="006A00F5">
        <w:rPr>
          <w:i/>
          <w:iCs/>
        </w:rPr>
        <w:t xml:space="preserve"> memory</w:t>
      </w:r>
      <w:r w:rsidR="004D75A3">
        <w:rPr>
          <w:i/>
          <w:iCs/>
        </w:rPr>
        <w:t xml:space="preserve"> (only getting IAT, but not OEP)</w:t>
      </w:r>
    </w:p>
    <w:p w14:paraId="4EFB742A" w14:textId="1FA456A9" w:rsidR="0092687B" w:rsidRDefault="0092687B" w:rsidP="00E166F3">
      <w:pPr>
        <w:spacing w:after="0" w:line="240" w:lineRule="auto"/>
      </w:pPr>
      <w:r>
        <w:t>*Remember to have disabled DynamicBase 1</w:t>
      </w:r>
      <w:r w:rsidRPr="0092687B">
        <w:rPr>
          <w:vertAlign w:val="superscript"/>
        </w:rPr>
        <w:t>st</w:t>
      </w:r>
      <w:r>
        <w:t xml:space="preserve"> to disable ASLR (setdllcharacteristics -d file.exe)</w:t>
      </w:r>
    </w:p>
    <w:p w14:paraId="7AAA7026" w14:textId="10094728" w:rsidR="00E166F3" w:rsidRDefault="00E166F3" w:rsidP="00E166F3">
      <w:pPr>
        <w:spacing w:after="0" w:line="240" w:lineRule="auto"/>
      </w:pPr>
      <w:r>
        <w:t>Scylla, PE Tools, Universal Import Fixer, Imports Fixer. Rebuild IAT, mindful of Original Entry Point</w:t>
      </w:r>
    </w:p>
    <w:p w14:paraId="668B4687" w14:textId="059454BD" w:rsidR="00E166F3" w:rsidRDefault="00B50552" w:rsidP="00E166F3">
      <w:pPr>
        <w:spacing w:after="0" w:line="240" w:lineRule="auto"/>
      </w:pPr>
      <w:r w:rsidRPr="00B50552">
        <w:t xml:space="preserve">Scylla, exe, Dump. (cleared dynamicBase flag </w:t>
      </w:r>
      <w:r w:rsidR="00C164FB">
        <w:t>prior, to disable ASLR prior</w:t>
      </w:r>
      <w:r w:rsidRPr="00B50552">
        <w:t>)</w:t>
      </w:r>
      <w:r w:rsidR="00C164FB">
        <w:t>.</w:t>
      </w:r>
    </w:p>
    <w:p w14:paraId="26839A2C" w14:textId="086434C8" w:rsidR="00C164FB" w:rsidRDefault="00C164FB" w:rsidP="00E166F3">
      <w:pPr>
        <w:spacing w:after="0" w:line="240" w:lineRule="auto"/>
      </w:pPr>
      <w:r>
        <w:t>Then IAT Autosearch, Get Imports, Fix Dump to populate IAT. Generally good for IAT but not entry point.</w:t>
      </w:r>
    </w:p>
    <w:p w14:paraId="074989D8" w14:textId="4E6492D9" w:rsidR="00FA73CE" w:rsidRDefault="00FA73CE" w:rsidP="00E166F3">
      <w:pPr>
        <w:spacing w:after="0" w:line="240" w:lineRule="auto"/>
      </w:pPr>
      <w:r>
        <w:t>To find entry point need to do in a more nuanced manner. Note that rebuilding IAT lets you see API calls</w:t>
      </w:r>
      <w:r w:rsidR="00DC4E97">
        <w:t xml:space="preserve"> and perform static analysis to look at decoded code and strings, </w:t>
      </w:r>
      <w:r>
        <w:t>but without entry point you won’t be able to execute code and do behavioral analysis.</w:t>
      </w:r>
    </w:p>
    <w:p w14:paraId="1CF80877" w14:textId="6D0EC466" w:rsidR="00FA73CE" w:rsidRDefault="00FA73CE" w:rsidP="00E166F3">
      <w:pPr>
        <w:spacing w:after="0" w:line="240" w:lineRule="auto"/>
      </w:pPr>
    </w:p>
    <w:p w14:paraId="6A91614E" w14:textId="79E290E8" w:rsidR="004D75A3" w:rsidRPr="0092687B" w:rsidRDefault="004D75A3" w:rsidP="00E166F3">
      <w:pPr>
        <w:spacing w:after="0" w:line="240" w:lineRule="auto"/>
        <w:rPr>
          <w:i/>
          <w:iCs/>
        </w:rPr>
      </w:pPr>
      <w:r w:rsidRPr="0092687B">
        <w:rPr>
          <w:i/>
          <w:iCs/>
        </w:rPr>
        <w:t>Slower approach to unpack process from memory (to get both IAT &amp; OEP)</w:t>
      </w:r>
    </w:p>
    <w:p w14:paraId="0094BB73" w14:textId="57F731D1" w:rsidR="0092687B" w:rsidRDefault="0092687B" w:rsidP="00E166F3">
      <w:pPr>
        <w:spacing w:after="0" w:line="240" w:lineRule="auto"/>
      </w:pPr>
      <w:r>
        <w:t>*Remember to have disabled DynamicBase 1</w:t>
      </w:r>
      <w:r w:rsidRPr="0092687B">
        <w:rPr>
          <w:vertAlign w:val="superscript"/>
        </w:rPr>
        <w:t>st</w:t>
      </w:r>
      <w:r>
        <w:t xml:space="preserve"> to disable ASLR (setdllcharacteristics -d file.exe)</w:t>
      </w:r>
    </w:p>
    <w:p w14:paraId="03DE1670" w14:textId="74EE99F1" w:rsidR="004D75A3" w:rsidRDefault="004D75A3" w:rsidP="00E166F3">
      <w:pPr>
        <w:spacing w:after="0" w:line="240" w:lineRule="auto"/>
      </w:pPr>
      <w:r>
        <w:t>Load packed specimen in debugger like x64dbg</w:t>
      </w:r>
    </w:p>
    <w:p w14:paraId="4F4E21EB" w14:textId="0F9CD689" w:rsidR="004D75A3" w:rsidRDefault="004D75A3" w:rsidP="00E166F3">
      <w:pPr>
        <w:spacing w:after="0" w:line="240" w:lineRule="auto"/>
      </w:pPr>
      <w:r>
        <w:tab/>
      </w:r>
      <w:r w:rsidR="000D463A">
        <w:t>-x64dbg will pause at Entry Point</w:t>
      </w:r>
    </w:p>
    <w:p w14:paraId="75AE72AC" w14:textId="1EB3E355" w:rsidR="004D75A3" w:rsidRDefault="004D75A3" w:rsidP="00E166F3">
      <w:pPr>
        <w:spacing w:after="0" w:line="240" w:lineRule="auto"/>
      </w:pPr>
      <w:r>
        <w:t>Locate the end of the unpacker &amp; set breakpoint</w:t>
      </w:r>
    </w:p>
    <w:p w14:paraId="7624FE48" w14:textId="0EDF01F1" w:rsidR="004D75A3" w:rsidRDefault="004D75A3" w:rsidP="00E166F3">
      <w:pPr>
        <w:spacing w:after="0" w:line="240" w:lineRule="auto"/>
      </w:pPr>
      <w:r>
        <w:tab/>
        <w:t>-This can be time consuming and challenging w/some packers</w:t>
      </w:r>
    </w:p>
    <w:p w14:paraId="1C5A288F" w14:textId="53A69C0A" w:rsidR="000D463A" w:rsidRDefault="000D463A" w:rsidP="00E166F3">
      <w:pPr>
        <w:spacing w:after="0" w:line="240" w:lineRule="auto"/>
      </w:pPr>
      <w:r>
        <w:tab/>
        <w:t>-For UPX, scroll in disassembler until JMP near end of code prior to area filled with zero opcodes</w:t>
      </w:r>
    </w:p>
    <w:p w14:paraId="39BD03D3" w14:textId="708FD21F" w:rsidR="000D463A" w:rsidRDefault="000D463A" w:rsidP="00E166F3">
      <w:pPr>
        <w:spacing w:after="0" w:line="240" w:lineRule="auto"/>
      </w:pPr>
      <w:r>
        <w:lastRenderedPageBreak/>
        <w:tab/>
        <w:t>-Set breakpoint (F2) at end of unpacker</w:t>
      </w:r>
    </w:p>
    <w:p w14:paraId="6D49F430" w14:textId="6E740D9B" w:rsidR="004D75A3" w:rsidRDefault="004D75A3" w:rsidP="00E166F3">
      <w:pPr>
        <w:spacing w:after="0" w:line="240" w:lineRule="auto"/>
      </w:pPr>
      <w:r>
        <w:t>Run specimen to let it unpack original program to memory and pause at end</w:t>
      </w:r>
    </w:p>
    <w:p w14:paraId="4DD5EEDA" w14:textId="345A136C" w:rsidR="00BE14DC" w:rsidRDefault="004D75A3" w:rsidP="00BE14DC">
      <w:pPr>
        <w:spacing w:after="0" w:line="240" w:lineRule="auto"/>
      </w:pPr>
      <w:r>
        <w:tab/>
        <w:t>-</w:t>
      </w:r>
      <w:r w:rsidR="000D463A" w:rsidRPr="000D463A">
        <w:t>F9 is run or just Debug/Run</w:t>
      </w:r>
      <w:r w:rsidR="000D463A">
        <w:t>. Takes you to breakpoint.</w:t>
      </w:r>
    </w:p>
    <w:p w14:paraId="1D39329B" w14:textId="4E928128" w:rsidR="004D75A3" w:rsidRDefault="004D75A3" w:rsidP="00E166F3">
      <w:pPr>
        <w:spacing w:after="0" w:line="240" w:lineRule="auto"/>
      </w:pPr>
      <w:r>
        <w:t>Single step to let process jump to unpacked code (OEP)</w:t>
      </w:r>
    </w:p>
    <w:p w14:paraId="5AC42AE4" w14:textId="7EA7EDBF" w:rsidR="00BE14DC" w:rsidRDefault="004D75A3" w:rsidP="00BE14DC">
      <w:pPr>
        <w:spacing w:after="0" w:line="240" w:lineRule="auto"/>
      </w:pPr>
      <w:r>
        <w:tab/>
        <w:t>-</w:t>
      </w:r>
      <w:r w:rsidR="00BE14DC">
        <w:t>Then step into/over(F8) – F8 jump should take you to OEP</w:t>
      </w:r>
    </w:p>
    <w:p w14:paraId="6571C195" w14:textId="0B58BE96" w:rsidR="004D75A3" w:rsidRDefault="00BE14DC" w:rsidP="00E166F3">
      <w:pPr>
        <w:spacing w:after="0" w:line="240" w:lineRule="auto"/>
      </w:pPr>
      <w:r>
        <w:tab/>
        <w:t>-Confirm by right click, Search Current region. Look for  String refs &amp; Intermodular calls (APIs)</w:t>
      </w:r>
    </w:p>
    <w:p w14:paraId="3DC34E38" w14:textId="3E3BEBA5" w:rsidR="004D75A3" w:rsidRDefault="004D75A3" w:rsidP="00E166F3">
      <w:pPr>
        <w:spacing w:after="0" w:line="240" w:lineRule="auto"/>
      </w:pPr>
      <w:r>
        <w:t>Dump unpacked process</w:t>
      </w:r>
    </w:p>
    <w:p w14:paraId="1BCBF422" w14:textId="66944041" w:rsidR="004D75A3" w:rsidRDefault="004D75A3" w:rsidP="00E166F3">
      <w:pPr>
        <w:spacing w:after="0" w:line="240" w:lineRule="auto"/>
      </w:pPr>
      <w:r>
        <w:tab/>
        <w:t>-</w:t>
      </w:r>
      <w:r w:rsidR="00BE14DC" w:rsidRPr="00BE14DC">
        <w:t>x64dbg/plugins/OllyDumpEx/Dump process</w:t>
      </w:r>
      <w:r w:rsidR="00BE14DC">
        <w:t xml:space="preserve"> – dumps process from memory</w:t>
      </w:r>
    </w:p>
    <w:p w14:paraId="6C833827" w14:textId="25F4405A" w:rsidR="004D75A3" w:rsidRDefault="004D75A3" w:rsidP="00E166F3">
      <w:pPr>
        <w:spacing w:after="0" w:line="240" w:lineRule="auto"/>
      </w:pPr>
      <w:r>
        <w:t>Fix up PE header, paying attention to IAT &amp; EP</w:t>
      </w:r>
    </w:p>
    <w:p w14:paraId="265586A7" w14:textId="1613F408" w:rsidR="004D75A3" w:rsidRDefault="004D75A3" w:rsidP="00E166F3">
      <w:pPr>
        <w:spacing w:after="0" w:line="240" w:lineRule="auto"/>
      </w:pPr>
      <w:r>
        <w:tab/>
        <w:t>-</w:t>
      </w:r>
      <w:r w:rsidR="00BE14DC">
        <w:t>OllyDumpEx button Get EIP as OEP (</w:t>
      </w:r>
      <w:r w:rsidR="00DB6A80" w:rsidRPr="00DB6A80">
        <w:t>OllyDumpEx calcs OEP = imagebase-EIP(RIP on x64)</w:t>
      </w:r>
      <w:r w:rsidR="00DB6A80">
        <w:t>)</w:t>
      </w:r>
    </w:p>
    <w:p w14:paraId="168582D1" w14:textId="1234D0A5" w:rsidR="00050CE6" w:rsidRDefault="00050CE6" w:rsidP="00050CE6">
      <w:pPr>
        <w:spacing w:after="0" w:line="240" w:lineRule="auto"/>
        <w:ind w:left="720" w:hanging="720"/>
      </w:pPr>
      <w:r>
        <w:tab/>
        <w:t xml:space="preserve">-Sometimes </w:t>
      </w:r>
      <w:r w:rsidRPr="00050CE6">
        <w:t>some packers you have to enable MEM_WRITE for sections</w:t>
      </w:r>
      <w:r>
        <w:t xml:space="preserve"> (OllyDumpEx window, double click row for Section where mem violation crashed when you tried to run output</w:t>
      </w:r>
    </w:p>
    <w:p w14:paraId="0F34F567" w14:textId="1DAC597E" w:rsidR="006030CE" w:rsidRDefault="006030CE" w:rsidP="00050CE6">
      <w:pPr>
        <w:spacing w:after="0" w:line="240" w:lineRule="auto"/>
        <w:ind w:left="720" w:hanging="720"/>
      </w:pPr>
      <w:r>
        <w:tab/>
        <w:t>-Dump</w:t>
      </w:r>
      <w:r w:rsidR="00707DBA">
        <w:t xml:space="preserve"> / Finish</w:t>
      </w:r>
    </w:p>
    <w:p w14:paraId="77F20AB1" w14:textId="647A6C66" w:rsidR="00707DBA" w:rsidRDefault="00707DBA" w:rsidP="00050CE6">
      <w:pPr>
        <w:spacing w:after="0" w:line="240" w:lineRule="auto"/>
        <w:ind w:left="720" w:hanging="720"/>
      </w:pPr>
      <w:r>
        <w:t>Fix IAT table</w:t>
      </w:r>
    </w:p>
    <w:p w14:paraId="479D6BEE" w14:textId="2843F837" w:rsidR="00707DBA" w:rsidRDefault="00707DBA" w:rsidP="00050CE6">
      <w:pPr>
        <w:spacing w:after="0" w:line="240" w:lineRule="auto"/>
        <w:ind w:left="720" w:hanging="720"/>
      </w:pPr>
      <w:r>
        <w:tab/>
        <w:t>-Scylla plugin for x64dbg; IAT Autosearch, No, Get Imports, Fix Dump &amp; point orig to output</w:t>
      </w:r>
    </w:p>
    <w:p w14:paraId="52962B53" w14:textId="6608E4B8" w:rsidR="00021D13" w:rsidRDefault="00021D13" w:rsidP="00050CE6">
      <w:pPr>
        <w:spacing w:after="0" w:line="240" w:lineRule="auto"/>
        <w:ind w:left="720" w:hanging="720"/>
      </w:pPr>
    </w:p>
    <w:p w14:paraId="7E3B5150" w14:textId="0B42B51E" w:rsidR="00021D13" w:rsidRPr="00021D13" w:rsidRDefault="00021D13" w:rsidP="00050CE6">
      <w:pPr>
        <w:spacing w:after="0" w:line="240" w:lineRule="auto"/>
        <w:ind w:left="720" w:hanging="720"/>
        <w:rPr>
          <w:i/>
          <w:iCs/>
        </w:rPr>
      </w:pPr>
      <w:r w:rsidRPr="00021D13">
        <w:rPr>
          <w:i/>
          <w:iCs/>
        </w:rPr>
        <w:t>Examine in Memory without Dumping</w:t>
      </w:r>
    </w:p>
    <w:p w14:paraId="192B03C9" w14:textId="4A5389A0" w:rsidR="00021D13" w:rsidRDefault="00021D13" w:rsidP="00050CE6">
      <w:pPr>
        <w:spacing w:after="0" w:line="240" w:lineRule="auto"/>
        <w:ind w:left="720" w:hanging="720"/>
      </w:pPr>
    </w:p>
    <w:p w14:paraId="01D39A04" w14:textId="36FE7C69" w:rsidR="00021D13" w:rsidRDefault="00021D13" w:rsidP="00050CE6">
      <w:pPr>
        <w:spacing w:after="0" w:line="240" w:lineRule="auto"/>
        <w:ind w:left="720" w:hanging="720"/>
      </w:pPr>
      <w:r>
        <w:t>Could set breakpoints on API calls we know unpacked call will make (i.e. SetBPX, ReadFile) but meh</w:t>
      </w:r>
    </w:p>
    <w:p w14:paraId="44A6C262" w14:textId="33DD3556" w:rsidR="00021D13" w:rsidRDefault="00021D13" w:rsidP="00021D13">
      <w:pPr>
        <w:spacing w:after="0" w:line="240" w:lineRule="auto"/>
      </w:pPr>
      <w:r>
        <w:t>*Remember to have disabled DynamicBase 1</w:t>
      </w:r>
      <w:r w:rsidRPr="0092687B">
        <w:rPr>
          <w:vertAlign w:val="superscript"/>
        </w:rPr>
        <w:t>st</w:t>
      </w:r>
      <w:r>
        <w:t xml:space="preserve"> to disable ASLR (setdllcharacteristics -d file.exe)</w:t>
      </w:r>
    </w:p>
    <w:p w14:paraId="4853E5BB" w14:textId="77777777" w:rsidR="000E2118" w:rsidRDefault="000E2118" w:rsidP="00021D13">
      <w:pPr>
        <w:spacing w:after="0" w:line="240" w:lineRule="auto"/>
      </w:pPr>
    </w:p>
    <w:p w14:paraId="0BFB894C" w14:textId="556B5263" w:rsidR="00021D13" w:rsidRDefault="00A117EB" w:rsidP="00050CE6">
      <w:pPr>
        <w:spacing w:after="0" w:line="240" w:lineRule="auto"/>
        <w:ind w:left="720" w:hanging="720"/>
      </w:pPr>
      <w:r>
        <w:t>clears break points</w:t>
      </w:r>
      <w:r w:rsidR="000E2118">
        <w:t xml:space="preserve"> (in x64dbg)</w:t>
      </w:r>
    </w:p>
    <w:p w14:paraId="1DE4BA1D" w14:textId="0A9FE9E9" w:rsidR="000E2118" w:rsidRDefault="000E2118" w:rsidP="00050CE6">
      <w:pPr>
        <w:spacing w:after="0" w:line="240" w:lineRule="auto"/>
        <w:ind w:left="720" w:hanging="720"/>
      </w:pPr>
      <w:r>
        <w:tab/>
      </w:r>
      <w:r>
        <w:t xml:space="preserve">cleardb </w:t>
      </w:r>
      <w:r>
        <w:t>(</w:t>
      </w:r>
      <w:r>
        <w:t>cmd</w:t>
      </w:r>
      <w:r>
        <w:t>)</w:t>
      </w:r>
    </w:p>
    <w:p w14:paraId="7D800865" w14:textId="16988020" w:rsidR="00A117EB" w:rsidRDefault="00A117EB" w:rsidP="00050CE6">
      <w:pPr>
        <w:spacing w:after="0" w:line="240" w:lineRule="auto"/>
        <w:ind w:left="720" w:hanging="720"/>
      </w:pPr>
      <w:r>
        <w:t>look for memory segments w/E flag in Protection column. Probably in one</w:t>
      </w:r>
    </w:p>
    <w:p w14:paraId="73781008" w14:textId="46F18594" w:rsidR="000E2118" w:rsidRDefault="000E2118" w:rsidP="00050CE6">
      <w:pPr>
        <w:spacing w:after="0" w:line="240" w:lineRule="auto"/>
        <w:ind w:left="720" w:hanging="720"/>
      </w:pPr>
      <w:r>
        <w:tab/>
      </w:r>
      <w:r>
        <w:t>run (F9)/memory map tab</w:t>
      </w:r>
    </w:p>
    <w:p w14:paraId="7F33719A" w14:textId="1C4D093F" w:rsidR="00E964CF" w:rsidRDefault="00E964CF" w:rsidP="00050CE6">
      <w:pPr>
        <w:spacing w:after="0" w:line="240" w:lineRule="auto"/>
        <w:ind w:left="720" w:hanging="720"/>
      </w:pPr>
      <w:r>
        <w:t>Next eliminate nonexecutable segments and standard windows DLLs to narrow down (still E flag) –  Right click / Follow in Disassembler</w:t>
      </w:r>
    </w:p>
    <w:p w14:paraId="6944CB58" w14:textId="77777777" w:rsidR="000E2118" w:rsidRDefault="000E2118" w:rsidP="00050CE6">
      <w:pPr>
        <w:spacing w:after="0" w:line="240" w:lineRule="auto"/>
        <w:ind w:left="720" w:hanging="720"/>
      </w:pPr>
      <w:r>
        <w:t xml:space="preserve">One strategy is to look at API calls: </w:t>
      </w:r>
    </w:p>
    <w:p w14:paraId="2EB338C9" w14:textId="03C11D73" w:rsidR="00E964CF" w:rsidRDefault="000E2118" w:rsidP="000E2118">
      <w:pPr>
        <w:spacing w:after="0" w:line="240" w:lineRule="auto"/>
        <w:ind w:left="720"/>
      </w:pPr>
      <w:r>
        <w:t xml:space="preserve">Right click, </w:t>
      </w:r>
      <w:r w:rsidRPr="000E2118">
        <w:t>Search for/Current Region/Intermodular calls</w:t>
      </w:r>
      <w:r w:rsidR="00BE530F">
        <w:t xml:space="preserve"> (opens subtab Calls)</w:t>
      </w:r>
    </w:p>
    <w:p w14:paraId="22937F60" w14:textId="05E97CAD" w:rsidR="00BE530F" w:rsidRDefault="00BE530F" w:rsidP="000E2118">
      <w:pPr>
        <w:spacing w:after="0" w:line="240" w:lineRule="auto"/>
        <w:ind w:left="720"/>
      </w:pPr>
      <w:r>
        <w:t>In calls tab find interesting APIs like crypt/decrypt, right click / Follow in Disassembler</w:t>
      </w:r>
    </w:p>
    <w:p w14:paraId="6960BBE8" w14:textId="536F469D" w:rsidR="00BE530F" w:rsidRDefault="00BE530F" w:rsidP="000E2118">
      <w:pPr>
        <w:spacing w:after="0" w:line="240" w:lineRule="auto"/>
        <w:ind w:left="720"/>
      </w:pPr>
      <w:r>
        <w:t xml:space="preserve">Set </w:t>
      </w:r>
      <w:r w:rsidR="00FF3952" w:rsidRPr="00FF3952">
        <w:rPr>
          <w:i/>
          <w:iCs/>
        </w:rPr>
        <w:t>hardware</w:t>
      </w:r>
      <w:r w:rsidR="00FF3952">
        <w:t xml:space="preserve"> </w:t>
      </w:r>
      <w:r>
        <w:t xml:space="preserve">breakpoint </w:t>
      </w:r>
      <w:r w:rsidR="00FF3952">
        <w:t xml:space="preserve">(F2) </w:t>
      </w:r>
      <w:r>
        <w:t>after the call if you’re interested in looking at results of code</w:t>
      </w:r>
    </w:p>
    <w:p w14:paraId="6EF4E161" w14:textId="7D5554A2" w:rsidR="00FF3952" w:rsidRDefault="00FF3952" w:rsidP="000E2118">
      <w:pPr>
        <w:spacing w:after="0" w:line="240" w:lineRule="auto"/>
        <w:ind w:left="720"/>
      </w:pPr>
      <w:r>
        <w:tab/>
        <w:t>-software breakpoints likely to be forgotten when we restart process</w:t>
      </w:r>
    </w:p>
    <w:p w14:paraId="264A3D9F" w14:textId="169EE41D" w:rsidR="00685B12" w:rsidRDefault="00FF3952" w:rsidP="000211EE">
      <w:pPr>
        <w:spacing w:after="0" w:line="240" w:lineRule="auto"/>
        <w:ind w:left="720"/>
      </w:pPr>
      <w:r>
        <w:t>Restart process (Cntrl+F2), else if we just tried running it wouldn’t work because already running</w:t>
      </w:r>
    </w:p>
    <w:p w14:paraId="1A4A995A" w14:textId="3AE9E458" w:rsidR="004503C7" w:rsidRDefault="004503C7" w:rsidP="004503C7">
      <w:pPr>
        <w:spacing w:after="0" w:line="240" w:lineRule="auto"/>
      </w:pPr>
    </w:p>
    <w:p w14:paraId="39E9C4DB" w14:textId="5831EAEF" w:rsidR="004503C7" w:rsidRDefault="004503C7" w:rsidP="004503C7">
      <w:pPr>
        <w:spacing w:after="0" w:line="240" w:lineRule="auto"/>
      </w:pPr>
    </w:p>
    <w:p w14:paraId="6860F51F" w14:textId="067E6BBC" w:rsidR="004503C7" w:rsidRPr="00F05A88" w:rsidRDefault="004503C7" w:rsidP="004503C7">
      <w:pPr>
        <w:spacing w:line="240" w:lineRule="auto"/>
        <w:rPr>
          <w:b/>
          <w:bCs/>
        </w:rPr>
      </w:pPr>
      <w:r>
        <w:rPr>
          <w:b/>
          <w:bCs/>
        </w:rPr>
        <w:t>Memory Forensics</w:t>
      </w:r>
    </w:p>
    <w:p w14:paraId="0E0EC9D0" w14:textId="568953A3" w:rsidR="004503C7" w:rsidRDefault="004503C7" w:rsidP="004503C7">
      <w:pPr>
        <w:spacing w:after="0" w:line="240" w:lineRule="auto"/>
      </w:pPr>
      <w:r>
        <w:t>Software for dumping (can displace useful mem contents): WinPMEM, Comae (DumpIt), BelkaSoft RAM</w:t>
      </w:r>
    </w:p>
    <w:p w14:paraId="6D5A6E34" w14:textId="13D256D0" w:rsidR="004503C7" w:rsidRDefault="004503C7" w:rsidP="004503C7">
      <w:pPr>
        <w:spacing w:after="0" w:line="240" w:lineRule="auto"/>
      </w:pPr>
      <w:r>
        <w:t>Analysis tools (free): Volatility, Rekall, Redline</w:t>
      </w:r>
    </w:p>
    <w:p w14:paraId="0759219D" w14:textId="016B326B" w:rsidR="004503C7" w:rsidRDefault="004503C7" w:rsidP="004503C7">
      <w:pPr>
        <w:spacing w:after="0" w:line="240" w:lineRule="auto"/>
      </w:pPr>
    </w:p>
    <w:p w14:paraId="0879F70F" w14:textId="666D3E69" w:rsidR="004503C7" w:rsidRPr="004503C7" w:rsidRDefault="004503C7" w:rsidP="004503C7">
      <w:pPr>
        <w:spacing w:after="0" w:line="240" w:lineRule="auto"/>
        <w:rPr>
          <w:i/>
          <w:iCs/>
        </w:rPr>
      </w:pPr>
      <w:r w:rsidRPr="004503C7">
        <w:rPr>
          <w:i/>
          <w:iCs/>
        </w:rPr>
        <w:t>Volatility</w:t>
      </w:r>
    </w:p>
    <w:p w14:paraId="08001E4F" w14:textId="19398CD7" w:rsidR="004503C7" w:rsidRDefault="004503C7" w:rsidP="004503C7">
      <w:pPr>
        <w:spacing w:after="0" w:line="240" w:lineRule="auto"/>
      </w:pPr>
      <w:r>
        <w:t>vol.py --help</w:t>
      </w:r>
      <w:r>
        <w:tab/>
      </w:r>
      <w:r>
        <w:tab/>
      </w:r>
      <w:r>
        <w:tab/>
      </w:r>
      <w:r>
        <w:tab/>
      </w:r>
      <w:r w:rsidR="00646BF3">
        <w:tab/>
      </w:r>
      <w:r w:rsidR="00646BF3">
        <w:tab/>
      </w:r>
      <w:r>
        <w:t>:show various commands</w:t>
      </w:r>
    </w:p>
    <w:p w14:paraId="0A8D4DDD" w14:textId="608CC3E5" w:rsidR="004503C7" w:rsidRDefault="00646BF3" w:rsidP="004503C7">
      <w:pPr>
        <w:spacing w:after="0" w:line="240" w:lineRule="auto"/>
      </w:pPr>
      <w:r>
        <w:t>vol.py -f file.vmem kdbgscan | more</w:t>
      </w:r>
      <w:r>
        <w:tab/>
      </w:r>
      <w:r>
        <w:tab/>
      </w:r>
      <w:r>
        <w:tab/>
        <w:t>:determine likely profile; “Profile suggestion”</w:t>
      </w:r>
    </w:p>
    <w:p w14:paraId="13441A89" w14:textId="380B1938" w:rsidR="00646BF3" w:rsidRDefault="0029341D" w:rsidP="004503C7">
      <w:pPr>
        <w:spacing w:after="0" w:line="240" w:lineRule="auto"/>
      </w:pPr>
      <w:r>
        <w:t>vol.py file.vmem --profile=win10x86_10586 pslist</w:t>
      </w:r>
      <w:r>
        <w:tab/>
        <w:t>:run pslist to see if right profile picked</w:t>
      </w:r>
    </w:p>
    <w:p w14:paraId="715EECED" w14:textId="1DF1DE3A" w:rsidR="00495EC3" w:rsidRDefault="00495EC3" w:rsidP="00495EC3">
      <w:pPr>
        <w:spacing w:after="0" w:line="240" w:lineRule="auto"/>
      </w:pPr>
      <w:r>
        <w:t xml:space="preserve">vol.py file.vmem --profile=win10x86_10586 </w:t>
      </w:r>
      <w:r>
        <w:t>pstree</w:t>
      </w:r>
      <w:r>
        <w:tab/>
        <w:t>:</w:t>
      </w:r>
      <w:r>
        <w:t>pstree shows parent-child relationships</w:t>
      </w:r>
    </w:p>
    <w:p w14:paraId="62E72C43" w14:textId="2B307869" w:rsidR="00495EC3" w:rsidRDefault="00495EC3" w:rsidP="00495EC3">
      <w:pPr>
        <w:spacing w:after="0" w:line="240" w:lineRule="auto"/>
      </w:pPr>
      <w:r>
        <w:tab/>
        <w:t>*easier to spot anomalies if you know how sys looked before infection</w:t>
      </w:r>
    </w:p>
    <w:p w14:paraId="7D881208" w14:textId="094BA6B9" w:rsidR="00B7230C" w:rsidRDefault="00B7230C" w:rsidP="00495EC3">
      <w:pPr>
        <w:spacing w:after="0" w:line="240" w:lineRule="auto"/>
      </w:pPr>
      <w:r w:rsidRPr="00B7230C">
        <w:t>export VOLATILITY_PROFILE=Win10x86</w:t>
      </w:r>
      <w:r>
        <w:tab/>
      </w:r>
      <w:r>
        <w:tab/>
      </w:r>
      <w:r>
        <w:tab/>
        <w:t>:set environment variable</w:t>
      </w:r>
    </w:p>
    <w:p w14:paraId="3647C1BA" w14:textId="193AF447" w:rsidR="00E21FFB" w:rsidRDefault="00E21FFB" w:rsidP="00495EC3">
      <w:pPr>
        <w:spacing w:after="0" w:line="240" w:lineRule="auto"/>
      </w:pPr>
      <w:r w:rsidRPr="00E21FFB">
        <w:t xml:space="preserve">vol.py </w:t>
      </w:r>
      <w:r>
        <w:t xml:space="preserve">-f file.vmem </w:t>
      </w:r>
      <w:r w:rsidRPr="00E21FFB">
        <w:t>cmdline | more</w:t>
      </w:r>
      <w:r>
        <w:tab/>
      </w:r>
      <w:r>
        <w:tab/>
      </w:r>
      <w:r>
        <w:tab/>
        <w:t>:see command line details</w:t>
      </w:r>
    </w:p>
    <w:p w14:paraId="05BA19FE" w14:textId="69F2AEA6" w:rsidR="00CB1187" w:rsidRDefault="00CB1187" w:rsidP="00495EC3">
      <w:pPr>
        <w:spacing w:after="0" w:line="240" w:lineRule="auto"/>
      </w:pPr>
      <w:r>
        <w:lastRenderedPageBreak/>
        <w:t>vol.py -f file.vmem memdump -p 872 -D /tmp</w:t>
      </w:r>
      <w:r>
        <w:tab/>
      </w:r>
      <w:r>
        <w:tab/>
        <w:t>:save vritual mem of designated proc</w:t>
      </w:r>
    </w:p>
    <w:p w14:paraId="18CB3E7C" w14:textId="6D8A61E6" w:rsidR="00CB1187" w:rsidRDefault="00CB1187" w:rsidP="00495EC3">
      <w:pPr>
        <w:spacing w:after="0" w:line="240" w:lineRule="auto"/>
      </w:pPr>
      <w:r w:rsidRPr="00CB1187">
        <w:t xml:space="preserve">vol.py </w:t>
      </w:r>
      <w:r w:rsidR="00643CA2">
        <w:t xml:space="preserve">-f file.vmem </w:t>
      </w:r>
      <w:r w:rsidRPr="00CB1187">
        <w:t>ldrmodules</w:t>
      </w:r>
      <w:r>
        <w:tab/>
      </w:r>
      <w:r>
        <w:tab/>
      </w:r>
      <w:r>
        <w:tab/>
      </w:r>
      <w:r>
        <w:tab/>
        <w:t>:</w:t>
      </w:r>
      <w:r w:rsidRPr="00CB1187">
        <w:t xml:space="preserve"> </w:t>
      </w:r>
      <w:r w:rsidRPr="00CB1187">
        <w:t>you could use dlllist to look for DLLs injected</w:t>
      </w:r>
    </w:p>
    <w:p w14:paraId="1E2306C6" w14:textId="44BD9B8D" w:rsidR="00CB1187" w:rsidRDefault="00CB1187" w:rsidP="00CB1187">
      <w:pPr>
        <w:spacing w:after="0" w:line="240" w:lineRule="auto"/>
      </w:pPr>
      <w:r>
        <w:t xml:space="preserve">vol.py </w:t>
      </w:r>
      <w:r w:rsidR="00643CA2">
        <w:t xml:space="preserve">-f file.vmem </w:t>
      </w:r>
      <w:r>
        <w:t>dlllist</w:t>
      </w:r>
      <w:r>
        <w:tab/>
      </w:r>
      <w:r>
        <w:tab/>
      </w:r>
      <w:r>
        <w:tab/>
      </w:r>
      <w:r>
        <w:tab/>
        <w:t xml:space="preserve">:look for DLLs injected </w:t>
      </w:r>
      <w:r w:rsidRPr="00CB1187">
        <w:t>if DLL unlinked</w:t>
      </w:r>
    </w:p>
    <w:p w14:paraId="331EB05A" w14:textId="11D26518" w:rsidR="00643CA2" w:rsidRDefault="00643CA2" w:rsidP="00CB1187">
      <w:pPr>
        <w:spacing w:after="0" w:line="240" w:lineRule="auto"/>
      </w:pPr>
      <w:r>
        <w:t>vol.py</w:t>
      </w:r>
      <w:r w:rsidR="00C94C97">
        <w:t xml:space="preserve"> -f file.vmem</w:t>
      </w:r>
      <w:r>
        <w:t xml:space="preserve"> malfind</w:t>
      </w:r>
      <w:r w:rsidR="00000C30">
        <w:t xml:space="preserve"> -D /tmp&gt; malfind.txt</w:t>
      </w:r>
      <w:r>
        <w:tab/>
      </w:r>
      <w:r>
        <w:tab/>
        <w:t>:xmin</w:t>
      </w:r>
      <w:r w:rsidRPr="00643CA2">
        <w:t xml:space="preserve">  virtual address descriptor; often flse pos</w:t>
      </w:r>
    </w:p>
    <w:p w14:paraId="1CD34DDE" w14:textId="291EBF44" w:rsidR="00495EC3" w:rsidRDefault="00187C97" w:rsidP="004503C7">
      <w:pPr>
        <w:spacing w:after="0" w:line="240" w:lineRule="auto"/>
      </w:pPr>
      <w:r>
        <w:t>vol.py -f file.vmem apihooks</w:t>
      </w:r>
      <w:r>
        <w:tab/>
        <w:t>:looks for user/kernel hooks --quick=crit DLLs; --skip-kernel is user only</w:t>
      </w:r>
    </w:p>
    <w:sectPr w:rsidR="00495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356DA"/>
    <w:multiLevelType w:val="hybridMultilevel"/>
    <w:tmpl w:val="6B9A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6079C"/>
    <w:multiLevelType w:val="hybridMultilevel"/>
    <w:tmpl w:val="2B6E8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4298D"/>
    <w:multiLevelType w:val="hybridMultilevel"/>
    <w:tmpl w:val="7C02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655B9"/>
    <w:multiLevelType w:val="hybridMultilevel"/>
    <w:tmpl w:val="A8B6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5B"/>
    <w:rsid w:val="00000C30"/>
    <w:rsid w:val="00006B43"/>
    <w:rsid w:val="00020487"/>
    <w:rsid w:val="000211EE"/>
    <w:rsid w:val="00021D13"/>
    <w:rsid w:val="00023C53"/>
    <w:rsid w:val="00034E1E"/>
    <w:rsid w:val="00041D70"/>
    <w:rsid w:val="00050CE6"/>
    <w:rsid w:val="00070DB0"/>
    <w:rsid w:val="000C020C"/>
    <w:rsid w:val="000C08B8"/>
    <w:rsid w:val="000D463A"/>
    <w:rsid w:val="000D71F7"/>
    <w:rsid w:val="000E2118"/>
    <w:rsid w:val="000E2511"/>
    <w:rsid w:val="000E3947"/>
    <w:rsid w:val="000F015C"/>
    <w:rsid w:val="000F7EE6"/>
    <w:rsid w:val="001103EA"/>
    <w:rsid w:val="0011062B"/>
    <w:rsid w:val="001132B4"/>
    <w:rsid w:val="0012626C"/>
    <w:rsid w:val="00131EFE"/>
    <w:rsid w:val="00153A69"/>
    <w:rsid w:val="0015555B"/>
    <w:rsid w:val="00157D7D"/>
    <w:rsid w:val="001632E6"/>
    <w:rsid w:val="001841B2"/>
    <w:rsid w:val="00187C97"/>
    <w:rsid w:val="00190FD9"/>
    <w:rsid w:val="001A10BD"/>
    <w:rsid w:val="001C304B"/>
    <w:rsid w:val="001C32DE"/>
    <w:rsid w:val="001C419B"/>
    <w:rsid w:val="001C5583"/>
    <w:rsid w:val="001D10B0"/>
    <w:rsid w:val="001D70C9"/>
    <w:rsid w:val="001D7418"/>
    <w:rsid w:val="001E3336"/>
    <w:rsid w:val="002016E1"/>
    <w:rsid w:val="00207660"/>
    <w:rsid w:val="00211284"/>
    <w:rsid w:val="002273AF"/>
    <w:rsid w:val="00237E26"/>
    <w:rsid w:val="002458F6"/>
    <w:rsid w:val="00255C1E"/>
    <w:rsid w:val="0029341D"/>
    <w:rsid w:val="002B40A1"/>
    <w:rsid w:val="002D267A"/>
    <w:rsid w:val="002E233A"/>
    <w:rsid w:val="002E71AE"/>
    <w:rsid w:val="00301945"/>
    <w:rsid w:val="00301DFA"/>
    <w:rsid w:val="003053E6"/>
    <w:rsid w:val="00313C36"/>
    <w:rsid w:val="00320EC0"/>
    <w:rsid w:val="003221B2"/>
    <w:rsid w:val="0033007B"/>
    <w:rsid w:val="00336BBA"/>
    <w:rsid w:val="003523A2"/>
    <w:rsid w:val="00354322"/>
    <w:rsid w:val="0035653E"/>
    <w:rsid w:val="00382054"/>
    <w:rsid w:val="003A2BE2"/>
    <w:rsid w:val="003D11DD"/>
    <w:rsid w:val="00433E91"/>
    <w:rsid w:val="00441094"/>
    <w:rsid w:val="00442FA2"/>
    <w:rsid w:val="004500C5"/>
    <w:rsid w:val="004503C7"/>
    <w:rsid w:val="0045351E"/>
    <w:rsid w:val="00464C4F"/>
    <w:rsid w:val="00467979"/>
    <w:rsid w:val="0048308F"/>
    <w:rsid w:val="0049485A"/>
    <w:rsid w:val="00495EC3"/>
    <w:rsid w:val="004A38D8"/>
    <w:rsid w:val="004B4B5C"/>
    <w:rsid w:val="004C18DB"/>
    <w:rsid w:val="004C77A0"/>
    <w:rsid w:val="004D52F4"/>
    <w:rsid w:val="004D5A2A"/>
    <w:rsid w:val="004D75A3"/>
    <w:rsid w:val="004D7649"/>
    <w:rsid w:val="004F74D9"/>
    <w:rsid w:val="00510240"/>
    <w:rsid w:val="00514666"/>
    <w:rsid w:val="005219A3"/>
    <w:rsid w:val="00534DF0"/>
    <w:rsid w:val="00553062"/>
    <w:rsid w:val="005671DD"/>
    <w:rsid w:val="00576823"/>
    <w:rsid w:val="00586D97"/>
    <w:rsid w:val="005B0822"/>
    <w:rsid w:val="005E0713"/>
    <w:rsid w:val="006030CE"/>
    <w:rsid w:val="006133F2"/>
    <w:rsid w:val="006173BE"/>
    <w:rsid w:val="006231E9"/>
    <w:rsid w:val="00627074"/>
    <w:rsid w:val="00636641"/>
    <w:rsid w:val="00643CA2"/>
    <w:rsid w:val="00646BF3"/>
    <w:rsid w:val="00650D2C"/>
    <w:rsid w:val="00654E7C"/>
    <w:rsid w:val="006672F2"/>
    <w:rsid w:val="0066738D"/>
    <w:rsid w:val="0066775F"/>
    <w:rsid w:val="00672375"/>
    <w:rsid w:val="00685B12"/>
    <w:rsid w:val="00691254"/>
    <w:rsid w:val="006A00F5"/>
    <w:rsid w:val="006A2E31"/>
    <w:rsid w:val="006A6D54"/>
    <w:rsid w:val="006B2DDF"/>
    <w:rsid w:val="006D009D"/>
    <w:rsid w:val="006D036D"/>
    <w:rsid w:val="006D10C9"/>
    <w:rsid w:val="006F5582"/>
    <w:rsid w:val="00701E97"/>
    <w:rsid w:val="00707DBA"/>
    <w:rsid w:val="00723C1F"/>
    <w:rsid w:val="00725F27"/>
    <w:rsid w:val="00731A56"/>
    <w:rsid w:val="00731B6F"/>
    <w:rsid w:val="0073468A"/>
    <w:rsid w:val="00780087"/>
    <w:rsid w:val="007858D6"/>
    <w:rsid w:val="00790222"/>
    <w:rsid w:val="00791E59"/>
    <w:rsid w:val="007927B4"/>
    <w:rsid w:val="00795857"/>
    <w:rsid w:val="007C3CCD"/>
    <w:rsid w:val="007E22D5"/>
    <w:rsid w:val="007E5D4D"/>
    <w:rsid w:val="007E5E2E"/>
    <w:rsid w:val="007E6D53"/>
    <w:rsid w:val="007E7BEA"/>
    <w:rsid w:val="00800B3D"/>
    <w:rsid w:val="0081405B"/>
    <w:rsid w:val="00845822"/>
    <w:rsid w:val="00864EA7"/>
    <w:rsid w:val="008757F0"/>
    <w:rsid w:val="008761FE"/>
    <w:rsid w:val="008B174E"/>
    <w:rsid w:val="008B440E"/>
    <w:rsid w:val="008B5E37"/>
    <w:rsid w:val="008C32FA"/>
    <w:rsid w:val="008C57E8"/>
    <w:rsid w:val="008C7C79"/>
    <w:rsid w:val="008F001F"/>
    <w:rsid w:val="009020B1"/>
    <w:rsid w:val="0090499E"/>
    <w:rsid w:val="00910695"/>
    <w:rsid w:val="00914E31"/>
    <w:rsid w:val="009170C1"/>
    <w:rsid w:val="00921C0A"/>
    <w:rsid w:val="0092687B"/>
    <w:rsid w:val="00927CF1"/>
    <w:rsid w:val="00937503"/>
    <w:rsid w:val="0095597B"/>
    <w:rsid w:val="00963BD7"/>
    <w:rsid w:val="00973662"/>
    <w:rsid w:val="00983663"/>
    <w:rsid w:val="00984CF7"/>
    <w:rsid w:val="00987AB6"/>
    <w:rsid w:val="009A5D5E"/>
    <w:rsid w:val="009B2291"/>
    <w:rsid w:val="009D409E"/>
    <w:rsid w:val="009F0E51"/>
    <w:rsid w:val="00A117EB"/>
    <w:rsid w:val="00A12769"/>
    <w:rsid w:val="00A148E8"/>
    <w:rsid w:val="00A14954"/>
    <w:rsid w:val="00A25A4A"/>
    <w:rsid w:val="00A44244"/>
    <w:rsid w:val="00A5407D"/>
    <w:rsid w:val="00A84255"/>
    <w:rsid w:val="00A919CF"/>
    <w:rsid w:val="00A92EE1"/>
    <w:rsid w:val="00AA0112"/>
    <w:rsid w:val="00AB3227"/>
    <w:rsid w:val="00AC3248"/>
    <w:rsid w:val="00AD0F42"/>
    <w:rsid w:val="00AD61E5"/>
    <w:rsid w:val="00AD63A1"/>
    <w:rsid w:val="00AD78B6"/>
    <w:rsid w:val="00AE2BA2"/>
    <w:rsid w:val="00B02D5A"/>
    <w:rsid w:val="00B07CA5"/>
    <w:rsid w:val="00B07D2B"/>
    <w:rsid w:val="00B10C38"/>
    <w:rsid w:val="00B13FC2"/>
    <w:rsid w:val="00B2111C"/>
    <w:rsid w:val="00B25DA2"/>
    <w:rsid w:val="00B42864"/>
    <w:rsid w:val="00B50552"/>
    <w:rsid w:val="00B54BB2"/>
    <w:rsid w:val="00B66C31"/>
    <w:rsid w:val="00B710A1"/>
    <w:rsid w:val="00B7230C"/>
    <w:rsid w:val="00B73B48"/>
    <w:rsid w:val="00B746D7"/>
    <w:rsid w:val="00B764D3"/>
    <w:rsid w:val="00B82136"/>
    <w:rsid w:val="00B83B9A"/>
    <w:rsid w:val="00B93830"/>
    <w:rsid w:val="00BA4315"/>
    <w:rsid w:val="00BB126C"/>
    <w:rsid w:val="00BB43D1"/>
    <w:rsid w:val="00BE14DC"/>
    <w:rsid w:val="00BE530F"/>
    <w:rsid w:val="00BF0BC9"/>
    <w:rsid w:val="00C164FB"/>
    <w:rsid w:val="00C220F0"/>
    <w:rsid w:val="00C65E54"/>
    <w:rsid w:val="00C770FD"/>
    <w:rsid w:val="00C858DD"/>
    <w:rsid w:val="00C931C1"/>
    <w:rsid w:val="00C94C97"/>
    <w:rsid w:val="00CA5209"/>
    <w:rsid w:val="00CB1187"/>
    <w:rsid w:val="00CB7819"/>
    <w:rsid w:val="00CB78DD"/>
    <w:rsid w:val="00CC0E74"/>
    <w:rsid w:val="00CC5E16"/>
    <w:rsid w:val="00CC7700"/>
    <w:rsid w:val="00CD3F39"/>
    <w:rsid w:val="00CE6A80"/>
    <w:rsid w:val="00D16E2A"/>
    <w:rsid w:val="00D40A40"/>
    <w:rsid w:val="00D56124"/>
    <w:rsid w:val="00D566A3"/>
    <w:rsid w:val="00D616B2"/>
    <w:rsid w:val="00D7582F"/>
    <w:rsid w:val="00D84A3F"/>
    <w:rsid w:val="00D94B21"/>
    <w:rsid w:val="00D964F3"/>
    <w:rsid w:val="00DB6A80"/>
    <w:rsid w:val="00DC4E97"/>
    <w:rsid w:val="00DC7178"/>
    <w:rsid w:val="00DD533A"/>
    <w:rsid w:val="00DE5047"/>
    <w:rsid w:val="00E121F2"/>
    <w:rsid w:val="00E166F3"/>
    <w:rsid w:val="00E21FFB"/>
    <w:rsid w:val="00E23EDE"/>
    <w:rsid w:val="00E26BA3"/>
    <w:rsid w:val="00E4074D"/>
    <w:rsid w:val="00E432EB"/>
    <w:rsid w:val="00E51801"/>
    <w:rsid w:val="00E71D5A"/>
    <w:rsid w:val="00E86287"/>
    <w:rsid w:val="00E9398C"/>
    <w:rsid w:val="00E964CF"/>
    <w:rsid w:val="00EA7116"/>
    <w:rsid w:val="00EB1124"/>
    <w:rsid w:val="00EB55B3"/>
    <w:rsid w:val="00EB593D"/>
    <w:rsid w:val="00EC5D8F"/>
    <w:rsid w:val="00EF0E63"/>
    <w:rsid w:val="00F0575C"/>
    <w:rsid w:val="00F05A88"/>
    <w:rsid w:val="00F308EB"/>
    <w:rsid w:val="00F44153"/>
    <w:rsid w:val="00F63478"/>
    <w:rsid w:val="00F63C16"/>
    <w:rsid w:val="00F67855"/>
    <w:rsid w:val="00F72C8F"/>
    <w:rsid w:val="00F77C6F"/>
    <w:rsid w:val="00F913BD"/>
    <w:rsid w:val="00F922F7"/>
    <w:rsid w:val="00FA73CE"/>
    <w:rsid w:val="00FE1398"/>
    <w:rsid w:val="00FF076A"/>
    <w:rsid w:val="00FF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0142"/>
  <w15:chartTrackingRefBased/>
  <w15:docId w15:val="{121CA96C-3F09-40D0-9F59-3A8E8482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48"/>
    <w:pPr>
      <w:ind w:left="720"/>
      <w:contextualSpacing/>
    </w:pPr>
  </w:style>
  <w:style w:type="character" w:styleId="Hyperlink">
    <w:name w:val="Hyperlink"/>
    <w:basedOn w:val="DefaultParagraphFont"/>
    <w:uiPriority w:val="99"/>
    <w:unhideWhenUsed/>
    <w:rsid w:val="00B25DA2"/>
    <w:rPr>
      <w:color w:val="0563C1" w:themeColor="hyperlink"/>
      <w:u w:val="single"/>
    </w:rPr>
  </w:style>
  <w:style w:type="character" w:styleId="UnresolvedMention">
    <w:name w:val="Unresolved Mention"/>
    <w:basedOn w:val="DefaultParagraphFont"/>
    <w:uiPriority w:val="99"/>
    <w:semiHidden/>
    <w:unhideWhenUsed/>
    <w:rsid w:val="00B2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28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610.com/jstool" TargetMode="External"/><Relationship Id="rId3" Type="http://schemas.openxmlformats.org/officeDocument/2006/relationships/settings" Target="settings.xml"/><Relationship Id="rId7" Type="http://schemas.openxmlformats.org/officeDocument/2006/relationships/hyperlink" Target="https://for610.com/tls-under-ho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610.com/report-mindmap" TargetMode="External"/><Relationship Id="rId5" Type="http://schemas.openxmlformats.org/officeDocument/2006/relationships/hyperlink" Target="https://for610.com/ghidra-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14482</TotalTime>
  <Pages>13</Pages>
  <Words>4680</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Ian</dc:creator>
  <cp:keywords/>
  <dc:description/>
  <cp:lastModifiedBy>Ian</cp:lastModifiedBy>
  <cp:revision>245</cp:revision>
  <dcterms:created xsi:type="dcterms:W3CDTF">2021-09-24T19:15:00Z</dcterms:created>
  <dcterms:modified xsi:type="dcterms:W3CDTF">2021-10-04T20:38:00Z</dcterms:modified>
</cp:coreProperties>
</file>