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D4" w:rsidRPr="0077367F" w:rsidRDefault="00A76021">
      <w:pPr>
        <w:rPr>
          <w:b/>
          <w:i/>
        </w:rPr>
      </w:pPr>
      <w:r w:rsidRPr="00A76021">
        <w:rPr>
          <w:b/>
        </w:rPr>
        <w:t>Motto:</w:t>
      </w:r>
      <w:r w:rsidRPr="0077367F">
        <w:rPr>
          <w:b/>
          <w:i/>
        </w:rPr>
        <w:t xml:space="preserve"> …engaging the future now</w:t>
      </w:r>
    </w:p>
    <w:p w:rsidR="002453BC" w:rsidRDefault="00A76021" w:rsidP="002453BC">
      <w:pPr>
        <w:spacing w:after="0"/>
        <w:rPr>
          <w:b/>
        </w:rPr>
      </w:pPr>
      <w:r w:rsidRPr="00A76021">
        <w:rPr>
          <w:b/>
        </w:rPr>
        <w:t>About Us</w:t>
      </w:r>
    </w:p>
    <w:p w:rsidR="0077367F" w:rsidRDefault="0077367F" w:rsidP="00725A05">
      <w:pPr>
        <w:spacing w:after="0"/>
        <w:ind w:left="1440" w:hanging="1440"/>
        <w:jc w:val="both"/>
        <w:rPr>
          <w:b/>
        </w:rPr>
      </w:pPr>
    </w:p>
    <w:p w:rsidR="00A76021" w:rsidRPr="002453BC" w:rsidRDefault="00A76021" w:rsidP="006713FA">
      <w:pPr>
        <w:spacing w:after="0"/>
        <w:jc w:val="both"/>
        <w:rPr>
          <w:b/>
        </w:rPr>
      </w:pPr>
      <w:r w:rsidRPr="00FA0FCA">
        <w:rPr>
          <w:b/>
        </w:rPr>
        <w:t>Vision</w:t>
      </w:r>
      <w:r w:rsidR="002453BC" w:rsidRPr="00FA0FCA">
        <w:rPr>
          <w:b/>
        </w:rPr>
        <w:t>:</w:t>
      </w:r>
      <w:r w:rsidR="002453BC">
        <w:t xml:space="preserve"> To be a foremost educational and inspirational outfit for the young minds in schools, </w:t>
      </w:r>
      <w:r w:rsidR="006713FA">
        <w:t xml:space="preserve">helping </w:t>
      </w:r>
      <w:r w:rsidR="002453BC">
        <w:t xml:space="preserve">them shape their future thereby adding values to society through proper youth development </w:t>
      </w:r>
    </w:p>
    <w:p w:rsidR="006713FA" w:rsidRDefault="006713FA" w:rsidP="00725A05">
      <w:pPr>
        <w:spacing w:after="0"/>
        <w:ind w:left="1440" w:hanging="1440"/>
        <w:jc w:val="both"/>
        <w:rPr>
          <w:b/>
        </w:rPr>
      </w:pPr>
    </w:p>
    <w:p w:rsidR="00A76021" w:rsidRPr="00AA2F14" w:rsidRDefault="00A76021" w:rsidP="00AA2F14">
      <w:pPr>
        <w:spacing w:after="0"/>
        <w:jc w:val="both"/>
      </w:pPr>
      <w:r w:rsidRPr="00FA0FCA">
        <w:rPr>
          <w:b/>
        </w:rPr>
        <w:t>Mission</w:t>
      </w:r>
      <w:r w:rsidR="002453BC" w:rsidRPr="00FA0FCA">
        <w:rPr>
          <w:b/>
        </w:rPr>
        <w:t>:</w:t>
      </w:r>
      <w:r w:rsidR="006713FA">
        <w:rPr>
          <w:b/>
        </w:rPr>
        <w:t xml:space="preserve"> </w:t>
      </w:r>
      <w:r w:rsidR="002453BC">
        <w:t>To make schooling more lively and purposeful by exploring issues pertaining to students’ desires and challenges as well as engaging them in learning-enhancing programs and activities.</w:t>
      </w:r>
    </w:p>
    <w:p w:rsidR="00A76021" w:rsidRDefault="00A76021" w:rsidP="00A76021">
      <w:pPr>
        <w:spacing w:after="0"/>
      </w:pPr>
    </w:p>
    <w:p w:rsidR="00A76021" w:rsidRDefault="00A76021" w:rsidP="00A76021">
      <w:pPr>
        <w:spacing w:after="0"/>
      </w:pPr>
      <w:r w:rsidRPr="00A76021">
        <w:rPr>
          <w:b/>
        </w:rPr>
        <w:t>Our Services</w:t>
      </w:r>
      <w:r w:rsidR="0077367F">
        <w:rPr>
          <w:b/>
        </w:rPr>
        <w:t>:</w:t>
      </w:r>
    </w:p>
    <w:p w:rsidR="00A76021" w:rsidRPr="0077367F" w:rsidRDefault="00025D96" w:rsidP="00A76021">
      <w:pPr>
        <w:spacing w:after="0"/>
        <w:rPr>
          <w:b/>
          <w:i/>
        </w:rPr>
      </w:pPr>
      <w:r>
        <w:rPr>
          <w:b/>
          <w:i/>
        </w:rPr>
        <w:t>Edutraining</w:t>
      </w:r>
    </w:p>
    <w:p w:rsidR="00A76021" w:rsidRPr="0077367F" w:rsidRDefault="00A76021" w:rsidP="00A76021">
      <w:pPr>
        <w:spacing w:after="0"/>
        <w:rPr>
          <w:b/>
          <w:i/>
        </w:rPr>
      </w:pPr>
      <w:r w:rsidRPr="0077367F">
        <w:rPr>
          <w:b/>
          <w:i/>
        </w:rPr>
        <w:t>Sex/Sexuality Talk</w:t>
      </w:r>
    </w:p>
    <w:p w:rsidR="00A76021" w:rsidRPr="0077367F" w:rsidRDefault="00A76021" w:rsidP="00A76021">
      <w:pPr>
        <w:spacing w:after="0"/>
        <w:rPr>
          <w:b/>
          <w:i/>
        </w:rPr>
      </w:pPr>
      <w:r w:rsidRPr="0077367F">
        <w:rPr>
          <w:b/>
          <w:i/>
        </w:rPr>
        <w:t>Entrepreneurship</w:t>
      </w:r>
    </w:p>
    <w:p w:rsidR="00A76021" w:rsidRPr="0077367F" w:rsidRDefault="00A76021" w:rsidP="00A76021">
      <w:pPr>
        <w:spacing w:after="0"/>
        <w:rPr>
          <w:b/>
          <w:i/>
        </w:rPr>
      </w:pPr>
      <w:r w:rsidRPr="0077367F">
        <w:rPr>
          <w:b/>
          <w:i/>
        </w:rPr>
        <w:t>Writing Seminar</w:t>
      </w:r>
    </w:p>
    <w:p w:rsidR="00A76021" w:rsidRPr="0077367F" w:rsidRDefault="00A76021" w:rsidP="00A76021">
      <w:pPr>
        <w:spacing w:after="0"/>
        <w:rPr>
          <w:b/>
          <w:i/>
        </w:rPr>
      </w:pPr>
      <w:r w:rsidRPr="0077367F">
        <w:rPr>
          <w:b/>
          <w:i/>
        </w:rPr>
        <w:t>Editorial Services</w:t>
      </w:r>
    </w:p>
    <w:p w:rsidR="00CE1D74" w:rsidRDefault="00CE1D74" w:rsidP="00A76021">
      <w:pPr>
        <w:spacing w:after="0"/>
      </w:pPr>
    </w:p>
    <w:p w:rsidR="00CE1D74" w:rsidRDefault="00CE1D74" w:rsidP="00A76021">
      <w:pPr>
        <w:spacing w:after="0"/>
        <w:rPr>
          <w:b/>
        </w:rPr>
      </w:pPr>
      <w:r w:rsidRPr="00CE1D74">
        <w:rPr>
          <w:b/>
        </w:rPr>
        <w:t>Team Profile</w:t>
      </w:r>
    </w:p>
    <w:p w:rsidR="00CE1D74" w:rsidRDefault="00CE1D74" w:rsidP="00A76021">
      <w:pPr>
        <w:spacing w:after="0"/>
        <w:rPr>
          <w:b/>
        </w:rPr>
      </w:pPr>
      <w:r>
        <w:rPr>
          <w:b/>
        </w:rPr>
        <w:t>Publication</w:t>
      </w:r>
    </w:p>
    <w:p w:rsidR="00AA2F14" w:rsidRDefault="00AA2F14" w:rsidP="00A76021">
      <w:pPr>
        <w:spacing w:after="0"/>
        <w:rPr>
          <w:b/>
        </w:rPr>
      </w:pPr>
      <w:r>
        <w:rPr>
          <w:b/>
        </w:rPr>
        <w:t>Contact</w:t>
      </w:r>
    </w:p>
    <w:p w:rsidR="00ED42A9" w:rsidRDefault="00ED42A9" w:rsidP="00A76021">
      <w:pPr>
        <w:spacing w:after="0"/>
        <w:rPr>
          <w:b/>
        </w:rPr>
      </w:pPr>
    </w:p>
    <w:p w:rsidR="00ED42A9" w:rsidRDefault="00ED42A9" w:rsidP="00A76021">
      <w:pPr>
        <w:spacing w:after="0"/>
        <w:rPr>
          <w:b/>
        </w:rPr>
      </w:pPr>
    </w:p>
    <w:p w:rsidR="00ED42A9" w:rsidRDefault="00ED42A9" w:rsidP="00A76021">
      <w:pPr>
        <w:spacing w:after="0"/>
        <w:rPr>
          <w:b/>
        </w:rPr>
      </w:pPr>
      <w:r>
        <w:rPr>
          <w:b/>
        </w:rPr>
        <w:t>Entrepreneurship</w:t>
      </w:r>
    </w:p>
    <w:p w:rsidR="00ED42A9" w:rsidRDefault="00ED42A9" w:rsidP="00ED42A9">
      <w:pPr>
        <w:spacing w:line="360" w:lineRule="auto"/>
        <w:jc w:val="both"/>
      </w:pPr>
      <w:r>
        <w:t>In our society today, entrepreneurship is increasingly recognized as an important generat</w:t>
      </w:r>
      <w:r w:rsidR="002031A6">
        <w:t xml:space="preserve">or of economic development and </w:t>
      </w:r>
      <w:r>
        <w:t>innovation as many firms respond to the growing competitive pressure by reducing their workforce</w:t>
      </w:r>
      <w:r w:rsidR="007E3E82">
        <w:t xml:space="preserve"> or relocating their businesses.</w:t>
      </w:r>
      <w:r w:rsidR="001B506A">
        <w:t xml:space="preserve"> H</w:t>
      </w:r>
      <w:r>
        <w:t>ence</w:t>
      </w:r>
      <w:r w:rsidR="00D14A1D">
        <w:t>,</w:t>
      </w:r>
      <w:r w:rsidR="00844E0E">
        <w:t xml:space="preserve"> the need for the intervention of</w:t>
      </w:r>
      <w:r>
        <w:t xml:space="preserve"> </w:t>
      </w:r>
      <w:r w:rsidRPr="00844E0E">
        <w:rPr>
          <w:b/>
        </w:rPr>
        <w:t>Gleemore Consult</w:t>
      </w:r>
      <w:r>
        <w:t xml:space="preserve"> to illuminate the darkest archive where entrepreneur</w:t>
      </w:r>
      <w:r w:rsidR="00BF48E1">
        <w:t>ial skills is hidden and reveal</w:t>
      </w:r>
      <w:r>
        <w:t xml:space="preserve"> the secret of what makes a su</w:t>
      </w:r>
      <w:r w:rsidR="00FF45D5">
        <w:t>ccessful job giver and/or improve one’s employability and productivity</w:t>
      </w:r>
      <w:r>
        <w:t>.</w:t>
      </w:r>
    </w:p>
    <w:p w:rsidR="00ED42A9" w:rsidRDefault="00025D96" w:rsidP="00A76021">
      <w:pPr>
        <w:spacing w:after="0"/>
        <w:rPr>
          <w:b/>
        </w:rPr>
      </w:pPr>
      <w:r w:rsidRPr="00025D96">
        <w:rPr>
          <w:b/>
        </w:rPr>
        <w:t>Edutraining</w:t>
      </w:r>
    </w:p>
    <w:p w:rsidR="00025D96" w:rsidRDefault="00A9738D" w:rsidP="00025D96">
      <w:pPr>
        <w:spacing w:after="0"/>
        <w:jc w:val="both"/>
      </w:pPr>
      <w:r>
        <w:t>Our major engagement at</w:t>
      </w:r>
      <w:r w:rsidR="00025D96">
        <w:t xml:space="preserve"> </w:t>
      </w:r>
      <w:r w:rsidR="00025D96" w:rsidRPr="00164821">
        <w:rPr>
          <w:b/>
        </w:rPr>
        <w:t>Gleemore Consult</w:t>
      </w:r>
      <w:r w:rsidR="00025D96">
        <w:t xml:space="preserve"> is to facilitate students at both private and public institutions on various educational programs and activities which include among others career orientation/development, writing seminars and exploratory research that ensures purposeful and lively learning process</w:t>
      </w:r>
      <w:r w:rsidR="009D18A9">
        <w:t>.</w:t>
      </w:r>
    </w:p>
    <w:p w:rsidR="009D18A9" w:rsidRDefault="009D18A9" w:rsidP="00025D96">
      <w:pPr>
        <w:spacing w:after="0"/>
        <w:jc w:val="both"/>
      </w:pPr>
    </w:p>
    <w:p w:rsidR="009D18A9" w:rsidRDefault="009D18A9" w:rsidP="00025D96">
      <w:pPr>
        <w:spacing w:after="0"/>
        <w:jc w:val="both"/>
        <w:rPr>
          <w:b/>
        </w:rPr>
      </w:pPr>
      <w:r w:rsidRPr="009D18A9">
        <w:rPr>
          <w:b/>
        </w:rPr>
        <w:t>Writing Seminar</w:t>
      </w:r>
    </w:p>
    <w:p w:rsidR="009D18A9" w:rsidRDefault="009D18A9" w:rsidP="00025D96">
      <w:pPr>
        <w:spacing w:after="0"/>
        <w:jc w:val="both"/>
      </w:pPr>
      <w:r>
        <w:t>At Gleemore Consult, we strongly believe that writing, in whatever f</w:t>
      </w:r>
      <w:r w:rsidR="00C91381">
        <w:t>orm, sharpens the brain, help</w:t>
      </w:r>
      <w:r>
        <w:t>s the mind to be analytic thereby</w:t>
      </w:r>
      <w:r w:rsidR="002D50FC">
        <w:t xml:space="preserve"> improving</w:t>
      </w:r>
      <w:r>
        <w:t xml:space="preserve"> critical thinking</w:t>
      </w:r>
      <w:r w:rsidR="002D50FC">
        <w:t xml:space="preserve"> and increasing </w:t>
      </w:r>
      <w:r>
        <w:t>one’</w:t>
      </w:r>
      <w:r w:rsidR="00AE76A3">
        <w:t>s desires for readi</w:t>
      </w:r>
      <w:r w:rsidR="00AA14F8">
        <w:t>ng.</w:t>
      </w:r>
      <w:r w:rsidR="00447E9B">
        <w:t xml:space="preserve"> This writing is not limited to taking note and making note during classes or study periods. We are also considering a possibility of helping them to undertake writing as a career and from there determine what kind of writer they aspire to become. Ultimately, we intend to motivate them </w:t>
      </w:r>
      <w:r w:rsidR="00276A67">
        <w:t xml:space="preserve">so as to </w:t>
      </w:r>
      <w:r w:rsidR="00447E9B">
        <w:t xml:space="preserve">explore writing as </w:t>
      </w:r>
      <w:r w:rsidR="00EF4EA2">
        <w:t>an enjoyable mental exercise and a medium of intel</w:t>
      </w:r>
      <w:r w:rsidR="00AA14F8">
        <w:t>lectual and academic assessment</w:t>
      </w:r>
      <w:r w:rsidR="00EF4EA2">
        <w:t>.</w:t>
      </w:r>
    </w:p>
    <w:p w:rsidR="00F131EF" w:rsidRDefault="00F131EF" w:rsidP="00025D96">
      <w:pPr>
        <w:spacing w:after="0"/>
        <w:jc w:val="both"/>
      </w:pPr>
    </w:p>
    <w:p w:rsidR="00F131EF" w:rsidRDefault="00F131EF" w:rsidP="00025D96">
      <w:pPr>
        <w:spacing w:after="0"/>
        <w:jc w:val="both"/>
        <w:rPr>
          <w:b/>
        </w:rPr>
      </w:pPr>
      <w:r w:rsidRPr="00F131EF">
        <w:rPr>
          <w:b/>
        </w:rPr>
        <w:t>Editorial Services</w:t>
      </w:r>
    </w:p>
    <w:p w:rsidR="00F131EF" w:rsidRDefault="00F131EF" w:rsidP="00025D96">
      <w:pPr>
        <w:spacing w:after="0"/>
        <w:jc w:val="both"/>
      </w:pPr>
      <w:r>
        <w:t xml:space="preserve">Our </w:t>
      </w:r>
      <w:r w:rsidR="004D0270">
        <w:t xml:space="preserve">editorial services include copy editing and proofreading which cover basic errors in spelling, punctuation, grammar, formatting, italicisation, hyphenation and overall improvement of the quality of text. We </w:t>
      </w:r>
      <w:r w:rsidR="00B16BD0">
        <w:t xml:space="preserve">also engage in ghostwriting, that is, writing for people who commission us to write on any </w:t>
      </w:r>
      <w:r w:rsidR="00B16BD0">
        <w:lastRenderedPageBreak/>
        <w:t>topics for them. Such topics may include among others, autobiographies, public lectures, curriculum vitae etc</w:t>
      </w:r>
    </w:p>
    <w:p w:rsidR="002F435D" w:rsidRDefault="002F435D" w:rsidP="00025D96">
      <w:pPr>
        <w:spacing w:after="0"/>
        <w:jc w:val="both"/>
      </w:pPr>
    </w:p>
    <w:p w:rsidR="002F435D" w:rsidRDefault="002F435D" w:rsidP="00025D96">
      <w:pPr>
        <w:spacing w:after="0"/>
        <w:jc w:val="both"/>
        <w:rPr>
          <w:b/>
        </w:rPr>
      </w:pPr>
      <w:r w:rsidRPr="002F435D">
        <w:rPr>
          <w:b/>
        </w:rPr>
        <w:t>Sex/Sexuality</w:t>
      </w:r>
    </w:p>
    <w:p w:rsidR="002F435D" w:rsidRPr="002F435D" w:rsidRDefault="001D6652" w:rsidP="00025D96">
      <w:pPr>
        <w:spacing w:after="0"/>
        <w:jc w:val="both"/>
      </w:pPr>
      <w:r>
        <w:t xml:space="preserve">In addition to our educational services, </w:t>
      </w:r>
      <w:r w:rsidRPr="00A91A00">
        <w:rPr>
          <w:b/>
        </w:rPr>
        <w:t>GM Consult</w:t>
      </w:r>
      <w:r>
        <w:t xml:space="preserve"> also educates students on the need to be sensitive to their gender and keep themselves abreast of its social configurations</w:t>
      </w:r>
      <w:r w:rsidR="00C90D5F">
        <w:t xml:space="preserve"> in order to rise above the ensuing cha</w:t>
      </w:r>
      <w:r w:rsidR="003578FE">
        <w:t>llenges</w:t>
      </w:r>
      <w:r w:rsidR="00C90D5F">
        <w:t>. We t</w:t>
      </w:r>
      <w:r w:rsidR="005D66C5">
        <w:t>herefore train the girl-child to always take note of</w:t>
      </w:r>
      <w:r w:rsidR="00C90D5F">
        <w:t xml:space="preserve"> the delicate nature of her body especially as she attain</w:t>
      </w:r>
      <w:r w:rsidR="00C800FA">
        <w:t xml:space="preserve">s pubertal stage as well as </w:t>
      </w:r>
      <w:r w:rsidR="00C90D5F">
        <w:t>sensitise the boy-child to know that his manliness is not meant for destruction but rather to bring about positive psycho-social and physiological traits within himself and the</w:t>
      </w:r>
      <w:r w:rsidR="003578FE">
        <w:t xml:space="preserve"> opposite gender</w:t>
      </w:r>
      <w:bookmarkStart w:id="0" w:name="_GoBack"/>
      <w:bookmarkEnd w:id="0"/>
      <w:r w:rsidR="00C90D5F">
        <w:t>.</w:t>
      </w:r>
    </w:p>
    <w:sectPr w:rsidR="002F435D" w:rsidRPr="002F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84"/>
    <w:rsid w:val="00005A8B"/>
    <w:rsid w:val="00025D96"/>
    <w:rsid w:val="00164821"/>
    <w:rsid w:val="001973EF"/>
    <w:rsid w:val="001B506A"/>
    <w:rsid w:val="001D6652"/>
    <w:rsid w:val="002031A6"/>
    <w:rsid w:val="002453BC"/>
    <w:rsid w:val="00276A67"/>
    <w:rsid w:val="002D50FC"/>
    <w:rsid w:val="002F435D"/>
    <w:rsid w:val="003320D4"/>
    <w:rsid w:val="003578FE"/>
    <w:rsid w:val="003A6E84"/>
    <w:rsid w:val="00447E9B"/>
    <w:rsid w:val="00487300"/>
    <w:rsid w:val="004D0270"/>
    <w:rsid w:val="005B4068"/>
    <w:rsid w:val="005B427B"/>
    <w:rsid w:val="005D66C5"/>
    <w:rsid w:val="006713FA"/>
    <w:rsid w:val="00725A05"/>
    <w:rsid w:val="0077367F"/>
    <w:rsid w:val="007B0B1F"/>
    <w:rsid w:val="007E3E82"/>
    <w:rsid w:val="00844E0E"/>
    <w:rsid w:val="009D18A9"/>
    <w:rsid w:val="00A76021"/>
    <w:rsid w:val="00A91A00"/>
    <w:rsid w:val="00A9738D"/>
    <w:rsid w:val="00AA14F8"/>
    <w:rsid w:val="00AA2F14"/>
    <w:rsid w:val="00AE76A3"/>
    <w:rsid w:val="00AF0D24"/>
    <w:rsid w:val="00B16BD0"/>
    <w:rsid w:val="00BF48E1"/>
    <w:rsid w:val="00C800FA"/>
    <w:rsid w:val="00C90D5F"/>
    <w:rsid w:val="00C91381"/>
    <w:rsid w:val="00C94700"/>
    <w:rsid w:val="00CE1D74"/>
    <w:rsid w:val="00D14A1D"/>
    <w:rsid w:val="00EA40A8"/>
    <w:rsid w:val="00ED42A9"/>
    <w:rsid w:val="00EF4EA2"/>
    <w:rsid w:val="00F131EF"/>
    <w:rsid w:val="00FA0FCA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9A8B7-7354-4277-B802-95A22BF5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00"/>
  </w:style>
  <w:style w:type="paragraph" w:styleId="Heading1">
    <w:name w:val="heading 1"/>
    <w:basedOn w:val="Normal"/>
    <w:next w:val="Normal"/>
    <w:link w:val="Heading1Char"/>
    <w:uiPriority w:val="9"/>
    <w:qFormat/>
    <w:rsid w:val="00C94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7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7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7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47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470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C947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Olasimoju Tomi</cp:lastModifiedBy>
  <cp:revision>40</cp:revision>
  <dcterms:created xsi:type="dcterms:W3CDTF">2017-07-01T17:47:00Z</dcterms:created>
  <dcterms:modified xsi:type="dcterms:W3CDTF">2017-08-12T15:19:00Z</dcterms:modified>
</cp:coreProperties>
</file>