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PLUTO CAPITAL FUNDING</w:t>
      </w:r>
    </w:p>
    <w:p>
      <w:r>
        <w:rPr>
          <w:color w:val="666666"/>
          <w:sz w:val="24"/>
          <w:szCs w:val="24"/>
        </w:rPr>
        <w:t xml:space="preserve">Master Credentials &amp; Access Document</w:t>
      </w:r>
    </w:p>
    <w:p>
      <w:r>
        <w:rPr>
          <w:color w:val="999999"/>
          <w:sz w:val="18"/>
          <w:szCs w:val="18"/>
        </w:rPr>
        <w:t xml:space="preserve">Last Updated: April 15, 2026 | CONFIDENTIAL</w:t>
      </w:r>
    </w:p>
    <w:p>
      <w:r>
        <w:t xml:space="preserve"/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DOMAIN &amp;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plutocapitalfunding.com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Namecheap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Provider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privateemail.com (Namecheap Pro Email)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support@plutocapitalfunding.com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admin@plutocapitalfunding.com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florent@plutocapitalfunding.com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https://privateemail.com</w:t>
            </w:r>
          </w:p>
        </w:tc>
      </w:tr>
    </w:tbl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HOSTING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(Vercel)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pluto-platform.vercel.app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(Railway)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pluto-platform-production.up.railway.app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Coming Soon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plutocapitalfunding.com (pluto-coming-soon on Vercel)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github.com/lashaks/pluto-platform (Private)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github.com/lashaks/pluto-coming-soon (Public)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lashaks</w:t>
            </w:r>
          </w:p>
        </w:tc>
      </w:tr>
    </w:tbl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DATABASE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ngjhujhzwlhyrfmbblbq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Plutoproject1.1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Connection (Pooler)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postgresql://postgres.ngjhujhzwlhyrfmbblbq:Plutoproject1.1@aws-1-eu-west-2.pooler.supabase.com:5432/postgres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https://supabase.com/dashboard</w:t>
            </w:r>
          </w:p>
        </w:tc>
      </w:tr>
    </w:tbl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RAILWAY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(Supabase pooler connection string above)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pluto-capital-prod-2026-xK9mR4vL8nP2wQ7jT5bY3cF6hA1dE0gU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NODE_ENV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NOWPAYMENTS_API_KEY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XYAD7C5-651MG41-G6NY4CB-HGRXGV0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NOWPAYMENTS_IPN_SECRET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sGU09jBZRht8LyJapHj1VS3r8POHrc3z</w:t>
            </w:r>
          </w:p>
        </w:tc>
      </w:tr>
    </w:tbl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PAYMENTS (NOWPayments)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XYAD7C5-651MG41-G6NY4CB-HGRXGV0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IPN 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sGU09jBZRht8LyJapHj1VS3r8POHrc3z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IPN Callback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https://pluto-platform-production.up.railway.app/api/webhooks/nowpayments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Payout Wallet (BTC)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Configured in NOWPayments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USDT/USDC Wallets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YET ADDED</w:t>
            </w:r>
          </w:p>
        </w:tc>
      </w:tr>
    </w:tbl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DNS RECORDS (Namecheap Advanced DNS)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Record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 -&gt; 76.76.21.21 (Vercel)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CNAME Record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www -&gt; cname.vercel-dns.com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MX Records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Private Email (auto-configured)</w:t>
            </w:r>
          </w:p>
        </w:tc>
      </w:tr>
    </w:tbl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DEMO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trader@demo.com / demo123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admin@plutocapitalfunding.com / admin123</w:t>
            </w:r>
          </w:p>
        </w:tc>
      </w:tr>
    </w:tbl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PENDING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Spotware (cTrader)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SUBMITTED - Submit at spotware.com/become-a-partner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MetaTrader 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SET UP - Need broker partnership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BLOCKED - Kosovo not supported. Need US LLC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PayPal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SET 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Sumsub (KYC)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SET 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Rise (Payouts)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SET 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SET UP - Need transactional email provider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 LLC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REGISTERED - Needed for Stripe</w:t>
            </w:r>
          </w:p>
        </w:tc>
      </w:tr>
    </w:tbl>
    <w:p>
      <w:pPr>
        <w:spacing w:before="600"/>
      </w:pPr>
      <w:r>
        <w:rPr>
          <w:b/>
          <w:bCs/>
          <w:color w:val="EF4444"/>
          <w:sz w:val="20"/>
          <w:szCs w:val="20"/>
        </w:rPr>
        <w:t xml:space="preserve">SECURITY NOTE: </w:t>
      </w:r>
      <w:r>
        <w:rPr>
          <w:color w:val="666666"/>
          <w:sz w:val="20"/>
          <w:szCs w:val="20"/>
        </w:rPr>
        <w:t xml:space="preserve">Keep this document secure. Do not share passwords or API keys. All credentials should be migrated to admin@plutocapitalfunding.com.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2026-04-15T15:21:14.888Z</dcterms:created>
  <dcterms:modified xsi:type="dcterms:W3CDTF">2026-04-15T15:21:14.889Z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