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qv2ak3kqdf8" w:id="0"/>
      <w:bookmarkEnd w:id="0"/>
      <w:r w:rsidDel="00000000" w:rsidR="00000000" w:rsidRPr="00000000">
        <w:rPr>
          <w:rtl w:val="0"/>
        </w:rPr>
        <w:t xml:space="preserve">Testa uzdevums kandidātam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Uzdevuma būtība:</w:t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Nepieciešams uzprogrammēt vienkāršu testu sistēmu, kurā lietotājs ievada savu vārdu, izvēlās testu, izpilda to, un beigās redz savu rezultātu.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Risinājumā jāizmanto PHP, MySQL, HTML, CSS, JavaScript. PHP kodam jābūt objektorientētam. Dizainiskais risinājums ir katra paša ziņā - var brīvi izpausties.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Tests sastāv no 3 dažādiem skatiem: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Sākumlapas - lietotājs ievada savu vārdu un izvēlas kādu no datubāzē esošajiem testiem.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Testa jautājumu skats - katram jautājumam ir n atbilžu varianti. Viens no tiem ir pareizs.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Rezultāta skats - lietotājs redz savu rezultātu.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Detalizēts skatu apraksts: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1) Sākumlapa</w:t>
      </w:r>
    </w:p>
    <w:p w:rsidR="00000000" w:rsidDel="00000000" w:rsidP="00000000" w:rsidRDefault="00000000" w:rsidRPr="00000000" w14:paraId="0000001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Lietotājs ievada savu vārdu un izvēlās testu. Ja nav ievadīts vārds vai nav izvēlēts tests, uz nākamo skatu tikt nevar - jāparāda kļūdas paziņojums.</w:t>
      </w:r>
    </w:p>
    <w:p w:rsidR="00000000" w:rsidDel="00000000" w:rsidP="00000000" w:rsidRDefault="00000000" w:rsidRPr="00000000" w14:paraId="0000001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2) Testa jautājumu skats</w:t>
      </w:r>
    </w:p>
    <w:p w:rsidR="00000000" w:rsidDel="00000000" w:rsidP="00000000" w:rsidRDefault="00000000" w:rsidRPr="00000000" w14:paraId="0000001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Lietotājs pilda testu. Izvēlas vienu atbildes variantu un dodas uz nākamo jautājumu. Kamēr nav izvēlēts neviens atbildes variants, uz nākamo jautājumu tikt nevar.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Svarīgi: jautājumam var būt mainīgs atbilžu variantu skaits. Vienam jautājumam var būt 2 atbilžu varianti, citam, piemēram, 11.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Atbilstoši jautājuma kārtas numuram, tiek parādīta dinamiska progresa josla (</w:t>
      </w:r>
      <w:r w:rsidDel="00000000" w:rsidR="00000000" w:rsidRPr="00000000">
        <w:rPr>
          <w:i w:val="1"/>
          <w:rtl w:val="0"/>
        </w:rPr>
        <w:t xml:space="preserve">progressbar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3) Rezultāta skats</w:t>
      </w:r>
    </w:p>
    <w:p w:rsidR="00000000" w:rsidDel="00000000" w:rsidP="00000000" w:rsidRDefault="00000000" w:rsidRPr="00000000" w14:paraId="0000002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Šajā skatā nepieciešams vēlreiz parādīt lietotāja vārdu, kuru viņš ievadīja sākumlapā, kā arī kopējo rezultātu - cik kopā bija jautājumu un uz cik no tiem lietotājs atbildēja pareizi.</w:t>
      </w:r>
    </w:p>
    <w:p w:rsidR="00000000" w:rsidDel="00000000" w:rsidP="00000000" w:rsidRDefault="00000000" w:rsidRPr="00000000" w14:paraId="0000002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Tehniskie nosacījumi:</w:t>
      </w:r>
    </w:p>
    <w:p w:rsidR="00000000" w:rsidDel="00000000" w:rsidP="00000000" w:rsidRDefault="00000000" w:rsidRPr="00000000" w14:paraId="0000002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Dizains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Tam ir jābūt responsīvam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Ja ekrāna izmērs ir pietiekami plats, tad atbilžu varianti jārāda 2 kolonnās (kā augstāk redzamajā skicē)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Ja ekrāna izmērs nav tik plats, lai parādītu 2 kolonnas (piemēram, ja lapu skatās ar mobilo telefonu), tad visus atbilžu variantus jāparāda vienā kolonnā vienu zem otra.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Izmēri, fonti, krāsas, attālumi - brīva iespēja improvizācijai. Iepriekšējos soļos redzamie vizuālie materiāli ir tikai shematiskas dizaina izkārtojuma skices. Kandidātam pašam jāizvēlas teksta krāsa, fonts, dokumenta fonu krāsa, pogu krāsas utt.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Kodam jābūt objektorientētam.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Komentē savu kodu.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Nav atļauts izmantot PHP ietvarus (framework). Koda struktūra jāveido pašam.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Papildus punkti būs par to, ja katrs nākamais jautājums tiks parādīts dinamiski bez pilnas lapas pārlādes.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Jāpievērš uzmanība arī koda formatējumam, stilam un labajai programmēšanas praksei un drošībai.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Datubāze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Jāizmanto MySQL.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Vienlaicīgi datubāzē var būt vairāki testi.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Katram testam ir iespējams neierobežots skaits jautājumu.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Katram jautājumam ir 2 - n atbilžu varianti. Respektīvi, maksimālais atbilžu variantu skaits nav stingri definēts. Viens no atbilžu variantiem ir pareizais. Pārējie ir nepareizie.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Katru reizi, kad lietotājs atbild uz jautājumu, šis fakts ir jāsaglabā datubāzē - kurš lietotājs, kuram testam, uz kuru jautājumu, kādu atbildi atbildēja.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Datubāzē jāsaglabā fināla rezultāts par katru reizi, kad tests tiek pabeigts - ir jāzina, kurš lietotājs kuru testu izpildīja, un uz cik jautājumiem atbildēja pareizi.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Jāpieņem, ka datubāze laika gaitā “izaugs” ļoti liela, tādēļ jāsaliek attiecīgie indeksi, lai SQL vaicājumi būt optimāli.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Nododamais materiāls:</w:t>
      </w:r>
    </w:p>
    <w:p w:rsidR="00000000" w:rsidDel="00000000" w:rsidP="00000000" w:rsidRDefault="00000000" w:rsidRPr="00000000" w14:paraId="0000004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Jānodod viss kods ar pavadošo dokumentāciju par sagatavošanās soļiem, kuri jāveic uz servera, kurā šis kods tiks testēts (kādi ir konfigurējamie parametri utt.). Datubāzes tabulas jāsaglabā mysql dump failā.</w:t>
      </w:r>
    </w:p>
    <w:p w:rsidR="00000000" w:rsidDel="00000000" w:rsidP="00000000" w:rsidRDefault="00000000" w:rsidRPr="00000000" w14:paraId="0000004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Papildus punkti tiks doti tad, ja uzdevums tiks iesūtīts nevis saarhivētā (piemēram, </w:t>
      </w:r>
      <w:r w:rsidDel="00000000" w:rsidR="00000000" w:rsidRPr="00000000">
        <w:rPr>
          <w:i w:val="1"/>
          <w:rtl w:val="0"/>
        </w:rPr>
        <w:t xml:space="preserve">.zip</w:t>
      </w:r>
      <w:r w:rsidDel="00000000" w:rsidR="00000000" w:rsidRPr="00000000">
        <w:rPr>
          <w:rtl w:val="0"/>
        </w:rPr>
        <w:t xml:space="preserve">) veidā, bet gan novietots uz kāda GIT repozitorija (piemēram, gitlab.com, github.com utt., absolūti brīva izvēle). Šajā gadījumā ir jāiesūta links uz GIT repozitoriju. Atkarībā no izvēlētā repozitorija - ja tas ir nepieciešams, jānorāda arī pieejas dati, kā tam var piekļūt.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