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AD93" w14:textId="69E09A3D" w:rsidR="00D71D34" w:rsidRDefault="003F3BDF">
      <w:r>
        <w:t>Hello</w:t>
      </w:r>
      <w:r w:rsidR="00A22A87">
        <w:t xml:space="preserve"> lqashika</w:t>
      </w:r>
    </w:p>
    <w:p w14:paraId="25B0DC8D" w14:textId="77777777" w:rsidR="003F3BDF" w:rsidRDefault="003F3BDF"/>
    <w:sectPr w:rsidR="003F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EA"/>
    <w:rsid w:val="0026195B"/>
    <w:rsid w:val="003F3BDF"/>
    <w:rsid w:val="008E26EA"/>
    <w:rsid w:val="009829EF"/>
    <w:rsid w:val="00A22A87"/>
    <w:rsid w:val="00D7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9224"/>
  <w15:chartTrackingRefBased/>
  <w15:docId w15:val="{75ADE480-2F00-4AFD-BD55-7175922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Sankarakrishnan, Lashika</dc:creator>
  <cp:keywords/>
  <dc:description/>
  <cp:lastModifiedBy>Sankarakrishnan, Lashika</cp:lastModifiedBy>
  <cp:revision>3</cp:revision>
  <dcterms:created xsi:type="dcterms:W3CDTF">2023-02-07T12:01:00Z</dcterms:created>
  <dcterms:modified xsi:type="dcterms:W3CDTF">2023-02-07T12:02:00Z</dcterms:modified>
</cp:coreProperties>
</file>