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F58B" w14:textId="2E668B88" w:rsidR="005C556C" w:rsidRDefault="008014BA">
      <w:r>
        <w:t>I am writing something</w:t>
      </w:r>
    </w:p>
    <w:sectPr w:rsidR="005C556C" w:rsidSect="0087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BA"/>
    <w:rsid w:val="001F4614"/>
    <w:rsid w:val="005C556C"/>
    <w:rsid w:val="008014BA"/>
    <w:rsid w:val="008749B4"/>
    <w:rsid w:val="00D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65462"/>
  <w15:chartTrackingRefBased/>
  <w15:docId w15:val="{2046CE0E-76B7-2C4C-B657-BE536A24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2021-10-01T16:05:00Z</dcterms:created>
  <dcterms:modified xsi:type="dcterms:W3CDTF">2021-10-01T16:05:00Z</dcterms:modified>
</cp:coreProperties>
</file>