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C3C" w:rsidRDefault="00FD7464">
      <w:pPr>
        <w:ind w:left="567"/>
        <w:jc w:val="center"/>
      </w:pPr>
      <w:r>
        <w:t>МИНОБРНАУКИ РОССИИ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 l="-75" t="-94" r="-75" b="-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 образования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C11C3C" w:rsidRDefault="00C11C3C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C11C3C" w:rsidRDefault="00FD7464">
      <w:pPr>
        <w:ind w:left="56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C11C3C" w:rsidRDefault="00C11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C3C" w:rsidRDefault="00C11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C3C" w:rsidRDefault="00FD7464">
      <w:pPr>
        <w:tabs>
          <w:tab w:val="left" w:pos="1605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C11C3C" w:rsidRDefault="00FD7464">
      <w:pPr>
        <w:tabs>
          <w:tab w:val="left" w:pos="1605"/>
          <w:tab w:val="center" w:pos="4677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C11C3C" w:rsidRDefault="00C11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C11C3C" w:rsidRDefault="00FD7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C11C3C" w:rsidRPr="00D7754E" w:rsidRDefault="00D7754E" w:rsidP="00D7754E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</w:rPr>
        <w:t>Управление данными</w:t>
      </w:r>
    </w:p>
    <w:p w:rsidR="00C11C3C" w:rsidRDefault="00FD7464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:rsidR="00C11C3C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   </w:t>
      </w:r>
      <w:r>
        <w:rPr>
          <w:rFonts w:ascii="Times New Roman" w:hAnsi="Times New Roman" w:cs="Times New Roman"/>
          <w:u w:val="single"/>
        </w:rPr>
        <w:t>Балашова Т.И.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>(фамилия, и.,о.)</w:t>
      </w:r>
    </w:p>
    <w:p w:rsidR="00C11C3C" w:rsidRDefault="00C11C3C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C11C3C" w:rsidRDefault="00FD7464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:rsidR="00C11C3C" w:rsidRPr="00BC18A5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</w:t>
      </w:r>
      <w:r w:rsidR="00B67067">
        <w:rPr>
          <w:rFonts w:ascii="Times New Roman" w:hAnsi="Times New Roman" w:cs="Times New Roman"/>
        </w:rPr>
        <w:t>Лашук А.Д.</w:t>
      </w:r>
    </w:p>
    <w:p w:rsidR="00C11C3C" w:rsidRDefault="00FD7464">
      <w:pPr>
        <w:spacing w:after="0" w:line="240" w:lineRule="auto"/>
        <w:ind w:left="4678" w:firstLine="278"/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(фамилия, и.,о.)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C11C3C" w:rsidRDefault="00C11C3C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C11C3C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17-АС</w:t>
      </w:r>
    </w:p>
    <w:p w:rsidR="00C11C3C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C11C3C" w:rsidRDefault="00FD7464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C11C3C" w:rsidRDefault="00FD7464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C11C3C" w:rsidRDefault="00C11C3C">
      <w:pPr>
        <w:rPr>
          <w:rFonts w:ascii="Times New Roman" w:hAnsi="Times New Roman" w:cs="Times New Roman"/>
          <w:sz w:val="24"/>
          <w:szCs w:val="24"/>
        </w:rPr>
      </w:pPr>
    </w:p>
    <w:p w:rsidR="00C84D30" w:rsidRDefault="00C84D30">
      <w:pPr>
        <w:rPr>
          <w:rFonts w:ascii="Times New Roman" w:hAnsi="Times New Roman" w:cs="Times New Roman"/>
          <w:sz w:val="24"/>
          <w:szCs w:val="24"/>
        </w:rPr>
      </w:pPr>
    </w:p>
    <w:p w:rsidR="00C84D30" w:rsidRDefault="00FD74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Нижний </w:t>
      </w:r>
      <w:r w:rsidR="00D7754E">
        <w:rPr>
          <w:rFonts w:ascii="Times New Roman" w:hAnsi="Times New Roman" w:cs="Times New Roman"/>
          <w:sz w:val="24"/>
          <w:szCs w:val="24"/>
        </w:rPr>
        <w:t>Новгород, 2020</w:t>
      </w:r>
    </w:p>
    <w:p w:rsidR="00D7754E" w:rsidRDefault="00D7754E" w:rsidP="00C84D3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54E" w:rsidRDefault="00D7754E" w:rsidP="00C84D3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1C3C" w:rsidRDefault="00FD7464" w:rsidP="00C84D30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84D30" w:rsidRPr="00C84D30" w:rsidRDefault="00C84D30" w:rsidP="00C84D3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54E" w:rsidRPr="00D7754E" w:rsidRDefault="00FD7464" w:rsidP="00D7754E">
      <w:pPr>
        <w:pStyle w:val="a4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Задача:</w:t>
      </w:r>
      <w:r>
        <w:rPr>
          <w:rFonts w:ascii="Times New Roman" w:hAnsi="Times New Roman"/>
          <w:sz w:val="24"/>
          <w:szCs w:val="24"/>
        </w:rPr>
        <w:t xml:space="preserve"> </w:t>
      </w:r>
      <w:r w:rsidR="00D7754E">
        <w:rPr>
          <w:sz w:val="24"/>
          <w:szCs w:val="24"/>
        </w:rPr>
        <w:t xml:space="preserve"> </w:t>
      </w:r>
      <w:r w:rsidR="00D7754E" w:rsidRPr="00D7754E">
        <w:rPr>
          <w:rFonts w:ascii="Times New Roman" w:hAnsi="Times New Roman" w:cs="Times New Roman"/>
          <w:sz w:val="24"/>
          <w:szCs w:val="24"/>
        </w:rPr>
        <w:t>13 вариант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На станции техобслуживания автомобилей 4 рабочих  выполняют два вида работ: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шиномонтаж и балансировку. Причем  каждую операцию выполняют два рабочих, но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для шиномонтажа существуют два рабочих места. Поток автомобилей является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пуассоновским со значением среднего интервала, равным 35 мин. 80% автомобилей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будут подвергаться и шиномонтажу и балансировки, а остальные — равновероятностно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 xml:space="preserve">одной из операций. Время обслуживания автомобиля </w:t>
      </w:r>
      <w:r>
        <w:rPr>
          <w:rFonts w:ascii="Times New Roman" w:hAnsi="Times New Roman" w:cs="Times New Roman"/>
          <w:sz w:val="24"/>
          <w:szCs w:val="24"/>
        </w:rPr>
        <w:t>распределено экспоненциально со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значением среднего, равным 45 мин для монтажа и 15 мин для балансировки. Если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клиенты подъезжают и не застают свободного места для ожидания, они уезжают .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Необходимо решить, какое число мест на стоянке следует отвести для автомобилей,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ожидающих обслуживания. Необходимо написать модель такой системы и использовать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ее для исследования системы при использовании одного, двух, трех мест на стоянке.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Определить оптимальное числа мест на стоянке. В каждом из этих случаев надо</w:t>
      </w:r>
    </w:p>
    <w:p w:rsidR="00D7754E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моделировать работу в течение восьмичасового рабочего дня и оценить долю клиентов,</w:t>
      </w:r>
    </w:p>
    <w:p w:rsidR="00C11C3C" w:rsidRPr="00D7754E" w:rsidRDefault="00D7754E" w:rsidP="00D775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7754E">
        <w:rPr>
          <w:rFonts w:ascii="Times New Roman" w:hAnsi="Times New Roman" w:cs="Times New Roman"/>
          <w:sz w:val="24"/>
          <w:szCs w:val="24"/>
        </w:rPr>
        <w:t>оставшихся без обслуживания.</w:t>
      </w:r>
    </w:p>
    <w:p w:rsidR="00C11C3C" w:rsidRDefault="00C11C3C">
      <w:pPr>
        <w:pStyle w:val="a4"/>
        <w:rPr>
          <w:rFonts w:ascii="Times New Roman" w:hAnsi="Times New Roman"/>
          <w:sz w:val="24"/>
          <w:szCs w:val="24"/>
        </w:rPr>
      </w:pPr>
    </w:p>
    <w:p w:rsidR="00C11C3C" w:rsidRDefault="00FD7464">
      <w:pPr>
        <w:pStyle w:val="a4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Решение:</w:t>
      </w:r>
    </w:p>
    <w:p w:rsidR="00D7754E" w:rsidRP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</w:rPr>
      </w:pPr>
      <w:r>
        <w:rPr>
          <w:rFonts w:ascii="Courier New CYR" w:eastAsia="NSimSun" w:hAnsi="Courier New CYR" w:cs="Courier New CYR"/>
          <w:sz w:val="20"/>
          <w:szCs w:val="20"/>
        </w:rPr>
        <w:t>*Автомастерская</w:t>
      </w:r>
      <w:r w:rsidRPr="00D7754E">
        <w:rPr>
          <w:rFonts w:ascii="Courier New" w:eastAsia="NSimSun" w:hAnsi="Courier New" w:cs="Courier New"/>
          <w:sz w:val="20"/>
          <w:szCs w:val="20"/>
        </w:rPr>
        <w:t xml:space="preserve"> 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</w:rPr>
      </w:pPr>
      <w:r w:rsidRPr="00D7754E">
        <w:rPr>
          <w:rFonts w:ascii="Courier New" w:eastAsia="NSimSun" w:hAnsi="Courier New" w:cs="Courier New"/>
          <w:sz w:val="20"/>
          <w:szCs w:val="20"/>
        </w:rPr>
        <w:t xml:space="preserve">  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STOY</w:t>
      </w:r>
      <w:r w:rsidRPr="00D7754E">
        <w:rPr>
          <w:rFonts w:ascii="Courier New" w:eastAsia="NSimSun" w:hAnsi="Courier New" w:cs="Courier New"/>
          <w:sz w:val="20"/>
          <w:szCs w:val="20"/>
        </w:rPr>
        <w:t xml:space="preserve">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STORAGE</w:t>
      </w:r>
      <w:r w:rsidRPr="00D7754E">
        <w:rPr>
          <w:rFonts w:ascii="Courier New" w:eastAsia="NSimSun" w:hAnsi="Courier New" w:cs="Courier New"/>
          <w:sz w:val="20"/>
          <w:szCs w:val="20"/>
        </w:rPr>
        <w:t xml:space="preserve"> </w:t>
      </w:r>
      <w:r>
        <w:rPr>
          <w:rFonts w:ascii="Courier New CYR" w:eastAsia="NSimSun" w:hAnsi="Courier New CYR" w:cs="Courier New CYR"/>
          <w:sz w:val="20"/>
          <w:szCs w:val="20"/>
        </w:rPr>
        <w:t>1</w:t>
      </w:r>
    </w:p>
    <w:p w:rsidR="00D7754E" w:rsidRP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 w:rsidRPr="00D7754E">
        <w:rPr>
          <w:rFonts w:ascii="Courier New" w:eastAsia="NSimSun" w:hAnsi="Courier New" w:cs="Courier New"/>
          <w:sz w:val="20"/>
          <w:szCs w:val="20"/>
        </w:rPr>
        <w:t xml:space="preserve">           </w:t>
      </w:r>
      <w:r>
        <w:rPr>
          <w:rFonts w:ascii="Courier New CYR" w:eastAsia="NSimSun" w:hAnsi="Courier New CYR" w:cs="Courier New CYR"/>
          <w:sz w:val="20"/>
          <w:szCs w:val="20"/>
        </w:rPr>
        <w:t xml:space="preserve"> </w:t>
      </w:r>
      <w:r>
        <w:rPr>
          <w:rFonts w:ascii="Courier New" w:eastAsia="NSimSun" w:hAnsi="Courier New" w:cs="Courier New"/>
          <w:sz w:val="20"/>
          <w:szCs w:val="20"/>
          <w:lang w:val="en-US"/>
        </w:rPr>
        <w:t>RAB STORAGE 2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SH STORAGE 2</w:t>
      </w:r>
    </w:p>
    <w:p w:rsidR="00D7754E" w:rsidRP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B STORAGE 1</w:t>
      </w:r>
    </w:p>
    <w:p w:rsidR="00D7754E" w:rsidRP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GENERATE </w:t>
      </w:r>
      <w:r w:rsidRPr="00D7754E">
        <w:rPr>
          <w:rFonts w:ascii="Courier New CYR" w:eastAsia="NSimSun" w:hAnsi="Courier New CYR" w:cs="Courier New CYR"/>
          <w:sz w:val="20"/>
          <w:szCs w:val="20"/>
          <w:lang w:val="en-US"/>
        </w:rPr>
        <w:t>(</w:t>
      </w:r>
      <w:r>
        <w:rPr>
          <w:rFonts w:ascii="Courier New" w:eastAsia="NSimSun" w:hAnsi="Courier New" w:cs="Courier New"/>
          <w:sz w:val="20"/>
          <w:szCs w:val="20"/>
          <w:lang w:val="en-US"/>
        </w:rPr>
        <w:t>POISSON(1,</w:t>
      </w:r>
      <w:r w:rsidRPr="00D7754E">
        <w:rPr>
          <w:rFonts w:ascii="Courier New CYR" w:eastAsia="NSimSun" w:hAnsi="Courier New CYR" w:cs="Courier New CYR"/>
          <w:sz w:val="20"/>
          <w:szCs w:val="20"/>
          <w:lang w:val="en-US"/>
        </w:rPr>
        <w:t>3</w:t>
      </w:r>
      <w:r>
        <w:rPr>
          <w:rFonts w:ascii="Courier New" w:eastAsia="NSimSun" w:hAnsi="Courier New" w:cs="Courier New"/>
          <w:sz w:val="20"/>
          <w:szCs w:val="20"/>
          <w:lang w:val="en-US"/>
        </w:rPr>
        <w:t>5))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TRANSFER 0.8,ILI,ITO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ITO   GATE SNF STOY,POTT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ENTER STOY</w:t>
      </w:r>
    </w:p>
    <w:p w:rsidR="00D7754E" w:rsidRP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</w:t>
      </w:r>
      <w:r w:rsidRPr="00D7754E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GATE SNF SH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LEAVE STOY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ENTER SH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GATE SNF RAB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ENTER RAB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ADVANCE (Exponential(1,0,45))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</w:t>
      </w:r>
      <w:r w:rsidRPr="00D7754E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GATE SNF 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LEAVE SH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ENTER 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ADVANCE (Exponential(1,0,15))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LEAVE RAB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LEAVE 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 w:rsidRPr="00D7754E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TERMINATE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ILI   TRANSFER 0.5,BAL,SHIN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SHIN  GATE SNF STOY,POTT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ENTER STOY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GATE SNF SH,POTT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LEAVE STOY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ENTER SH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lastRenderedPageBreak/>
        <w:t xml:space="preserve">            GATE SNF RAB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ENTER RAB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ADVANCE (Exponential(1,0,45))</w:t>
      </w:r>
    </w:p>
    <w:p w:rsidR="00D7754E" w:rsidRP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LEAVE RAB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 w:rsidRPr="00D7754E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LEAVE SH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 w:rsidRPr="00D7754E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TERMINATE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BAL   GATE SNF STOY,POTT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ENTER STOY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GATE SNF B,POTT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LEAVE STOY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ENTER 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GATE SNF RAB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ENTER RAB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ADVANCE (Exponential(1,0,15))</w:t>
      </w:r>
    </w:p>
    <w:p w:rsidR="00D7754E" w:rsidRP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  LEAVE RAB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 w:rsidRPr="00D7754E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LEAVE B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 w:rsidRPr="00D7754E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TERMINATE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POTT  TERMINATE</w:t>
      </w:r>
    </w:p>
    <w:p w:rsidR="00D7754E" w:rsidRP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>; TIMER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</w:rPr>
      </w:pPr>
      <w:r w:rsidRPr="00D7754E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GENERATE</w:t>
      </w:r>
      <w:r>
        <w:rPr>
          <w:rFonts w:ascii="Courier New CYR" w:eastAsia="NSimSun" w:hAnsi="Courier New CYR" w:cs="Courier New CYR"/>
          <w:sz w:val="20"/>
          <w:szCs w:val="20"/>
        </w:rPr>
        <w:t xml:space="preserve"> </w:t>
      </w:r>
      <w:r>
        <w:rPr>
          <w:rFonts w:ascii="Courier New" w:eastAsia="NSimSun" w:hAnsi="Courier New" w:cs="Courier New"/>
          <w:sz w:val="20"/>
          <w:szCs w:val="20"/>
          <w:lang w:val="en-US"/>
        </w:rPr>
        <w:t>480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</w:rPr>
      </w:pPr>
      <w:r>
        <w:rPr>
          <w:rFonts w:ascii="Courier New CYR" w:eastAsia="NSimSun" w:hAnsi="Courier New CYR" w:cs="Courier New CYR"/>
          <w:sz w:val="20"/>
          <w:szCs w:val="20"/>
        </w:rPr>
        <w:t xml:space="preserve">  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TERMINATE</w:t>
      </w:r>
      <w:r>
        <w:rPr>
          <w:rFonts w:ascii="Courier New CYR" w:eastAsia="NSimSun" w:hAnsi="Courier New CYR" w:cs="Courier New CYR"/>
          <w:sz w:val="20"/>
          <w:szCs w:val="20"/>
        </w:rPr>
        <w:t xml:space="preserve"> 1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</w:rPr>
      </w:pPr>
      <w:r>
        <w:rPr>
          <w:rFonts w:ascii="Courier New CYR" w:eastAsia="NSimSun" w:hAnsi="Courier New CYR" w:cs="Courier New CYR"/>
          <w:sz w:val="20"/>
          <w:szCs w:val="20"/>
        </w:rPr>
        <w:t xml:space="preserve">  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START 1</w:t>
      </w: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7754E" w:rsidRPr="00D7754E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  <w:r w:rsidRPr="00D7754E">
        <w:rPr>
          <w:rFonts w:ascii="Times New Roman" w:eastAsia="NSimSun" w:hAnsi="Times New Roman" w:cs="Times New Roman"/>
          <w:b/>
          <w:sz w:val="28"/>
          <w:szCs w:val="28"/>
        </w:rPr>
        <w:t>При 1 стоянке:</w:t>
      </w:r>
    </w:p>
    <w:p w:rsidR="00D7754E" w:rsidRPr="00D7754E" w:rsidRDefault="00D7754E" w:rsidP="00D7754E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7754E" w:rsidRDefault="00D7754E" w:rsidP="00D7754E">
      <w:pPr>
        <w:pStyle w:val="a4"/>
      </w:pPr>
      <w:r>
        <w:rPr>
          <w:noProof/>
          <w:lang w:eastAsia="ru-RU"/>
        </w:rPr>
        <w:drawing>
          <wp:inline distT="0" distB="0" distL="0" distR="0" wp14:anchorId="6B23D8DA" wp14:editId="0F93F0F3">
            <wp:extent cx="5940425" cy="5218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54E">
        <w:rPr>
          <w:rFonts w:ascii="Times New Roman" w:hAnsi="Times New Roman"/>
          <w:sz w:val="24"/>
          <w:szCs w:val="24"/>
        </w:rPr>
        <w:tab/>
      </w:r>
    </w:p>
    <w:p w:rsidR="00C11C3C" w:rsidRDefault="00D7754E" w:rsidP="00D7754E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3A657DB0" wp14:editId="53DB2DC0">
            <wp:extent cx="5940425" cy="52813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D775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При 2 стоянках:</w:t>
      </w: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F9393D" wp14:editId="0916D47B">
            <wp:extent cx="5895975" cy="5762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50CB52" wp14:editId="7ACAF8EA">
            <wp:extent cx="5940425" cy="54720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 3</w:t>
      </w:r>
      <w:r w:rsidRPr="00D7754E">
        <w:rPr>
          <w:rFonts w:ascii="Times New Roman" w:hAnsi="Times New Roman" w:cs="Times New Roman"/>
          <w:b/>
          <w:sz w:val="28"/>
          <w:szCs w:val="28"/>
        </w:rPr>
        <w:t xml:space="preserve"> стоянках:</w:t>
      </w: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4178B9" wp14:editId="3C53B0F7">
            <wp:extent cx="5905500" cy="570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B8E0B4" wp14:editId="76A0567F">
            <wp:extent cx="5940425" cy="53640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4E" w:rsidRDefault="00D7754E" w:rsidP="00D775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D7754E" w:rsidRPr="00D7754E" w:rsidRDefault="00D7754E" w:rsidP="00D775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Выгоднее ставить две стоянки, так как при 2 и 3 стоянках обслуживается одинаковое количество машин. А при 1 стоянке больше уезжает, а это потеря клиентов.</w:t>
      </w:r>
      <w:bookmarkStart w:id="0" w:name="_GoBack"/>
      <w:bookmarkEnd w:id="0"/>
    </w:p>
    <w:sectPr w:rsidR="00D7754E" w:rsidRPr="00D7754E" w:rsidSect="00C11C3C">
      <w:footerReference w:type="default" r:id="rId15"/>
      <w:pgSz w:w="11906" w:h="16838"/>
      <w:pgMar w:top="1134" w:right="850" w:bottom="1134" w:left="1701" w:header="72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DB7" w:rsidRDefault="00C84DB7" w:rsidP="00C11C3C">
      <w:pPr>
        <w:spacing w:after="0" w:line="240" w:lineRule="auto"/>
      </w:pPr>
      <w:r>
        <w:separator/>
      </w:r>
    </w:p>
  </w:endnote>
  <w:endnote w:type="continuationSeparator" w:id="0">
    <w:p w:rsidR="00C84DB7" w:rsidRDefault="00C84DB7" w:rsidP="00C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E">
    <w:panose1 w:val="00000000000000000000"/>
    <w:charset w:val="00"/>
    <w:family w:val="roman"/>
    <w:notTrueType/>
    <w:pitch w:val="default"/>
  </w:font>
  <w:font w:name="Times New Roman Greek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7034"/>
      <w:docPartObj>
        <w:docPartGallery w:val="Page Numbers (Bottom of Page)"/>
        <w:docPartUnique/>
      </w:docPartObj>
    </w:sdtPr>
    <w:sdtEndPr/>
    <w:sdtContent>
      <w:p w:rsidR="00C84D30" w:rsidRDefault="009966C5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5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11C3C" w:rsidRDefault="00C11C3C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DB7" w:rsidRDefault="00C84DB7" w:rsidP="00C11C3C">
      <w:pPr>
        <w:spacing w:after="0" w:line="240" w:lineRule="auto"/>
      </w:pPr>
      <w:r>
        <w:separator/>
      </w:r>
    </w:p>
  </w:footnote>
  <w:footnote w:type="continuationSeparator" w:id="0">
    <w:p w:rsidR="00C84DB7" w:rsidRDefault="00C84DB7" w:rsidP="00C11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BB9"/>
    <w:multiLevelType w:val="multilevel"/>
    <w:tmpl w:val="D69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>
    <w:nsid w:val="374C2115"/>
    <w:multiLevelType w:val="multilevel"/>
    <w:tmpl w:val="8BF47292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EA2175B"/>
    <w:multiLevelType w:val="multilevel"/>
    <w:tmpl w:val="7138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C3C"/>
    <w:rsid w:val="0003207E"/>
    <w:rsid w:val="001410A0"/>
    <w:rsid w:val="001F6274"/>
    <w:rsid w:val="00291267"/>
    <w:rsid w:val="0030095A"/>
    <w:rsid w:val="00341EB9"/>
    <w:rsid w:val="00436C0A"/>
    <w:rsid w:val="00456DDA"/>
    <w:rsid w:val="0048498F"/>
    <w:rsid w:val="004B19D3"/>
    <w:rsid w:val="004E57BE"/>
    <w:rsid w:val="005821D6"/>
    <w:rsid w:val="006550A2"/>
    <w:rsid w:val="006A455B"/>
    <w:rsid w:val="00721ACC"/>
    <w:rsid w:val="007A4493"/>
    <w:rsid w:val="007E2612"/>
    <w:rsid w:val="00805FDA"/>
    <w:rsid w:val="008A4078"/>
    <w:rsid w:val="008C4F8E"/>
    <w:rsid w:val="00983472"/>
    <w:rsid w:val="00995437"/>
    <w:rsid w:val="009966C5"/>
    <w:rsid w:val="00A31416"/>
    <w:rsid w:val="00A50548"/>
    <w:rsid w:val="00A61FB5"/>
    <w:rsid w:val="00B67067"/>
    <w:rsid w:val="00BC18A5"/>
    <w:rsid w:val="00C11C3C"/>
    <w:rsid w:val="00C84D30"/>
    <w:rsid w:val="00C84DB7"/>
    <w:rsid w:val="00CB40F1"/>
    <w:rsid w:val="00D7754E"/>
    <w:rsid w:val="00DE3C1B"/>
    <w:rsid w:val="00EF64F8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C3C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next w:val="a4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a5">
    <w:name w:val="page number"/>
    <w:basedOn w:val="a0"/>
    <w:rsid w:val="00C11C3C"/>
  </w:style>
  <w:style w:type="character" w:customStyle="1" w:styleId="a6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7">
    <w:name w:val="Символ нумерации"/>
    <w:qFormat/>
    <w:rsid w:val="00C11C3C"/>
  </w:style>
  <w:style w:type="paragraph" w:customStyle="1" w:styleId="a3">
    <w:name w:val="Заголовок"/>
    <w:basedOn w:val="a"/>
    <w:next w:val="a4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4">
    <w:name w:val="Body Text"/>
    <w:basedOn w:val="a"/>
    <w:rsid w:val="00C11C3C"/>
    <w:pPr>
      <w:spacing w:after="140"/>
    </w:pPr>
  </w:style>
  <w:style w:type="paragraph" w:styleId="a8">
    <w:name w:val="List"/>
    <w:basedOn w:val="a4"/>
    <w:rsid w:val="00C11C3C"/>
    <w:rPr>
      <w:rFonts w:cs="Mangal"/>
    </w:rPr>
  </w:style>
  <w:style w:type="paragraph" w:customStyle="1" w:styleId="1">
    <w:name w:val="Название объекта1"/>
    <w:basedOn w:val="a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11C3C"/>
    <w:pPr>
      <w:suppressLineNumbers/>
    </w:pPr>
    <w:rPr>
      <w:rFonts w:cs="Mangal"/>
    </w:rPr>
  </w:style>
  <w:style w:type="paragraph" w:customStyle="1" w:styleId="10">
    <w:name w:val="Нижний колонтитул1"/>
    <w:basedOn w:val="a"/>
    <w:rsid w:val="00C11C3C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C11C3C"/>
    <w:pPr>
      <w:suppressLineNumbers/>
    </w:pPr>
  </w:style>
  <w:style w:type="paragraph" w:customStyle="1" w:styleId="ab">
    <w:name w:val="Заголовок таблицы"/>
    <w:basedOn w:val="aa"/>
    <w:qFormat/>
    <w:rsid w:val="00C11C3C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C11C3C"/>
  </w:style>
  <w:style w:type="paragraph" w:customStyle="1" w:styleId="12">
    <w:name w:val="Верхний колонтитул1"/>
    <w:basedOn w:val="a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3">
    <w:name w:val="Перечень рисунков1"/>
    <w:basedOn w:val="1"/>
    <w:qFormat/>
    <w:rsid w:val="00C11C3C"/>
  </w:style>
  <w:style w:type="paragraph" w:customStyle="1" w:styleId="2">
    <w:name w:val="Перечень рисунков2"/>
    <w:basedOn w:val="1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  <w:lang w:eastAsia="ru-RU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ad">
    <w:name w:val="Balloon Text"/>
    <w:basedOn w:val="a"/>
    <w:link w:val="ae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af">
    <w:name w:val="caption"/>
    <w:basedOn w:val="a"/>
    <w:next w:val="a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header"/>
    <w:basedOn w:val="a"/>
    <w:link w:val="af1"/>
    <w:uiPriority w:val="99"/>
    <w:semiHidden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af2">
    <w:name w:val="footer"/>
    <w:basedOn w:val="a"/>
    <w:link w:val="af3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D30"/>
    <w:rPr>
      <w:rFonts w:ascii="Calibri" w:eastAsia="Calibri" w:hAnsi="Calibri" w:cs="Calibr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Grizli777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Админ</dc:creator>
  <cp:lastModifiedBy>Acer</cp:lastModifiedBy>
  <cp:revision>2</cp:revision>
  <cp:lastPrinted>2019-10-07T21:49:00Z</cp:lastPrinted>
  <dcterms:created xsi:type="dcterms:W3CDTF">2020-03-27T17:04:00Z</dcterms:created>
  <dcterms:modified xsi:type="dcterms:W3CDTF">2020-03-27T17:04:00Z</dcterms:modified>
  <dc:language>ru-RU</dc:language>
</cp:coreProperties>
</file>