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8E7D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8340583" w14:textId="77777777" w:rsidR="000E22B2" w:rsidRPr="0037002C" w:rsidRDefault="000E22B2" w:rsidP="000E22B2">
      <w:pPr>
        <w:spacing w:after="0"/>
        <w:rPr>
          <w:b/>
          <w:bCs/>
        </w:rPr>
      </w:pPr>
    </w:p>
    <w:p w14:paraId="7EC478E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2605CE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5D858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92FE4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0BF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69C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BA312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D5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AAF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28914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44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34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067E3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E0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37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C0F3A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62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B2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B5349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B2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03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EDE2F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F7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20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E259B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70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72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50EDE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1B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6F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29F65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CF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8D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95C85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A9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BB4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872FD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09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88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3F236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F5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7B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CAF58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50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19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C772A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02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2E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7E59B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B1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9C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E97B20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C96E3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39FE8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96F7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9143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C56D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0337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703C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D6D0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091D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B347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D4C9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52500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D4DD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428A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BD06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A0AF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6E0C8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E254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C62B1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6FA1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9ACDD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D81A2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06F60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7CED20F" wp14:editId="445D4E3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D3C3F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A217142" w14:textId="3DCAB55A" w:rsidR="00FB4EE7" w:rsidRDefault="000E22B2" w:rsidP="00FB4E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49C2027" w14:textId="1F269005" w:rsidR="00FB4EE7" w:rsidRDefault="00825CEC" w:rsidP="00825CEC">
      <w:pPr>
        <w:autoSpaceDE w:val="0"/>
        <w:autoSpaceDN w:val="0"/>
        <w:adjustRightInd w:val="0"/>
        <w:spacing w:after="0"/>
      </w:pPr>
      <w:r>
        <w:rPr>
          <w:b/>
          <w:bCs/>
        </w:rPr>
        <w:t xml:space="preserve">              </w:t>
      </w:r>
      <w:r w:rsidR="00FB4EE7" w:rsidRPr="00825CEC">
        <w:rPr>
          <w:b/>
          <w:bCs/>
        </w:rPr>
        <w:t xml:space="preserve">Ans- IQR = 12-5 = </w:t>
      </w:r>
      <w:proofErr w:type="gramStart"/>
      <w:r w:rsidR="00FB4EE7" w:rsidRPr="00825CEC">
        <w:rPr>
          <w:b/>
          <w:bCs/>
        </w:rPr>
        <w:t>7 ,this</w:t>
      </w:r>
      <w:proofErr w:type="gramEnd"/>
      <w:r w:rsidR="00FB4EE7" w:rsidRPr="00825CEC">
        <w:rPr>
          <w:b/>
          <w:bCs/>
        </w:rPr>
        <w:t xml:space="preserve"> represent the range which contains 50% of data points</w:t>
      </w:r>
    </w:p>
    <w:p w14:paraId="439B465D" w14:textId="77777777" w:rsidR="00FB4EE7" w:rsidRDefault="00FB4EE7" w:rsidP="00FB4EE7">
      <w:pPr>
        <w:autoSpaceDE w:val="0"/>
        <w:autoSpaceDN w:val="0"/>
        <w:adjustRightInd w:val="0"/>
        <w:spacing w:after="0"/>
      </w:pPr>
    </w:p>
    <w:p w14:paraId="7A1BCE6A" w14:textId="2C89B66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6BC70D3" w14:textId="5147A22D" w:rsidR="00825CEC" w:rsidRPr="00825CEC" w:rsidRDefault="00825CEC" w:rsidP="00825CEC">
      <w:pPr>
        <w:pStyle w:val="ListParagraph"/>
        <w:rPr>
          <w:b/>
          <w:bCs/>
        </w:rPr>
      </w:pPr>
      <w:r>
        <w:rPr>
          <w:b/>
          <w:bCs/>
        </w:rPr>
        <w:t>Ans-Right Skewed</w:t>
      </w:r>
    </w:p>
    <w:p w14:paraId="3A27DFAB" w14:textId="77777777" w:rsidR="00825CEC" w:rsidRDefault="00825CEC" w:rsidP="00825CEC">
      <w:pPr>
        <w:autoSpaceDE w:val="0"/>
        <w:autoSpaceDN w:val="0"/>
        <w:adjustRightInd w:val="0"/>
        <w:spacing w:after="0"/>
      </w:pPr>
    </w:p>
    <w:p w14:paraId="17CAC168" w14:textId="442587C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ED647DC" w14:textId="62C5BF59" w:rsidR="00825CEC" w:rsidRPr="009E76B3" w:rsidRDefault="00825CEC" w:rsidP="009E76B3">
      <w:pPr>
        <w:pStyle w:val="NoSpacing"/>
        <w:rPr>
          <w:b/>
          <w:bCs/>
        </w:rPr>
      </w:pPr>
      <w:r>
        <w:t xml:space="preserve">              </w:t>
      </w:r>
      <w:r w:rsidRPr="009E76B3">
        <w:rPr>
          <w:b/>
          <w:bCs/>
        </w:rPr>
        <w:t xml:space="preserve">Ans- 2.5 will not considered an </w:t>
      </w:r>
      <w:proofErr w:type="spellStart"/>
      <w:proofErr w:type="gramStart"/>
      <w:r w:rsidRPr="009E76B3">
        <w:rPr>
          <w:b/>
          <w:bCs/>
        </w:rPr>
        <w:t>outlier.boxplot</w:t>
      </w:r>
      <w:proofErr w:type="spellEnd"/>
      <w:proofErr w:type="gramEnd"/>
      <w:r w:rsidRPr="009E76B3">
        <w:rPr>
          <w:b/>
          <w:bCs/>
        </w:rPr>
        <w:t xml:space="preserve"> will start from 0 and send at 20 in</w:t>
      </w:r>
      <w:r w:rsidR="009E76B3" w:rsidRPr="009E76B3">
        <w:rPr>
          <w:b/>
          <w:bCs/>
        </w:rPr>
        <w:t xml:space="preserve"> </w:t>
      </w:r>
      <w:r w:rsidR="009E76B3">
        <w:rPr>
          <w:b/>
          <w:bCs/>
        </w:rPr>
        <w:t xml:space="preserve">    </w:t>
      </w:r>
      <w:r w:rsidRPr="009E76B3">
        <w:rPr>
          <w:b/>
          <w:bCs/>
        </w:rPr>
        <w:t>representation</w:t>
      </w:r>
    </w:p>
    <w:p w14:paraId="586A60DC" w14:textId="77777777" w:rsidR="000E22B2" w:rsidRPr="009E76B3" w:rsidRDefault="000E22B2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0412CCF7" w14:textId="77777777" w:rsidR="000E22B2" w:rsidRPr="0037002C" w:rsidRDefault="000E22B2" w:rsidP="001164BB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</w:p>
    <w:p w14:paraId="604DC89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A8F23E5" wp14:editId="7060E8B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143C4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59C6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10E46D8" w14:textId="0E53630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00B702B" w14:textId="7B243F16" w:rsidR="001164BB" w:rsidRPr="001164BB" w:rsidRDefault="001164BB" w:rsidP="001164BB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Ans- Mode lies between 4 and 8</w:t>
      </w:r>
    </w:p>
    <w:p w14:paraId="4881673E" w14:textId="77777777" w:rsidR="001164BB" w:rsidRPr="001164BB" w:rsidRDefault="001164BB" w:rsidP="001164BB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4DCD6815" w14:textId="77777777" w:rsidR="001164B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BC09992" w14:textId="08EBCA1A" w:rsidR="000E22B2" w:rsidRDefault="009F1292" w:rsidP="009F1292">
      <w:pPr>
        <w:autoSpaceDE w:val="0"/>
        <w:autoSpaceDN w:val="0"/>
        <w:adjustRightInd w:val="0"/>
        <w:spacing w:after="0"/>
        <w:ind w:left="1440"/>
        <w:jc w:val="both"/>
      </w:pPr>
      <w:r>
        <w:rPr>
          <w:b/>
          <w:bCs/>
        </w:rPr>
        <w:t>Ans- It is Right Skewed</w:t>
      </w:r>
      <w:r w:rsidR="000E22B2">
        <w:tab/>
      </w:r>
    </w:p>
    <w:p w14:paraId="06D04C5C" w14:textId="58B4F88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1AF058C" w14:textId="503823FB" w:rsidR="009F1292" w:rsidRDefault="009F1292" w:rsidP="009F1292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Ans- Median in Boxplot And mode in Histogram</w:t>
      </w:r>
    </w:p>
    <w:p w14:paraId="14C92616" w14:textId="48DE728C" w:rsidR="009F1292" w:rsidRDefault="009F1292" w:rsidP="009F1292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         Histogram provides the frequency distribution so how </w:t>
      </w:r>
      <w:proofErr w:type="spellStart"/>
      <w:r>
        <w:rPr>
          <w:b/>
          <w:bCs/>
        </w:rPr>
        <w:t>how</w:t>
      </w:r>
      <w:proofErr w:type="spellEnd"/>
      <w:r>
        <w:rPr>
          <w:b/>
          <w:bCs/>
        </w:rPr>
        <w:t xml:space="preserve"> many times each data   point is occurring </w:t>
      </w:r>
    </w:p>
    <w:p w14:paraId="4210E7C9" w14:textId="0909F963" w:rsidR="009F1292" w:rsidRPr="009F1292" w:rsidRDefault="009F1292" w:rsidP="009F1292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         Boxplot provides the quantile distribution that is 50 % of data lies between 5 and 12</w:t>
      </w:r>
    </w:p>
    <w:p w14:paraId="000E227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94DF0A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F09BA64" w14:textId="77777777" w:rsidR="002C7B01" w:rsidRPr="002C7B0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</w:p>
    <w:p w14:paraId="7E16D976" w14:textId="63408503" w:rsidR="000E22B2" w:rsidRPr="002C7B0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 xml:space="preserve">calls </w:t>
      </w:r>
      <w:proofErr w:type="gramStart"/>
      <w:r w:rsidRPr="0037002C">
        <w:rPr>
          <w:rFonts w:cs="BaskervilleBE-Regular"/>
        </w:rPr>
        <w:t>is</w:t>
      </w:r>
      <w:proofErr w:type="gramEnd"/>
      <w:r w:rsidRPr="0037002C">
        <w:rPr>
          <w:rFonts w:cs="BaskervilleBE-Regular"/>
        </w:rPr>
        <w:t xml:space="preserve"> misdirected. What is the probability that at least one in five attempted telephone calls reaches the wrong number? (Assume independence of attempts.)</w:t>
      </w:r>
    </w:p>
    <w:p w14:paraId="2EA3617E" w14:textId="77777777" w:rsidR="002C7B01" w:rsidRDefault="002C7B01" w:rsidP="002C7B01">
      <w:pPr>
        <w:autoSpaceDE w:val="0"/>
        <w:autoSpaceDN w:val="0"/>
        <w:adjustRightInd w:val="0"/>
        <w:spacing w:after="0"/>
        <w:ind w:left="720"/>
      </w:pPr>
      <w:r>
        <w:t>Ans-one in 200 long distance calls is misdirected</w:t>
      </w:r>
    </w:p>
    <w:p w14:paraId="5CD390BC" w14:textId="77777777" w:rsidR="002C7B01" w:rsidRDefault="002C7B01" w:rsidP="002C7B01">
      <w:pPr>
        <w:autoSpaceDE w:val="0"/>
        <w:autoSpaceDN w:val="0"/>
        <w:adjustRightInd w:val="0"/>
        <w:spacing w:after="0"/>
        <w:ind w:left="720"/>
      </w:pPr>
      <w:r>
        <w:t xml:space="preserve">        Probability of call misdirecting = 1/200</w:t>
      </w:r>
    </w:p>
    <w:p w14:paraId="05C08D00" w14:textId="77777777" w:rsidR="002C7B01" w:rsidRDefault="002C7B01" w:rsidP="002C7B01">
      <w:pPr>
        <w:autoSpaceDE w:val="0"/>
        <w:autoSpaceDN w:val="0"/>
        <w:adjustRightInd w:val="0"/>
        <w:spacing w:after="0"/>
        <w:ind w:left="720"/>
      </w:pPr>
      <w:r>
        <w:t xml:space="preserve">        Probability of call not misdirecting = 1-1/200 = 199/200</w:t>
      </w:r>
    </w:p>
    <w:p w14:paraId="4F77BAD2" w14:textId="022968A2" w:rsidR="002C7B01" w:rsidRPr="00F709B9" w:rsidRDefault="002C7B01" w:rsidP="002C7B01">
      <w:pPr>
        <w:autoSpaceDE w:val="0"/>
        <w:autoSpaceDN w:val="0"/>
        <w:adjustRightInd w:val="0"/>
        <w:spacing w:after="0"/>
        <w:ind w:left="720"/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  <w:r>
        <w:t xml:space="preserve">        </w:t>
      </w:r>
      <w:r w:rsidR="00F709B9" w:rsidRPr="00F709B9">
        <w:rPr>
          <w:b/>
          <w:bCs/>
        </w:rPr>
        <w:t>No of calls=</w:t>
      </w:r>
      <w:proofErr w:type="gramStart"/>
      <w:r w:rsidR="00F709B9" w:rsidRPr="00F709B9">
        <w:rPr>
          <w:b/>
          <w:bCs/>
        </w:rPr>
        <w:t>5,</w:t>
      </w:r>
      <w:r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</w:t>
      </w:r>
      <w:r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p(x) = </w:t>
      </w:r>
      <w:proofErr w:type="spellStart"/>
      <w:r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ncxp^xq^n-x</w:t>
      </w:r>
      <w:proofErr w:type="spellEnd"/>
      <w:r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 , n=5,p=1/200,q=199/200</w:t>
      </w:r>
    </w:p>
    <w:p w14:paraId="5D1D1591" w14:textId="77777777" w:rsidR="002C7B01" w:rsidRPr="00F709B9" w:rsidRDefault="002C7B01" w:rsidP="002C7B01">
      <w:pPr>
        <w:autoSpaceDE w:val="0"/>
        <w:autoSpaceDN w:val="0"/>
        <w:adjustRightInd w:val="0"/>
        <w:spacing w:after="0"/>
        <w:ind w:left="720"/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  <w:r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     At least one in five attempted telephone </w:t>
      </w:r>
      <w:proofErr w:type="gramStart"/>
      <w:r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calls  reaches</w:t>
      </w:r>
      <w:proofErr w:type="gramEnd"/>
      <w:r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 the wrong no.</w:t>
      </w:r>
    </w:p>
    <w:p w14:paraId="0E29C437" w14:textId="77777777" w:rsidR="00F709B9" w:rsidRPr="00F709B9" w:rsidRDefault="002C7B01" w:rsidP="002C7B01">
      <w:pPr>
        <w:autoSpaceDE w:val="0"/>
        <w:autoSpaceDN w:val="0"/>
        <w:adjustRightInd w:val="0"/>
        <w:spacing w:after="0"/>
        <w:ind w:left="720"/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  <w:r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     </w:t>
      </w:r>
      <w:r w:rsidR="00F709B9"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1-none of the calls reaches the wrong no. = 1-</w:t>
      </w:r>
      <w:proofErr w:type="gramStart"/>
      <w:r w:rsidR="00F709B9"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p(</w:t>
      </w:r>
      <w:proofErr w:type="gramEnd"/>
      <w:r w:rsidR="00F709B9"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0)</w:t>
      </w:r>
    </w:p>
    <w:p w14:paraId="16E1C7F3" w14:textId="4E64BF42" w:rsidR="00F709B9" w:rsidRPr="00F709B9" w:rsidRDefault="00F709B9" w:rsidP="00F709B9">
      <w:pPr>
        <w:autoSpaceDE w:val="0"/>
        <w:autoSpaceDN w:val="0"/>
        <w:adjustRightInd w:val="0"/>
        <w:spacing w:after="0"/>
        <w:ind w:left="720"/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  <w:r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      = 1   </w:t>
      </w:r>
      <w:proofErr w:type="gramStart"/>
      <w:r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-  </w:t>
      </w:r>
      <w:r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^</w:t>
      </w:r>
      <w:proofErr w:type="gramEnd"/>
      <w:r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5c0</w:t>
      </w:r>
      <w:r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(1/200)</w:t>
      </w:r>
      <w:r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^0</w:t>
      </w:r>
      <w:r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(199/200)</w:t>
      </w:r>
      <w:r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^5-0</w:t>
      </w:r>
    </w:p>
    <w:p w14:paraId="0A0A2D7B" w14:textId="1FE5A009" w:rsidR="00F709B9" w:rsidRPr="00F709B9" w:rsidRDefault="00F709B9" w:rsidP="00F709B9">
      <w:pPr>
        <w:autoSpaceDE w:val="0"/>
        <w:autoSpaceDN w:val="0"/>
        <w:adjustRightInd w:val="0"/>
        <w:spacing w:after="0"/>
        <w:ind w:left="720"/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  <w:r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      = 1-(199/</w:t>
      </w:r>
      <w:proofErr w:type="gramStart"/>
      <w:r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200)^</w:t>
      </w:r>
      <w:proofErr w:type="gramEnd"/>
      <w:r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5</w:t>
      </w:r>
    </w:p>
    <w:p w14:paraId="47392999" w14:textId="44AA5994" w:rsidR="00F709B9" w:rsidRPr="00F709B9" w:rsidRDefault="00F709B9" w:rsidP="00F709B9">
      <w:pPr>
        <w:autoSpaceDE w:val="0"/>
        <w:autoSpaceDN w:val="0"/>
        <w:adjustRightInd w:val="0"/>
        <w:spacing w:after="0"/>
        <w:ind w:left="720"/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  <w:r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      </w:t>
      </w:r>
      <w:proofErr w:type="gramStart"/>
      <w:r w:rsidRPr="00F709B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=  0.0247</w:t>
      </w:r>
      <w:proofErr w:type="gramEnd"/>
    </w:p>
    <w:p w14:paraId="3D3BB981" w14:textId="4DBDEB31" w:rsidR="002C7B01" w:rsidRPr="00F709B9" w:rsidRDefault="00F709B9" w:rsidP="00F709B9">
      <w:pPr>
        <w:ind w:left="720"/>
        <w:rPr>
          <w:b/>
          <w:bCs/>
        </w:rPr>
      </w:pPr>
      <w:r>
        <w:rPr>
          <w:shd w:val="clear" w:color="auto" w:fill="FFFFFF"/>
        </w:rPr>
        <w:t xml:space="preserve">           </w:t>
      </w:r>
      <w:r w:rsidR="002C7B01" w:rsidRPr="00F709B9">
        <w:rPr>
          <w:shd w:val="clear" w:color="auto" w:fill="FFFFFF"/>
        </w:rPr>
        <w:t xml:space="preserve">                        </w:t>
      </w:r>
    </w:p>
    <w:p w14:paraId="4DA18F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A1204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03C65C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248A2E8" w14:textId="77777777" w:rsidTr="00BB3C58">
        <w:trPr>
          <w:trHeight w:val="276"/>
          <w:jc w:val="center"/>
        </w:trPr>
        <w:tc>
          <w:tcPr>
            <w:tcW w:w="2078" w:type="dxa"/>
          </w:tcPr>
          <w:p w14:paraId="181A43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28F65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6AE8040" w14:textId="77777777" w:rsidTr="00BB3C58">
        <w:trPr>
          <w:trHeight w:val="276"/>
          <w:jc w:val="center"/>
        </w:trPr>
        <w:tc>
          <w:tcPr>
            <w:tcW w:w="2078" w:type="dxa"/>
          </w:tcPr>
          <w:p w14:paraId="079E6B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398C4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573AE04" w14:textId="77777777" w:rsidTr="00BB3C58">
        <w:trPr>
          <w:trHeight w:val="276"/>
          <w:jc w:val="center"/>
        </w:trPr>
        <w:tc>
          <w:tcPr>
            <w:tcW w:w="2078" w:type="dxa"/>
          </w:tcPr>
          <w:p w14:paraId="1F7B1A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0BE09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49632A6" w14:textId="77777777" w:rsidTr="00BB3C58">
        <w:trPr>
          <w:trHeight w:val="276"/>
          <w:jc w:val="center"/>
        </w:trPr>
        <w:tc>
          <w:tcPr>
            <w:tcW w:w="2078" w:type="dxa"/>
          </w:tcPr>
          <w:p w14:paraId="61E783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9B374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4999068" w14:textId="77777777" w:rsidTr="00BB3C58">
        <w:trPr>
          <w:trHeight w:val="276"/>
          <w:jc w:val="center"/>
        </w:trPr>
        <w:tc>
          <w:tcPr>
            <w:tcW w:w="2078" w:type="dxa"/>
          </w:tcPr>
          <w:p w14:paraId="5121DC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B0C5E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17BE616" w14:textId="77777777" w:rsidTr="00BB3C58">
        <w:trPr>
          <w:trHeight w:val="276"/>
          <w:jc w:val="center"/>
        </w:trPr>
        <w:tc>
          <w:tcPr>
            <w:tcW w:w="2078" w:type="dxa"/>
          </w:tcPr>
          <w:p w14:paraId="5245B3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6F21E2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A9D36EC" w14:textId="77777777" w:rsidTr="00BB3C58">
        <w:trPr>
          <w:trHeight w:val="276"/>
          <w:jc w:val="center"/>
        </w:trPr>
        <w:tc>
          <w:tcPr>
            <w:tcW w:w="2078" w:type="dxa"/>
          </w:tcPr>
          <w:p w14:paraId="29368FA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D3162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C50D4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017B5F" w14:textId="61EDE64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EA7FFCA" w14:textId="599E9CB5" w:rsidR="00310E36" w:rsidRPr="00310E36" w:rsidRDefault="009F6C64" w:rsidP="009F6C64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Ans – maximum value for p is 0.3 that’s why most likely monetary outcome is 2000</w:t>
      </w:r>
    </w:p>
    <w:p w14:paraId="5B5C2866" w14:textId="7986ACC4" w:rsidR="009F6C64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E9EC1A1" w14:textId="10950C22" w:rsidR="009F6C64" w:rsidRPr="009F6C64" w:rsidRDefault="009F6C64" w:rsidP="009F6C64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Ans- P(x&gt;0) = 0.2+0.3+0.1 = 0.6 implies there is a 60% chance that the venture would yield profits or greater than expected </w:t>
      </w:r>
      <w:proofErr w:type="spellStart"/>
      <w:r>
        <w:rPr>
          <w:b/>
          <w:bCs/>
        </w:rPr>
        <w:t>returns.and</w:t>
      </w:r>
      <w:proofErr w:type="spellEnd"/>
      <w:r>
        <w:rPr>
          <w:b/>
          <w:bCs/>
        </w:rPr>
        <w:t xml:space="preserve"> loss is only 0.2% therefore the venture is likely to be successful</w:t>
      </w:r>
    </w:p>
    <w:p w14:paraId="15CA1D72" w14:textId="40FF286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7BEC0A8" w14:textId="11856A02" w:rsidR="009F6C64" w:rsidRPr="009F6C64" w:rsidRDefault="009F6C64" w:rsidP="009F6C64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A</w:t>
      </w:r>
      <w:r w:rsidR="007F7632">
        <w:rPr>
          <w:b/>
          <w:bCs/>
        </w:rPr>
        <w:t xml:space="preserve">ns-Weighted avg = x*P(x) = 800. Means the avg expected </w:t>
      </w:r>
      <w:proofErr w:type="spellStart"/>
      <w:r w:rsidR="007F7632">
        <w:rPr>
          <w:b/>
          <w:bCs/>
        </w:rPr>
        <w:t>earning</w:t>
      </w:r>
      <w:proofErr w:type="spellEnd"/>
      <w:r w:rsidR="007F7632">
        <w:rPr>
          <w:b/>
          <w:bCs/>
        </w:rPr>
        <w:t xml:space="preserve"> for the long period of time would be 800</w:t>
      </w:r>
    </w:p>
    <w:p w14:paraId="05D86706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128B34D" w14:textId="1DC0F44E" w:rsidR="009F6C64" w:rsidRPr="009F6C64" w:rsidRDefault="009F6C64" w:rsidP="009F6C6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              </w:t>
      </w:r>
      <w:r>
        <w:rPr>
          <w:b/>
          <w:bCs/>
        </w:rPr>
        <w:t xml:space="preserve">Ans -P(loss) = </w:t>
      </w:r>
      <w:proofErr w:type="gramStart"/>
      <w:r>
        <w:rPr>
          <w:b/>
          <w:bCs/>
        </w:rPr>
        <w:t>P(</w:t>
      </w:r>
      <w:proofErr w:type="gramEnd"/>
      <w:r>
        <w:rPr>
          <w:b/>
          <w:bCs/>
        </w:rPr>
        <w:t xml:space="preserve">x= -2000)+P(x= -1000) = 0.2 so the risk associated with this venture is       20% </w:t>
      </w:r>
    </w:p>
    <w:p w14:paraId="59F50507" w14:textId="71738196" w:rsidR="00ED4082" w:rsidRDefault="00F412D1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5149F" w14:textId="77777777" w:rsidR="00F412D1" w:rsidRDefault="00F412D1">
      <w:pPr>
        <w:spacing w:after="0" w:line="240" w:lineRule="auto"/>
      </w:pPr>
      <w:r>
        <w:separator/>
      </w:r>
    </w:p>
  </w:endnote>
  <w:endnote w:type="continuationSeparator" w:id="0">
    <w:p w14:paraId="099F6C6A" w14:textId="77777777" w:rsidR="00F412D1" w:rsidRDefault="00F41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8F58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D71433E" w14:textId="77777777" w:rsidR="00BD6EA9" w:rsidRDefault="00F41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F0EF7" w14:textId="77777777" w:rsidR="00F412D1" w:rsidRDefault="00F412D1">
      <w:pPr>
        <w:spacing w:after="0" w:line="240" w:lineRule="auto"/>
      </w:pPr>
      <w:r>
        <w:separator/>
      </w:r>
    </w:p>
  </w:footnote>
  <w:footnote w:type="continuationSeparator" w:id="0">
    <w:p w14:paraId="5837DC92" w14:textId="77777777" w:rsidR="00F412D1" w:rsidRDefault="00F41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0F6AFA"/>
    <w:multiLevelType w:val="hybridMultilevel"/>
    <w:tmpl w:val="999095B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3A4727"/>
    <w:multiLevelType w:val="hybridMultilevel"/>
    <w:tmpl w:val="D8C21F8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420FF0"/>
    <w:multiLevelType w:val="hybridMultilevel"/>
    <w:tmpl w:val="35044CBC"/>
    <w:lvl w:ilvl="0" w:tplc="50B49186">
      <w:start w:val="1"/>
      <w:numFmt w:val="decimal"/>
      <w:lvlText w:val="%1"/>
      <w:lvlJc w:val="left"/>
      <w:pPr>
        <w:ind w:left="162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30" w:hanging="360"/>
      </w:pPr>
    </w:lvl>
    <w:lvl w:ilvl="2" w:tplc="4009001B" w:tentative="1">
      <w:start w:val="1"/>
      <w:numFmt w:val="lowerRoman"/>
      <w:lvlText w:val="%3."/>
      <w:lvlJc w:val="right"/>
      <w:pPr>
        <w:ind w:left="3050" w:hanging="180"/>
      </w:pPr>
    </w:lvl>
    <w:lvl w:ilvl="3" w:tplc="4009000F" w:tentative="1">
      <w:start w:val="1"/>
      <w:numFmt w:val="decimal"/>
      <w:lvlText w:val="%4."/>
      <w:lvlJc w:val="left"/>
      <w:pPr>
        <w:ind w:left="3770" w:hanging="360"/>
      </w:pPr>
    </w:lvl>
    <w:lvl w:ilvl="4" w:tplc="40090019" w:tentative="1">
      <w:start w:val="1"/>
      <w:numFmt w:val="lowerLetter"/>
      <w:lvlText w:val="%5."/>
      <w:lvlJc w:val="left"/>
      <w:pPr>
        <w:ind w:left="4490" w:hanging="360"/>
      </w:pPr>
    </w:lvl>
    <w:lvl w:ilvl="5" w:tplc="4009001B" w:tentative="1">
      <w:start w:val="1"/>
      <w:numFmt w:val="lowerRoman"/>
      <w:lvlText w:val="%6."/>
      <w:lvlJc w:val="right"/>
      <w:pPr>
        <w:ind w:left="5210" w:hanging="180"/>
      </w:pPr>
    </w:lvl>
    <w:lvl w:ilvl="6" w:tplc="4009000F" w:tentative="1">
      <w:start w:val="1"/>
      <w:numFmt w:val="decimal"/>
      <w:lvlText w:val="%7."/>
      <w:lvlJc w:val="left"/>
      <w:pPr>
        <w:ind w:left="5930" w:hanging="360"/>
      </w:pPr>
    </w:lvl>
    <w:lvl w:ilvl="7" w:tplc="40090019" w:tentative="1">
      <w:start w:val="1"/>
      <w:numFmt w:val="lowerLetter"/>
      <w:lvlText w:val="%8."/>
      <w:lvlJc w:val="left"/>
      <w:pPr>
        <w:ind w:left="6650" w:hanging="360"/>
      </w:pPr>
    </w:lvl>
    <w:lvl w:ilvl="8" w:tplc="4009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164BB"/>
    <w:rsid w:val="001531B5"/>
    <w:rsid w:val="002C7B01"/>
    <w:rsid w:val="00310065"/>
    <w:rsid w:val="00310E36"/>
    <w:rsid w:val="00614CA4"/>
    <w:rsid w:val="007E21DB"/>
    <w:rsid w:val="007F7632"/>
    <w:rsid w:val="00825CEC"/>
    <w:rsid w:val="008B5FFA"/>
    <w:rsid w:val="009E76B3"/>
    <w:rsid w:val="009F1292"/>
    <w:rsid w:val="009F6C64"/>
    <w:rsid w:val="00AF65C6"/>
    <w:rsid w:val="00C95CB2"/>
    <w:rsid w:val="00F412D1"/>
    <w:rsid w:val="00F709B9"/>
    <w:rsid w:val="00FA0D64"/>
    <w:rsid w:val="00FB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C04F"/>
  <w15:docId w15:val="{977DACAC-C75D-4F9E-81EC-B3376983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9E76B3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Ashwini</cp:lastModifiedBy>
  <cp:revision>3</cp:revision>
  <dcterms:created xsi:type="dcterms:W3CDTF">2021-03-31T10:07:00Z</dcterms:created>
  <dcterms:modified xsi:type="dcterms:W3CDTF">2021-04-05T06:51:00Z</dcterms:modified>
</cp:coreProperties>
</file>